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25" w:rsidRPr="00F50B48" w:rsidRDefault="00676725" w:rsidP="00676725">
      <w:pPr>
        <w:bidi w:val="0"/>
        <w:rPr>
          <w:rFonts w:ascii="Curlz MT" w:hAnsi="Curlz MT"/>
          <w:sz w:val="48"/>
          <w:szCs w:val="48"/>
        </w:rPr>
      </w:pPr>
      <w:bookmarkStart w:id="0" w:name="_GoBack"/>
      <w:bookmarkEnd w:id="0"/>
    </w:p>
    <w:p w:rsidR="00EA5093" w:rsidRDefault="00B265FB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  <w:r w:rsidRPr="007405C3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16F70" wp14:editId="01CCE652">
                <wp:simplePos x="0" y="0"/>
                <wp:positionH relativeFrom="column">
                  <wp:posOffset>3014980</wp:posOffset>
                </wp:positionH>
                <wp:positionV relativeFrom="paragraph">
                  <wp:posOffset>419735</wp:posOffset>
                </wp:positionV>
                <wp:extent cx="3355340" cy="1720850"/>
                <wp:effectExtent l="0" t="0" r="16510" b="1270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172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974" w:rsidRDefault="002F7974" w:rsidP="009B1082">
                            <w:pPr>
                              <w:bidi w:val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505283" w:rsidRPr="00FC352F" w:rsidRDefault="00505283" w:rsidP="005052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C352F">
                              <w:rPr>
                                <w:sz w:val="32"/>
                                <w:szCs w:val="32"/>
                              </w:rPr>
                              <w:t>Describing events, daily routine ,future plans and arrangements</w:t>
                            </w:r>
                          </w:p>
                          <w:p w:rsidR="00505283" w:rsidRPr="00FC352F" w:rsidRDefault="00505283" w:rsidP="005052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C352F">
                              <w:rPr>
                                <w:sz w:val="32"/>
                                <w:szCs w:val="32"/>
                              </w:rPr>
                              <w:t>Describing feelings.</w:t>
                            </w:r>
                          </w:p>
                          <w:p w:rsidR="002F7974" w:rsidRPr="007A5B9E" w:rsidRDefault="002F7974" w:rsidP="009B1082">
                            <w:pPr>
                              <w:bidi w:val="0"/>
                              <w:rPr>
                                <w:rFonts w:ascii="AR CENA" w:hAnsi="AR CENA"/>
                                <w:vanish/>
                                <w:sz w:val="32"/>
                                <w:szCs w:val="32"/>
                                <w:lang w:val="en-GB"/>
                                <w:specVanish/>
                              </w:rPr>
                            </w:pPr>
                          </w:p>
                          <w:p w:rsidR="002F7974" w:rsidRPr="00C71B8A" w:rsidRDefault="002F7974" w:rsidP="009B1082">
                            <w:pPr>
                              <w:rPr>
                                <w:rFonts w:ascii="AR CENA" w:hAnsi="AR CEN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2F7974" w:rsidRPr="007405C3" w:rsidRDefault="002F7974" w:rsidP="007405C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6" style="position:absolute;left:0;text-align:left;margin-left:237.4pt;margin-top:33.05pt;width:264.2pt;height:1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" fillcolor="white [3201]" strokecolor="black [3200]" strokeweight="2pt">
                <v:textbox>
                  <w:txbxContent>
                    <w:p w:rsidR="002F7974" w:rsidRDefault="002F7974" w:rsidP="009B1082">
                      <w:pPr>
                        <w:bidi w:val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</w:p>
                    <w:p w:rsidR="00505283" w:rsidRPr="00FC352F" w:rsidRDefault="00505283" w:rsidP="00505283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FC352F">
                        <w:rPr>
                          <w:sz w:val="32"/>
                          <w:szCs w:val="32"/>
                        </w:rPr>
                        <w:t>Describing events, daily routine ,future plans and arrangements</w:t>
                      </w:r>
                    </w:p>
                    <w:p w:rsidR="00505283" w:rsidRPr="00FC352F" w:rsidRDefault="00505283" w:rsidP="00505283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FC352F">
                        <w:rPr>
                          <w:sz w:val="32"/>
                          <w:szCs w:val="32"/>
                        </w:rPr>
                        <w:t>Describing feelings.</w:t>
                      </w:r>
                    </w:p>
                    <w:p w:rsidR="002F7974" w:rsidRPr="007A5B9E" w:rsidRDefault="002F7974" w:rsidP="009B1082">
                      <w:pPr>
                        <w:bidi w:val="0"/>
                        <w:rPr>
                          <w:rFonts w:ascii="AR CENA" w:hAnsi="AR CENA"/>
                          <w:vanish/>
                          <w:sz w:val="32"/>
                          <w:szCs w:val="32"/>
                          <w:lang w:val="en-GB"/>
                          <w:specVanish/>
                        </w:rPr>
                      </w:pPr>
                    </w:p>
                    <w:p w:rsidR="002F7974" w:rsidRPr="00C71B8A" w:rsidRDefault="002F7974" w:rsidP="009B1082">
                      <w:pPr>
                        <w:rPr>
                          <w:rFonts w:ascii="AR CENA" w:hAnsi="AR CENA"/>
                          <w:sz w:val="32"/>
                          <w:szCs w:val="32"/>
                          <w:rtl/>
                        </w:rPr>
                      </w:pPr>
                    </w:p>
                    <w:p w:rsidR="002F7974" w:rsidRPr="007405C3" w:rsidRDefault="002F7974" w:rsidP="007405C3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F99BE" wp14:editId="2DF9AF85">
                <wp:simplePos x="0" y="0"/>
                <wp:positionH relativeFrom="column">
                  <wp:posOffset>-525780</wp:posOffset>
                </wp:positionH>
                <wp:positionV relativeFrom="paragraph">
                  <wp:posOffset>380365</wp:posOffset>
                </wp:positionV>
                <wp:extent cx="3300095" cy="1760220"/>
                <wp:effectExtent l="0" t="0" r="14605" b="1143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095" cy="1760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5FB" w:rsidRDefault="00B265FB" w:rsidP="005052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05283" w:rsidRPr="00057DE3" w:rsidRDefault="00505283" w:rsidP="005052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C352F">
                              <w:rPr>
                                <w:sz w:val="32"/>
                                <w:szCs w:val="32"/>
                              </w:rPr>
                              <w:t>Understanding present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and past </w:t>
                            </w:r>
                            <w:r w:rsidRPr="00FC352F">
                              <w:rPr>
                                <w:sz w:val="32"/>
                                <w:szCs w:val="32"/>
                              </w:rPr>
                              <w:t xml:space="preserve"> tense.</w:t>
                            </w:r>
                          </w:p>
                          <w:p w:rsidR="00505283" w:rsidRPr="00BD1655" w:rsidRDefault="00505283" w:rsidP="005052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C352F">
                              <w:rPr>
                                <w:sz w:val="32"/>
                                <w:szCs w:val="32"/>
                              </w:rPr>
                              <w:t>Describing people and places.</w:t>
                            </w:r>
                          </w:p>
                          <w:p w:rsidR="002F7974" w:rsidRPr="007405C3" w:rsidRDefault="00505283" w:rsidP="00505283">
                            <w:pPr>
                              <w:jc w:val="center"/>
                              <w:rPr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7" style="position:absolute;left:0;text-align:left;margin-left:-41.4pt;margin-top:29.95pt;width:259.85pt;height:13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" fillcolor="white [3201]" strokecolor="black [3200]" strokeweight="2pt">
                <v:textbox>
                  <w:txbxContent>
                    <w:p w:rsidR="00B265FB" w:rsidRDefault="00B265FB" w:rsidP="00505283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05283" w:rsidRPr="00057DE3" w:rsidRDefault="00505283" w:rsidP="00505283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FC352F">
                        <w:rPr>
                          <w:sz w:val="32"/>
                          <w:szCs w:val="32"/>
                        </w:rPr>
                        <w:t>Understanding present</w:t>
                      </w:r>
                      <w:r>
                        <w:rPr>
                          <w:sz w:val="32"/>
                          <w:szCs w:val="32"/>
                        </w:rPr>
                        <w:t xml:space="preserve"> and past </w:t>
                      </w:r>
                      <w:r w:rsidRPr="00FC352F">
                        <w:rPr>
                          <w:sz w:val="32"/>
                          <w:szCs w:val="32"/>
                        </w:rPr>
                        <w:t xml:space="preserve"> tense.</w:t>
                      </w:r>
                    </w:p>
                    <w:p w:rsidR="00505283" w:rsidRPr="00BD1655" w:rsidRDefault="00505283" w:rsidP="00505283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FC352F">
                        <w:rPr>
                          <w:sz w:val="32"/>
                          <w:szCs w:val="32"/>
                        </w:rPr>
                        <w:t>Describing people and places.</w:t>
                      </w:r>
                    </w:p>
                    <w:p w:rsidR="002F7974" w:rsidRPr="007405C3" w:rsidRDefault="00505283" w:rsidP="00505283">
                      <w:pPr>
                        <w:jc w:val="center"/>
                        <w:rPr>
                          <w:rtl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</w:rPr>
                        <w:t xml:space="preserve">       </w:t>
                      </w:r>
                    </w:p>
                  </w:txbxContent>
                </v:textbox>
              </v:roundrect>
            </w:pict>
          </mc:Fallback>
        </mc:AlternateContent>
      </w:r>
      <w:r w:rsidR="009B1082" w:rsidRPr="007405C3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3BFF3B" wp14:editId="37BB3C72">
                <wp:simplePos x="0" y="0"/>
                <wp:positionH relativeFrom="column">
                  <wp:posOffset>3830955</wp:posOffset>
                </wp:positionH>
                <wp:positionV relativeFrom="paragraph">
                  <wp:posOffset>389890</wp:posOffset>
                </wp:positionV>
                <wp:extent cx="1443990" cy="703580"/>
                <wp:effectExtent l="0" t="0" r="0" b="127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7974" w:rsidRPr="007405C3" w:rsidRDefault="002F7974" w:rsidP="009B1082">
                            <w:pPr>
                              <w:bidi w:val="0"/>
                              <w:jc w:val="center"/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5C3"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Unit </w:t>
                            </w:r>
                            <w:r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8" type="#_x0000_t202" style="position:absolute;left:0;text-align:left;margin-left:301.65pt;margin-top:30.7pt;width:113.7pt;height:5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" filled="f" stroked="f">
                <v:textbox>
                  <w:txbxContent>
                    <w:p w:rsidR="002F7974" w:rsidRPr="007405C3" w:rsidRDefault="002F7974" w:rsidP="009B1082">
                      <w:pPr>
                        <w:bidi w:val="0"/>
                        <w:jc w:val="center"/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05C3"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Unit </w:t>
                      </w:r>
                      <w:r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B10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ABC3B" wp14:editId="27E3DC9B">
                <wp:simplePos x="0" y="0"/>
                <wp:positionH relativeFrom="column">
                  <wp:posOffset>296545</wp:posOffset>
                </wp:positionH>
                <wp:positionV relativeFrom="paragraph">
                  <wp:posOffset>373380</wp:posOffset>
                </wp:positionV>
                <wp:extent cx="1617980" cy="703580"/>
                <wp:effectExtent l="0" t="0" r="0" b="127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7974" w:rsidRPr="007405C3" w:rsidRDefault="002F7974" w:rsidP="007405C3">
                            <w:pPr>
                              <w:bidi w:val="0"/>
                              <w:jc w:val="center"/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5C3"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2" type="#_x0000_t202" style="position:absolute;left:0;text-align:left;margin-left:23.35pt;margin-top:29.4pt;width:127.4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" filled="f" stroked="f">
                <v:textbox>
                  <w:txbxContent>
                    <w:p w:rsidR="002F7974" w:rsidRPr="007405C3" w:rsidRDefault="002F7974" w:rsidP="007405C3">
                      <w:pPr>
                        <w:bidi w:val="0"/>
                        <w:jc w:val="center"/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05C3"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Unit 1</w:t>
                      </w:r>
                    </w:p>
                  </w:txbxContent>
                </v:textbox>
              </v:shape>
            </w:pict>
          </mc:Fallback>
        </mc:AlternateContent>
      </w:r>
      <w:r w:rsidR="007405C3" w:rsidRPr="007405C3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F07C" wp14:editId="7F20BE81">
                <wp:simplePos x="0" y="0"/>
                <wp:positionH relativeFrom="column">
                  <wp:posOffset>1609611</wp:posOffset>
                </wp:positionH>
                <wp:positionV relativeFrom="paragraph">
                  <wp:posOffset>-688340</wp:posOffset>
                </wp:positionV>
                <wp:extent cx="1828800" cy="719191"/>
                <wp:effectExtent l="0" t="0" r="0" b="508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9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7974" w:rsidRPr="007405C3" w:rsidRDefault="00CA2328" w:rsidP="007405C3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96"/>
                                <w:szCs w:val="96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96"/>
                                <w:szCs w:val="96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Lift off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3" type="#_x0000_t202" style="position:absolute;left:0;text-align:left;margin-left:126.75pt;margin-top:-54.2pt;width:2in;height:56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" filled="f" stroked="f">
                <v:textbox>
                  <w:txbxContent>
                    <w:p w:rsidR="002F7974" w:rsidRPr="007405C3" w:rsidRDefault="00CA2328" w:rsidP="007405C3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sz w:val="96"/>
                          <w:szCs w:val="96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96"/>
                          <w:szCs w:val="96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Lift off  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405C3" w:rsidRPr="007405C3">
        <w:rPr>
          <w:rFonts w:ascii="Curlz MT" w:hAnsi="Curlz MT"/>
          <w:sz w:val="48"/>
          <w:szCs w:val="48"/>
          <w:lang w:val="en-GB"/>
        </w:rPr>
        <w:t>The main skills</w:t>
      </w:r>
      <w:r w:rsidR="00676725">
        <w:rPr>
          <w:rFonts w:ascii="Curlz MT" w:hAnsi="Curlz MT"/>
          <w:sz w:val="48"/>
          <w:szCs w:val="48"/>
          <w:lang w:val="en-GB"/>
        </w:rPr>
        <w:t xml:space="preserve"> </w:t>
      </w: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B265FB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F64036" wp14:editId="020A00AF">
                <wp:simplePos x="0" y="0"/>
                <wp:positionH relativeFrom="column">
                  <wp:posOffset>3014980</wp:posOffset>
                </wp:positionH>
                <wp:positionV relativeFrom="paragraph">
                  <wp:posOffset>491490</wp:posOffset>
                </wp:positionV>
                <wp:extent cx="3355340" cy="2266315"/>
                <wp:effectExtent l="0" t="0" r="16510" b="1968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2266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283" w:rsidRDefault="00505283" w:rsidP="005052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05283" w:rsidRDefault="00505283" w:rsidP="005052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05283" w:rsidRPr="00505283" w:rsidRDefault="00505283" w:rsidP="005052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5283">
                              <w:rPr>
                                <w:sz w:val="24"/>
                                <w:szCs w:val="24"/>
                              </w:rPr>
                              <w:t>Understanding join sentences with by + verb-</w:t>
                            </w:r>
                            <w:proofErr w:type="spellStart"/>
                            <w:r w:rsidRPr="00505283"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proofErr w:type="spellEnd"/>
                            <w:r w:rsidRPr="0050528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05283" w:rsidRPr="00505283" w:rsidRDefault="00505283" w:rsidP="005052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5283">
                              <w:rPr>
                                <w:sz w:val="24"/>
                                <w:szCs w:val="24"/>
                              </w:rPr>
                              <w:t>Understanding present perfect with already/just &amp; yet.</w:t>
                            </w:r>
                          </w:p>
                          <w:p w:rsidR="00505283" w:rsidRPr="00505283" w:rsidRDefault="00505283" w:rsidP="005052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5283">
                              <w:rPr>
                                <w:sz w:val="24"/>
                                <w:szCs w:val="24"/>
                              </w:rPr>
                              <w:t>Writing a short message and e-mail.</w:t>
                            </w:r>
                          </w:p>
                          <w:p w:rsidR="00505283" w:rsidRPr="00505283" w:rsidRDefault="00505283" w:rsidP="005052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5283">
                              <w:rPr>
                                <w:sz w:val="24"/>
                                <w:szCs w:val="24"/>
                              </w:rPr>
                              <w:t>Using time clause with when- after- before + v-</w:t>
                            </w:r>
                            <w:proofErr w:type="spellStart"/>
                            <w:r w:rsidRPr="00505283"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proofErr w:type="spellEnd"/>
                            <w:r w:rsidRPr="0050528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F7974" w:rsidRPr="00505283" w:rsidRDefault="00505283" w:rsidP="00505283">
                            <w:pPr>
                              <w:bidi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5052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2F7974" w:rsidRPr="00505283" w:rsidRDefault="002F7974" w:rsidP="009B1082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1" style="position:absolute;left:0;text-align:left;margin-left:237.4pt;margin-top:38.7pt;width:264.2pt;height:17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" fillcolor="white [3201]" strokecolor="black [3200]" strokeweight="2pt">
                <v:textbox>
                  <w:txbxContent>
                    <w:p w:rsidR="00505283" w:rsidRDefault="00505283" w:rsidP="0050528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05283" w:rsidRDefault="00505283" w:rsidP="00505283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:rsidR="00505283" w:rsidRPr="00505283" w:rsidRDefault="00505283" w:rsidP="00505283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505283">
                        <w:rPr>
                          <w:sz w:val="24"/>
                          <w:szCs w:val="24"/>
                        </w:rPr>
                        <w:t>Understanding join sentences with by + verb-</w:t>
                      </w:r>
                      <w:proofErr w:type="spellStart"/>
                      <w:r w:rsidRPr="00505283">
                        <w:rPr>
                          <w:sz w:val="24"/>
                          <w:szCs w:val="24"/>
                        </w:rPr>
                        <w:t>ing</w:t>
                      </w:r>
                      <w:proofErr w:type="spellEnd"/>
                      <w:r w:rsidRPr="0050528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505283" w:rsidRPr="00505283" w:rsidRDefault="00505283" w:rsidP="00505283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505283">
                        <w:rPr>
                          <w:sz w:val="24"/>
                          <w:szCs w:val="24"/>
                        </w:rPr>
                        <w:t>Understanding present perfect with already/just &amp; yet.</w:t>
                      </w:r>
                    </w:p>
                    <w:p w:rsidR="00505283" w:rsidRPr="00505283" w:rsidRDefault="00505283" w:rsidP="00505283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505283">
                        <w:rPr>
                          <w:sz w:val="24"/>
                          <w:szCs w:val="24"/>
                        </w:rPr>
                        <w:t>Writing a short message and e-mail.</w:t>
                      </w:r>
                    </w:p>
                    <w:p w:rsidR="00505283" w:rsidRPr="00505283" w:rsidRDefault="00505283" w:rsidP="00505283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505283">
                        <w:rPr>
                          <w:sz w:val="24"/>
                          <w:szCs w:val="24"/>
                        </w:rPr>
                        <w:t>Using time clause with when- after- before + v-</w:t>
                      </w:r>
                      <w:proofErr w:type="spellStart"/>
                      <w:r w:rsidRPr="00505283">
                        <w:rPr>
                          <w:sz w:val="24"/>
                          <w:szCs w:val="24"/>
                        </w:rPr>
                        <w:t>ing</w:t>
                      </w:r>
                      <w:proofErr w:type="spellEnd"/>
                      <w:r w:rsidRPr="0050528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2F7974" w:rsidRPr="00505283" w:rsidRDefault="00505283" w:rsidP="00505283">
                      <w:pPr>
                        <w:bidi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50528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2F7974" w:rsidRPr="00505283" w:rsidRDefault="002F7974" w:rsidP="009B1082">
                      <w:pPr>
                        <w:jc w:val="center"/>
                        <w:rPr>
                          <w:sz w:val="24"/>
                          <w:szCs w:val="24"/>
                          <w:rtl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CB73E" wp14:editId="246EA775">
                <wp:simplePos x="0" y="0"/>
                <wp:positionH relativeFrom="column">
                  <wp:posOffset>-632460</wp:posOffset>
                </wp:positionH>
                <wp:positionV relativeFrom="paragraph">
                  <wp:posOffset>491490</wp:posOffset>
                </wp:positionV>
                <wp:extent cx="3355340" cy="2266315"/>
                <wp:effectExtent l="0" t="0" r="16510" b="1968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2266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974" w:rsidRPr="00B265FB" w:rsidRDefault="002F7974" w:rsidP="009B1082">
                            <w:pPr>
                              <w:bidi w:val="0"/>
                              <w:rPr>
                                <w:rFonts w:ascii="AR CENA" w:hAnsi="AR CENA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5283" w:rsidRPr="00B265FB" w:rsidRDefault="00505283" w:rsidP="005052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265FB">
                              <w:rPr>
                                <w:sz w:val="24"/>
                                <w:szCs w:val="24"/>
                              </w:rPr>
                              <w:t>Understanding simple present perfect  How long...? for/since.</w:t>
                            </w:r>
                          </w:p>
                          <w:p w:rsidR="00505283" w:rsidRPr="00B265FB" w:rsidRDefault="00505283" w:rsidP="005052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265FB">
                              <w:rPr>
                                <w:sz w:val="24"/>
                                <w:szCs w:val="24"/>
                              </w:rPr>
                              <w:t>Making comparisons refer to number &amp; quantity.</w:t>
                            </w:r>
                          </w:p>
                          <w:p w:rsidR="00505283" w:rsidRPr="00B265FB" w:rsidRDefault="00505283" w:rsidP="005052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265FB">
                              <w:rPr>
                                <w:sz w:val="24"/>
                                <w:szCs w:val="24"/>
                              </w:rPr>
                              <w:t>Understanding comparison " as ...........as " / " not as ...........as".</w:t>
                            </w:r>
                          </w:p>
                          <w:p w:rsidR="002F7974" w:rsidRPr="00B265FB" w:rsidRDefault="002F7974" w:rsidP="009B1082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32" style="position:absolute;left:0;text-align:left;margin-left:-49.8pt;margin-top:38.7pt;width:264.2pt;height:17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" fillcolor="white [3201]" strokecolor="black [3200]" strokeweight="2pt">
                <v:textbox>
                  <w:txbxContent>
                    <w:p w:rsidR="002F7974" w:rsidRPr="00B265FB" w:rsidRDefault="002F7974" w:rsidP="009B1082">
                      <w:pPr>
                        <w:bidi w:val="0"/>
                        <w:rPr>
                          <w:rFonts w:ascii="AR CENA" w:hAnsi="AR CENA"/>
                          <w:sz w:val="24"/>
                          <w:szCs w:val="24"/>
                          <w:lang w:val="en-GB"/>
                        </w:rPr>
                      </w:pPr>
                    </w:p>
                    <w:p w:rsidR="00505283" w:rsidRPr="00B265FB" w:rsidRDefault="00505283" w:rsidP="00505283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B265FB">
                        <w:rPr>
                          <w:sz w:val="24"/>
                          <w:szCs w:val="24"/>
                        </w:rPr>
                        <w:t>Understanding simple present perfect  How long...? for/since.</w:t>
                      </w:r>
                    </w:p>
                    <w:p w:rsidR="00505283" w:rsidRPr="00B265FB" w:rsidRDefault="00505283" w:rsidP="00505283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B265FB">
                        <w:rPr>
                          <w:sz w:val="24"/>
                          <w:szCs w:val="24"/>
                        </w:rPr>
                        <w:t>Making comparisons refer to number &amp; quantity.</w:t>
                      </w:r>
                    </w:p>
                    <w:p w:rsidR="00505283" w:rsidRPr="00B265FB" w:rsidRDefault="00505283" w:rsidP="00505283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B265FB">
                        <w:rPr>
                          <w:sz w:val="24"/>
                          <w:szCs w:val="24"/>
                        </w:rPr>
                        <w:t>Understanding comparison " as ...........as " / " not as ...........as".</w:t>
                      </w:r>
                    </w:p>
                    <w:p w:rsidR="002F7974" w:rsidRPr="00B265FB" w:rsidRDefault="002F7974" w:rsidP="009B1082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AF691" wp14:editId="5971E1F4">
                <wp:simplePos x="0" y="0"/>
                <wp:positionH relativeFrom="column">
                  <wp:posOffset>3898265</wp:posOffset>
                </wp:positionH>
                <wp:positionV relativeFrom="paragraph">
                  <wp:posOffset>535305</wp:posOffset>
                </wp:positionV>
                <wp:extent cx="1443990" cy="703580"/>
                <wp:effectExtent l="0" t="0" r="0" b="127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7974" w:rsidRPr="007405C3" w:rsidRDefault="002F7974" w:rsidP="009B1082">
                            <w:pPr>
                              <w:bidi w:val="0"/>
                              <w:jc w:val="center"/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5C3"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Unit </w:t>
                            </w:r>
                            <w:r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33" type="#_x0000_t202" style="position:absolute;left:0;text-align:left;margin-left:306.95pt;margin-top:42.15pt;width:113.7pt;height:5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" filled="f" stroked="f">
                <v:textbox>
                  <w:txbxContent>
                    <w:p w:rsidR="002F7974" w:rsidRPr="007405C3" w:rsidRDefault="002F7974" w:rsidP="009B1082">
                      <w:pPr>
                        <w:bidi w:val="0"/>
                        <w:jc w:val="center"/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05C3"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Unit </w:t>
                      </w:r>
                      <w:r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90B840" wp14:editId="55F91DC8">
                <wp:simplePos x="0" y="0"/>
                <wp:positionH relativeFrom="column">
                  <wp:posOffset>245745</wp:posOffset>
                </wp:positionH>
                <wp:positionV relativeFrom="paragraph">
                  <wp:posOffset>491490</wp:posOffset>
                </wp:positionV>
                <wp:extent cx="1663065" cy="703580"/>
                <wp:effectExtent l="0" t="0" r="0" b="127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7974" w:rsidRPr="007405C3" w:rsidRDefault="002F7974" w:rsidP="00CB63AC">
                            <w:pPr>
                              <w:bidi w:val="0"/>
                              <w:jc w:val="center"/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5C3"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nit </w:t>
                            </w:r>
                            <w:r w:rsidR="00CB63AC"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4" type="#_x0000_t202" style="position:absolute;left:0;text-align:left;margin-left:19.35pt;margin-top:38.7pt;width:130.95pt;height:5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" filled="f" stroked="f">
                <v:textbox>
                  <w:txbxContent>
                    <w:p w:rsidR="002F7974" w:rsidRPr="007405C3" w:rsidRDefault="002F7974" w:rsidP="00CB63AC">
                      <w:pPr>
                        <w:bidi w:val="0"/>
                        <w:jc w:val="center"/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05C3"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nit </w:t>
                      </w:r>
                      <w:r w:rsidR="00CB63AC"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B265FB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F0F05B" wp14:editId="7741A314">
                <wp:simplePos x="0" y="0"/>
                <wp:positionH relativeFrom="column">
                  <wp:posOffset>2928026</wp:posOffset>
                </wp:positionH>
                <wp:positionV relativeFrom="paragraph">
                  <wp:posOffset>506744</wp:posOffset>
                </wp:positionV>
                <wp:extent cx="3355340" cy="2664892"/>
                <wp:effectExtent l="0" t="0" r="16510" b="2159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26648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974" w:rsidRDefault="002F7974" w:rsidP="00BE7038">
                            <w:pPr>
                              <w:bidi w:val="0"/>
                              <w:spacing w:after="0" w:line="240" w:lineRule="auto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3ABC6C1" wp14:editId="4FF4C2F0">
                                  <wp:extent cx="1449422" cy="1108953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705" cy="110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67CF" w:rsidRPr="00B265FB" w:rsidRDefault="006C67CF" w:rsidP="006C67C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265FB">
                              <w:rPr>
                                <w:sz w:val="28"/>
                                <w:szCs w:val="28"/>
                              </w:rPr>
                              <w:t>Understanding polite requests.</w:t>
                            </w:r>
                          </w:p>
                          <w:p w:rsidR="006C67CF" w:rsidRPr="00B265FB" w:rsidRDefault="006C67CF" w:rsidP="006C67C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265FB">
                              <w:rPr>
                                <w:sz w:val="28"/>
                                <w:szCs w:val="28"/>
                              </w:rPr>
                              <w:t>Understanding express opinion.</w:t>
                            </w:r>
                          </w:p>
                          <w:p w:rsidR="006C67CF" w:rsidRPr="00B265FB" w:rsidRDefault="006C67CF" w:rsidP="006C67C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265FB">
                              <w:rPr>
                                <w:sz w:val="28"/>
                                <w:szCs w:val="28"/>
                              </w:rPr>
                              <w:t>Giving directions.</w:t>
                            </w:r>
                          </w:p>
                          <w:p w:rsidR="002F7974" w:rsidRPr="00B265FB" w:rsidRDefault="002F7974" w:rsidP="00BE7038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35" style="position:absolute;left:0;text-align:left;margin-left:230.55pt;margin-top:39.9pt;width:264.2pt;height:20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" fillcolor="white [3201]" strokecolor="black [3200]" strokeweight="2pt">
                <v:textbox>
                  <w:txbxContent>
                    <w:p w:rsidR="002F7974" w:rsidRDefault="002F7974" w:rsidP="00BE7038">
                      <w:pPr>
                        <w:bidi w:val="0"/>
                        <w:spacing w:after="0" w:line="240" w:lineRule="auto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3ABC6C1" wp14:editId="4FF4C2F0">
                            <wp:extent cx="1449422" cy="1108953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9705" cy="110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67CF" w:rsidRPr="00B265FB" w:rsidRDefault="006C67CF" w:rsidP="006C67C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265FB">
                        <w:rPr>
                          <w:sz w:val="28"/>
                          <w:szCs w:val="28"/>
                        </w:rPr>
                        <w:t>Understanding polite requests.</w:t>
                      </w:r>
                    </w:p>
                    <w:p w:rsidR="006C67CF" w:rsidRPr="00B265FB" w:rsidRDefault="006C67CF" w:rsidP="006C67C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265FB">
                        <w:rPr>
                          <w:sz w:val="28"/>
                          <w:szCs w:val="28"/>
                        </w:rPr>
                        <w:t>Understanding express opinion.</w:t>
                      </w:r>
                    </w:p>
                    <w:p w:rsidR="006C67CF" w:rsidRPr="00B265FB" w:rsidRDefault="006C67CF" w:rsidP="006C67C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265FB">
                        <w:rPr>
                          <w:sz w:val="28"/>
                          <w:szCs w:val="28"/>
                        </w:rPr>
                        <w:t>Giving directions.</w:t>
                      </w:r>
                    </w:p>
                    <w:p w:rsidR="002F7974" w:rsidRPr="00B265FB" w:rsidRDefault="002F7974" w:rsidP="00BE7038">
                      <w:pPr>
                        <w:bidi w:val="0"/>
                        <w:spacing w:after="0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3AC39" wp14:editId="3422CBCB">
                <wp:simplePos x="0" y="0"/>
                <wp:positionH relativeFrom="column">
                  <wp:posOffset>-661481</wp:posOffset>
                </wp:positionH>
                <wp:positionV relativeFrom="paragraph">
                  <wp:posOffset>497016</wp:posOffset>
                </wp:positionV>
                <wp:extent cx="3355340" cy="2675106"/>
                <wp:effectExtent l="0" t="0" r="16510" b="1143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26751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283" w:rsidRPr="006C67CF" w:rsidRDefault="006C67CF" w:rsidP="006C67CF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bCs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:rtl/>
                              </w:rPr>
                            </w:pPr>
                            <w:r w:rsidRPr="006C67CF">
                              <w:rPr>
                                <w:rFonts w:ascii="Curlz MT" w:hAnsi="Curlz MT"/>
                                <w:b/>
                                <w:bCs/>
                                <w:color w:val="17365D" w:themeColor="text2" w:themeShade="BF"/>
                                <w:sz w:val="72"/>
                                <w:szCs w:val="72"/>
                              </w:rPr>
                              <w:t>Unit 5</w:t>
                            </w:r>
                          </w:p>
                          <w:p w:rsidR="00505283" w:rsidRPr="00B265FB" w:rsidRDefault="00505283" w:rsidP="005052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265FB">
                              <w:rPr>
                                <w:sz w:val="28"/>
                                <w:szCs w:val="28"/>
                              </w:rPr>
                              <w:t>Using prefer &amp; would prefer.</w:t>
                            </w:r>
                          </w:p>
                          <w:p w:rsidR="00505283" w:rsidRPr="00B265FB" w:rsidRDefault="00505283" w:rsidP="005052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265FB">
                              <w:rPr>
                                <w:sz w:val="28"/>
                                <w:szCs w:val="28"/>
                              </w:rPr>
                              <w:t>Understanding conditional sentences type 1.</w:t>
                            </w:r>
                          </w:p>
                          <w:p w:rsidR="00505283" w:rsidRPr="00B265FB" w:rsidRDefault="00505283" w:rsidP="005052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265FB">
                              <w:rPr>
                                <w:sz w:val="28"/>
                                <w:szCs w:val="28"/>
                              </w:rPr>
                              <w:t>Understanding future will</w:t>
                            </w:r>
                          </w:p>
                          <w:p w:rsidR="00505283" w:rsidRPr="00B265FB" w:rsidRDefault="00505283" w:rsidP="005052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265FB">
                              <w:rPr>
                                <w:sz w:val="28"/>
                                <w:szCs w:val="28"/>
                              </w:rPr>
                              <w:t>Understanding strong &amp; weak prediction(Express possibility) .</w:t>
                            </w:r>
                          </w:p>
                          <w:p w:rsidR="002F7974" w:rsidRPr="00B265FB" w:rsidRDefault="002F7974" w:rsidP="00BE7038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36" style="position:absolute;left:0;text-align:left;margin-left:-52.1pt;margin-top:39.15pt;width:264.2pt;height:2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" fillcolor="white [3201]" strokecolor="black [3200]" strokeweight="2pt">
                <v:textbox>
                  <w:txbxContent>
                    <w:p w:rsidR="00505283" w:rsidRPr="006C67CF" w:rsidRDefault="006C67CF" w:rsidP="006C67CF">
                      <w:pPr>
                        <w:jc w:val="center"/>
                        <w:rPr>
                          <w:rFonts w:ascii="Curlz MT" w:hAnsi="Curlz MT"/>
                          <w:b/>
                          <w:bCs/>
                          <w:noProof/>
                          <w:color w:val="17365D" w:themeColor="text2" w:themeShade="BF"/>
                          <w:sz w:val="72"/>
                          <w:szCs w:val="72"/>
                          <w:rtl/>
                        </w:rPr>
                      </w:pPr>
                      <w:r w:rsidRPr="006C67CF">
                        <w:rPr>
                          <w:rFonts w:ascii="Curlz MT" w:hAnsi="Curlz MT"/>
                          <w:b/>
                          <w:bCs/>
                          <w:color w:val="17365D" w:themeColor="text2" w:themeShade="BF"/>
                          <w:sz w:val="72"/>
                          <w:szCs w:val="72"/>
                        </w:rPr>
                        <w:t>Unit 5</w:t>
                      </w:r>
                    </w:p>
                    <w:p w:rsidR="00505283" w:rsidRPr="00B265FB" w:rsidRDefault="00505283" w:rsidP="00505283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265FB">
                        <w:rPr>
                          <w:sz w:val="28"/>
                          <w:szCs w:val="28"/>
                        </w:rPr>
                        <w:t>Using prefer &amp; would prefer.</w:t>
                      </w:r>
                    </w:p>
                    <w:p w:rsidR="00505283" w:rsidRPr="00B265FB" w:rsidRDefault="00505283" w:rsidP="00505283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265FB">
                        <w:rPr>
                          <w:sz w:val="28"/>
                          <w:szCs w:val="28"/>
                        </w:rPr>
                        <w:t>Understanding conditional sentences type 1.</w:t>
                      </w:r>
                    </w:p>
                    <w:p w:rsidR="00505283" w:rsidRPr="00B265FB" w:rsidRDefault="00505283" w:rsidP="00505283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265FB">
                        <w:rPr>
                          <w:sz w:val="28"/>
                          <w:szCs w:val="28"/>
                        </w:rPr>
                        <w:t>Understanding future will</w:t>
                      </w:r>
                    </w:p>
                    <w:p w:rsidR="00505283" w:rsidRPr="00B265FB" w:rsidRDefault="00505283" w:rsidP="00505283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265FB">
                        <w:rPr>
                          <w:sz w:val="28"/>
                          <w:szCs w:val="28"/>
                        </w:rPr>
                        <w:t>Understanding strong &amp; weak prediction(Express possibility) .</w:t>
                      </w:r>
                    </w:p>
                    <w:p w:rsidR="002F7974" w:rsidRPr="00B265FB" w:rsidRDefault="002F7974" w:rsidP="00BE7038">
                      <w:pPr>
                        <w:bidi w:val="0"/>
                        <w:spacing w:after="0"/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B265FB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  <w:r w:rsidRPr="009B1082">
        <w:rPr>
          <w:rFonts w:ascii="Curlz MT" w:hAnsi="Curlz MT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EE5A87" wp14:editId="6813B6B2">
                <wp:simplePos x="0" y="0"/>
                <wp:positionH relativeFrom="column">
                  <wp:posOffset>2947481</wp:posOffset>
                </wp:positionH>
                <wp:positionV relativeFrom="paragraph">
                  <wp:posOffset>-593387</wp:posOffset>
                </wp:positionV>
                <wp:extent cx="3355340" cy="2237159"/>
                <wp:effectExtent l="0" t="0" r="16510" b="10795"/>
                <wp:wrapNone/>
                <wp:docPr id="24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223715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2D9" w:rsidRDefault="00B265FB" w:rsidP="000702D9">
                            <w:pPr>
                              <w:bidi w:val="0"/>
                              <w:spacing w:after="0" w:line="240" w:lineRule="auto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62830C5" wp14:editId="3EE3BF72">
                                  <wp:extent cx="2052536" cy="700268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937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67CF" w:rsidRPr="00FC352F" w:rsidRDefault="006C67CF" w:rsidP="006C67C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C352F">
                              <w:rPr>
                                <w:sz w:val="32"/>
                                <w:szCs w:val="32"/>
                              </w:rPr>
                              <w:t>Understanding clauses of result.</w:t>
                            </w:r>
                          </w:p>
                          <w:p w:rsidR="006C67CF" w:rsidRPr="00FC352F" w:rsidRDefault="006C67CF" w:rsidP="006C67C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C352F">
                              <w:rPr>
                                <w:sz w:val="32"/>
                                <w:szCs w:val="32"/>
                              </w:rPr>
                              <w:t>Understanding comparative and superlative forms of adjectives and adverbs.</w:t>
                            </w:r>
                          </w:p>
                          <w:p w:rsidR="006C67CF" w:rsidRPr="00BD1655" w:rsidRDefault="006C67CF" w:rsidP="006C67C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C352F">
                              <w:rPr>
                                <w:sz w:val="32"/>
                                <w:szCs w:val="32"/>
                              </w:rPr>
                              <w:t>Understanding relative pronouns.</w:t>
                            </w:r>
                          </w:p>
                          <w:p w:rsidR="000702D9" w:rsidRDefault="000702D9" w:rsidP="000702D9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232.1pt;margin-top:-46.7pt;width:264.2pt;height:17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" fillcolor="window" strokecolor="windowText" strokeweight="2pt">
                <v:textbox>
                  <w:txbxContent>
                    <w:p w:rsidR="000702D9" w:rsidRDefault="00B265FB" w:rsidP="000702D9">
                      <w:pPr>
                        <w:bidi w:val="0"/>
                        <w:spacing w:after="0" w:line="240" w:lineRule="auto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62830C5" wp14:editId="3EE3BF72">
                            <wp:extent cx="2052536" cy="700268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2937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67CF" w:rsidRPr="00FC352F" w:rsidRDefault="006C67CF" w:rsidP="006C67C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FC352F">
                        <w:rPr>
                          <w:sz w:val="32"/>
                          <w:szCs w:val="32"/>
                        </w:rPr>
                        <w:t>Understanding clauses of result.</w:t>
                      </w:r>
                    </w:p>
                    <w:p w:rsidR="006C67CF" w:rsidRPr="00FC352F" w:rsidRDefault="006C67CF" w:rsidP="006C67C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FC352F">
                        <w:rPr>
                          <w:sz w:val="32"/>
                          <w:szCs w:val="32"/>
                        </w:rPr>
                        <w:t>Understanding comparative and superlative forms of adjectives and adverbs.</w:t>
                      </w:r>
                    </w:p>
                    <w:p w:rsidR="006C67CF" w:rsidRPr="00BD1655" w:rsidRDefault="006C67CF" w:rsidP="006C67C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FC352F">
                        <w:rPr>
                          <w:sz w:val="32"/>
                          <w:szCs w:val="32"/>
                        </w:rPr>
                        <w:t>Understanding relative pronouns.</w:t>
                      </w:r>
                    </w:p>
                    <w:p w:rsidR="000702D9" w:rsidRDefault="000702D9" w:rsidP="000702D9">
                      <w:pPr>
                        <w:bidi w:val="0"/>
                        <w:spacing w:after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0572C2" wp14:editId="1210648E">
                <wp:simplePos x="0" y="0"/>
                <wp:positionH relativeFrom="column">
                  <wp:posOffset>-710119</wp:posOffset>
                </wp:positionH>
                <wp:positionV relativeFrom="paragraph">
                  <wp:posOffset>-651753</wp:posOffset>
                </wp:positionV>
                <wp:extent cx="3355340" cy="2295727"/>
                <wp:effectExtent l="0" t="0" r="16510" b="28575"/>
                <wp:wrapNone/>
                <wp:docPr id="16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229572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67CF" w:rsidRPr="00FC352F" w:rsidRDefault="002F7974" w:rsidP="006C67C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CENA" w:hAnsi="AR CEN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5322FCC" wp14:editId="41605AFC">
                                  <wp:extent cx="1449705" cy="700405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705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C67CF" w:rsidRPr="006C67C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67CF" w:rsidRPr="00FC352F">
                              <w:rPr>
                                <w:sz w:val="32"/>
                                <w:szCs w:val="32"/>
                              </w:rPr>
                              <w:t>Understanding modal verbs.</w:t>
                            </w:r>
                          </w:p>
                          <w:p w:rsidR="006C67CF" w:rsidRPr="00FC352F" w:rsidRDefault="006C67CF" w:rsidP="006C67C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C352F">
                              <w:rPr>
                                <w:sz w:val="32"/>
                                <w:szCs w:val="32"/>
                              </w:rPr>
                              <w:t>Understanding obligation.</w:t>
                            </w:r>
                          </w:p>
                          <w:p w:rsidR="006C67CF" w:rsidRPr="00BD1655" w:rsidRDefault="006C67CF" w:rsidP="006C67C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Understanding ( used to)</w:t>
                            </w:r>
                          </w:p>
                          <w:p w:rsidR="002F7974" w:rsidRDefault="002F7974" w:rsidP="00676725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-55.9pt;margin-top:-51.3pt;width:264.2pt;height:18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" fillcolor="window" strokecolor="windowText" strokeweight="2pt">
                <v:textbox>
                  <w:txbxContent>
                    <w:p w:rsidR="006C67CF" w:rsidRPr="00FC352F" w:rsidRDefault="002F7974" w:rsidP="006C67C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 CENA" w:hAnsi="AR CEN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5322FCC" wp14:editId="41605AFC">
                            <wp:extent cx="1449705" cy="700405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9705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C67CF" w:rsidRPr="006C67C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C67CF" w:rsidRPr="00FC352F">
                        <w:rPr>
                          <w:sz w:val="32"/>
                          <w:szCs w:val="32"/>
                        </w:rPr>
                        <w:t>Understanding modal verbs.</w:t>
                      </w:r>
                    </w:p>
                    <w:p w:rsidR="006C67CF" w:rsidRPr="00FC352F" w:rsidRDefault="006C67CF" w:rsidP="006C67C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FC352F">
                        <w:rPr>
                          <w:sz w:val="32"/>
                          <w:szCs w:val="32"/>
                        </w:rPr>
                        <w:t>Understanding obligation.</w:t>
                      </w:r>
                    </w:p>
                    <w:p w:rsidR="006C67CF" w:rsidRPr="00BD1655" w:rsidRDefault="006C67CF" w:rsidP="006C67C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Understanding ( used to)</w:t>
                      </w:r>
                    </w:p>
                    <w:p w:rsidR="002F7974" w:rsidRDefault="002F7974" w:rsidP="00676725">
                      <w:pPr>
                        <w:bidi w:val="0"/>
                        <w:spacing w:after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702D9" w:rsidRDefault="000702D9" w:rsidP="000702D9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  <w:r>
        <w:rPr>
          <w:rFonts w:ascii="Curlz MT" w:hAnsi="Curlz MT"/>
          <w:sz w:val="48"/>
          <w:szCs w:val="48"/>
          <w:lang w:val="en-GB"/>
        </w:rPr>
        <w:t xml:space="preserve"> </w:t>
      </w:r>
    </w:p>
    <w:p w:rsidR="000702D9" w:rsidRDefault="00B265FB" w:rsidP="000702D9">
      <w:pPr>
        <w:bidi w:val="0"/>
        <w:rPr>
          <w:rFonts w:ascii="Curlz MT" w:hAnsi="Curlz MT"/>
          <w:sz w:val="48"/>
          <w:szCs w:val="48"/>
          <w:lang w:val="en-GB"/>
        </w:rPr>
      </w:pP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6EE4AB" wp14:editId="0A472354">
                <wp:simplePos x="0" y="0"/>
                <wp:positionH relativeFrom="column">
                  <wp:posOffset>2850204</wp:posOffset>
                </wp:positionH>
                <wp:positionV relativeFrom="paragraph">
                  <wp:posOffset>218075</wp:posOffset>
                </wp:positionV>
                <wp:extent cx="3355340" cy="2422187"/>
                <wp:effectExtent l="0" t="0" r="16510" b="16510"/>
                <wp:wrapNone/>
                <wp:docPr id="27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242218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2D9" w:rsidRDefault="00CB63AC" w:rsidP="000702D9">
                            <w:pPr>
                              <w:bidi w:val="0"/>
                              <w:spacing w:after="0" w:line="240" w:lineRule="auto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CCA1270" wp14:editId="0F3215C0">
                                  <wp:extent cx="1663700" cy="700405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700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67CF" w:rsidRDefault="006C67CF" w:rsidP="006C67C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C352F">
                              <w:rPr>
                                <w:sz w:val="32"/>
                                <w:szCs w:val="32"/>
                              </w:rPr>
                              <w:t>Understanding present perfect tense.</w:t>
                            </w:r>
                          </w:p>
                          <w:p w:rsidR="000702D9" w:rsidRPr="00BE7038" w:rsidRDefault="00787C0D" w:rsidP="000702D9">
                            <w:pPr>
                              <w:spacing w:after="0" w:line="240" w:lineRule="auto"/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224.45pt;margin-top:17.15pt;width:264.2pt;height:19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" fillcolor="window" strokecolor="windowText" strokeweight="2pt">
                <v:textbox>
                  <w:txbxContent>
                    <w:p w:rsidR="000702D9" w:rsidRDefault="00CB63AC" w:rsidP="000702D9">
                      <w:pPr>
                        <w:bidi w:val="0"/>
                        <w:spacing w:after="0" w:line="240" w:lineRule="auto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CCA1270" wp14:editId="0F3215C0">
                            <wp:extent cx="1663700" cy="700405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3700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67CF" w:rsidRDefault="006C67CF" w:rsidP="006C67C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FC352F">
                        <w:rPr>
                          <w:sz w:val="32"/>
                          <w:szCs w:val="32"/>
                        </w:rPr>
                        <w:t>Understanding present perfect tense.</w:t>
                      </w:r>
                    </w:p>
                    <w:p w:rsidR="000702D9" w:rsidRPr="00BE7038" w:rsidRDefault="00787C0D" w:rsidP="000702D9">
                      <w:pPr>
                        <w:spacing w:after="0" w:line="240" w:lineRule="auto"/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57ECCD" wp14:editId="0424737B">
                <wp:simplePos x="0" y="0"/>
                <wp:positionH relativeFrom="column">
                  <wp:posOffset>-710565</wp:posOffset>
                </wp:positionH>
                <wp:positionV relativeFrom="paragraph">
                  <wp:posOffset>13335</wp:posOffset>
                </wp:positionV>
                <wp:extent cx="3355340" cy="2780030"/>
                <wp:effectExtent l="0" t="0" r="16510" b="20320"/>
                <wp:wrapNone/>
                <wp:docPr id="29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27800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2D9" w:rsidRDefault="00CB63AC" w:rsidP="000702D9">
                            <w:pPr>
                              <w:bidi w:val="0"/>
                              <w:spacing w:after="0" w:line="240" w:lineRule="auto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812FC9B" wp14:editId="6B71A697">
                                  <wp:extent cx="1449705" cy="700405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705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67CF" w:rsidRPr="00FC352F" w:rsidRDefault="006C67CF" w:rsidP="006C67C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C352F">
                              <w:rPr>
                                <w:sz w:val="32"/>
                                <w:szCs w:val="32"/>
                              </w:rPr>
                              <w:t>Understanding conditional sentences type 1&amp; 2 .</w:t>
                            </w:r>
                          </w:p>
                          <w:p w:rsidR="006C67CF" w:rsidRPr="00FC352F" w:rsidRDefault="006C67CF" w:rsidP="006C67C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C352F">
                              <w:rPr>
                                <w:sz w:val="32"/>
                                <w:szCs w:val="32"/>
                              </w:rPr>
                              <w:t>Giving reasons for opinion.</w:t>
                            </w:r>
                          </w:p>
                          <w:p w:rsidR="006C67CF" w:rsidRPr="00BD1655" w:rsidRDefault="006C67CF" w:rsidP="006C67C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C352F">
                              <w:rPr>
                                <w:sz w:val="32"/>
                                <w:szCs w:val="32"/>
                              </w:rPr>
                              <w:t xml:space="preserve">Understanding relative pronouns ( Who/ which / that)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&amp; relative adverb  ( where) .</w:t>
                            </w:r>
                          </w:p>
                          <w:p w:rsidR="000702D9" w:rsidRPr="006C67CF" w:rsidRDefault="000702D9" w:rsidP="000702D9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55.95pt;margin-top:1.05pt;width:264.2pt;height:21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" fillcolor="window" strokecolor="windowText" strokeweight="2pt">
                <v:textbox>
                  <w:txbxContent>
                    <w:p w:rsidR="000702D9" w:rsidRDefault="00CB63AC" w:rsidP="000702D9">
                      <w:pPr>
                        <w:bidi w:val="0"/>
                        <w:spacing w:after="0" w:line="240" w:lineRule="auto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812FC9B" wp14:editId="6B71A697">
                            <wp:extent cx="1449705" cy="700405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9705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67CF" w:rsidRPr="00FC352F" w:rsidRDefault="006C67CF" w:rsidP="006C67C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FC352F">
                        <w:rPr>
                          <w:sz w:val="32"/>
                          <w:szCs w:val="32"/>
                        </w:rPr>
                        <w:t>Understanding conditional sentences type 1&amp; 2 .</w:t>
                      </w:r>
                    </w:p>
                    <w:p w:rsidR="006C67CF" w:rsidRPr="00FC352F" w:rsidRDefault="006C67CF" w:rsidP="006C67C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FC352F">
                        <w:rPr>
                          <w:sz w:val="32"/>
                          <w:szCs w:val="32"/>
                        </w:rPr>
                        <w:t>Giving reasons for opinion.</w:t>
                      </w:r>
                    </w:p>
                    <w:p w:rsidR="006C67CF" w:rsidRPr="00BD1655" w:rsidRDefault="006C67CF" w:rsidP="006C67C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FC352F">
                        <w:rPr>
                          <w:sz w:val="32"/>
                          <w:szCs w:val="32"/>
                        </w:rPr>
                        <w:t xml:space="preserve">Understanding relative pronouns ( Who/ which / that) </w:t>
                      </w:r>
                      <w:r>
                        <w:rPr>
                          <w:sz w:val="32"/>
                          <w:szCs w:val="32"/>
                        </w:rPr>
                        <w:t>&amp; relative adverb  ( where) .</w:t>
                      </w:r>
                    </w:p>
                    <w:p w:rsidR="000702D9" w:rsidRPr="006C67CF" w:rsidRDefault="000702D9" w:rsidP="000702D9">
                      <w:pPr>
                        <w:bidi w:val="0"/>
                        <w:spacing w:after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676725" w:rsidRPr="00B265FB" w:rsidRDefault="00676725" w:rsidP="00B265FB">
      <w:pPr>
        <w:bidi w:val="0"/>
        <w:rPr>
          <w:rFonts w:ascii="Curlz MT" w:hAnsi="Curlz MT"/>
          <w:sz w:val="48"/>
          <w:szCs w:val="48"/>
          <w:lang w:val="en-GB"/>
        </w:rPr>
      </w:pPr>
    </w:p>
    <w:sectPr w:rsidR="00676725" w:rsidRPr="00B265FB" w:rsidSect="009B1082">
      <w:pgSz w:w="11906" w:h="16838"/>
      <w:pgMar w:top="1440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D1D57"/>
    <w:multiLevelType w:val="hybridMultilevel"/>
    <w:tmpl w:val="5DC48A8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C3"/>
    <w:rsid w:val="000702D9"/>
    <w:rsid w:val="000D6131"/>
    <w:rsid w:val="0018494E"/>
    <w:rsid w:val="002C6A9E"/>
    <w:rsid w:val="002F7974"/>
    <w:rsid w:val="004D67EB"/>
    <w:rsid w:val="00505283"/>
    <w:rsid w:val="00676725"/>
    <w:rsid w:val="006C67CF"/>
    <w:rsid w:val="007405C3"/>
    <w:rsid w:val="00787C0D"/>
    <w:rsid w:val="009B1082"/>
    <w:rsid w:val="00A80311"/>
    <w:rsid w:val="00B265FB"/>
    <w:rsid w:val="00BE7038"/>
    <w:rsid w:val="00C71B8A"/>
    <w:rsid w:val="00CA2328"/>
    <w:rsid w:val="00CB63AC"/>
    <w:rsid w:val="00EA5093"/>
    <w:rsid w:val="00F5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672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05283"/>
    <w:pPr>
      <w:bidi w:val="0"/>
      <w:spacing w:after="0" w:line="240" w:lineRule="auto"/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672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05283"/>
    <w:pPr>
      <w:bidi w:val="0"/>
      <w:spacing w:after="0" w:line="240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emf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image" Target="media/image50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</cp:lastModifiedBy>
  <cp:revision>2</cp:revision>
  <dcterms:created xsi:type="dcterms:W3CDTF">2018-01-03T06:27:00Z</dcterms:created>
  <dcterms:modified xsi:type="dcterms:W3CDTF">2018-01-03T06:27:00Z</dcterms:modified>
</cp:coreProperties>
</file>