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2317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835"/>
        <w:gridCol w:w="2410"/>
        <w:gridCol w:w="2126"/>
        <w:gridCol w:w="4820"/>
      </w:tblGrid>
      <w:tr w:rsidR="00907A17" w:rsidRPr="00D23B96" w:rsidTr="00CA562D">
        <w:tc>
          <w:tcPr>
            <w:tcW w:w="6686" w:type="dxa"/>
            <w:gridSpan w:val="2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208E9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9208E9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07498E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CA562D">
        <w:trPr>
          <w:trHeight w:val="574"/>
        </w:trPr>
        <w:tc>
          <w:tcPr>
            <w:tcW w:w="6686" w:type="dxa"/>
            <w:gridSpan w:val="2"/>
            <w:vMerge/>
            <w:vAlign w:val="center"/>
          </w:tcPr>
          <w:p w:rsidR="00907A17" w:rsidRPr="0007498E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907A17" w:rsidRPr="0007498E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907A17" w:rsidRPr="0007498E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907A17" w:rsidRPr="0007498E" w:rsidRDefault="00907A17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C87691" w:rsidRPr="00D23B96" w:rsidTr="00210FE5">
        <w:trPr>
          <w:trHeight w:val="2326"/>
        </w:trPr>
        <w:tc>
          <w:tcPr>
            <w:tcW w:w="6686" w:type="dxa"/>
            <w:gridSpan w:val="2"/>
            <w:tcBorders>
              <w:bottom w:val="double" w:sz="4" w:space="0" w:color="auto"/>
            </w:tcBorders>
            <w:vAlign w:val="center"/>
          </w:tcPr>
          <w:p w:rsidR="00C87691" w:rsidRPr="00C0423E" w:rsidRDefault="007A1754" w:rsidP="00CA56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أن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تعرف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الطالب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على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التطور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الحاصل في الأجهزة وأنواعها .</w:t>
            </w:r>
          </w:p>
          <w:p w:rsidR="007A1754" w:rsidRPr="00C0423E" w:rsidRDefault="007A1754" w:rsidP="00CA56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ستنتج الطالب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مفهوم الأجهزة المدمجة.</w:t>
            </w:r>
          </w:p>
          <w:p w:rsidR="007A1754" w:rsidRPr="00C0423E" w:rsidRDefault="007A1754" w:rsidP="00CA56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أن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الطالب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أمثلة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ونماذج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على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الأجهزة المدمجة.</w:t>
            </w:r>
          </w:p>
          <w:p w:rsidR="007A1754" w:rsidRPr="00C0423E" w:rsidRDefault="007A1754" w:rsidP="00CA56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أن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ستنتج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الطالب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مفهوم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الأجهزة</w:t>
            </w:r>
            <w:r w:rsidRPr="00C0423E">
              <w:rPr>
                <w:rFonts w:cs="Traditional Arabic"/>
                <w:b/>
                <w:bCs/>
                <w:sz w:val="26"/>
                <w:szCs w:val="26"/>
              </w:rPr>
              <w:t xml:space="preserve"> 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الذكية.</w:t>
            </w:r>
          </w:p>
          <w:p w:rsidR="007A1754" w:rsidRPr="00C0423E" w:rsidRDefault="007A1754" w:rsidP="00CA56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الطالب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أمثلة ونماذج على الأجهزة الذكية.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92C88" w:rsidRPr="00C0423E" w:rsidRDefault="00BF681D" w:rsidP="00692C88">
            <w:pPr>
              <w:spacing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استراتيجية جيقسو</w:t>
            </w:r>
          </w:p>
          <w:p w:rsidR="00BF681D" w:rsidRPr="00C0423E" w:rsidRDefault="00BF681D" w:rsidP="00692C88">
            <w:pPr>
              <w:spacing w:line="24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C0423E">
              <w:rPr>
                <w:rFonts w:cs="Traditional Arabic" w:hint="cs"/>
                <w:b/>
                <w:bCs/>
                <w:rtl/>
              </w:rPr>
              <w:t>التوضيح دليل المعلم</w:t>
            </w:r>
          </w:p>
          <w:p w:rsidR="00BF681D" w:rsidRPr="00C0423E" w:rsidRDefault="00BF681D" w:rsidP="00692C88">
            <w:pPr>
              <w:spacing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rtl/>
              </w:rPr>
              <w:t>صفحة : 98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87691" w:rsidRPr="00C0423E" w:rsidRDefault="00BF681D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لا يوجد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210FE5" w:rsidRPr="00C0423E" w:rsidRDefault="00210FE5" w:rsidP="00210FE5">
            <w:pPr>
              <w:pStyle w:val="ListParagraph"/>
              <w:spacing w:after="0" w:line="240" w:lineRule="auto"/>
              <w:ind w:left="317"/>
              <w:rPr>
                <w:rFonts w:cs="Traditional Arabic"/>
                <w:b/>
                <w:bCs/>
                <w:sz w:val="26"/>
                <w:szCs w:val="26"/>
              </w:rPr>
            </w:pPr>
          </w:p>
          <w:p w:rsidR="00C87691" w:rsidRPr="00C0423E" w:rsidRDefault="00BF681D" w:rsidP="00C876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أبرز التطورات في الأجهزة بكافة أنواعها ؟</w:t>
            </w:r>
          </w:p>
          <w:p w:rsidR="00BF681D" w:rsidRPr="00C0423E" w:rsidRDefault="00BF681D" w:rsidP="00C876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مفهوم الأجهزة المد</w:t>
            </w:r>
            <w:bookmarkStart w:id="0" w:name="_GoBack"/>
            <w:bookmarkEnd w:id="0"/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مجة ؟</w:t>
            </w:r>
          </w:p>
          <w:p w:rsidR="00BF681D" w:rsidRPr="00C0423E" w:rsidRDefault="00C0423E" w:rsidP="00C876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</w:t>
            </w:r>
            <w:r w:rsidR="00BF681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ذكر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BF681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أمثلة ونماذج على الأجهزة المدمجة.</w:t>
            </w:r>
          </w:p>
          <w:p w:rsidR="00BF681D" w:rsidRPr="00C0423E" w:rsidRDefault="00BF681D" w:rsidP="00C876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ما مفهوم الأجهزة الذكية ؟</w:t>
            </w:r>
          </w:p>
          <w:p w:rsidR="00BF681D" w:rsidRPr="00C0423E" w:rsidRDefault="00C0423E" w:rsidP="00BF68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ا</w:t>
            </w:r>
            <w:r w:rsidR="00BF681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ذكر</w:t>
            </w:r>
            <w:r w:rsidR="00CA562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ي</w:t>
            </w:r>
            <w:r w:rsidR="00BF681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أمثلة ونماذج على الأجهزة الذكية.</w:t>
            </w:r>
          </w:p>
          <w:p w:rsidR="00BF681D" w:rsidRPr="00C0423E" w:rsidRDefault="00BF681D" w:rsidP="00BF681D">
            <w:pPr>
              <w:pStyle w:val="ListParagraph"/>
              <w:spacing w:after="0" w:line="240" w:lineRule="auto"/>
              <w:ind w:left="317"/>
              <w:rPr>
                <w:rFonts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C87691" w:rsidRPr="00D23B96" w:rsidTr="00CA562D">
        <w:trPr>
          <w:trHeight w:val="368"/>
        </w:trPr>
        <w:tc>
          <w:tcPr>
            <w:tcW w:w="3851" w:type="dxa"/>
            <w:shd w:val="clear" w:color="auto" w:fill="E5B8B7" w:themeFill="accent2" w:themeFillTint="66"/>
          </w:tcPr>
          <w:p w:rsidR="00C87691" w:rsidRPr="0007498E" w:rsidRDefault="00C87691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C87691" w:rsidRPr="0007498E" w:rsidRDefault="00C87691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87691" w:rsidRPr="0007498E" w:rsidRDefault="00C87691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C87691" w:rsidRPr="0007498E" w:rsidRDefault="00C87691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C87691" w:rsidRPr="0007498E" w:rsidRDefault="00C87691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C87691" w:rsidRPr="00D23B96" w:rsidTr="00DC6982">
        <w:trPr>
          <w:trHeight w:val="1861"/>
        </w:trPr>
        <w:tc>
          <w:tcPr>
            <w:tcW w:w="3851" w:type="dxa"/>
            <w:vAlign w:val="center"/>
          </w:tcPr>
          <w:p w:rsidR="00C87691" w:rsidRPr="00C0423E" w:rsidRDefault="00BF681D" w:rsidP="00C87691">
            <w:pPr>
              <w:spacing w:after="0" w:line="240" w:lineRule="auto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مهارة ( حل المشكلات ): من خلال مناقشة المشاكل بين أعضاء المجموعات ثم مناقشتها مع المجموعات الأخرى.</w:t>
            </w:r>
          </w:p>
        </w:tc>
        <w:tc>
          <w:tcPr>
            <w:tcW w:w="2835" w:type="dxa"/>
            <w:vAlign w:val="center"/>
          </w:tcPr>
          <w:p w:rsidR="00C87691" w:rsidRPr="00C0423E" w:rsidRDefault="00CA562D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قدرة الطالبات</w:t>
            </w:r>
            <w:r w:rsidR="00BF681D"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على مشاركتهم لبعضهم البعض في حل المشكلات</w:t>
            </w:r>
          </w:p>
        </w:tc>
        <w:tc>
          <w:tcPr>
            <w:tcW w:w="2410" w:type="dxa"/>
            <w:vAlign w:val="center"/>
          </w:tcPr>
          <w:p w:rsidR="00210FE5" w:rsidRPr="00C0423E" w:rsidRDefault="00C0423E" w:rsidP="00210FE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cs="Traditional Arabic"/>
                <w:sz w:val="26"/>
                <w:szCs w:val="26"/>
                <w:rtl/>
                <w:lang w:eastAsia="ar-SA"/>
              </w:rPr>
            </w:pPr>
            <w:r>
              <w:rPr>
                <w:rFonts w:cs="Traditional Arabic" w:hint="cs"/>
                <w:sz w:val="26"/>
                <w:szCs w:val="26"/>
                <w:rtl/>
                <w:lang w:eastAsia="ar-SA"/>
              </w:rPr>
              <w:t xml:space="preserve">عشر </w:t>
            </w:r>
            <w:r w:rsidR="00210FE5" w:rsidRPr="00C0423E">
              <w:rPr>
                <w:rFonts w:cs="Traditional Arabic" w:hint="cs"/>
                <w:sz w:val="26"/>
                <w:szCs w:val="26"/>
                <w:rtl/>
                <w:lang w:eastAsia="ar-SA"/>
              </w:rPr>
              <w:t xml:space="preserve">أدوات </w:t>
            </w:r>
            <w:r w:rsidR="00210FE5" w:rsidRPr="00C0423E">
              <w:rPr>
                <w:rFonts w:cs="Traditional Arabic"/>
                <w:sz w:val="26"/>
                <w:szCs w:val="26"/>
                <w:rtl/>
                <w:lang w:eastAsia="ar-SA"/>
              </w:rPr>
              <w:t>أنقرضت بسبب الهواتف الذكية</w:t>
            </w:r>
          </w:p>
          <w:p w:rsidR="00210FE5" w:rsidRPr="00C0423E" w:rsidRDefault="00210FE5" w:rsidP="00210FE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cs="Traditional Arabic"/>
                <w:sz w:val="26"/>
                <w:szCs w:val="26"/>
                <w:u w:val="single"/>
                <w:lang w:eastAsia="ar-SA"/>
              </w:rPr>
            </w:pPr>
            <w:r w:rsidRPr="00C0423E">
              <w:rPr>
                <w:rFonts w:cs="Traditional Arabic" w:hint="cs"/>
                <w:sz w:val="26"/>
                <w:szCs w:val="26"/>
                <w:u w:val="single"/>
                <w:rtl/>
                <w:lang w:eastAsia="ar-SA"/>
              </w:rPr>
              <w:t>الرابط بالمرفقات</w:t>
            </w:r>
          </w:p>
          <w:p w:rsidR="00C87691" w:rsidRPr="00C0423E" w:rsidRDefault="00C87691" w:rsidP="00692C88">
            <w:pPr>
              <w:spacing w:after="0"/>
              <w:jc w:val="center"/>
              <w:rPr>
                <w:rFonts w:ascii="Times New Roman" w:hAnsi="Times New Roman" w:cs="Traditional Arabic"/>
                <w:b/>
                <w:bCs/>
                <w:kern w:val="36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C87691" w:rsidRPr="00C0423E" w:rsidRDefault="00210FE5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0423E">
              <w:rPr>
                <w:rFonts w:cs="Traditional Arabic" w:hint="cs"/>
                <w:b/>
                <w:bCs/>
                <w:sz w:val="26"/>
                <w:szCs w:val="26"/>
                <w:rtl/>
              </w:rPr>
              <w:t>لا يوجد</w:t>
            </w:r>
          </w:p>
        </w:tc>
        <w:tc>
          <w:tcPr>
            <w:tcW w:w="4820" w:type="dxa"/>
            <w:vAlign w:val="center"/>
          </w:tcPr>
          <w:p w:rsidR="00C87691" w:rsidRPr="00210FE5" w:rsidRDefault="00C0423E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تأمل الطالبات ل</w:t>
            </w:r>
            <w:r w:rsidR="00210FE5" w:rsidRPr="00210FE5"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لأجهزة التي يتعايشون معها</w:t>
            </w:r>
          </w:p>
          <w:p w:rsidR="00210FE5" w:rsidRPr="003123C0" w:rsidRDefault="00210FE5" w:rsidP="00C87691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210FE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وهذه </w:t>
            </w:r>
            <w:r w:rsidR="00C0423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210FE5">
              <w:rPr>
                <w:rFonts w:cs="Traditional Arabic" w:hint="cs"/>
                <w:b/>
                <w:bCs/>
                <w:sz w:val="32"/>
                <w:szCs w:val="32"/>
                <w:rtl/>
              </w:rPr>
              <w:t>نعم</w:t>
            </w:r>
            <w:r w:rsidR="00C0423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التي</w:t>
            </w:r>
            <w:r w:rsidRPr="00210FE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يلزمنا أن لا نغفل عن شكرها</w:t>
            </w:r>
          </w:p>
        </w:tc>
      </w:tr>
    </w:tbl>
    <w:tbl>
      <w:tblPr>
        <w:tblpPr w:leftFromText="180" w:rightFromText="180" w:vertAnchor="text" w:horzAnchor="margin" w:tblpY="154"/>
        <w:bidiVisual/>
        <w:tblW w:w="160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2977"/>
        <w:gridCol w:w="2693"/>
        <w:gridCol w:w="2410"/>
        <w:gridCol w:w="5387"/>
      </w:tblGrid>
      <w:tr w:rsidR="0096688F" w:rsidRPr="00D23B96" w:rsidTr="00CA562D">
        <w:tc>
          <w:tcPr>
            <w:tcW w:w="255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96688F" w:rsidRPr="0007498E" w:rsidRDefault="0096688F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96688F" w:rsidRPr="0007498E" w:rsidRDefault="0096688F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96688F" w:rsidRPr="0007498E" w:rsidRDefault="0096688F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96688F" w:rsidRPr="0007498E" w:rsidRDefault="0096688F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B8B7" w:themeFill="accent2" w:themeFillTint="66"/>
          </w:tcPr>
          <w:p w:rsidR="0096688F" w:rsidRPr="0007498E" w:rsidRDefault="0096688F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96688F" w:rsidRPr="00D23B96" w:rsidTr="00210FE5">
        <w:trPr>
          <w:trHeight w:val="321"/>
        </w:trPr>
        <w:tc>
          <w:tcPr>
            <w:tcW w:w="255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6688F" w:rsidRPr="00CA562D" w:rsidRDefault="0096688F" w:rsidP="005902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A562D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/       /</w:t>
            </w:r>
            <w:r w:rsidRPr="00CA562D">
              <w:rPr>
                <w:rFonts w:asciiTheme="minorBidi" w:hAnsiTheme="minorBidi" w:cstheme="minorBidi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</w:t>
            </w:r>
            <w:r w:rsidRPr="00CA562D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14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6688F" w:rsidRPr="00CA562D" w:rsidRDefault="0096688F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A562D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الأول</w:t>
            </w:r>
          </w:p>
        </w:tc>
        <w:tc>
          <w:tcPr>
            <w:tcW w:w="269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6688F" w:rsidRPr="00CA562D" w:rsidRDefault="00210FE5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A562D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الأولى</w:t>
            </w:r>
          </w:p>
        </w:tc>
        <w:tc>
          <w:tcPr>
            <w:tcW w:w="241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6688F" w:rsidRPr="00CA562D" w:rsidRDefault="00834469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الد</w:t>
            </w:r>
            <w:r w:rsidR="00210FE5" w:rsidRPr="00CA562D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رس الأول</w:t>
            </w:r>
          </w:p>
        </w:tc>
        <w:tc>
          <w:tcPr>
            <w:tcW w:w="538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96688F" w:rsidRPr="00CA562D" w:rsidRDefault="00210FE5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CA562D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الأجهزة الذكية والمدمجة</w:t>
            </w:r>
          </w:p>
        </w:tc>
      </w:tr>
    </w:tbl>
    <w:tbl>
      <w:tblPr>
        <w:tblpPr w:leftFromText="180" w:rightFromText="180" w:vertAnchor="text" w:horzAnchor="margin" w:tblpY="154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14459"/>
      </w:tblGrid>
      <w:tr w:rsidR="0059029A" w:rsidRPr="00D23B96" w:rsidTr="00CA562D">
        <w:trPr>
          <w:trHeight w:val="368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</w:tcPr>
          <w:p w:rsidR="0059029A" w:rsidRPr="0007498E" w:rsidRDefault="0059029A" w:rsidP="0059029A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4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29A" w:rsidRPr="006B5AC7" w:rsidRDefault="00BF681D" w:rsidP="00C0423E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BF681D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سؤال موجه للمجموعات 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ماهي الخدمات التي ستقدمها الأجهزة التالية بعد مرور عشر سنوات ( الحاسب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الأجهزة المنزلية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C0423E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الهواتف المحمولة ) ثم تدو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ن الإجابات</w:t>
            </w:r>
            <w:r w:rsidR="00C0423E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3C" w:rsidRDefault="001A503C" w:rsidP="00C736BD">
      <w:pPr>
        <w:spacing w:after="0" w:line="240" w:lineRule="auto"/>
      </w:pPr>
      <w:r>
        <w:separator/>
      </w:r>
    </w:p>
  </w:endnote>
  <w:endnote w:type="continuationSeparator" w:id="0">
    <w:p w:rsidR="001A503C" w:rsidRDefault="001A503C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 w:rsidP="00CA562D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A562D">
      <w:rPr>
        <w:rFonts w:cs="AL-Mohanad" w:hint="cs"/>
        <w:sz w:val="28"/>
        <w:szCs w:val="28"/>
        <w:rtl/>
      </w:rPr>
      <w:t xml:space="preserve">              </w:t>
    </w:r>
    <w:r w:rsidR="00DB46A5">
      <w:rPr>
        <w:rFonts w:cs="AL-Mohanad" w:hint="cs"/>
        <w:sz w:val="28"/>
        <w:szCs w:val="28"/>
        <w:rtl/>
      </w:rPr>
      <w:t xml:space="preserve">اسم </w:t>
    </w:r>
    <w:r w:rsidR="00C736BD" w:rsidRPr="00475C03">
      <w:rPr>
        <w:rFonts w:cs="AL-Mohanad" w:hint="cs"/>
        <w:sz w:val="28"/>
        <w:szCs w:val="28"/>
        <w:rtl/>
      </w:rPr>
      <w:t>المعلم</w:t>
    </w:r>
    <w:r w:rsidR="00CA562D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المشرف</w:t>
    </w:r>
    <w:r w:rsidR="00CA562D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التربوي</w:t>
    </w:r>
    <w:r w:rsidR="00CA562D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قائد</w:t>
    </w:r>
    <w:r w:rsidR="00CA562D">
      <w:rPr>
        <w:rFonts w:cs="AL-Mohanad" w:hint="cs"/>
        <w:sz w:val="28"/>
        <w:szCs w:val="28"/>
        <w:rtl/>
      </w:rPr>
      <w:t>ة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3C" w:rsidRDefault="001A503C" w:rsidP="00C736BD">
      <w:pPr>
        <w:spacing w:after="0" w:line="240" w:lineRule="auto"/>
      </w:pPr>
      <w:r>
        <w:separator/>
      </w:r>
    </w:p>
  </w:footnote>
  <w:footnote w:type="continuationSeparator" w:id="0">
    <w:p w:rsidR="001A503C" w:rsidRDefault="001A503C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B5F"/>
    <w:multiLevelType w:val="hybridMultilevel"/>
    <w:tmpl w:val="D8B8C66E"/>
    <w:lvl w:ilvl="0" w:tplc="FAEA955E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59A3204"/>
    <w:multiLevelType w:val="hybridMultilevel"/>
    <w:tmpl w:val="00783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75D9E"/>
    <w:multiLevelType w:val="hybridMultilevel"/>
    <w:tmpl w:val="6636B08E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D"/>
    <w:rsid w:val="00013515"/>
    <w:rsid w:val="0007498E"/>
    <w:rsid w:val="000B6982"/>
    <w:rsid w:val="00120776"/>
    <w:rsid w:val="00184AFE"/>
    <w:rsid w:val="001A0BDF"/>
    <w:rsid w:val="001A503C"/>
    <w:rsid w:val="001D18DD"/>
    <w:rsid w:val="001F1F11"/>
    <w:rsid w:val="00210FE5"/>
    <w:rsid w:val="002324DD"/>
    <w:rsid w:val="00237794"/>
    <w:rsid w:val="00311641"/>
    <w:rsid w:val="003D02DC"/>
    <w:rsid w:val="00443F1D"/>
    <w:rsid w:val="00447619"/>
    <w:rsid w:val="00453FB7"/>
    <w:rsid w:val="004742CB"/>
    <w:rsid w:val="00475C03"/>
    <w:rsid w:val="00521498"/>
    <w:rsid w:val="00541ABE"/>
    <w:rsid w:val="00586624"/>
    <w:rsid w:val="0059029A"/>
    <w:rsid w:val="005E7B53"/>
    <w:rsid w:val="006124EA"/>
    <w:rsid w:val="00613C1E"/>
    <w:rsid w:val="0067267C"/>
    <w:rsid w:val="00692C88"/>
    <w:rsid w:val="006B1886"/>
    <w:rsid w:val="006B5AC7"/>
    <w:rsid w:val="006C1B05"/>
    <w:rsid w:val="006C55AC"/>
    <w:rsid w:val="006C7973"/>
    <w:rsid w:val="006D3666"/>
    <w:rsid w:val="0071007F"/>
    <w:rsid w:val="007A1754"/>
    <w:rsid w:val="007B0C3B"/>
    <w:rsid w:val="007C0257"/>
    <w:rsid w:val="0080735B"/>
    <w:rsid w:val="00807BC9"/>
    <w:rsid w:val="00824DC7"/>
    <w:rsid w:val="00834469"/>
    <w:rsid w:val="008773E7"/>
    <w:rsid w:val="00877E7A"/>
    <w:rsid w:val="008D7632"/>
    <w:rsid w:val="008E6EEA"/>
    <w:rsid w:val="00907A17"/>
    <w:rsid w:val="009208E9"/>
    <w:rsid w:val="0096688F"/>
    <w:rsid w:val="009808B4"/>
    <w:rsid w:val="00A56BFA"/>
    <w:rsid w:val="00A618B1"/>
    <w:rsid w:val="00A62926"/>
    <w:rsid w:val="00A860C0"/>
    <w:rsid w:val="00A90442"/>
    <w:rsid w:val="00AF2802"/>
    <w:rsid w:val="00B30277"/>
    <w:rsid w:val="00B306CA"/>
    <w:rsid w:val="00B4661F"/>
    <w:rsid w:val="00BB3CA9"/>
    <w:rsid w:val="00BF681D"/>
    <w:rsid w:val="00C0423E"/>
    <w:rsid w:val="00C06ED4"/>
    <w:rsid w:val="00C24191"/>
    <w:rsid w:val="00C26436"/>
    <w:rsid w:val="00C736BD"/>
    <w:rsid w:val="00C87691"/>
    <w:rsid w:val="00CA562D"/>
    <w:rsid w:val="00D503C5"/>
    <w:rsid w:val="00D54FCF"/>
    <w:rsid w:val="00DB46A5"/>
    <w:rsid w:val="00DC1B4C"/>
    <w:rsid w:val="00DC6982"/>
    <w:rsid w:val="00DF649C"/>
    <w:rsid w:val="00E05338"/>
    <w:rsid w:val="00E50A4A"/>
    <w:rsid w:val="00E56CE5"/>
    <w:rsid w:val="00E755E2"/>
    <w:rsid w:val="00E8277A"/>
    <w:rsid w:val="00E854E8"/>
    <w:rsid w:val="00E92F8C"/>
    <w:rsid w:val="00ED4E00"/>
    <w:rsid w:val="00EE58D4"/>
    <w:rsid w:val="00F51AC6"/>
    <w:rsid w:val="00F57A59"/>
    <w:rsid w:val="00F74B41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7ECB11-A8AD-4C3A-A493-B2F91D43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10FE5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0FE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16</cp:revision>
  <cp:lastPrinted>2018-01-20T11:32:00Z</cp:lastPrinted>
  <dcterms:created xsi:type="dcterms:W3CDTF">2017-09-30T23:41:00Z</dcterms:created>
  <dcterms:modified xsi:type="dcterms:W3CDTF">2018-01-20T11:48:00Z</dcterms:modified>
</cp:coreProperties>
</file>