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735" w:type="dxa"/>
        <w:tblInd w:w="-1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954"/>
        <w:gridCol w:w="2175"/>
        <w:gridCol w:w="4566"/>
        <w:gridCol w:w="1085"/>
        <w:gridCol w:w="1983"/>
        <w:gridCol w:w="1484"/>
        <w:gridCol w:w="1372"/>
      </w:tblGrid>
      <w:tr w:rsidR="00170E4C" w:rsidRPr="00B51CB8" w:rsidTr="00B85C3A">
        <w:trPr>
          <w:trHeight w:val="84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5A62F9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661.25pt;margin-top:-99.6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مسرد لغتي</w:t>
                        </w:r>
                      </w:p>
                      <w:p w:rsidR="00F06E5E" w:rsidRPr="00B90417" w:rsidRDefault="00F06E5E" w:rsidP="00E05F9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C5386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الحادي عشر</w:t>
                        </w:r>
                        <w:r w:rsidR="00ED1AD9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</w:t>
                        </w:r>
                        <w:r w:rsidR="00E05F9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C5386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السابعة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C5386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حيوانات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وغذائي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170E4C" w:rsidRPr="00B51CB8" w:rsidTr="00B85C3A">
        <w:trPr>
          <w:trHeight w:val="940"/>
        </w:trPr>
        <w:tc>
          <w:tcPr>
            <w:tcW w:w="2116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C5386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954" w:type="dxa"/>
            <w:vAlign w:val="center"/>
          </w:tcPr>
          <w:p w:rsidR="00EF66DA" w:rsidRPr="00B85C3A" w:rsidRDefault="003A448F" w:rsidP="00C53862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نص </w:t>
            </w:r>
            <w:r w:rsidR="00ED1AD9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C5386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الخروف الأحمق</w:t>
            </w:r>
          </w:p>
          <w:p w:rsidR="00ED1AD9" w:rsidRDefault="00ED1AD9" w:rsidP="00ED1AD9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B50486" w:rsidRPr="00B50486" w:rsidRDefault="00B50486" w:rsidP="00B504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أقرأ النص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A448F">
              <w:rPr>
                <w:rFonts w:hint="cs"/>
                <w:b/>
                <w:bCs/>
                <w:sz w:val="28"/>
                <w:szCs w:val="28"/>
                <w:rtl/>
              </w:rPr>
              <w:t xml:space="preserve">/ أن تطبق التلميذة قوانين التحدث  </w:t>
            </w:r>
          </w:p>
          <w:p w:rsidR="00B50486" w:rsidRP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 w:rsidRPr="00B50486">
              <w:rPr>
                <w:rFonts w:hint="cs"/>
                <w:b/>
                <w:bCs/>
                <w:sz w:val="28"/>
                <w:szCs w:val="28"/>
                <w:rtl/>
              </w:rPr>
              <w:t>2/ أن تعبر التلميذة شفهيا عن محتوى كل صورة .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التلميذة قراءة صحيحة ممثلة للمعنى ومراعية لعلامات الوقف والوصل .</w:t>
            </w:r>
          </w:p>
          <w:p w:rsidR="005E416E" w:rsidRPr="00B50486" w:rsidRDefault="00B50486" w:rsidP="00B50486">
            <w:pPr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ذة مقطعا من النص قراءة مسترسلة </w:t>
            </w:r>
          </w:p>
        </w:tc>
        <w:tc>
          <w:tcPr>
            <w:tcW w:w="1085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5E416E" w:rsidRPr="00B51CB8" w:rsidRDefault="00AB3DF1" w:rsidP="00AB3D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170E4C" w:rsidRPr="00B51CB8" w:rsidTr="00B85C3A">
        <w:trPr>
          <w:trHeight w:val="841"/>
        </w:trPr>
        <w:tc>
          <w:tcPr>
            <w:tcW w:w="2116" w:type="dxa"/>
            <w:vAlign w:val="center"/>
          </w:tcPr>
          <w:p w:rsidR="00ED1AD9" w:rsidRPr="00B51CB8" w:rsidRDefault="00C53862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954" w:type="dxa"/>
            <w:vAlign w:val="center"/>
          </w:tcPr>
          <w:p w:rsidR="005E416E" w:rsidRPr="00B51CB8" w:rsidRDefault="00C53862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الخروف الأحمق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EF66DA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ED1AD9" w:rsidRDefault="00170E4C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-414020</wp:posOffset>
                  </wp:positionV>
                  <wp:extent cx="1435100" cy="584200"/>
                  <wp:effectExtent l="19050" t="0" r="0" b="0"/>
                  <wp:wrapTight wrapText="bothSides">
                    <wp:wrapPolygon edited="0">
                      <wp:start x="-287" y="0"/>
                      <wp:lineTo x="-287" y="21130"/>
                      <wp:lineTo x="21504" y="21130"/>
                      <wp:lineTo x="21504" y="0"/>
                      <wp:lineTo x="-287" y="0"/>
                    </wp:wrapPolygon>
                  </wp:wrapTight>
                  <wp:docPr id="3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486" w:rsidRDefault="00170E4C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124460</wp:posOffset>
                  </wp:positionV>
                  <wp:extent cx="1094740" cy="509905"/>
                  <wp:effectExtent l="19050" t="0" r="0" b="0"/>
                  <wp:wrapTight wrapText="bothSides">
                    <wp:wrapPolygon edited="0">
                      <wp:start x="-376" y="0"/>
                      <wp:lineTo x="-376" y="20981"/>
                      <wp:lineTo x="21425" y="20981"/>
                      <wp:lineTo x="21425" y="0"/>
                      <wp:lineTo x="-376" y="0"/>
                    </wp:wrapPolygon>
                  </wp:wrapTight>
                  <wp:docPr id="4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452647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Pr="00B50486" w:rsidRDefault="00B50486" w:rsidP="00B50486">
            <w:pPr>
              <w:tabs>
                <w:tab w:val="left" w:pos="5918"/>
              </w:tabs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1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 تجيب التلميذة    الأسئلة المطروحة شفهيا.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170E4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2C3D">
              <w:rPr>
                <w:b/>
                <w:bCs/>
                <w:sz w:val="28"/>
                <w:szCs w:val="28"/>
                <w:rtl/>
              </w:rPr>
              <w:t>إجابات حرة تصوغها بأسلوبها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على مدار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نص</w:t>
            </w:r>
          </w:p>
          <w:p w:rsidR="003F1A82" w:rsidRPr="00BD6AD4" w:rsidRDefault="002336C2" w:rsidP="00B504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  <w:r w:rsidR="00B50486"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170E4C" w:rsidRDefault="00170E4C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3F1A82" w:rsidRPr="00170E4C" w:rsidRDefault="00170E4C" w:rsidP="00170E4C">
            <w:pPr>
              <w:jc w:val="center"/>
              <w:rPr>
                <w:rFonts w:ascii="Arial" w:hAnsi="Arial" w:cs="Arial"/>
                <w:color w:val="FF0000"/>
                <w:sz w:val="24"/>
                <w:szCs w:val="28"/>
                <w:rtl/>
              </w:rPr>
            </w:pPr>
            <w:r w:rsidRPr="00170E4C">
              <w:rPr>
                <w:rFonts w:ascii="Arial" w:hAnsi="Arial" w:cs="Arial" w:hint="cs"/>
                <w:color w:val="FF0000"/>
                <w:sz w:val="24"/>
                <w:szCs w:val="36"/>
                <w:rtl/>
              </w:rPr>
              <w:lastRenderedPageBreak/>
              <w:t>الأهداف</w:t>
            </w:r>
          </w:p>
        </w:tc>
        <w:tc>
          <w:tcPr>
            <w:tcW w:w="1085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B5048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983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 القطار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170E4C" w:rsidRPr="00B51CB8" w:rsidTr="00B85C3A">
        <w:trPr>
          <w:trHeight w:val="92"/>
        </w:trPr>
        <w:tc>
          <w:tcPr>
            <w:tcW w:w="2116" w:type="dxa"/>
            <w:vAlign w:val="center"/>
          </w:tcPr>
          <w:p w:rsidR="002336C2" w:rsidRDefault="00C5386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الخميس</w:t>
            </w:r>
          </w:p>
        </w:tc>
        <w:tc>
          <w:tcPr>
            <w:tcW w:w="954" w:type="dxa"/>
            <w:vAlign w:val="center"/>
          </w:tcPr>
          <w:p w:rsidR="00B85C3A" w:rsidRPr="00B85C3A" w:rsidRDefault="00C53862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الخروف الأحمق</w:t>
            </w:r>
          </w:p>
          <w:p w:rsidR="002336C2" w:rsidRPr="00B51CB8" w:rsidRDefault="002336C2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2336C2" w:rsidRDefault="00B85C3A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-1393190</wp:posOffset>
                  </wp:positionV>
                  <wp:extent cx="1277620" cy="509905"/>
                  <wp:effectExtent l="19050" t="0" r="0" b="0"/>
                  <wp:wrapNone/>
                  <wp:docPr id="9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-455295</wp:posOffset>
                  </wp:positionV>
                  <wp:extent cx="1369060" cy="659130"/>
                  <wp:effectExtent l="19050" t="0" r="2540" b="0"/>
                  <wp:wrapTight wrapText="bothSides">
                    <wp:wrapPolygon edited="0">
                      <wp:start x="-301" y="0"/>
                      <wp:lineTo x="-301" y="21225"/>
                      <wp:lineTo x="21640" y="21225"/>
                      <wp:lineTo x="21640" y="0"/>
                      <wp:lineTo x="-301" y="0"/>
                    </wp:wrapPolygon>
                  </wp:wrapTight>
                  <wp:docPr id="7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B85C3A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1215092" cy="542260"/>
                  <wp:effectExtent l="19050" t="0" r="4108" b="0"/>
                  <wp:docPr id="1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3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مقطعا من النص قراءةمسترسل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36C2" w:rsidRP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شارك) 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(الرؤوس المرقمة)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الكرتونية) 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التعاوني)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باللعب 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(تدريس الأقران)</w:t>
            </w:r>
          </w:p>
          <w:p w:rsidR="002336C2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(استراتيجية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القطار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  <w:p w:rsidR="00D3403B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التعلم التبادلي</w:t>
            </w: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3403B" w:rsidRPr="00B51CB8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484" w:type="dxa"/>
            <w:vAlign w:val="center"/>
          </w:tcPr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5E064C" w:rsidRPr="00B85C3A" w:rsidRDefault="005E064C">
      <w:pPr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455"/>
        <w:bidiVisual/>
        <w:tblW w:w="14317" w:type="dxa"/>
        <w:tblInd w:w="-156" w:type="dxa"/>
        <w:tblLayout w:type="fixed"/>
        <w:tblLook w:val="04A0"/>
      </w:tblPr>
      <w:tblGrid>
        <w:gridCol w:w="984"/>
        <w:gridCol w:w="997"/>
        <w:gridCol w:w="2980"/>
        <w:gridCol w:w="3991"/>
        <w:gridCol w:w="1087"/>
        <w:gridCol w:w="1794"/>
        <w:gridCol w:w="1436"/>
        <w:gridCol w:w="1048"/>
      </w:tblGrid>
      <w:tr w:rsidR="00B85C3A" w:rsidRPr="00B85C3A" w:rsidTr="00EF66DA">
        <w:trPr>
          <w:trHeight w:val="5730"/>
        </w:trPr>
        <w:tc>
          <w:tcPr>
            <w:tcW w:w="984" w:type="dxa"/>
          </w:tcPr>
          <w:p w:rsidR="00DB75D1" w:rsidRPr="00B85C3A" w:rsidRDefault="00C53862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الخميس</w:t>
            </w:r>
          </w:p>
        </w:tc>
        <w:tc>
          <w:tcPr>
            <w:tcW w:w="997" w:type="dxa"/>
          </w:tcPr>
          <w:p w:rsidR="00DB75D1" w:rsidRPr="00B85C3A" w:rsidRDefault="00C53862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الخروف الأحمق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980" w:type="dxa"/>
          </w:tcPr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201295</wp:posOffset>
                  </wp:positionV>
                  <wp:extent cx="1252855" cy="451485"/>
                  <wp:effectExtent l="19050" t="0" r="4445" b="0"/>
                  <wp:wrapTight wrapText="bothSides">
                    <wp:wrapPolygon edited="0">
                      <wp:start x="-328" y="0"/>
                      <wp:lineTo x="-328" y="20962"/>
                      <wp:lineTo x="21677" y="20962"/>
                      <wp:lineTo x="21677" y="0"/>
                      <wp:lineTo x="-328" y="0"/>
                    </wp:wrapPolygon>
                  </wp:wrapTight>
                  <wp:docPr id="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-1091565</wp:posOffset>
                  </wp:positionH>
                  <wp:positionV relativeFrom="paragraph">
                    <wp:posOffset>2196465</wp:posOffset>
                  </wp:positionV>
                  <wp:extent cx="1357630" cy="369570"/>
                  <wp:effectExtent l="19050" t="0" r="0" b="0"/>
                  <wp:wrapTight wrapText="bothSides">
                    <wp:wrapPolygon edited="0">
                      <wp:start x="-303" y="0"/>
                      <wp:lineTo x="-303" y="20041"/>
                      <wp:lineTo x="21519" y="20041"/>
                      <wp:lineTo x="21519" y="0"/>
                      <wp:lineTo x="-303" y="0"/>
                    </wp:wrapPolygon>
                  </wp:wrapTight>
                  <wp:docPr id="13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1384300</wp:posOffset>
                  </wp:positionV>
                  <wp:extent cx="1216660" cy="451485"/>
                  <wp:effectExtent l="19050" t="0" r="2540" b="0"/>
                  <wp:wrapTight wrapText="bothSides">
                    <wp:wrapPolygon edited="0">
                      <wp:start x="-338" y="0"/>
                      <wp:lineTo x="-338" y="20962"/>
                      <wp:lineTo x="21645" y="20962"/>
                      <wp:lineTo x="21645" y="0"/>
                      <wp:lineTo x="-338" y="0"/>
                    </wp:wrapPolygon>
                  </wp:wrapTight>
                  <wp:docPr id="11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244475</wp:posOffset>
                  </wp:positionV>
                  <wp:extent cx="1403350" cy="379730"/>
                  <wp:effectExtent l="19050" t="0" r="6350" b="0"/>
                  <wp:wrapTight wrapText="bothSides">
                    <wp:wrapPolygon edited="0">
                      <wp:start x="-293" y="0"/>
                      <wp:lineTo x="-293" y="20589"/>
                      <wp:lineTo x="21698" y="20589"/>
                      <wp:lineTo x="21698" y="0"/>
                      <wp:lineTo x="-293" y="0"/>
                    </wp:wrapPolygon>
                  </wp:wrapTight>
                  <wp:docPr id="6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798830</wp:posOffset>
                  </wp:positionV>
                  <wp:extent cx="1289685" cy="421005"/>
                  <wp:effectExtent l="19050" t="0" r="5715" b="0"/>
                  <wp:wrapTight wrapText="bothSides">
                    <wp:wrapPolygon edited="0">
                      <wp:start x="-319" y="0"/>
                      <wp:lineTo x="-319" y="20525"/>
                      <wp:lineTo x="21696" y="20525"/>
                      <wp:lineTo x="21696" y="0"/>
                      <wp:lineTo x="-319" y="0"/>
                    </wp:wrapPolygon>
                  </wp:wrapTight>
                  <wp:docPr id="8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1" w:type="dxa"/>
          </w:tcPr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1/تستنتج مفهوما من مفاهيم النص</w:t>
            </w:r>
          </w:p>
          <w:p w:rsid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2/تبدي رأيها في قضية مطروحة</w:t>
            </w:r>
          </w:p>
          <w:p w:rsid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="00DB75D1"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/تنمي ذوقها الابداعي والجمالي</w:t>
            </w: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تمارس نشاطا محببا إليها</w:t>
            </w:r>
          </w:p>
          <w:p w:rsidR="00DB75D1" w:rsidRDefault="00DB75D1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2/تربط ماتعلمته من خلال الدرس 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  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وبين    ماترسمه وتلونه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1/تحاكي تحويل الأساليب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1/تتدرب على البحث الذاتي والبحث عن المعرفة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2/تربط بين ماتعلمته وحياتها اليومية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7" w:type="dxa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القراءة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الكتابة</w:t>
            </w:r>
          </w:p>
        </w:tc>
        <w:tc>
          <w:tcPr>
            <w:tcW w:w="1794" w:type="dxa"/>
            <w:vAlign w:val="center"/>
          </w:tcPr>
          <w:p w:rsidR="00DB75D1" w:rsidRPr="00B85C3A" w:rsidRDefault="00D3403B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(فكر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زاوج شارك)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الرؤوس المرقمة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أعواد المثلجاات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سلم الابداع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(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التعلم باللعب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)</w:t>
            </w:r>
            <w:r w:rsidR="00B85C3A"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السبورة   الكتاب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لوحة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048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مناقشة واستماع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ملاحظة وتصويب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. تقويم  ذاتي</w:t>
            </w:r>
          </w:p>
          <w:p w:rsidR="00B85C3A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ورقة عمل</w:t>
            </w: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19" w:rsidRDefault="004A2D19" w:rsidP="00ED1AD9">
      <w:pPr>
        <w:spacing w:after="0" w:line="240" w:lineRule="auto"/>
      </w:pPr>
      <w:r>
        <w:separator/>
      </w:r>
    </w:p>
  </w:endnote>
  <w:endnote w:type="continuationSeparator" w:id="1">
    <w:p w:rsidR="004A2D19" w:rsidRDefault="004A2D19" w:rsidP="00E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19" w:rsidRDefault="004A2D19" w:rsidP="00ED1AD9">
      <w:pPr>
        <w:spacing w:after="0" w:line="240" w:lineRule="auto"/>
      </w:pPr>
      <w:r>
        <w:separator/>
      </w:r>
    </w:p>
  </w:footnote>
  <w:footnote w:type="continuationSeparator" w:id="1">
    <w:p w:rsidR="004A2D19" w:rsidRDefault="004A2D19" w:rsidP="00E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1506D"/>
    <w:rsid w:val="00046038"/>
    <w:rsid w:val="00066AB4"/>
    <w:rsid w:val="000727C9"/>
    <w:rsid w:val="00085E16"/>
    <w:rsid w:val="000C6C87"/>
    <w:rsid w:val="001213D6"/>
    <w:rsid w:val="00165B85"/>
    <w:rsid w:val="00170E4C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835FE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A2D19"/>
    <w:rsid w:val="004C1C39"/>
    <w:rsid w:val="004D6322"/>
    <w:rsid w:val="005026B0"/>
    <w:rsid w:val="00521044"/>
    <w:rsid w:val="005A08A0"/>
    <w:rsid w:val="005A2125"/>
    <w:rsid w:val="005A62F9"/>
    <w:rsid w:val="005C3C02"/>
    <w:rsid w:val="005E064C"/>
    <w:rsid w:val="005E416E"/>
    <w:rsid w:val="005E4D0D"/>
    <w:rsid w:val="005F0CCA"/>
    <w:rsid w:val="006207E8"/>
    <w:rsid w:val="006639CA"/>
    <w:rsid w:val="006A20F5"/>
    <w:rsid w:val="006A3E1E"/>
    <w:rsid w:val="0070689B"/>
    <w:rsid w:val="00714AFB"/>
    <w:rsid w:val="00783436"/>
    <w:rsid w:val="00791A47"/>
    <w:rsid w:val="00873080"/>
    <w:rsid w:val="00883494"/>
    <w:rsid w:val="008B1618"/>
    <w:rsid w:val="008F395C"/>
    <w:rsid w:val="008F66B7"/>
    <w:rsid w:val="00955567"/>
    <w:rsid w:val="00983C44"/>
    <w:rsid w:val="0098402F"/>
    <w:rsid w:val="009C1B55"/>
    <w:rsid w:val="00AA6864"/>
    <w:rsid w:val="00AB3DF1"/>
    <w:rsid w:val="00B368D1"/>
    <w:rsid w:val="00B4735A"/>
    <w:rsid w:val="00B50486"/>
    <w:rsid w:val="00B51CB8"/>
    <w:rsid w:val="00B85C3A"/>
    <w:rsid w:val="00BA7437"/>
    <w:rsid w:val="00BC01FE"/>
    <w:rsid w:val="00BD6AD4"/>
    <w:rsid w:val="00C3630C"/>
    <w:rsid w:val="00C53862"/>
    <w:rsid w:val="00C80992"/>
    <w:rsid w:val="00C86984"/>
    <w:rsid w:val="00C877AB"/>
    <w:rsid w:val="00CB16ED"/>
    <w:rsid w:val="00CC0202"/>
    <w:rsid w:val="00D05D99"/>
    <w:rsid w:val="00D24CD8"/>
    <w:rsid w:val="00D3403B"/>
    <w:rsid w:val="00D34BD1"/>
    <w:rsid w:val="00D771CF"/>
    <w:rsid w:val="00D92A72"/>
    <w:rsid w:val="00DB75D1"/>
    <w:rsid w:val="00DC06C4"/>
    <w:rsid w:val="00E05F98"/>
    <w:rsid w:val="00E31373"/>
    <w:rsid w:val="00E3198A"/>
    <w:rsid w:val="00ED1AD9"/>
    <w:rsid w:val="00ED617D"/>
    <w:rsid w:val="00EF66DA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1AD9"/>
  </w:style>
  <w:style w:type="paragraph" w:styleId="a7">
    <w:name w:val="footer"/>
    <w:basedOn w:val="a"/>
    <w:link w:val="Char1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D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7</cp:revision>
  <cp:lastPrinted>2015-02-22T13:32:00Z</cp:lastPrinted>
  <dcterms:created xsi:type="dcterms:W3CDTF">2014-02-11T14:12:00Z</dcterms:created>
  <dcterms:modified xsi:type="dcterms:W3CDTF">2016-01-10T01:26:00Z</dcterms:modified>
</cp:coreProperties>
</file>