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56" w:rsidRDefault="00BF6857" w:rsidP="00DE7E1C">
      <w:pPr>
        <w:jc w:val="right"/>
        <w:rPr>
          <w:rFonts w:cs="Mudir MT"/>
          <w:sz w:val="26"/>
          <w:szCs w:val="26"/>
        </w:rPr>
      </w:pPr>
      <w:bookmarkStart w:id="0" w:name="_GoBack"/>
      <w:bookmarkEnd w:id="0"/>
      <w:r>
        <w:rPr>
          <w:rFonts w:cs="Mudir MT" w:hint="cs"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 wp14:anchorId="102417F7" wp14:editId="53B820BE">
            <wp:simplePos x="0" y="0"/>
            <wp:positionH relativeFrom="column">
              <wp:posOffset>-89535</wp:posOffset>
            </wp:positionH>
            <wp:positionV relativeFrom="paragraph">
              <wp:posOffset>-89535</wp:posOffset>
            </wp:positionV>
            <wp:extent cx="876300" cy="107759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manag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56">
        <w:rPr>
          <w:rFonts w:cs="Mudir MT" w:hint="cs"/>
          <w:sz w:val="26"/>
          <w:szCs w:val="26"/>
          <w:rtl/>
        </w:rPr>
        <w:t xml:space="preserve">المملكة العربية السعودية </w:t>
      </w:r>
    </w:p>
    <w:p w:rsidR="00DE7E1C" w:rsidRDefault="00E72756" w:rsidP="00DE7E1C">
      <w:pPr>
        <w:jc w:val="right"/>
        <w:rPr>
          <w:rFonts w:cs="Mudir MT"/>
          <w:sz w:val="26"/>
          <w:szCs w:val="26"/>
          <w:rtl/>
        </w:rPr>
      </w:pPr>
      <w:r>
        <w:rPr>
          <w:rFonts w:cs="Mudir MT" w:hint="cs"/>
          <w:sz w:val="26"/>
          <w:szCs w:val="26"/>
          <w:rtl/>
        </w:rPr>
        <w:t>وزارة التربية والتعليم</w:t>
      </w:r>
    </w:p>
    <w:p w:rsidR="00DE7E1C" w:rsidRDefault="00DE7E1C" w:rsidP="00DE7E1C">
      <w:pPr>
        <w:jc w:val="right"/>
        <w:rPr>
          <w:rFonts w:cs="Mudir MT"/>
          <w:sz w:val="26"/>
          <w:szCs w:val="26"/>
        </w:rPr>
      </w:pPr>
      <w:r>
        <w:rPr>
          <w:rFonts w:cs="Mudir MT" w:hint="cs"/>
          <w:sz w:val="26"/>
          <w:szCs w:val="26"/>
          <w:rtl/>
        </w:rPr>
        <w:t xml:space="preserve">مجمع </w:t>
      </w:r>
      <w:proofErr w:type="spellStart"/>
      <w:r>
        <w:rPr>
          <w:rFonts w:cs="Mudir MT" w:hint="cs"/>
          <w:sz w:val="26"/>
          <w:szCs w:val="26"/>
          <w:rtl/>
        </w:rPr>
        <w:t>الخطامة</w:t>
      </w:r>
      <w:proofErr w:type="spellEnd"/>
      <w:r>
        <w:rPr>
          <w:rFonts w:cs="Mudir MT" w:hint="cs"/>
          <w:sz w:val="26"/>
          <w:szCs w:val="26"/>
          <w:rtl/>
        </w:rPr>
        <w:t xml:space="preserve"> التعليمي</w:t>
      </w:r>
      <w:r w:rsidR="00E72756">
        <w:rPr>
          <w:rFonts w:cs="Mudir MT" w:hint="cs"/>
          <w:sz w:val="26"/>
          <w:szCs w:val="26"/>
          <w:rtl/>
        </w:rPr>
        <w:t xml:space="preserve"> </w:t>
      </w:r>
    </w:p>
    <w:p w:rsidR="003A0975" w:rsidRPr="00C13886" w:rsidRDefault="00462CF5" w:rsidP="00E1345F">
      <w:pPr>
        <w:rPr>
          <w:rFonts w:cs="Mudir MT"/>
          <w:sz w:val="32"/>
          <w:szCs w:val="32"/>
        </w:rPr>
      </w:pPr>
      <w:r w:rsidRPr="00C13886">
        <w:rPr>
          <w:rFonts w:cs="Mudir MT" w:hint="cs"/>
          <w:sz w:val="32"/>
          <w:szCs w:val="32"/>
          <w:rtl/>
        </w:rPr>
        <w:t xml:space="preserve">توزيع المنهج لمادة  التدبير المنزلي للصف </w:t>
      </w:r>
      <w:r w:rsidR="00E1345F">
        <w:rPr>
          <w:rFonts w:cs="Mudir MT" w:hint="cs"/>
          <w:sz w:val="32"/>
          <w:szCs w:val="32"/>
          <w:rtl/>
        </w:rPr>
        <w:t>الثاني</w:t>
      </w:r>
      <w:r w:rsidR="00D04BAF">
        <w:rPr>
          <w:rFonts w:cs="Mudir MT" w:hint="cs"/>
          <w:sz w:val="32"/>
          <w:szCs w:val="32"/>
          <w:rtl/>
        </w:rPr>
        <w:t xml:space="preserve"> متوسط</w:t>
      </w:r>
      <w:r w:rsidRPr="00C13886">
        <w:rPr>
          <w:rFonts w:cs="Mudir MT" w:hint="cs"/>
          <w:sz w:val="32"/>
          <w:szCs w:val="32"/>
          <w:rtl/>
        </w:rPr>
        <w:t xml:space="preserve"> للفصل الدراسي الأول </w:t>
      </w:r>
      <w:r w:rsidR="00E72756" w:rsidRPr="00C13886">
        <w:rPr>
          <w:rFonts w:cs="Mudir MT" w:hint="cs"/>
          <w:sz w:val="32"/>
          <w:szCs w:val="32"/>
          <w:rtl/>
        </w:rPr>
        <w:t xml:space="preserve">عام </w:t>
      </w:r>
      <w:r w:rsidR="00D8070A" w:rsidRPr="00C13886">
        <w:rPr>
          <w:rFonts w:cs="Mudir MT" w:hint="cs"/>
          <w:sz w:val="32"/>
          <w:szCs w:val="32"/>
          <w:rtl/>
        </w:rPr>
        <w:t>143</w:t>
      </w:r>
      <w:r w:rsidR="00BF6857" w:rsidRPr="00C13886">
        <w:rPr>
          <w:rFonts w:cs="Mudir MT" w:hint="cs"/>
          <w:sz w:val="32"/>
          <w:szCs w:val="32"/>
          <w:rtl/>
        </w:rPr>
        <w:t>3</w:t>
      </w:r>
      <w:r w:rsidR="00E72756" w:rsidRPr="00C13886">
        <w:rPr>
          <w:rFonts w:cs="Mudir MT" w:hint="cs"/>
          <w:sz w:val="32"/>
          <w:szCs w:val="32"/>
          <w:rtl/>
        </w:rPr>
        <w:t>/143</w:t>
      </w:r>
      <w:r w:rsidR="00BF6857" w:rsidRPr="00C13886">
        <w:rPr>
          <w:rFonts w:cs="Mudir MT" w:hint="cs"/>
          <w:sz w:val="32"/>
          <w:szCs w:val="32"/>
          <w:rtl/>
        </w:rPr>
        <w:t>4</w:t>
      </w:r>
      <w:r w:rsidR="00E72756" w:rsidRPr="00C13886">
        <w:rPr>
          <w:rFonts w:cs="Mudir MT" w:hint="cs"/>
          <w:sz w:val="32"/>
          <w:szCs w:val="32"/>
          <w:rtl/>
        </w:rPr>
        <w:t xml:space="preserve"> هـ</w:t>
      </w:r>
    </w:p>
    <w:tbl>
      <w:tblPr>
        <w:bidiVisual/>
        <w:tblW w:w="14402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03"/>
        <w:gridCol w:w="3686"/>
        <w:gridCol w:w="3544"/>
        <w:gridCol w:w="3260"/>
      </w:tblGrid>
      <w:tr w:rsidR="003A0975" w:rsidRPr="00840D41" w:rsidTr="00C13886">
        <w:trPr>
          <w:cantSplit/>
          <w:trHeight w:val="10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3A0975" w:rsidRPr="00840D41" w:rsidRDefault="003A0975" w:rsidP="00DE7E1C">
            <w:pPr>
              <w:ind w:left="113" w:right="113"/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 w:hint="cs"/>
                <w:sz w:val="28"/>
                <w:szCs w:val="28"/>
                <w:rtl/>
              </w:rPr>
              <w:t>شوال</w:t>
            </w:r>
          </w:p>
        </w:tc>
        <w:tc>
          <w:tcPr>
            <w:tcW w:w="32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975" w:rsidRPr="00840D41" w:rsidRDefault="003A0975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975" w:rsidRPr="00840D41" w:rsidRDefault="003A0975" w:rsidP="003A0975">
            <w:pPr>
              <w:bidi/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14/10 – 18/10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975" w:rsidRPr="00840D41" w:rsidRDefault="003A0975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21/10 – 25/10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0975" w:rsidRPr="00840D41" w:rsidRDefault="003A0975" w:rsidP="003A0975">
            <w:pPr>
              <w:bidi/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28/10 – 3/11</w:t>
            </w:r>
          </w:p>
        </w:tc>
      </w:tr>
      <w:tr w:rsidR="00840D41" w:rsidRPr="00840D41" w:rsidTr="00C13886">
        <w:trPr>
          <w:cantSplit/>
          <w:trHeight w:val="907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sz w:val="28"/>
                <w:szCs w:val="28"/>
                <w:rtl/>
              </w:rPr>
              <w:t xml:space="preserve">اجازة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/>
                <w:b/>
                <w:bCs/>
                <w:sz w:val="28"/>
                <w:szCs w:val="28"/>
                <w:rtl/>
              </w:rPr>
              <w:t>التعرف على الطالبات وتعريفهن بالمنهج وأهدافه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الشخصية المثالية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الثقة بالنفس </w:t>
            </w:r>
          </w:p>
        </w:tc>
      </w:tr>
      <w:tr w:rsidR="00462CF5" w:rsidRPr="00840D41" w:rsidTr="00C13886">
        <w:trPr>
          <w:cantSplit/>
          <w:trHeight w:val="96"/>
        </w:trPr>
        <w:tc>
          <w:tcPr>
            <w:tcW w:w="70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462CF5" w:rsidRPr="00840D41" w:rsidRDefault="00462CF5" w:rsidP="00DE7E1C">
            <w:pPr>
              <w:ind w:left="113" w:right="113"/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 w:hint="cs"/>
                <w:sz w:val="28"/>
                <w:szCs w:val="28"/>
                <w:rtl/>
              </w:rPr>
              <w:t xml:space="preserve">ذو القعدة </w:t>
            </w:r>
          </w:p>
        </w:tc>
        <w:tc>
          <w:tcPr>
            <w:tcW w:w="3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CF5" w:rsidRPr="00840D41" w:rsidRDefault="00462CF5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6/11 – 10/11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CF5" w:rsidRPr="00840D41" w:rsidRDefault="00462CF5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13/11 – 17/11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CF5" w:rsidRPr="00840D41" w:rsidRDefault="00462CF5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20/11 – 24/11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CF5" w:rsidRPr="00840D41" w:rsidRDefault="00462CF5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27/11 – 1/12</w:t>
            </w:r>
          </w:p>
        </w:tc>
      </w:tr>
      <w:tr w:rsidR="00840D41" w:rsidRPr="00840D41" w:rsidTr="00C13886">
        <w:trPr>
          <w:cantSplit/>
          <w:trHeight w:val="751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اتخاذ القرار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فن الإلقاء والحوار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الاجهزة المنزلية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ثقافة المستهلك </w:t>
            </w:r>
          </w:p>
        </w:tc>
      </w:tr>
      <w:tr w:rsidR="00031CC4" w:rsidRPr="00840D41" w:rsidTr="00C13886">
        <w:trPr>
          <w:cantSplit/>
          <w:trHeight w:val="96"/>
        </w:trPr>
        <w:tc>
          <w:tcPr>
            <w:tcW w:w="70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031CC4" w:rsidRPr="00840D41" w:rsidRDefault="00031CC4" w:rsidP="00DE7E1C">
            <w:pPr>
              <w:ind w:left="113" w:right="113"/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 w:hint="cs"/>
                <w:sz w:val="28"/>
                <w:szCs w:val="28"/>
                <w:rtl/>
              </w:rPr>
              <w:t xml:space="preserve">ذو الحجة </w:t>
            </w:r>
          </w:p>
        </w:tc>
        <w:tc>
          <w:tcPr>
            <w:tcW w:w="3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1CC4" w:rsidRPr="00840D41" w:rsidRDefault="00031CC4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sz w:val="28"/>
                <w:szCs w:val="28"/>
                <w:rtl/>
              </w:rPr>
              <w:t xml:space="preserve">4/12 </w:t>
            </w:r>
            <w:r w:rsidRPr="00840D41">
              <w:rPr>
                <w:rFonts w:cs="Mudir MT"/>
                <w:sz w:val="28"/>
                <w:szCs w:val="28"/>
                <w:rtl/>
              </w:rPr>
              <w:t>–</w:t>
            </w:r>
            <w:r w:rsidRPr="00840D41">
              <w:rPr>
                <w:rFonts w:cs="Mudir MT" w:hint="cs"/>
                <w:sz w:val="28"/>
                <w:szCs w:val="28"/>
                <w:rtl/>
              </w:rPr>
              <w:t xml:space="preserve"> 15/12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C4" w:rsidRPr="00840D41" w:rsidRDefault="00031CC4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18/12 – 22/12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CC4" w:rsidRPr="00840D41" w:rsidRDefault="00031CC4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25/12 – 29/12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1CC4" w:rsidRPr="00840D41" w:rsidRDefault="00031CC4" w:rsidP="003A0975">
            <w:pPr>
              <w:bidi/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3/1 – 7/1</w:t>
            </w:r>
          </w:p>
        </w:tc>
      </w:tr>
      <w:tr w:rsidR="00840D41" w:rsidRPr="00840D41" w:rsidTr="00C13886">
        <w:trPr>
          <w:cantSplit/>
          <w:trHeight w:val="86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0D41" w:rsidRPr="00840D41" w:rsidRDefault="00840D41" w:rsidP="00840D41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sz w:val="28"/>
                <w:szCs w:val="28"/>
                <w:rtl/>
              </w:rPr>
              <w:t xml:space="preserve">اجازة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البطاقة الارشادية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تجميل القطع </w:t>
            </w:r>
            <w:proofErr w:type="spellStart"/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>الملبسية</w:t>
            </w:r>
            <w:proofErr w:type="spellEnd"/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اللحوم والبقول </w:t>
            </w:r>
          </w:p>
        </w:tc>
      </w:tr>
      <w:tr w:rsidR="00D04BAF" w:rsidRPr="00840D41" w:rsidTr="00C13886">
        <w:trPr>
          <w:cantSplit/>
          <w:trHeight w:val="96"/>
        </w:trPr>
        <w:tc>
          <w:tcPr>
            <w:tcW w:w="70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D04BAF" w:rsidRPr="00840D41" w:rsidRDefault="00D04BAF" w:rsidP="00DE7E1C">
            <w:pPr>
              <w:ind w:left="113" w:right="113"/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 w:hint="cs"/>
                <w:sz w:val="28"/>
                <w:szCs w:val="28"/>
                <w:rtl/>
              </w:rPr>
              <w:t xml:space="preserve">محرم </w:t>
            </w:r>
          </w:p>
        </w:tc>
        <w:tc>
          <w:tcPr>
            <w:tcW w:w="3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AF" w:rsidRPr="00840D41" w:rsidRDefault="00D04BAF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10/1 – 14/1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AF" w:rsidRPr="00840D41" w:rsidRDefault="00D04BAF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17/1 – 21/1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BAF" w:rsidRPr="00840D41" w:rsidRDefault="00D04BAF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24/1 – 28/1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4BAF" w:rsidRPr="00840D41" w:rsidRDefault="00D04BAF" w:rsidP="003A0975">
            <w:pPr>
              <w:bidi/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2/2 – 6/2</w:t>
            </w:r>
          </w:p>
        </w:tc>
      </w:tr>
      <w:tr w:rsidR="00840D41" w:rsidRPr="00840D41" w:rsidTr="00C13886">
        <w:trPr>
          <w:cantSplit/>
          <w:trHeight w:val="849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كفتة السمك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دجاج بالخضار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>الشطائر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شطيرة المارتديلا </w:t>
            </w:r>
          </w:p>
        </w:tc>
      </w:tr>
      <w:tr w:rsidR="00840D41" w:rsidRPr="00840D41" w:rsidTr="00C13886">
        <w:trPr>
          <w:cantSplit/>
          <w:trHeight w:val="96"/>
        </w:trPr>
        <w:tc>
          <w:tcPr>
            <w:tcW w:w="709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40D41" w:rsidRPr="00840D41" w:rsidRDefault="00840D41" w:rsidP="00840D41">
            <w:pPr>
              <w:ind w:left="113" w:right="113"/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 w:hint="cs"/>
                <w:sz w:val="28"/>
                <w:szCs w:val="28"/>
                <w:rtl/>
              </w:rPr>
              <w:t xml:space="preserve">صفر </w:t>
            </w:r>
          </w:p>
        </w:tc>
        <w:tc>
          <w:tcPr>
            <w:tcW w:w="3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9/2 – 13/2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16/2 – 20/2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23/2 – 27/2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  <w:rtl/>
              </w:rPr>
            </w:pPr>
            <w:r w:rsidRPr="00840D41">
              <w:rPr>
                <w:rFonts w:cs="Mudir MT"/>
                <w:sz w:val="28"/>
                <w:szCs w:val="28"/>
                <w:rtl/>
              </w:rPr>
              <w:t>30/2 – 4/3</w:t>
            </w:r>
          </w:p>
        </w:tc>
      </w:tr>
      <w:tr w:rsidR="00840D41" w:rsidRPr="00840D41" w:rsidTr="00C13886">
        <w:trPr>
          <w:cantSplit/>
          <w:trHeight w:val="986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0D41" w:rsidRPr="00840D41" w:rsidRDefault="00840D41" w:rsidP="00840D41">
            <w:pPr>
              <w:contextualSpacing/>
              <w:rPr>
                <w:rFonts w:cs="Mudir MT"/>
                <w:b/>
                <w:bCs/>
                <w:sz w:val="28"/>
                <w:szCs w:val="28"/>
                <w:rtl/>
              </w:rPr>
            </w:pPr>
            <w:r w:rsidRPr="00840D41"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شطيرة التونة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 w:hint="cs"/>
                <w:sz w:val="28"/>
                <w:szCs w:val="28"/>
                <w:rtl/>
              </w:rPr>
              <w:t xml:space="preserve">مراجعة 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40D41" w:rsidRPr="00840D41" w:rsidRDefault="00840D41" w:rsidP="00840D41">
            <w:pPr>
              <w:rPr>
                <w:rFonts w:cs="Mudir MT"/>
                <w:sz w:val="28"/>
                <w:szCs w:val="28"/>
              </w:rPr>
            </w:pPr>
            <w:r w:rsidRPr="00840D41">
              <w:rPr>
                <w:rFonts w:cs="Mudir MT" w:hint="cs"/>
                <w:sz w:val="28"/>
                <w:szCs w:val="28"/>
                <w:rtl/>
              </w:rPr>
              <w:t>اختبارات الفصل الدراسي الاول</w:t>
            </w:r>
          </w:p>
        </w:tc>
      </w:tr>
    </w:tbl>
    <w:p w:rsidR="00AB6918" w:rsidRDefault="00AB6918" w:rsidP="003A0975">
      <w:pPr>
        <w:jc w:val="both"/>
      </w:pPr>
    </w:p>
    <w:sectPr w:rsidR="00AB6918" w:rsidSect="008F12A9">
      <w:pgSz w:w="16838" w:h="11906" w:orient="landscape"/>
      <w:pgMar w:top="1021" w:right="1021" w:bottom="1021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45CDA"/>
    <w:rsid w:val="00031CC4"/>
    <w:rsid w:val="00145CDA"/>
    <w:rsid w:val="002362CC"/>
    <w:rsid w:val="002A40EB"/>
    <w:rsid w:val="002C3B5B"/>
    <w:rsid w:val="003A0975"/>
    <w:rsid w:val="00462CF5"/>
    <w:rsid w:val="005B7CF8"/>
    <w:rsid w:val="00637EF3"/>
    <w:rsid w:val="00840D41"/>
    <w:rsid w:val="00862695"/>
    <w:rsid w:val="008F12A9"/>
    <w:rsid w:val="00924BB3"/>
    <w:rsid w:val="00AB6918"/>
    <w:rsid w:val="00BF6857"/>
    <w:rsid w:val="00C13886"/>
    <w:rsid w:val="00D04BAF"/>
    <w:rsid w:val="00D8070A"/>
    <w:rsid w:val="00DE7E1C"/>
    <w:rsid w:val="00E1345F"/>
    <w:rsid w:val="00E72756"/>
    <w:rsid w:val="00ED5F24"/>
    <w:rsid w:val="00F158DC"/>
    <w:rsid w:val="00F4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58D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F685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F68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ريما</dc:creator>
  <cp:keywords/>
  <dc:description/>
  <cp:lastModifiedBy>ريما</cp:lastModifiedBy>
  <cp:revision>4</cp:revision>
  <cp:lastPrinted>2012-08-30T10:18:00Z</cp:lastPrinted>
  <dcterms:created xsi:type="dcterms:W3CDTF">2012-08-28T21:05:00Z</dcterms:created>
  <dcterms:modified xsi:type="dcterms:W3CDTF">2012-08-30T10:18:00Z</dcterms:modified>
</cp:coreProperties>
</file>