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4AD1" w14:textId="77777777" w:rsidR="00E15875" w:rsidRDefault="00E15875" w:rsidP="00E15875">
      <w:pPr>
        <w:spacing w:after="0"/>
        <w:rPr>
          <w:rFonts w:ascii="Microsoft Uighur" w:eastAsia="Arial" w:hAnsi="Microsoft Uighur" w:cs="Sultan Medium" w:hint="cs"/>
          <w:sz w:val="20"/>
          <w:szCs w:val="20"/>
          <w:rtl/>
        </w:rPr>
      </w:pPr>
    </w:p>
    <w:p w14:paraId="302D2239" w14:textId="77777777" w:rsidR="00E15875" w:rsidRPr="005E1B11" w:rsidRDefault="00E15875" w:rsidP="00E15875">
      <w:pPr>
        <w:spacing w:after="0"/>
        <w:jc w:val="center"/>
        <w:rPr>
          <w:rFonts w:ascii="Microsoft Uighur" w:eastAsia="Arial" w:hAnsi="Microsoft Uighur" w:cs="Sultan Medium"/>
          <w:sz w:val="14"/>
          <w:szCs w:val="14"/>
          <w:rtl/>
        </w:rPr>
      </w:pPr>
    </w:p>
    <w:p w14:paraId="4E86A692" w14:textId="77777777" w:rsidR="00E15875" w:rsidRDefault="00E15875" w:rsidP="00E15875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14:paraId="1EB0FBEB" w14:textId="251F4AAD" w:rsidR="00E15875" w:rsidRPr="005E1B11" w:rsidRDefault="00E15875" w:rsidP="00E15875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الص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ف [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الثاني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>الفصل [         ]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كشف متابعة المعايير لـ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الفترة الأولى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للعام الدراسي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1443 هـ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الفصل الدراسي الأول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 المادة : </w:t>
      </w:r>
      <w:r w:rsidR="00B90C09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الدراسات الإسلامية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2447"/>
        <w:gridCol w:w="397"/>
        <w:gridCol w:w="505"/>
        <w:gridCol w:w="485"/>
        <w:gridCol w:w="445"/>
        <w:gridCol w:w="398"/>
        <w:gridCol w:w="505"/>
        <w:gridCol w:w="485"/>
        <w:gridCol w:w="445"/>
        <w:gridCol w:w="398"/>
        <w:gridCol w:w="505"/>
        <w:gridCol w:w="485"/>
        <w:gridCol w:w="493"/>
        <w:gridCol w:w="456"/>
        <w:gridCol w:w="462"/>
        <w:gridCol w:w="462"/>
        <w:gridCol w:w="458"/>
        <w:gridCol w:w="456"/>
        <w:gridCol w:w="462"/>
        <w:gridCol w:w="462"/>
        <w:gridCol w:w="450"/>
        <w:gridCol w:w="406"/>
        <w:gridCol w:w="426"/>
        <w:gridCol w:w="567"/>
        <w:gridCol w:w="426"/>
        <w:gridCol w:w="450"/>
        <w:gridCol w:w="435"/>
        <w:gridCol w:w="480"/>
        <w:gridCol w:w="460"/>
        <w:gridCol w:w="6"/>
      </w:tblGrid>
      <w:tr w:rsidR="00E15875" w14:paraId="1D925C23" w14:textId="77777777" w:rsidTr="002B1624">
        <w:trPr>
          <w:trHeight w:val="136"/>
          <w:jc w:val="center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BD27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م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1374" w14:textId="77777777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5E1B11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2FCEA" w14:textId="77777777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</w:t>
            </w:r>
          </w:p>
        </w:tc>
        <w:tc>
          <w:tcPr>
            <w:tcW w:w="183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5D8A8E" w14:textId="650C031C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</w:t>
            </w:r>
          </w:p>
        </w:tc>
        <w:tc>
          <w:tcPr>
            <w:tcW w:w="18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99327F" w14:textId="18E0348C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</w:t>
            </w:r>
          </w:p>
        </w:tc>
        <w:tc>
          <w:tcPr>
            <w:tcW w:w="18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32DB7F" w14:textId="6C4C9D7F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B7B2B" w14:textId="7122922E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12</w:t>
            </w:r>
          </w:p>
        </w:tc>
        <w:tc>
          <w:tcPr>
            <w:tcW w:w="18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6E7" w14:textId="295C24EE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13</w:t>
            </w:r>
          </w:p>
        </w:tc>
        <w:tc>
          <w:tcPr>
            <w:tcW w:w="18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B7144B" w14:textId="0B22B4D0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14</w:t>
            </w:r>
          </w:p>
        </w:tc>
      </w:tr>
      <w:tr w:rsidR="00E15875" w14:paraId="52839532" w14:textId="77777777" w:rsidTr="002B1624">
        <w:trPr>
          <w:trHeight w:val="81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E56A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199F" w14:textId="225B55D4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</w:rPr>
            </w:pPr>
            <w:r w:rsidRPr="005E1B11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اسم الطالب</w:t>
            </w:r>
            <w:r w:rsidR="00BA5DE6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ة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095DF" w14:textId="31B4BEFA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تعظيم الله عز وجل بتوحيده وطاعته.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024CD4" w14:textId="68CD2949" w:rsidR="00E15875" w:rsidRPr="008E3E32" w:rsidRDefault="002B1624" w:rsidP="002B1624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 w:rsidRPr="002B1624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>الإيمان بأسماء الله وصفاته.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4A1910" w14:textId="7E67C2CA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الإيمان بأن الله واحد في ربوبيته، وأسمائه وصفاته، وعبادته، مع الدليل.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B04F90" w14:textId="629D6194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الإيمان بأن الله أرحم الراحمين مع التمثيل والدليل.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8FC24" w14:textId="6C9B3D9C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 xml:space="preserve">تطبيق النشاطات الـمُنَمِّية لمهارة الكتابة في الدروس.  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DA6BA" w14:textId="6103E25F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rtl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تطبيق الآداب الشرعية و الالتزام بالنظام في التعامل مع الآخرين.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920982" w14:textId="5D288CB5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rtl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أهمية صحبة الصالحين والأخيار والحرص على ذلك</w:t>
            </w:r>
          </w:p>
        </w:tc>
      </w:tr>
      <w:tr w:rsidR="00E15875" w14:paraId="00F375BD" w14:textId="77777777" w:rsidTr="002B1624">
        <w:trPr>
          <w:gridAfter w:val="1"/>
          <w:wAfter w:w="6" w:type="dxa"/>
          <w:trHeight w:val="13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FF78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B52E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F28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B3E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D15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E6B19D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C27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FA8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99C0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B334F2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11F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F8D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975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F9A3D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7B1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D2F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405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7ACAD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53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A157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6A5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3A8C0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D9B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64E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58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35A7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3ED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26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0B0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E25C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E15875" w14:paraId="0EED0EE8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F87A8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311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30C3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8D1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64F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C228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DB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1F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5D4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A878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28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3F4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A30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D062B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7E3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C956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BA8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0D66B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AF9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521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D7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8FA1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438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17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9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D3C2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C18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380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46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9E4C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80252E0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6189D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3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591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A45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58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DD12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78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08C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ED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1C33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781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011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1CE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8895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9FA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442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9CB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4BDE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500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E7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55E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DCE1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F9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70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2A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4B6E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EE5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02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C0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096F5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B3D6990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321A2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F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79D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247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B2D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1943B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6F2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FAA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397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E4A1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8F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511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06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5339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8AE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088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DF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CE2F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12C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6F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485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80F6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548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0C6C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D2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C29A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D4F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E16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3A0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C3E53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23890F7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0799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86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180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4E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0DD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AD73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107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375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D1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C2D4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C5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83F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858E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0876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950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EA0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092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C909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905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570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2D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432D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A08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AD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641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4D25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AA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F31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58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651DE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7FEDCF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1E251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3A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460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A8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79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6E8E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A71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BE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F0E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5B441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07B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5B9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64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4869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D22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FBC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6A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0B16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41E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D5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860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17F23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3FF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90A7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D9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26DF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E92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ACD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91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9CE4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74343E6A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6F57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C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A39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EC6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25E6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9CE5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BC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440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50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7752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DB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976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26D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8FE51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E3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662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91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DC6D2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E3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55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BC6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3160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A71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70E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86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8DA4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D81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C9E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BD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4FD8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B75596C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4B5F7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4F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D41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BEE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8A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A368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9CF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D8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C5C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D347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A3B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525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C8D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746D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8141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E8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527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47B3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43A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1A81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42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80B2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400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CA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73FF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2E22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CC9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93A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18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B9080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96E0946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F441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42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C6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9FB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04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661E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4EC7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05B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58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3B86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86F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4B0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89E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816AE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FBE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5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FE8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4501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E29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67BB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A2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8E71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75F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72A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A4FC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E24A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4B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8C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0B9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5643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5CE1A4F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66B7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E56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A94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DB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D8F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36F4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13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D83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CD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F6F0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02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A64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800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0D61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E65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A7B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C69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D463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9E0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813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E42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BB6D1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C0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A5C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C8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D507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C59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0E3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40E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1A3E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52868B3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D403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CF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A4E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2045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DBC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89137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DC7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F28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4C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2E75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82E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E6D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CC65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91C0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190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BF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C26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0B3E3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D1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2F9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D15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7FEC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573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A18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97C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87A8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CA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9B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90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7BA2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C0B07D7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457B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4E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80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1B7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F5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5302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920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714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DA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07166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2BB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12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E24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D9A4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ACE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EEC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5BD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70EA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290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97B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41A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4CCBB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F50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203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6A5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554E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3B9E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CD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B4E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AA80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4D5BE8A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3882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4F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99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24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726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B431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285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EF8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FE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0EF9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75C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024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722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3B4F7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EB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CA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0E1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B35BF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C54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53B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35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6983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BB7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92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47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C5BA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2B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585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928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DBA1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9FF2858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FB8E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A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55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66A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72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24D1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7B6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0B7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788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DE09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CAC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4BB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D5B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90C1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398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F0F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CD7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2708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12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35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DFA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6F27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DF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523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C7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74EE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54C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9F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DA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CF4E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35943B4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BBA5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13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7B6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C2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18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600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9E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0B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291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CCE8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13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4B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6B8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2B2C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A3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DC9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98D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5FDF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EFF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9D2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84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6074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79C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F52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7E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E5B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87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A8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CA6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92F8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76A26C9B" w14:textId="77777777" w:rsidTr="00E15875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873C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8A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AAC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679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DD8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78B8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0BE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DB8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C64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E614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2D9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95F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400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45BB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8F6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284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4636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85FF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2A5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85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EBD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F0C50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95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E8E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D9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61812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4F0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085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EE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610F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4AA9B23" w14:textId="77777777" w:rsidTr="00E15875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0749518" w14:textId="5B8661E3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9C5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F7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060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D7D1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15BD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28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473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51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E2A9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0D5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9129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A81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0575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E4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5CE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708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71236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725C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AE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51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8D3D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E2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E8EE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EC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FEDD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313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8A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15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E2CB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CFAE048" w14:textId="77777777" w:rsidTr="00E15875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0ABA66E" w14:textId="65935E92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8C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9A9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53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43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0E00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70F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C5E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54A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0EB2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E48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2C6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E52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FC69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CA8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1D6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84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C489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06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97A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AE69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FE2B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8F1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7EA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32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3133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5E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44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E15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69695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7DE2CC4" w14:textId="77777777" w:rsidTr="00E15875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D987882" w14:textId="29BE71BB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DB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274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4AF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C6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B85A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E8A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A6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F11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2757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713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429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5E8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268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B0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CE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087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F893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0F0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912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63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9057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506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048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24E8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3C48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53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D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EA9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AD7E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5E64323" w14:textId="77777777" w:rsidTr="00E15875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FE0BD9D" w14:textId="349EECD1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5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2A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53C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C6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219E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5A5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36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871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5D4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44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DE6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C6C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C74A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94E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3C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5D3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9976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58D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2E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16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581D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76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8FF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BDF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BD10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A4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BF7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581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5737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AF7660C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220AF73" w14:textId="3EE37B2C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F7BE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60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6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EFC7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A849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9B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E27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4B8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8D41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A39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9DD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3D7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B1BF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F2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C6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81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4FCD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87F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89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66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1806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048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A9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C26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0F8B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04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F411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56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1558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</w:tbl>
    <w:p w14:paraId="502D6893" w14:textId="77777777" w:rsidR="00E15875" w:rsidRDefault="00E15875" w:rsidP="00E15875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</w:rPr>
      </w:pPr>
    </w:p>
    <w:p w14:paraId="07D4FBB6" w14:textId="1AACA98B" w:rsidR="00E15875" w:rsidRDefault="00E15875" w:rsidP="00E15875">
      <w:pPr>
        <w:spacing w:after="0"/>
        <w:jc w:val="center"/>
        <w:rPr>
          <w:rFonts w:ascii="Microsoft Uighur" w:eastAsia="Arial" w:hAnsi="Microsoft Uighur" w:cs="Sultan Medium"/>
          <w:sz w:val="26"/>
          <w:szCs w:val="26"/>
          <w:rtl/>
        </w:rPr>
      </w:pPr>
    </w:p>
    <w:p w14:paraId="6CF0FC54" w14:textId="515E7DFA" w:rsidR="00BA5DE6" w:rsidRDefault="00BA5DE6" w:rsidP="00E15875">
      <w:pPr>
        <w:spacing w:after="0"/>
        <w:jc w:val="center"/>
        <w:rPr>
          <w:rFonts w:ascii="Microsoft Uighur" w:eastAsia="Arial" w:hAnsi="Microsoft Uighur" w:cs="Sultan Medium"/>
          <w:sz w:val="26"/>
          <w:szCs w:val="26"/>
          <w:rtl/>
        </w:rPr>
      </w:pPr>
    </w:p>
    <w:p w14:paraId="10C923F3" w14:textId="77777777" w:rsidR="00E15875" w:rsidRDefault="00E15875" w:rsidP="00E15875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14:paraId="0F74E8E9" w14:textId="30BA1DAD" w:rsidR="00E15875" w:rsidRPr="005E1B11" w:rsidRDefault="002B1624" w:rsidP="00E15875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تابع 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الص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ف </w:t>
      </w:r>
      <w:proofErr w:type="gramStart"/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[ </w:t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الثاني</w:t>
      </w:r>
      <w:proofErr w:type="gramEnd"/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>الفصل [         ]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كشف متابعة المعايير لـ </w:t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الفترة </w:t>
      </w:r>
      <w:r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الأولى</w:t>
      </w:r>
      <w:r w:rsidR="00E15875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للعام الدراسي 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1443 هـ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الفصل الدراسي الأول 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 المادة : </w:t>
      </w:r>
      <w:r>
        <w:rPr>
          <w:rFonts w:ascii="Microsoft Uighur" w:eastAsia="Arial" w:hAnsi="Microsoft Uighur" w:cs="Sultan Medium"/>
          <w:b/>
          <w:bCs/>
          <w:color w:val="FF0000"/>
          <w:sz w:val="26"/>
          <w:szCs w:val="26"/>
          <w:rtl/>
        </w:rPr>
        <w:tab/>
      </w:r>
      <w:r w:rsidR="00B90C09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الدراسات الإسلامية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3228"/>
        <w:gridCol w:w="523"/>
        <w:gridCol w:w="666"/>
        <w:gridCol w:w="639"/>
        <w:gridCol w:w="589"/>
        <w:gridCol w:w="525"/>
        <w:gridCol w:w="666"/>
        <w:gridCol w:w="639"/>
        <w:gridCol w:w="588"/>
        <w:gridCol w:w="525"/>
        <w:gridCol w:w="666"/>
        <w:gridCol w:w="639"/>
        <w:gridCol w:w="651"/>
        <w:gridCol w:w="601"/>
        <w:gridCol w:w="609"/>
        <w:gridCol w:w="609"/>
        <w:gridCol w:w="605"/>
      </w:tblGrid>
      <w:tr w:rsidR="002B1624" w14:paraId="140E47A7" w14:textId="77777777" w:rsidTr="002B1624">
        <w:trPr>
          <w:trHeight w:val="137"/>
          <w:jc w:val="center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17FF0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م</w:t>
            </w:r>
          </w:p>
        </w:tc>
        <w:tc>
          <w:tcPr>
            <w:tcW w:w="3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E5A00" w14:textId="77777777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5E1B11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241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F71EA" w14:textId="0D8F075C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15</w:t>
            </w:r>
          </w:p>
        </w:tc>
        <w:tc>
          <w:tcPr>
            <w:tcW w:w="241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F1F586" w14:textId="6D288D7F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16</w:t>
            </w:r>
          </w:p>
        </w:tc>
        <w:tc>
          <w:tcPr>
            <w:tcW w:w="24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64F584" w14:textId="1EB258A4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17</w:t>
            </w:r>
          </w:p>
        </w:tc>
        <w:tc>
          <w:tcPr>
            <w:tcW w:w="24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2B88A4" w14:textId="2488D4AE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18</w:t>
            </w:r>
          </w:p>
        </w:tc>
      </w:tr>
      <w:tr w:rsidR="002B1624" w14:paraId="70C015FA" w14:textId="77777777" w:rsidTr="002B1624">
        <w:trPr>
          <w:trHeight w:val="821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DF88B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A7E8" w14:textId="149ED04B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</w:rPr>
            </w:pPr>
            <w:r w:rsidRPr="005E1B11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اسم الطالب</w:t>
            </w:r>
            <w:r w:rsidR="00BA5DE6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ة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F42AD" w14:textId="6E03A86C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كيفية احترام الخدم والعمال والإحسان إليهم.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5DDE10" w14:textId="6D691680" w:rsidR="002B1624" w:rsidRPr="008E3E32" w:rsidRDefault="002B1624" w:rsidP="002B1624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 w:rsidRPr="002B1624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>ذكر أهمية مشاركة الأهل والأقارب في المناسبات السعيدة.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1CBEEA" w14:textId="03C5429E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كيفية مساعدة المحتاجين والضعفاء.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D4EC33" w14:textId="5A51E3E2" w:rsidR="002B1624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كيفية القيام بحقوق الجيران والمرضى.</w:t>
            </w:r>
          </w:p>
        </w:tc>
      </w:tr>
      <w:tr w:rsidR="002B1624" w14:paraId="5153734D" w14:textId="77777777" w:rsidTr="002B1624">
        <w:trPr>
          <w:trHeight w:val="136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1815C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0833C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84EB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1678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D68B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E079AB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7FF1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27C5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9AF2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3828F2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A359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6AFB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F820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51C271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5D5B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46DE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9E98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0B09E0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2B1624" w14:paraId="46C9B80A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7B350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3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DA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FB5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2D3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5CB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86E2D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94B9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4BE1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259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A8C6C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EE33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7DE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1F6F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9C43F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133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6706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34BE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03BC0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57A6DA1F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A61F7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FA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B741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28A4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078E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EBE47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907F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75C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78A0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87A2B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ADED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92B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170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06547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1D4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4B6F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AF63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34A4C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7407D94B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0AABE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D0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541D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B631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64E7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6CF98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A92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E1ED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225B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DE219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9F1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58F3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1FB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41E7E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7D4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6EA4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5A1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3B1C5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25198248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280AC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4B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9F4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C4E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48E0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59FCA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EAFD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DB4A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794A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4E906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838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ED64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E0BC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9773F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7AE6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8F8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C2A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3F585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6628BF1E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A7BF5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63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EFD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4A6A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0EF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BCD97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0A6B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8B98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7F3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A31EE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5E5F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820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616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BF310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85CE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15D8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D68F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01C28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368A97D4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38CD9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348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3EF4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1E8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6D8D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48C2B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2927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9AA9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2F22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815F7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58F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7C82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B0F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FC607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E81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D5DA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71F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77B1B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3C89D071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EF6F1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AAD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58B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7576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1962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7996A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772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024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6C9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8C321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9C13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462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62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E6010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F72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FC20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31E8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86B2F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750E4476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0E488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50B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E7FB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6CBD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7366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CEB68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E34B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8FCC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5AC1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27D3B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2A3E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7594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973C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5C6C5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542E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CCE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90DA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3E18B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5F9A40DE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655C8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667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3A38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F95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D3D4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7527C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079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179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2A5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05E71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C3A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2F85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E5E3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F0ABA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54F4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F201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451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9DEC3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54FE41E3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B761D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0D4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A31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D52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2996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74DD6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E034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1367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3C52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304DE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968D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6E1E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656A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A733C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A8E2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CF3E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55DC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BC517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5B1D87AA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3281E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25A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6597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425F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163D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D063F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807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CE0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11EB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63239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805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E838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94CD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7538F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87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81A8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FA4C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E2704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198723A9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EA605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024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4B7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ED14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E721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FBE77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CD8B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3B03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001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CE9C3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ABBA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A8F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DC4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A173B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24C1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CEE6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2070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F3B6A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17467A5F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6FBDC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05D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DA2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B8A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9D4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B68DB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DA3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927C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70FE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B9BCE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0B54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F41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CA54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4E274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4CFD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36A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8E86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67BC2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4FB02D36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D159D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F7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3AEC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CE0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809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88F47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7BB1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077C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101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672E4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762D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8E0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1483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DB2D8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A66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6610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945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E9F54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13F9B088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C33DB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922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125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AD56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267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3613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5C36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8F1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B66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805EF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8C8C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755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D4B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CDF32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3A1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25CE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983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A223B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14A98EC1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CF6181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2A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1207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D7A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6B7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2BFAB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F89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C41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3D34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4C7A6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526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7025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21FF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214EC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8E2E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200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3B8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61B69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19C9F4AF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7D6306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C7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90F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A18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BC38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186D6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9E91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F640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D507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D58D4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834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F2F1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F350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32A1B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B91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A5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10B8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A31F5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25CBE8C5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3BC8C5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598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FA0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05BF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45EF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6BA32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02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5CB3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287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983B1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FE7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649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47E8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57C4C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60E0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A0F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02B0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106D3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4B6B8901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AADA21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BA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5674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8823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91768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63C1EE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3967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F0B66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5112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D11CB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FD1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6EFD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C8260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F250F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5D5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164A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F9EF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C2D91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2B1624" w14:paraId="43176DE9" w14:textId="77777777" w:rsidTr="002B1624">
        <w:trPr>
          <w:trHeight w:val="303"/>
          <w:jc w:val="center"/>
        </w:trPr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773CDD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ABBEB1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583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79CCF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637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F0149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B37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B57B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1A509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C506AA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6AAB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03D4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9B075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636D8C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E3CB3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B5247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05F4D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C4BC42" w14:textId="77777777" w:rsidR="002B1624" w:rsidRDefault="002B1624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</w:tbl>
    <w:p w14:paraId="7FDBC4B8" w14:textId="2FC7B8DF" w:rsidR="00E15875" w:rsidRDefault="00E15875" w:rsidP="00E15875">
      <w:pPr>
        <w:tabs>
          <w:tab w:val="left" w:pos="4741"/>
        </w:tabs>
        <w:rPr>
          <w:rtl/>
        </w:rPr>
      </w:pPr>
    </w:p>
    <w:p w14:paraId="144090F6" w14:textId="77777777" w:rsidR="00E15875" w:rsidRDefault="00E15875" w:rsidP="00E15875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14:paraId="0C05EBF0" w14:textId="77777777" w:rsidR="00E15875" w:rsidRPr="005E1B11" w:rsidRDefault="00E15875" w:rsidP="00E15875">
      <w:pPr>
        <w:spacing w:after="0"/>
        <w:jc w:val="center"/>
        <w:rPr>
          <w:rFonts w:ascii="Microsoft Uighur" w:eastAsia="Arial" w:hAnsi="Microsoft Uighur" w:cs="Sultan Medium"/>
          <w:sz w:val="14"/>
          <w:szCs w:val="14"/>
          <w:rtl/>
        </w:rPr>
      </w:pPr>
    </w:p>
    <w:p w14:paraId="6A0261A4" w14:textId="77777777" w:rsidR="00BA5DE6" w:rsidRDefault="00BA5DE6" w:rsidP="00E15875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14:paraId="574EC649" w14:textId="467DFA91" w:rsidR="00E15875" w:rsidRPr="005E1B11" w:rsidRDefault="00E15875" w:rsidP="00E15875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الص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ف </w:t>
      </w:r>
      <w:proofErr w:type="gramStart"/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[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الثاني</w:t>
      </w:r>
      <w:proofErr w:type="gramEnd"/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>الفصل [         ]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كشف متابعة المعايير لـ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الفترة </w:t>
      </w:r>
      <w:r w:rsidR="002B1624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الثانية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للعام الدراسي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1443 هـ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الفصل الدراسي </w:t>
      </w:r>
      <w:r w:rsidR="002B1624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الأولى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 المادة : </w:t>
      </w:r>
      <w:r w:rsidR="00B90C09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الدراسات الإسلامية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2447"/>
        <w:gridCol w:w="397"/>
        <w:gridCol w:w="505"/>
        <w:gridCol w:w="485"/>
        <w:gridCol w:w="445"/>
        <w:gridCol w:w="398"/>
        <w:gridCol w:w="505"/>
        <w:gridCol w:w="485"/>
        <w:gridCol w:w="445"/>
        <w:gridCol w:w="398"/>
        <w:gridCol w:w="505"/>
        <w:gridCol w:w="485"/>
        <w:gridCol w:w="493"/>
        <w:gridCol w:w="456"/>
        <w:gridCol w:w="462"/>
        <w:gridCol w:w="462"/>
        <w:gridCol w:w="458"/>
        <w:gridCol w:w="456"/>
        <w:gridCol w:w="462"/>
        <w:gridCol w:w="462"/>
        <w:gridCol w:w="450"/>
        <w:gridCol w:w="406"/>
        <w:gridCol w:w="426"/>
        <w:gridCol w:w="567"/>
        <w:gridCol w:w="426"/>
        <w:gridCol w:w="450"/>
        <w:gridCol w:w="435"/>
        <w:gridCol w:w="480"/>
        <w:gridCol w:w="460"/>
        <w:gridCol w:w="6"/>
      </w:tblGrid>
      <w:tr w:rsidR="00E15875" w14:paraId="5AC5484D" w14:textId="77777777" w:rsidTr="002B1624">
        <w:trPr>
          <w:trHeight w:val="136"/>
          <w:jc w:val="center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19BD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م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449A7" w14:textId="77777777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5E1B11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A6B20" w14:textId="56DDD650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5</w:t>
            </w:r>
          </w:p>
        </w:tc>
        <w:tc>
          <w:tcPr>
            <w:tcW w:w="183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4C9433" w14:textId="177395A7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6</w:t>
            </w:r>
          </w:p>
        </w:tc>
        <w:tc>
          <w:tcPr>
            <w:tcW w:w="18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DE3FBF" w14:textId="4840F24C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7</w:t>
            </w:r>
          </w:p>
        </w:tc>
        <w:tc>
          <w:tcPr>
            <w:tcW w:w="18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404658" w14:textId="7E9C2426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8</w:t>
            </w:r>
          </w:p>
        </w:tc>
        <w:tc>
          <w:tcPr>
            <w:tcW w:w="18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9482" w14:textId="41423A21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12</w:t>
            </w:r>
          </w:p>
        </w:tc>
        <w:tc>
          <w:tcPr>
            <w:tcW w:w="18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0056" w14:textId="7A779820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19</w:t>
            </w:r>
          </w:p>
        </w:tc>
        <w:tc>
          <w:tcPr>
            <w:tcW w:w="18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3EDD86" w14:textId="718FFA6A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20</w:t>
            </w:r>
          </w:p>
        </w:tc>
      </w:tr>
      <w:tr w:rsidR="00E15875" w14:paraId="222030C4" w14:textId="77777777" w:rsidTr="002B1624">
        <w:trPr>
          <w:trHeight w:val="81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739E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CCF" w14:textId="2BA98119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</w:rPr>
            </w:pPr>
            <w:r w:rsidRPr="005E1B11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اسم الطالب</w:t>
            </w:r>
            <w:r w:rsidR="00BA5DE6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ة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CC669F" w14:textId="3C9EE263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الإيمان بأن الله سميع بصير، مع الدليل.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8997F0" w14:textId="5C095357" w:rsidR="00E15875" w:rsidRPr="008E3E32" w:rsidRDefault="002B1624" w:rsidP="002B1624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 w:rsidRPr="002B1624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>معرفة الحكمة من خلق الله لعباده مع الدليل.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96922E" w14:textId="25925A2B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معنى العبادة مع التمثيل والدليل.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72A6D5" w14:textId="6D065554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ما اتفقت عليه الرسل مع الدليل.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71517" w14:textId="23B9F1F6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 xml:space="preserve">تطبيق النشاطات الـمُنَمِّية لمهارة الكتابة في الدروس.  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0F9C9" w14:textId="4DF56579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rtl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التعريف بفضل الأذكار، وحكمها، ووقتها، وفوائدها، مع الدليل.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2B531D" w14:textId="22CE13E4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rtl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حفظ أذكار الصباح والمساء.</w:t>
            </w:r>
          </w:p>
        </w:tc>
      </w:tr>
      <w:tr w:rsidR="00E15875" w14:paraId="6D1BDB6C" w14:textId="77777777" w:rsidTr="002B1624">
        <w:trPr>
          <w:gridAfter w:val="1"/>
          <w:wAfter w:w="6" w:type="dxa"/>
          <w:trHeight w:val="13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FB8F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C268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02C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AEC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F8B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28DCE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26F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9C39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0E63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B6DE4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EF4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3A1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037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69C86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245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32B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01B4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E1386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930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4B7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498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39F24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41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F33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590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32DF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3A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8A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A8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DEF2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E15875" w14:paraId="4BA44D94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BDBB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A5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A17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355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81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A8C5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447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3680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A5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7C6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2E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9B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126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9C00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D9D4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7AA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68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DD17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A1E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0F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526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4042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A6E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BC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2B5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2445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E5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751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75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66825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043B2B6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4103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C7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5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FD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0C4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EA3B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28C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A068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873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51DC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709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24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3AD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123F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865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F75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E4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C274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336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210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3C4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9EAE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6F1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3A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74F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A3E0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98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59A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7B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C5B87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26B8A7A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2BAA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4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C9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11F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F5F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9082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0F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984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219C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F3E6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F66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B2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8E6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CD76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E03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F7B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2E4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D2AF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BA6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06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F11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9F64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FCB9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1C5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7C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BEA5C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9F0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EFC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76C5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055A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05547C8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AC33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67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EC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45B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A9D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EDE0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1A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6521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FF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6015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13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5EB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8968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4277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E36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7B4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8A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270C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B6C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C37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B99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2F35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A7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10E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570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DE6D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50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CB4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EF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488C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BD735AD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AFB2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E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F8C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64F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05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926C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F84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865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B9F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EAE3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1BF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50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346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045A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0C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0F6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23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F4B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05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5B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937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FB73F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BBEC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233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EE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DFA4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92F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D5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0A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1258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C17230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32EC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CB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07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69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1F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0453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2B1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221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DFE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5BE5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DFA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D3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D5B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718AB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2CB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872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AC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1AAC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53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F60D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F7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5E5F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177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373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48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E926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EA7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B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960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CA39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97CBCE4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A732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03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F9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5DC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B30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84A45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15D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06E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8A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533E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27CC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915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BA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7AE0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65C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A9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1A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52C0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E5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7C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3C5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3AF0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4F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33E3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6F0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B243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ACF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B81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EC9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17DC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27222D4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675C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CD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12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5A2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B8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8BF2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DF06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2C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F5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573E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4E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5D8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8CB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8AF0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8A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4579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1E5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3A38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678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694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9FE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A512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B5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12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8D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7F78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F22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138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B1F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6DE8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5A38C50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AF0D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98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22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F26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21E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794C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C6E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B44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4FA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B91A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B1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091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12C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5891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AEB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4B0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749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88D6C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4A56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A25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2B1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1FAE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175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7E9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BF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F8E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A7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173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CD3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693F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050872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4ACF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E7E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65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47FF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5B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4B95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04BF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006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E4E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F9F0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B7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9E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85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84F0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6D5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707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F7C9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3AFA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19D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40C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EB2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BB5E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E2A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68F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A56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B896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E9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222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807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B3D7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7A93A649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5D69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16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74A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DBB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97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E74D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F1F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C83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0CE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0A0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1A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EB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7A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4454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148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196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53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3547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0BA1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F37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F55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6169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2F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A6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664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E1C3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3D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239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EE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0CFE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C9A0830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5F447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66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03A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91C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3BA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19021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144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26C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F6D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AD4D9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765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C4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2B2F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391F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577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AE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116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7B7C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B06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7E15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CA0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FF86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D37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18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697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A2ED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37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1BE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01E5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D8F0C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4450E8E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3909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B5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74F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61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365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0B62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52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07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80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398D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90F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C7D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E1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AF4B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183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E965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C0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3A8C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DB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7C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BCB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5BC8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8C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AE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BC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2209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87E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BD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77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3214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92EB6C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4C29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BA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4C7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92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40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9C2E8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E4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85E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D5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42F3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520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65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FE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6C3F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C95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D51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A96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4193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39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15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7B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CD91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CE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8D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867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DEA1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75E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993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B91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FBAD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7F1D4BFD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2651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9B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E2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939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D96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16D88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E6D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7C7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C0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DC0C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3AA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59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0A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291C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60E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DA5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E02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04AE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C6C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ED9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E8E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6D04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2A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C63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FC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CD78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72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4B2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34D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0244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DD6F34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1F91E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26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E5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BD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17C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002D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9B2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B0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97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ADC9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CD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8FA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DA4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8B63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0E5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A91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0E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E297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0C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533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734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16D5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82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B06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94C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F82B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9F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725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4B2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A62B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92EE0C4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A3F8B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E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2A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44D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CCB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C5CD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B38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1B25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01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5C91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19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CD4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021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D16A6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B37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873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9B4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979E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77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618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A94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949F4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063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EC2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8DF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BB32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DA5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31E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10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2896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2357A5E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671770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76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80B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094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BC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0A10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1041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5DF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D145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01CE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4AB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F0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E0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DE1F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160B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87A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658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D272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EE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7B2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DF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F2A2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841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29A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10A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8CE4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F6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920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688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6C5C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5B70E79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8A417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2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90C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C2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B95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45CA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B8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23E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1D9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E38F6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17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FC1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6C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194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A78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4DE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FF8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309A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538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4C8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A1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64543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C9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50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B3A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22A7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06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763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AC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51C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870ADFE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B2F9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FBB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75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132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F9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785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B52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908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2A8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4529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0317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799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03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3A72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84D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2A9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8AB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A52B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EB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35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47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1677E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76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B16C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57F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9ED5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B3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47B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AE0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C93E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</w:tbl>
    <w:p w14:paraId="1C0C05A0" w14:textId="65CFA0CB" w:rsidR="00E15875" w:rsidRDefault="00E15875" w:rsidP="00E15875">
      <w:pPr>
        <w:tabs>
          <w:tab w:val="left" w:pos="4741"/>
        </w:tabs>
        <w:rPr>
          <w:rtl/>
        </w:rPr>
      </w:pPr>
    </w:p>
    <w:p w14:paraId="5CA675CB" w14:textId="77777777" w:rsidR="00BA5DE6" w:rsidRDefault="00BA5DE6" w:rsidP="00CD5175">
      <w:pPr>
        <w:spacing w:after="0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</w:p>
    <w:p w14:paraId="5437B9A5" w14:textId="77777777" w:rsidR="00BA5DE6" w:rsidRDefault="00BA5DE6" w:rsidP="002B1624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</w:p>
    <w:p w14:paraId="75DCF51C" w14:textId="7901C6E2" w:rsidR="002B1624" w:rsidRPr="005E1B11" w:rsidRDefault="002B1624" w:rsidP="002B1624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تابع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الص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ف </w:t>
      </w:r>
      <w:proofErr w:type="gramStart"/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[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الثاني</w:t>
      </w:r>
      <w:proofErr w:type="gramEnd"/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>الفصل [         ]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كشف متابعة المعايير لـ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الفترة </w:t>
      </w:r>
      <w:r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الثانية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للعام الدراسي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1443 هـ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الفصل الدراسي </w:t>
      </w:r>
      <w:r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الأولى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 المادة : </w:t>
      </w:r>
      <w:r w:rsidR="00B90C09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الدراسات الإسلامية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2447"/>
        <w:gridCol w:w="397"/>
        <w:gridCol w:w="505"/>
        <w:gridCol w:w="485"/>
        <w:gridCol w:w="445"/>
        <w:gridCol w:w="398"/>
        <w:gridCol w:w="505"/>
        <w:gridCol w:w="485"/>
        <w:gridCol w:w="445"/>
        <w:gridCol w:w="398"/>
        <w:gridCol w:w="505"/>
        <w:gridCol w:w="485"/>
        <w:gridCol w:w="493"/>
        <w:gridCol w:w="456"/>
        <w:gridCol w:w="462"/>
        <w:gridCol w:w="462"/>
        <w:gridCol w:w="458"/>
        <w:gridCol w:w="456"/>
        <w:gridCol w:w="462"/>
        <w:gridCol w:w="462"/>
        <w:gridCol w:w="450"/>
        <w:gridCol w:w="406"/>
        <w:gridCol w:w="426"/>
        <w:gridCol w:w="567"/>
        <w:gridCol w:w="426"/>
        <w:gridCol w:w="450"/>
        <w:gridCol w:w="435"/>
        <w:gridCol w:w="480"/>
        <w:gridCol w:w="460"/>
        <w:gridCol w:w="6"/>
      </w:tblGrid>
      <w:tr w:rsidR="00E15875" w14:paraId="7DC84B89" w14:textId="77777777" w:rsidTr="002B1624">
        <w:trPr>
          <w:trHeight w:val="136"/>
          <w:jc w:val="center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0857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م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6BF6F" w14:textId="77777777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5E1B11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B0081" w14:textId="64DD5093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21</w:t>
            </w:r>
          </w:p>
        </w:tc>
        <w:tc>
          <w:tcPr>
            <w:tcW w:w="183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0F4661" w14:textId="69740E36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22</w:t>
            </w:r>
          </w:p>
        </w:tc>
        <w:tc>
          <w:tcPr>
            <w:tcW w:w="18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0BD846" w14:textId="7A9B9DAC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23</w:t>
            </w:r>
          </w:p>
        </w:tc>
        <w:tc>
          <w:tcPr>
            <w:tcW w:w="18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74B185" w14:textId="24C5B2C9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24</w:t>
            </w:r>
          </w:p>
        </w:tc>
        <w:tc>
          <w:tcPr>
            <w:tcW w:w="18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B2F15" w14:textId="77F854BC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25</w:t>
            </w:r>
          </w:p>
        </w:tc>
        <w:tc>
          <w:tcPr>
            <w:tcW w:w="18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0476" w14:textId="762DB598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26</w:t>
            </w:r>
          </w:p>
        </w:tc>
        <w:tc>
          <w:tcPr>
            <w:tcW w:w="18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E9CF73" w14:textId="57F42288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27</w:t>
            </w:r>
          </w:p>
        </w:tc>
      </w:tr>
      <w:tr w:rsidR="00E15875" w14:paraId="31B682AE" w14:textId="77777777" w:rsidTr="002B1624">
        <w:trPr>
          <w:trHeight w:val="81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06C2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58BE" w14:textId="20CA6A3C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</w:rPr>
            </w:pPr>
            <w:r w:rsidRPr="005E1B11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اسم الطالب</w:t>
            </w:r>
            <w:r w:rsidR="00BA5DE6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ة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F2E78" w14:textId="212B7C6B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ذكر أذكار العطاس والنوم.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9662FA" w14:textId="19301D07" w:rsidR="00E15875" w:rsidRPr="008E3E32" w:rsidRDefault="002B1624" w:rsidP="002B1624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 w:rsidRPr="002B1624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>بيان فوائد المحافظة على الأذكار مع الدليل.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5FB8D4" w14:textId="69E0237D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كيفية الالتزام بآداب نظافة البدن والملبس والمكان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429D12" w14:textId="28186236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كيفية المحافظة على نعمة الماء وعدم الإسراف في استعماله.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7F46" w14:textId="210AF7F6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الاعتزاز بالدين الذي يعلمه الآداب الحسنة.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F8210" w14:textId="6D23960A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rtl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ذكر آداب الأكل والشرب مع الدليل والحرص على تطبيقها.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DD6D4B" w14:textId="5D560795" w:rsidR="00E15875" w:rsidRPr="005E1B11" w:rsidRDefault="002B1624" w:rsidP="002B1624">
            <w:pPr>
              <w:jc w:val="center"/>
              <w:rPr>
                <w:rFonts w:ascii="Microsoft Uighur" w:eastAsia="Arial" w:hAnsi="Microsoft Uighur" w:cs="Sultan Medium"/>
                <w:rtl/>
              </w:rPr>
            </w:pPr>
            <w:r w:rsidRPr="002B1624">
              <w:rPr>
                <w:rFonts w:ascii="Microsoft Uighur" w:eastAsia="Arial" w:hAnsi="Microsoft Uighur" w:cs="Sultan Medium"/>
                <w:rtl/>
              </w:rPr>
              <w:t>بيان أهمية تناول الطعام المفيد للصحة والحرص على ذلك</w:t>
            </w:r>
          </w:p>
        </w:tc>
      </w:tr>
      <w:tr w:rsidR="00E15875" w14:paraId="1F604614" w14:textId="77777777" w:rsidTr="002B1624">
        <w:trPr>
          <w:gridAfter w:val="1"/>
          <w:wAfter w:w="6" w:type="dxa"/>
          <w:trHeight w:val="13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C01C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00626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C01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519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ED7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17DB5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90E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A06C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271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E7A508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187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E7F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0AC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980C7E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175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142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2E3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79DD9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05D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151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7CE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CC4D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E0E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E51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412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8D26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FD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843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ED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83B9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E15875" w14:paraId="542A3793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6D33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4B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75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C0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C1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0A921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2C0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F50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5B2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0105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E8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D4A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5E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4828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922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39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9F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2AFC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19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A1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04B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4C636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D4D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FB8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23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6AABB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B7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4DE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F9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8868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3281C38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A2E2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C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3A61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74A7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CB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096C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F6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42E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858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5512F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44B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0A8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715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66BF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F3E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9B3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A7A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24C1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259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87C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BD3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9AA8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F74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7B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AC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2A98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30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19D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846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92AD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E521D63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CF5B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98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B7A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0D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CE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033E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AB7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9E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AC69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228A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D52B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540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50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F970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B4F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B79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B81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81FC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156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B6E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A5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0763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F40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883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E33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62B4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3F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F8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0A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CF71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DE92DCC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3E30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96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C90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D71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B5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8D99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2E3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74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A3B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2087C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E4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FC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26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D3FF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95A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DEF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238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80DA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74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46E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9C9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7779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6B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7F6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5A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828E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82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94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EE5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84562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6560B3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8E9D9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3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A6E1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D71E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731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9D88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AA2E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B1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965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B371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F33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1F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DD7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775A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EC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67F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D58E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29544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36C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E1CB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84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D485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04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E9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06D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0090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5F8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D881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9F2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FDA2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B756B82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F8B39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73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2DA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F1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491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9245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9166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D444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085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EAAE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A7C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62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CF0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E097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5EE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25D0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75C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B342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31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9494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AA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438A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E5E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1A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471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98C0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E74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F6F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EC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F7188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F6CF2C8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AA19F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EE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F09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381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E3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B5B1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FB8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A0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4797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D4E3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9CA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6C2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2AF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F871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6F1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C97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81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BF52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2D3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85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759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A0F3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75A5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AB2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8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5EFC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46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DFC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9A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96FC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DCF4B0B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AA9F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17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B4D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74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0CC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DD2E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D9F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5F3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8B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E316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14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21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D7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52F4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280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74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499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2B30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DD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FD0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FF0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773FC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F1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4B2E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0408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C94B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495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B17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51A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AB68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72521731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7EB2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5E7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0F4B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914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D14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2F2F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31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EC47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507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0F61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306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443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BED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BA563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A80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C7D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BA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06A7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6C0E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54C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573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F3E6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0F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071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013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58A8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C5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B43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D54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ED86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D3657C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5099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6B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F97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86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514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9ED2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E0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134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46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E3E8F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D65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53B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96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40E99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41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ECB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B08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1DAA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56A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B7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456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287E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3AE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62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31F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40D9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A3D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819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7F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6037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35D9BE3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D1EF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C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A22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51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5EA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9CBC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A5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F843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10B8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94EF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7A7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206E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3F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DD35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E52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147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C1F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11A0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A4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D835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07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CDDF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7EC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A8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0E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8095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A97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A4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315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CD2D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561D2B2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3238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C86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45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2B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ED2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9ED0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AEB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A3B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555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01C83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FAB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11E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C9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F446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1D5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75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C99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E714C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443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9C3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D5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95E9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13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21F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B8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ECC3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E2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AF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664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5058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34BBA9C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DCB6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83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423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BBF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8D34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2F61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A8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2A9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B4D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C83C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E8BA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F74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526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B8F6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C4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D40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DA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83DC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F00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48B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4E8C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2407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BD2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D19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2A3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CE62F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875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7F7C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CA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DF87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E820D71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42CCC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0E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E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BD2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58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0689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571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14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D61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C094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39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E7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10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6065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A3C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171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7B9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0BE1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0D1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595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D58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373D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84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9DBB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41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C45A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F5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937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DA5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7F94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B4252FC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4A4F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70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312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CBC7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6EF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BBE8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76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01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53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5C74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4EE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E8B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B4F7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F4AC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7DD3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E85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4A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E187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5A3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58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D7C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8DC96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37E5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252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4E2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C5D01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99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9EE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037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1BC4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331E356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A7656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F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355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CCA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96A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E94E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0EE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78C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573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C814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A18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A3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C3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DB42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77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661C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40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DD52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C6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180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E7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46ED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50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EF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2AC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D8CF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DC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03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8D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F4F3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0FBFCAD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BEB414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C48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7BF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18B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F2B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8738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AF8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566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BA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C628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A93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1A2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0B6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09A3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09A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F1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45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F33B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599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979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64C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5955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459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B7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998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131E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2A0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5E8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1C0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D7F5C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6AC2931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E1953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7A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5F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1B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B8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F1E4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41D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460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0A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71CA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713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466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D32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5028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2D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870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49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EA07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4E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1C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E69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E9F9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BF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A07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301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2809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6B0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B88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45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9FB3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60C511F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5B504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43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CA6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BB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BB1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1C79B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28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B31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71B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78C0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8D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D61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21F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E2AB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6E3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FAA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8C3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3593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FD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0D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A6E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8F90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28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7E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BCF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65365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D9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0C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E3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2B0FD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CE525F2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91092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19C0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B9CD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C2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2D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CA17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54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A2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C2C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8F23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FD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70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548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2845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6726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EFF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433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9078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4C4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71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5B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A7EA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5C8F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BC9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3AE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4AB9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CE8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C7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D5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057EF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</w:tbl>
    <w:p w14:paraId="69587C70" w14:textId="0DED88C3" w:rsidR="00E15875" w:rsidRDefault="00E15875" w:rsidP="00E15875">
      <w:pPr>
        <w:tabs>
          <w:tab w:val="left" w:pos="4741"/>
        </w:tabs>
        <w:rPr>
          <w:rtl/>
        </w:rPr>
      </w:pPr>
    </w:p>
    <w:p w14:paraId="78BC0827" w14:textId="70B1F1ED" w:rsidR="00E15875" w:rsidRDefault="00E15875" w:rsidP="00E15875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14:paraId="759B1531" w14:textId="77777777" w:rsidR="00CD5175" w:rsidRDefault="00CD5175" w:rsidP="00E15875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14:paraId="1AC5E731" w14:textId="77777777" w:rsidR="001A3910" w:rsidRPr="001A3910" w:rsidRDefault="001A3910" w:rsidP="00E15875">
      <w:pPr>
        <w:spacing w:after="0"/>
        <w:rPr>
          <w:rFonts w:ascii="Microsoft Uighur" w:eastAsia="Arial" w:hAnsi="Microsoft Uighur" w:cs="Sultan Medium"/>
          <w:sz w:val="12"/>
          <w:szCs w:val="12"/>
          <w:rtl/>
        </w:rPr>
      </w:pPr>
    </w:p>
    <w:p w14:paraId="6091BD39" w14:textId="77777777" w:rsidR="00E15875" w:rsidRPr="005E1B11" w:rsidRDefault="00E15875" w:rsidP="00E15875">
      <w:pPr>
        <w:spacing w:after="0"/>
        <w:jc w:val="center"/>
        <w:rPr>
          <w:rFonts w:ascii="Microsoft Uighur" w:eastAsia="Arial" w:hAnsi="Microsoft Uighur" w:cs="Sultan Medium"/>
          <w:sz w:val="14"/>
          <w:szCs w:val="14"/>
          <w:rtl/>
        </w:rPr>
      </w:pPr>
    </w:p>
    <w:p w14:paraId="0DA13AEE" w14:textId="07903A35" w:rsidR="00E15875" w:rsidRPr="005E1B11" w:rsidRDefault="00E15875" w:rsidP="00E15875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الص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ف [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الثاني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]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>الفصل [         ]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كشف متابعة المعايير لـ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الفترة </w:t>
      </w:r>
      <w:r w:rsidR="00F94DC5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الثالثة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للعام الدراسي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1443 هـ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الفصل الدراسي </w:t>
      </w:r>
      <w:r w:rsidR="00F94DC5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الثاني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 المادة : </w:t>
      </w:r>
      <w:r w:rsidR="00B90C09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الدراسات الإسلامية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2447"/>
        <w:gridCol w:w="397"/>
        <w:gridCol w:w="505"/>
        <w:gridCol w:w="485"/>
        <w:gridCol w:w="445"/>
        <w:gridCol w:w="398"/>
        <w:gridCol w:w="505"/>
        <w:gridCol w:w="485"/>
        <w:gridCol w:w="445"/>
        <w:gridCol w:w="398"/>
        <w:gridCol w:w="505"/>
        <w:gridCol w:w="485"/>
        <w:gridCol w:w="493"/>
        <w:gridCol w:w="456"/>
        <w:gridCol w:w="462"/>
        <w:gridCol w:w="462"/>
        <w:gridCol w:w="458"/>
        <w:gridCol w:w="456"/>
        <w:gridCol w:w="462"/>
        <w:gridCol w:w="462"/>
        <w:gridCol w:w="450"/>
        <w:gridCol w:w="406"/>
        <w:gridCol w:w="426"/>
        <w:gridCol w:w="567"/>
        <w:gridCol w:w="426"/>
        <w:gridCol w:w="450"/>
        <w:gridCol w:w="435"/>
        <w:gridCol w:w="480"/>
        <w:gridCol w:w="460"/>
        <w:gridCol w:w="6"/>
      </w:tblGrid>
      <w:tr w:rsidR="00E15875" w14:paraId="241E5273" w14:textId="77777777" w:rsidTr="002B1624">
        <w:trPr>
          <w:trHeight w:val="136"/>
          <w:jc w:val="center"/>
        </w:trPr>
        <w:tc>
          <w:tcPr>
            <w:tcW w:w="3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5E76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م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18FF7" w14:textId="77777777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5E1B11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CAE67" w14:textId="47A04366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9</w:t>
            </w:r>
          </w:p>
        </w:tc>
        <w:tc>
          <w:tcPr>
            <w:tcW w:w="183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BB7DAF" w14:textId="6C5CF6A4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10</w:t>
            </w:r>
          </w:p>
        </w:tc>
        <w:tc>
          <w:tcPr>
            <w:tcW w:w="18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D17B5E" w14:textId="4828067A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11</w:t>
            </w:r>
          </w:p>
        </w:tc>
        <w:tc>
          <w:tcPr>
            <w:tcW w:w="18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7681FD" w14:textId="43D89497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12</w:t>
            </w:r>
          </w:p>
        </w:tc>
        <w:tc>
          <w:tcPr>
            <w:tcW w:w="18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B3A1" w14:textId="51CA6096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28</w:t>
            </w:r>
          </w:p>
        </w:tc>
        <w:tc>
          <w:tcPr>
            <w:tcW w:w="18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16D5" w14:textId="75719AF4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29</w:t>
            </w:r>
          </w:p>
        </w:tc>
        <w:tc>
          <w:tcPr>
            <w:tcW w:w="18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DDC013" w14:textId="52474C14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30</w:t>
            </w:r>
          </w:p>
        </w:tc>
      </w:tr>
      <w:tr w:rsidR="00E15875" w14:paraId="6F7D2463" w14:textId="77777777" w:rsidTr="002B1624">
        <w:trPr>
          <w:trHeight w:val="81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4DCC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A32D" w14:textId="105A4496" w:rsidR="00E15875" w:rsidRPr="005E1B11" w:rsidRDefault="00E15875" w:rsidP="002B1624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</w:rPr>
            </w:pPr>
            <w:r w:rsidRPr="005E1B11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اسم الطالب</w:t>
            </w:r>
            <w:r w:rsidR="00BA5DE6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ة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8E1EB" w14:textId="250839DB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>بيان أعظم ما أمر الله به مع الدليل.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4FD5C7" w14:textId="47538F1F" w:rsidR="00E15875" w:rsidRPr="008E3E32" w:rsidRDefault="00F94DC5" w:rsidP="002B1624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 w:rsidRPr="00F94DC5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>بيان معنى الشرك مع التمثيل والدليل.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C9123B" w14:textId="7BE96A81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>الحذر من الوقوع في الشرك.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D1A3B" w14:textId="3F2D4F26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 xml:space="preserve">تطبيق النشاطات الـمُنَمِّية لمهارة الكتابة في الدروس.  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1723" w14:textId="7219717C" w:rsidR="00E15875" w:rsidRP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F94DC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بيان كيفية المحافظة على الممتلكات الخاصة وممتلكات الآخرين.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6684" w14:textId="10388865" w:rsidR="00E15875" w:rsidRP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  <w:rtl/>
              </w:rPr>
            </w:pPr>
            <w:r w:rsidRPr="00F94DC5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>بيان كيفية المحافظة على مكونات البيئة والمنتزهات، واجتناب قطع الأشجار، ورمي المخلفات في غير أماكنها المخصصة.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71B6C2" w14:textId="73FCB2EA" w:rsidR="00E1587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rtl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>بيان كيفية الرفق بالحيوانات وعدم إيذائها.</w:t>
            </w:r>
          </w:p>
        </w:tc>
      </w:tr>
      <w:tr w:rsidR="00E15875" w14:paraId="21CAD82F" w14:textId="77777777" w:rsidTr="002B1624">
        <w:trPr>
          <w:gridAfter w:val="1"/>
          <w:wAfter w:w="6" w:type="dxa"/>
          <w:trHeight w:val="135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E9EA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C6659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37D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1EA0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B91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CF99E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305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9CB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47C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002DF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877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AB1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571F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95304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BAE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B32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52B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DD1A0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E49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E95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9D5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E4EF1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DE6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8E3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9D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EE18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A54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760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A9B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56536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E15875" w14:paraId="4AE701DA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D452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21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186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35F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D9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84B5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0850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C816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D7C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40EE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B2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7DE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A91F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1DA3A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A3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50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6F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E636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6628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FE46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6F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8570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6B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15C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7AB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CC7A6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AD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9F7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D58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E539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5C21029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3EF1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A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B4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D7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73C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C62F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8B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FF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510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334A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9B7C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CBB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D4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A2DB6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8C1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5BA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33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332D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627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4CB4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E8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0D1B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39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3B9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177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93A7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38D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C48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A4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8B4A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5F52D6FF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F2E5B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C4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EA6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653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F00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61A5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68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3863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10AF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3F03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9B1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853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CE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FB6AF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323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FD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BC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8A19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44C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E78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7203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DBF4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B9BC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7D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751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A3FD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EF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DC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CA7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C6EB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8A39249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0ED5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3D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59E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A07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D0A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2B45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8E0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42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F0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764AB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157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2BE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88A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4BB97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664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33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F62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1627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1C1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3B0C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96C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2559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87AF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115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ED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1548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31D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D3D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7E9E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64873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F54A96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2FBD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2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DEB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E1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A9E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C0C6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1D6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715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18F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C8D31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8036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A0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825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133C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A5C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B5FC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B6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B70D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B4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45C4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24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F53D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719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FF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5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C3AFC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42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C61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533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98C1E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12A821B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F34A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7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60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D56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40F2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E769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1F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5FF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67C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23674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E301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8A5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69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A38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DDE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09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CC39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980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60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BD97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D8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D7C73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3388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F32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ADDE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B0BBF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D2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0A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2E72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89F9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BAEE4F5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CE187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01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3EB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76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0B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2E7C8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40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CFE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D2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D86B3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7244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BF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46FE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457D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CB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7F9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ADA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0B00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E428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B18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F54F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0C05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D4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5A2D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EF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54CDB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5641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D821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3E3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BAD5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7268AEFD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92536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2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AD1F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F4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86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B1EBA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9E7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08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20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1AFA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34D1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1A25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D60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51B0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EE5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42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47B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E2F0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48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1034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BC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60BD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AF3D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A244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6E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D2A82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965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02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51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2CA95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B0A08A1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0E17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787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ED64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031F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ADE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01E17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27A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CA1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94D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C7B9D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CB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919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C3B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F87F0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FB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27D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C669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3945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81FE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4E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B6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89CD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34B8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5D7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134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20D8F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83A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58A5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92D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84930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07ACBD6E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F9D7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55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39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548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AFE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14F8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9CB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857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E55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55E8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3945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DA9A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BF1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6AAC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6E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A03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BC3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2FF3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DACA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44D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50D0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12CC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7C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A8EF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61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5BD2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7B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68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075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3EB4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4F4425D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EBDB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6D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97AC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8D4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432C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8D40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5F0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7C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99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5E10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3E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06C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6B7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F331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014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B57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7F5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E2AD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844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075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5F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B766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6D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FF4E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25A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3648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90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6360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2BE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38AA9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0B041C2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A29A6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A9E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C5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BBE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F8F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73B7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19E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ECD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A3E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0D1D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47A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C1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91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7B4B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C13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DD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86A9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9DFB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32C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056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2E7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CEC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32C6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A93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65A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539DC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9D38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FC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3C8A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46BC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FCBD244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D781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26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37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2E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77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CC85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8924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03F6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203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48E67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6E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A38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C8C4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4D320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8B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BC6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19B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04CB4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DE1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247B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6C0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B29AF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F29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AA4F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A1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4887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4045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F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D6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AB042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4FFD00C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4E63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D1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CB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41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E76C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EF019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B7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56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F16B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47405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C76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3CF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DE66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3CC6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54CF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6B3A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663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435B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4789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34BD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25CB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C97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81A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950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83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5BB0A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37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AA6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D0E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8135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36BC028E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DD203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DA1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D8FF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573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5943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940E2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F123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B402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895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93A7B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671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54B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3ED6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A6866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F8B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D17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C8F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1D4BF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91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6D4C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BE9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95A1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0C67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B3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6E66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62413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C59C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D2B1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FE9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762D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12114732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5BADB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57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C9C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18D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F59E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F8B65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886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DD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1E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39FBC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D79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39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9DF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38D4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BAD4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779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1F78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B1C79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D12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0B57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E14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A5925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B3E7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0E1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D4E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3065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A02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63D0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2FB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9696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8563F1A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BE502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78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3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CA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BA55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52C2B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3A9B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37C4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31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C646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777D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10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7D04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6E08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01A0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48E4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626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72179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04C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672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B4C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20C8A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756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AB5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03AD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AD92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87C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081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FF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608EE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295D13B6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FBFC1D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5C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E012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F546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559A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BCD63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2326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47C0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CD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D72A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5B39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63C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7B52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ADBB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07D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DF74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43F8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85E4B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8B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A235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6F1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D83DB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58CB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2F1E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7D2D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60A46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378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090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6687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C1D6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6FD62BF1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2C9F9C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CD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917A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C627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9528E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50F2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B59B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DFDDA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606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2EF87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F4ED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064D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AA5E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AADE5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17B0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0B2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D30E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3908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06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185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B06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7521A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1CF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9488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8B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6A2E8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80FA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DDB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969F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425C2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E15875" w14:paraId="4409BB8E" w14:textId="77777777" w:rsidTr="002B1624">
        <w:trPr>
          <w:gridAfter w:val="1"/>
          <w:wAfter w:w="6" w:type="dxa"/>
          <w:trHeight w:val="301"/>
          <w:jc w:val="center"/>
        </w:trPr>
        <w:tc>
          <w:tcPr>
            <w:tcW w:w="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660AC59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C0861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A75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216F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D17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3B332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E54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4A1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BC2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730AA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D2E8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5DF7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B3E8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D6A9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C00B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08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AC994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B3E785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588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F21B2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C7E43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448696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C15D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DA70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C8E0D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728DE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754F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349C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D2780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D149D1" w14:textId="77777777" w:rsidR="00E15875" w:rsidRDefault="00E1587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</w:tbl>
    <w:p w14:paraId="78EFECA0" w14:textId="203C63A7" w:rsidR="00E15875" w:rsidRDefault="00E15875" w:rsidP="00E15875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14:paraId="47C7B3D7" w14:textId="77777777" w:rsidR="00F94DC5" w:rsidRDefault="00F94DC5" w:rsidP="00E15875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14:paraId="781E5D96" w14:textId="77777777" w:rsidR="00CD5175" w:rsidRDefault="00CD5175" w:rsidP="00E15875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</w:p>
    <w:p w14:paraId="71E7817F" w14:textId="20BBFF00" w:rsidR="00E15875" w:rsidRPr="005E1B11" w:rsidRDefault="00F94DC5" w:rsidP="00E15875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تابع 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الص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ف </w:t>
      </w:r>
      <w:proofErr w:type="gramStart"/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[ </w:t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الثاني</w:t>
      </w:r>
      <w:proofErr w:type="gramEnd"/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>الفصل [         ]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كشف متابعة المعايير لـ </w:t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الفترة </w:t>
      </w:r>
      <w:r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الثالثة</w:t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للعام الدراسي 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1443 هـ</w:t>
      </w:r>
      <w:r w:rsidR="00E15875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الفصل الدراسي </w:t>
      </w:r>
      <w:r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الثاني</w:t>
      </w:r>
      <w:r w:rsidR="00E15875"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 </w:t>
      </w:r>
      <w:r w:rsidR="00E15875"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 المادة : </w:t>
      </w:r>
      <w:r w:rsidR="00B90C09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الدراسات الإسلامية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4244"/>
        <w:gridCol w:w="687"/>
        <w:gridCol w:w="875"/>
        <w:gridCol w:w="840"/>
        <w:gridCol w:w="775"/>
        <w:gridCol w:w="689"/>
        <w:gridCol w:w="875"/>
        <w:gridCol w:w="840"/>
        <w:gridCol w:w="774"/>
        <w:gridCol w:w="689"/>
        <w:gridCol w:w="875"/>
        <w:gridCol w:w="840"/>
        <w:gridCol w:w="856"/>
        <w:gridCol w:w="6"/>
      </w:tblGrid>
      <w:tr w:rsidR="00F94DC5" w14:paraId="3614C31B" w14:textId="77777777" w:rsidTr="00F94DC5">
        <w:trPr>
          <w:trHeight w:val="139"/>
          <w:jc w:val="center"/>
        </w:trPr>
        <w:tc>
          <w:tcPr>
            <w:tcW w:w="6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5FD84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م</w:t>
            </w:r>
          </w:p>
        </w:tc>
        <w:tc>
          <w:tcPr>
            <w:tcW w:w="42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9E2DB" w14:textId="77777777" w:rsidR="00F94DC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5E1B11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31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80C014" w14:textId="1E103B97" w:rsidR="00F94DC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31</w:t>
            </w:r>
          </w:p>
        </w:tc>
        <w:tc>
          <w:tcPr>
            <w:tcW w:w="31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5594E9" w14:textId="507AE823" w:rsidR="00F94DC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32</w:t>
            </w:r>
          </w:p>
        </w:tc>
        <w:tc>
          <w:tcPr>
            <w:tcW w:w="32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3E79B9" w14:textId="26DBEFF3" w:rsidR="00F94DC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33</w:t>
            </w:r>
          </w:p>
        </w:tc>
      </w:tr>
      <w:tr w:rsidR="00F94DC5" w14:paraId="3FE8CD16" w14:textId="77777777" w:rsidTr="00F94DC5">
        <w:trPr>
          <w:trHeight w:val="841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8DA7D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E1EE" w14:textId="7205D839" w:rsidR="00F94DC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</w:rPr>
            </w:pPr>
            <w:r w:rsidRPr="005E1B11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اسم الطالب</w:t>
            </w:r>
            <w:r w:rsidR="00BA5DE6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ة</w:t>
            </w: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73B9B" w14:textId="3E40F560" w:rsidR="00F94DC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>بيان كيفية المحافظة على الممتلكات العامة واجتناب العبث بها.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468279" w14:textId="7C20D731" w:rsidR="00F94DC5" w:rsidRPr="008E3E32" w:rsidRDefault="00F94DC5" w:rsidP="002B1624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 w:rsidRPr="00F94DC5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>بيان كيفية المحافظة على نعمة الماء والكهرباء والحرص على عدم الإسراف في استعمالهما.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083BA4" w14:textId="30BDD748" w:rsidR="00F94DC5" w:rsidRPr="005E1B11" w:rsidRDefault="00F94DC5" w:rsidP="002B1624">
            <w:pPr>
              <w:jc w:val="center"/>
              <w:rPr>
                <w:rFonts w:ascii="Microsoft Uighur" w:eastAsia="Arial" w:hAnsi="Microsoft Uighur" w:cs="Sultan Medium"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>بيان كيفية المحافظة على نظافة المسجد، والمدرسة.</w:t>
            </w:r>
          </w:p>
        </w:tc>
      </w:tr>
      <w:tr w:rsidR="00F94DC5" w14:paraId="4ED90755" w14:textId="77777777" w:rsidTr="00F94DC5">
        <w:trPr>
          <w:gridAfter w:val="1"/>
          <w:wAfter w:w="6" w:type="dxa"/>
          <w:trHeight w:val="138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1097D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9ECF1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0B4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C9AE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F705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B05FDC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5369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B6E3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0BC8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2FE556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E09C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A298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8F5A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C84723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F94DC5" w14:paraId="0ABF4B94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FB207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42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83B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1D64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6309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3FA8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2F2B2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6E7F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D80B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B6B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22245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9C40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010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1446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39A69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0AD6227D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C32BE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280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2A7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2C7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D0E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231BC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EA66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549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43B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EAF27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B7A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E47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9C96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3032A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345FDE05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F5B98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8A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128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467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2E6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D40F5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D36C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3BCA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9EA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66760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E2C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706F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01E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AB087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632C1854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D533AA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F66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614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998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23B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13DC6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AF72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01D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C305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F71DC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EEAB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11A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89BA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37F09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042E3F14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AE284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1CD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C016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FCD2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F069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ADE25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128F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E4F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07D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6B44A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4E02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8283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A821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DE9A1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40F03442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36A75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ED4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997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517D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01E6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2BD91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5437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A17D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0F39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2CA32A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C89E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4DE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2CC7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D9CFC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4F591C7B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118D5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E3E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FAD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255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ED59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84E60A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9BB7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A8A8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1D21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2461F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21E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B1F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5586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ECFF9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02F5AAE4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A68AE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83B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4A56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9DED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6E58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8F41F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216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85E9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2599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F4DF3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DCA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20D6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8B8E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1A4E4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7D8ADEE8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A99B8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AA4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49E1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B87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AB53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16197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4C4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670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61D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D32BE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7283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D7DE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4A15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1DB7C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2DB86AF6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965F0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1CA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02AB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314C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0AF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3E2BC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3264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0EB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F86C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81A45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15C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F07E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DA8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C2039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3D151E22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EC1D6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07E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9230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2868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0F7D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6FB49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ED58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25C6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DCD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E7327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6DDD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92AF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31A5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46E50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165D0365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31DFD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D44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0A93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B13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555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51BED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284C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CEE9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9A29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40751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8F08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18BC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CF8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A22D4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17BD1B3A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8058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924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FF11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475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A6BA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FB0A6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B13A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D6EF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F0C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02412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B617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717A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350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32CD3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3A305E74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CA308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8B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8D62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D153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4113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96095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CAE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156B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83B5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B94D6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9C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4BBB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1EA3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41E0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04BFEB93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A44F8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8BA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708D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2BB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34B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1B1D4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33F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4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9BE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7685C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106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AB7F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FF8B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46301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7C9230CB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1BD139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94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3CB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F33F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94B6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CE323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A321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683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7CC1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BE4EF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898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456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2451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41BD0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7A00DCC6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F66CA4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98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FE75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AD98A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829F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2E063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B1D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33A6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3891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AE50E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388A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F93B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1B94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3DB9A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38E7E4EF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E22943D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A8D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772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0E39C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C17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1304B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BE7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EC658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C213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042A5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AEF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90AC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F22C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A4EAE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262ECCFE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346824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0B39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B5D1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F8EA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07F3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5C9BE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58E4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F73B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D38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09DE66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59D0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7368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5FA3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B8C97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5C1FB8A9" w14:textId="77777777" w:rsidTr="00F94DC5">
        <w:trPr>
          <w:gridAfter w:val="1"/>
          <w:wAfter w:w="6" w:type="dxa"/>
          <w:trHeight w:val="310"/>
          <w:jc w:val="center"/>
        </w:trPr>
        <w:tc>
          <w:tcPr>
            <w:tcW w:w="6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C7AF8F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AF4ED7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05FDB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A0E8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27B1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D87D6E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AD6A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9AE25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ABE32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9F6E9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16174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4828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F166F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BC6110" w14:textId="77777777" w:rsidR="00F94DC5" w:rsidRDefault="00F94DC5" w:rsidP="002B1624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</w:tbl>
    <w:p w14:paraId="31E449A9" w14:textId="0B3AA299" w:rsidR="00EC466E" w:rsidRDefault="00EC466E" w:rsidP="00E15875">
      <w:pPr>
        <w:tabs>
          <w:tab w:val="left" w:pos="4741"/>
        </w:tabs>
        <w:rPr>
          <w:rtl/>
        </w:rPr>
      </w:pPr>
    </w:p>
    <w:p w14:paraId="534B2575" w14:textId="77777777" w:rsidR="00F94DC5" w:rsidRDefault="00F94DC5" w:rsidP="00F94DC5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14:paraId="04E8D7FE" w14:textId="77777777" w:rsidR="00F94DC5" w:rsidRPr="005E1B11" w:rsidRDefault="00F94DC5" w:rsidP="00F94DC5">
      <w:pPr>
        <w:spacing w:after="0"/>
        <w:jc w:val="center"/>
        <w:rPr>
          <w:rFonts w:ascii="Microsoft Uighur" w:eastAsia="Arial" w:hAnsi="Microsoft Uighur" w:cs="Sultan Medium"/>
          <w:sz w:val="14"/>
          <w:szCs w:val="14"/>
          <w:rtl/>
        </w:rPr>
      </w:pPr>
    </w:p>
    <w:p w14:paraId="73B2E09F" w14:textId="77777777" w:rsidR="00F94DC5" w:rsidRDefault="00F94DC5" w:rsidP="00F94DC5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14:paraId="30601A31" w14:textId="471DBD59" w:rsidR="00F94DC5" w:rsidRPr="005E1B11" w:rsidRDefault="00F94DC5" w:rsidP="00F94DC5">
      <w:pPr>
        <w:spacing w:after="0"/>
        <w:jc w:val="center"/>
        <w:rPr>
          <w:rFonts w:ascii="Microsoft Uighur" w:eastAsia="Arial" w:hAnsi="Microsoft Uighur" w:cs="Sultan Medium"/>
          <w:b/>
          <w:bCs/>
          <w:sz w:val="26"/>
          <w:szCs w:val="26"/>
          <w:rtl/>
        </w:rPr>
      </w:pP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الص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ف [ </w:t>
      </w:r>
      <w:r w:rsidRPr="005E1B11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 xml:space="preserve">الثاني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]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>الفصل [         ]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كشف متابعة المعايير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 ل</w:t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 xml:space="preserve">لعام الدراسي 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>1443 هـ</w:t>
      </w:r>
      <w:r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</w:r>
      <w:r w:rsidRPr="005E1B11">
        <w:rPr>
          <w:rFonts w:ascii="Microsoft Uighur" w:eastAsia="Arial" w:hAnsi="Microsoft Uighur" w:cs="Sultan Medium" w:hint="cs"/>
          <w:b/>
          <w:bCs/>
          <w:sz w:val="26"/>
          <w:szCs w:val="26"/>
          <w:rtl/>
        </w:rPr>
        <w:tab/>
        <w:t xml:space="preserve"> المادة : </w:t>
      </w:r>
      <w:r w:rsidR="00B90C09">
        <w:rPr>
          <w:rFonts w:ascii="Microsoft Uighur" w:eastAsia="Arial" w:hAnsi="Microsoft Uighur" w:cs="Sultan Medium" w:hint="cs"/>
          <w:b/>
          <w:bCs/>
          <w:color w:val="FF0000"/>
          <w:sz w:val="26"/>
          <w:szCs w:val="26"/>
          <w:rtl/>
        </w:rPr>
        <w:t>الدراسات الإسلامية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3674"/>
        <w:gridCol w:w="596"/>
        <w:gridCol w:w="758"/>
        <w:gridCol w:w="728"/>
        <w:gridCol w:w="668"/>
        <w:gridCol w:w="597"/>
        <w:gridCol w:w="758"/>
        <w:gridCol w:w="728"/>
        <w:gridCol w:w="669"/>
        <w:gridCol w:w="597"/>
        <w:gridCol w:w="758"/>
        <w:gridCol w:w="728"/>
        <w:gridCol w:w="741"/>
      </w:tblGrid>
      <w:tr w:rsidR="00F94DC5" w14:paraId="7E0F9C5A" w14:textId="77777777" w:rsidTr="00F94DC5">
        <w:trPr>
          <w:trHeight w:val="135"/>
          <w:jc w:val="center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D988F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م</w:t>
            </w:r>
          </w:p>
        </w:tc>
        <w:tc>
          <w:tcPr>
            <w:tcW w:w="36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84A4A" w14:textId="77777777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5E1B11"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27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6DBB6" w14:textId="09E08404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27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57C55D" w14:textId="4A76D519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الفترة الخامسة</w:t>
            </w:r>
          </w:p>
        </w:tc>
        <w:tc>
          <w:tcPr>
            <w:tcW w:w="28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3B3801" w14:textId="61B5A2C0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>
              <w:rPr>
                <w:rFonts w:ascii="Microsoft Uighur" w:eastAsia="Arial" w:hAnsi="Microsoft Uighur" w:cs="Sultan Medium" w:hint="cs"/>
                <w:sz w:val="20"/>
                <w:szCs w:val="20"/>
                <w:rtl/>
              </w:rPr>
              <w:t>الفترة السادسة</w:t>
            </w:r>
          </w:p>
        </w:tc>
      </w:tr>
      <w:tr w:rsidR="00F94DC5" w14:paraId="1A233B49" w14:textId="77777777" w:rsidTr="00F94DC5">
        <w:trPr>
          <w:trHeight w:val="148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EE1A8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EA22" w14:textId="65450993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</w:rPr>
            </w:pPr>
            <w:r w:rsidRPr="005E1B11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اسم الطالب</w:t>
            </w:r>
            <w:r w:rsidR="00BA5DE6">
              <w:rPr>
                <w:rFonts w:ascii="Microsoft Uighur" w:eastAsia="Arial" w:hAnsi="Microsoft Uighur" w:cs="Sultan Medium" w:hint="cs"/>
                <w:sz w:val="30"/>
                <w:szCs w:val="30"/>
                <w:rtl/>
              </w:rPr>
              <w:t>ة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EC52" w14:textId="78752E11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</w:rPr>
            </w:pPr>
            <w:r>
              <w:rPr>
                <w:rFonts w:ascii="Microsoft Uighur" w:eastAsia="Arial" w:hAnsi="Microsoft Uighur" w:cs="Sultan Medium" w:hint="cs"/>
                <w:rtl/>
              </w:rPr>
              <w:t>12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63FB0D" w14:textId="25E2679C" w:rsidR="00F94DC5" w:rsidRPr="008E3E32" w:rsidRDefault="00F94DC5" w:rsidP="00B44C20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>
              <w:rPr>
                <w:rFonts w:ascii="Microsoft Uighur" w:eastAsia="Arial" w:hAnsi="Microsoft Uighur" w:cs="Sultan Medium" w:hint="cs"/>
                <w:sz w:val="18"/>
                <w:szCs w:val="18"/>
                <w:rtl/>
              </w:rPr>
              <w:t>12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A305D4" w14:textId="139F9C31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</w:rPr>
            </w:pPr>
            <w:r>
              <w:rPr>
                <w:rFonts w:ascii="Microsoft Uighur" w:eastAsia="Arial" w:hAnsi="Microsoft Uighur" w:cs="Sultan Medium" w:hint="cs"/>
                <w:rtl/>
              </w:rPr>
              <w:t>12</w:t>
            </w:r>
          </w:p>
        </w:tc>
      </w:tr>
      <w:tr w:rsidR="00F94DC5" w14:paraId="47CE34FA" w14:textId="77777777" w:rsidTr="00F94DC5">
        <w:trPr>
          <w:trHeight w:val="619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B4CC37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AE62" w14:textId="77777777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  <w:sz w:val="30"/>
                <w:szCs w:val="30"/>
                <w:rtl/>
              </w:rPr>
            </w:pPr>
          </w:p>
        </w:tc>
        <w:tc>
          <w:tcPr>
            <w:tcW w:w="27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5ACA2" w14:textId="0CB5B985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 xml:space="preserve">تطبيق النشاطات الـمُنَمِّية لمهارة الكتابة في الدروس.  </w:t>
            </w:r>
          </w:p>
        </w:tc>
        <w:tc>
          <w:tcPr>
            <w:tcW w:w="27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6CA42F" w14:textId="19F39CD6" w:rsidR="00F94DC5" w:rsidRPr="008E3E32" w:rsidRDefault="00F94DC5" w:rsidP="00B44C20">
            <w:pPr>
              <w:jc w:val="center"/>
              <w:rPr>
                <w:rFonts w:ascii="Microsoft Uighur" w:eastAsia="Arial" w:hAnsi="Microsoft Uighur" w:cs="Sultan Medium"/>
                <w:sz w:val="18"/>
                <w:szCs w:val="18"/>
              </w:rPr>
            </w:pPr>
            <w:r w:rsidRPr="00F94DC5">
              <w:rPr>
                <w:rFonts w:ascii="Microsoft Uighur" w:eastAsia="Arial" w:hAnsi="Microsoft Uighur" w:cs="Sultan Medium"/>
                <w:sz w:val="18"/>
                <w:szCs w:val="18"/>
                <w:rtl/>
              </w:rPr>
              <w:t xml:space="preserve">تطبيق النشاطات الـمُنَمِّية لمهارة الكتابة في الدروس.  </w:t>
            </w:r>
          </w:p>
        </w:tc>
        <w:tc>
          <w:tcPr>
            <w:tcW w:w="28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E3770B" w14:textId="6B8E4080" w:rsidR="00F94DC5" w:rsidRPr="005E1B11" w:rsidRDefault="00F94DC5" w:rsidP="00B44C20">
            <w:pPr>
              <w:jc w:val="center"/>
              <w:rPr>
                <w:rFonts w:ascii="Microsoft Uighur" w:eastAsia="Arial" w:hAnsi="Microsoft Uighur" w:cs="Sultan Medium"/>
              </w:rPr>
            </w:pPr>
            <w:r w:rsidRPr="00F94DC5">
              <w:rPr>
                <w:rFonts w:ascii="Microsoft Uighur" w:eastAsia="Arial" w:hAnsi="Microsoft Uighur" w:cs="Sultan Medium"/>
                <w:rtl/>
              </w:rPr>
              <w:t xml:space="preserve">تطبيق النشاطات الـمُنَمِّية لمهارة الكتابة في الدروس.  </w:t>
            </w:r>
          </w:p>
        </w:tc>
      </w:tr>
      <w:tr w:rsidR="00F94DC5" w14:paraId="2E3E75B1" w14:textId="77777777" w:rsidTr="00F94DC5">
        <w:trPr>
          <w:trHeight w:val="134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A60EE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95796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FFA1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A976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0300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D203B7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513E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A359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6376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69711B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FDAB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أ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6BE5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1D0A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جـ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32F3CF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د</w:t>
            </w:r>
          </w:p>
        </w:tc>
      </w:tr>
      <w:tr w:rsidR="00F94DC5" w14:paraId="6F5417B4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35DB7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36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7D9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E767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2F1E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6A90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AFF67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E390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E6B4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6636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AF38E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1C3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5CD0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D42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E6348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5A19022A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E449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F8A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78B7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F011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8CE0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04DA9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392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781C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9BB3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70926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DA70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8C0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3177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47C59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46AC0749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74F0D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51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4349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25F4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A36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9E7FB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F07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6B10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3969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26032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34A7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C1DD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381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02922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6755CB95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A04A9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8EB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4EDD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A93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8DDA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7CE8B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8E7D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3B6E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209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08758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0D39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401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86D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6B5B3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3897BCB8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70110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599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DA90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94DF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135A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B42C9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FB6C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30DC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12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1B7A7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208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04C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03B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80614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11403B75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2FB21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EEA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25AE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FD2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761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F5734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333B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4E38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9944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4A204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8F1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E9DB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5A98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05B2C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5AC56182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35A58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5A4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3E8E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BCBB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78A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0C7F3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8DF7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599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48D0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338A8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4B5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0A7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F6A7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64655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72D052F1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3A9D9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13E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7C6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9D2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F46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EBEA5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9B3B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6DF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A35F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25C03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E1C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38DA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EA9D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65A8E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2A6D38CB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0ACC5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83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47C4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14A0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916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416E4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1047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458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97FB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35BCB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908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289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F0C0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DD621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65B87680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287A5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51F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9D0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C403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E8B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E52AD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9834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EEAD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8AC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ECEF7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BE67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590E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3C8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EB12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1A6F5618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A6F10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76C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BC8A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602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2146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94C75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45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863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FFA2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CCFA7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A5E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A19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EB05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00B47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1C4B71DC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46958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7E4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46D9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4D3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4483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74142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67E7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F0E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695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E91B0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EAF0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CED4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7283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0D952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7F769978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5BD67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9ED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811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3270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DFEA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C034B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888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54A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6475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BAB96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840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EF7C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4A6A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CAE75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762E8F35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EA9A6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A34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AAE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F36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98A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441D4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42D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8387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87C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A74AF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29FC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8267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7FA7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F0AEA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4F1B638D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8DA4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3FD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FEC8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2C81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2354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F2BD6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209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35D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A818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67A90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D3A7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439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2FFE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10FB8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49516919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8C6EB6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4CF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9B2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93D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97DE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A08B4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C9DC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EAE5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33CE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839EE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57A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FAB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6E04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97DA4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1AC15180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339B3E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9B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79D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0560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94E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2B131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9F7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7BF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5D2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CC009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EE0B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FBA1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35E5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D5FCB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30731444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5605C0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7F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1A2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E99C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DC12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F7E3E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4D5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F70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21F1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BF3F2C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74CF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21E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17F0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92D66F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0D6E9E9E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9DD421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D1A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2D2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15AA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FB3E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165D3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0A2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A6294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7D3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9387D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ED7B7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3915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8BDE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DA60F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  <w:tr w:rsidR="00F94DC5" w14:paraId="1FEAD849" w14:textId="77777777" w:rsidTr="00F94DC5">
        <w:trPr>
          <w:trHeight w:val="299"/>
          <w:jc w:val="center"/>
        </w:trPr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7C7D290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5BCD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B99B1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FDA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E903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32C1A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CDC6A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0D528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22BE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67AA3D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D07B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F539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84CD2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A7E836" w14:textId="77777777" w:rsidR="00F94DC5" w:rsidRDefault="00F94DC5" w:rsidP="00B44C20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</w:p>
        </w:tc>
      </w:tr>
    </w:tbl>
    <w:p w14:paraId="0F781927" w14:textId="77777777" w:rsidR="00F94DC5" w:rsidRDefault="00F94DC5" w:rsidP="00F94DC5">
      <w:pPr>
        <w:spacing w:after="0"/>
        <w:rPr>
          <w:rFonts w:ascii="Microsoft Uighur" w:eastAsia="Arial" w:hAnsi="Microsoft Uighur" w:cs="Sultan Medium"/>
          <w:sz w:val="20"/>
          <w:szCs w:val="20"/>
          <w:rtl/>
        </w:rPr>
      </w:pPr>
    </w:p>
    <w:p w14:paraId="0D699C3A" w14:textId="77777777" w:rsidR="00F94DC5" w:rsidRPr="005E1B11" w:rsidRDefault="00F94DC5" w:rsidP="00F94DC5">
      <w:pPr>
        <w:spacing w:after="0"/>
        <w:jc w:val="center"/>
        <w:rPr>
          <w:rFonts w:ascii="Microsoft Uighur" w:eastAsia="Arial" w:hAnsi="Microsoft Uighur" w:cs="Sultan Medium"/>
          <w:sz w:val="14"/>
          <w:szCs w:val="14"/>
          <w:rtl/>
        </w:rPr>
      </w:pPr>
    </w:p>
    <w:sectPr w:rsidR="00F94DC5" w:rsidRPr="005E1B11" w:rsidSect="00CD5175">
      <w:headerReference w:type="default" r:id="rId10"/>
      <w:footerReference w:type="default" r:id="rId11"/>
      <w:pgSz w:w="16838" w:h="11906" w:orient="landscape"/>
      <w:pgMar w:top="284" w:right="249" w:bottom="284" w:left="238" w:header="510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9C89" w14:textId="77777777" w:rsidR="004D5790" w:rsidRDefault="004D5790" w:rsidP="001B3F06">
      <w:pPr>
        <w:spacing w:after="0" w:line="240" w:lineRule="auto"/>
      </w:pPr>
      <w:r>
        <w:separator/>
      </w:r>
    </w:p>
  </w:endnote>
  <w:endnote w:type="continuationSeparator" w:id="0">
    <w:p w14:paraId="7FC254FC" w14:textId="77777777" w:rsidR="004D5790" w:rsidRDefault="004D5790" w:rsidP="001B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XSpec="center" w:tblpY="1"/>
      <w:tblOverlap w:val="never"/>
      <w:bidiVisual/>
      <w:tblW w:w="0" w:type="auto"/>
      <w:tblLook w:val="04A0" w:firstRow="1" w:lastRow="0" w:firstColumn="1" w:lastColumn="0" w:noHBand="0" w:noVBand="1"/>
    </w:tblPr>
    <w:tblGrid>
      <w:gridCol w:w="1889"/>
      <w:gridCol w:w="1383"/>
      <w:gridCol w:w="1417"/>
      <w:gridCol w:w="1276"/>
      <w:gridCol w:w="1417"/>
      <w:gridCol w:w="2719"/>
      <w:gridCol w:w="1818"/>
      <w:gridCol w:w="3563"/>
    </w:tblGrid>
    <w:tr w:rsidR="002B1624" w14:paraId="5824409F" w14:textId="77777777" w:rsidTr="00BA5DE6">
      <w:trPr>
        <w:trHeight w:val="243"/>
      </w:trPr>
      <w:tc>
        <w:tcPr>
          <w:tcW w:w="7382" w:type="dxa"/>
          <w:gridSpan w:val="5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235E5BAE" w14:textId="3228CC67" w:rsidR="002B1624" w:rsidRPr="008E3E32" w:rsidRDefault="00BA5DE6" w:rsidP="00BA5DE6">
          <w:pPr>
            <w:tabs>
              <w:tab w:val="left" w:pos="2523"/>
              <w:tab w:val="center" w:pos="6699"/>
            </w:tabs>
            <w:rPr>
              <w:rFonts w:ascii="Microsoft Uighur" w:eastAsia="Arial" w:hAnsi="Microsoft Uighur" w:cs="Arial"/>
              <w:sz w:val="18"/>
              <w:szCs w:val="18"/>
              <w:rtl/>
            </w:rPr>
          </w:pPr>
          <w:r>
            <w:rPr>
              <w:rFonts w:ascii="Microsoft Uighur" w:eastAsia="Arial" w:hAnsi="Microsoft Uighur" w:cs="Sultan Medium" w:hint="cs"/>
              <w:sz w:val="18"/>
              <w:szCs w:val="18"/>
              <w:rtl/>
            </w:rPr>
            <w:t xml:space="preserve">   ت</w:t>
          </w:r>
          <w:r w:rsidR="002B1624" w:rsidRPr="008E3E32">
            <w:rPr>
              <w:rFonts w:ascii="Microsoft Uighur" w:eastAsia="Arial" w:hAnsi="Microsoft Uighur" w:cs="Sultan Medium" w:hint="cs"/>
              <w:sz w:val="18"/>
              <w:szCs w:val="18"/>
              <w:rtl/>
            </w:rPr>
            <w:t>دون المعلم</w:t>
          </w:r>
          <w:r>
            <w:rPr>
              <w:rFonts w:ascii="Microsoft Uighur" w:eastAsia="Arial" w:hAnsi="Microsoft Uighur" w:cs="Sultan Medium" w:hint="cs"/>
              <w:sz w:val="18"/>
              <w:szCs w:val="18"/>
              <w:rtl/>
            </w:rPr>
            <w:t>ة</w:t>
          </w:r>
          <w:r w:rsidR="002B1624" w:rsidRPr="008E3E32">
            <w:rPr>
              <w:rFonts w:ascii="Microsoft Uighur" w:eastAsia="Arial" w:hAnsi="Microsoft Uighur" w:cs="Sultan Medium" w:hint="cs"/>
              <w:sz w:val="18"/>
              <w:szCs w:val="18"/>
              <w:rtl/>
            </w:rPr>
            <w:t xml:space="preserve"> (علامة (</w:t>
          </w:r>
          <w:r w:rsidR="002B1624" w:rsidRPr="008E3E32">
            <w:rPr>
              <w:rFonts w:ascii="Segoe UI Symbol" w:hAnsi="Segoe UI Symbol" w:cs="Segoe UI Symbol"/>
              <w:b/>
              <w:bCs/>
              <w:color w:val="202122"/>
              <w:sz w:val="18"/>
              <w:szCs w:val="18"/>
            </w:rPr>
            <w:t>✓</w:t>
          </w:r>
          <w:r w:rsidR="002B1624" w:rsidRPr="008E3E32">
            <w:rPr>
              <w:rFonts w:ascii="Segoe UI Symbol" w:hAnsi="Segoe UI Symbol" w:cs="Segoe UI Symbol" w:hint="cs"/>
              <w:b/>
              <w:bCs/>
              <w:color w:val="202122"/>
              <w:sz w:val="18"/>
              <w:szCs w:val="18"/>
              <w:rtl/>
            </w:rPr>
            <w:t xml:space="preserve">) </w:t>
          </w:r>
          <w:r w:rsidR="002B1624" w:rsidRPr="008E3E32">
            <w:rPr>
              <w:rFonts w:ascii="Segoe UI Symbol" w:hAnsi="Segoe UI Symbol" w:cs="Arial" w:hint="cs"/>
              <w:b/>
              <w:bCs/>
              <w:color w:val="202122"/>
              <w:sz w:val="18"/>
              <w:szCs w:val="18"/>
              <w:rtl/>
            </w:rPr>
            <w:t>لإحدى مستويات الإتقان الثلاثة (أ - ب - ج) ويدون علامة (×) لمستوى عدم الإتقان (د)</w:t>
          </w:r>
        </w:p>
      </w:tc>
      <w:tc>
        <w:tcPr>
          <w:tcW w:w="271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75EFDC34" w14:textId="38C2EDF5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 w:rsidRPr="008E3E32"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  <w:t>اســـم المعلم</w:t>
          </w:r>
          <w:r w:rsidR="00BA5DE6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ة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1ECDBDF2" w14:textId="310F0B58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التوقيع</w:t>
          </w:r>
        </w:p>
      </w:tc>
      <w:tc>
        <w:tcPr>
          <w:tcW w:w="3563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0DDFA75D" w14:textId="292FABDE" w:rsidR="002B1624" w:rsidRPr="008E3E32" w:rsidRDefault="000820F4" w:rsidP="00BA5DE6">
          <w:pPr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مدير</w:t>
          </w:r>
          <w:r w:rsidR="00BA5DE6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ة</w:t>
          </w:r>
          <w:r w:rsidR="002B1624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 xml:space="preserve"> المدرسة:</w:t>
          </w:r>
        </w:p>
      </w:tc>
    </w:tr>
    <w:tr w:rsidR="002B1624" w14:paraId="720A6BA3" w14:textId="77777777" w:rsidTr="00BA5DE6">
      <w:trPr>
        <w:trHeight w:val="232"/>
      </w:trPr>
      <w:tc>
        <w:tcPr>
          <w:tcW w:w="1889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01D0098E" w14:textId="77777777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sz w:val="20"/>
              <w:szCs w:val="20"/>
              <w:rtl/>
            </w:rPr>
          </w:pPr>
          <w:r w:rsidRPr="008E3E32">
            <w:rPr>
              <w:rFonts w:ascii="Lotus Linotype" w:eastAsia="Arial" w:hAnsi="Lotus Linotype" w:cs="Lotus Linotype"/>
              <w:sz w:val="20"/>
              <w:szCs w:val="20"/>
              <w:rtl/>
            </w:rPr>
            <w:t>المعيار</w:t>
          </w:r>
        </w:p>
      </w:tc>
      <w:tc>
        <w:tcPr>
          <w:tcW w:w="1383" w:type="dxa"/>
          <w:tcBorders>
            <w:top w:val="single" w:sz="18" w:space="0" w:color="auto"/>
            <w:left w:val="single" w:sz="18" w:space="0" w:color="auto"/>
          </w:tcBorders>
          <w:shd w:val="clear" w:color="auto" w:fill="auto"/>
          <w:vAlign w:val="center"/>
        </w:tcPr>
        <w:p w14:paraId="250B2E61" w14:textId="77777777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 w:rsidRPr="008E3E32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متقن (أ)</w:t>
          </w:r>
        </w:p>
      </w:tc>
      <w:tc>
        <w:tcPr>
          <w:tcW w:w="1417" w:type="dxa"/>
          <w:tcBorders>
            <w:top w:val="single" w:sz="18" w:space="0" w:color="auto"/>
          </w:tcBorders>
          <w:shd w:val="clear" w:color="auto" w:fill="auto"/>
          <w:vAlign w:val="center"/>
        </w:tcPr>
        <w:p w14:paraId="38FF1602" w14:textId="77777777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 w:rsidRPr="008E3E32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متقن (ب)</w:t>
          </w:r>
        </w:p>
      </w:tc>
      <w:tc>
        <w:tcPr>
          <w:tcW w:w="1276" w:type="dxa"/>
          <w:tcBorders>
            <w:top w:val="single" w:sz="18" w:space="0" w:color="auto"/>
          </w:tcBorders>
          <w:shd w:val="clear" w:color="auto" w:fill="auto"/>
          <w:vAlign w:val="center"/>
        </w:tcPr>
        <w:p w14:paraId="2CFC223F" w14:textId="77777777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 w:rsidRPr="008E3E32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متقن (ج)</w:t>
          </w:r>
        </w:p>
      </w:tc>
      <w:tc>
        <w:tcPr>
          <w:tcW w:w="1417" w:type="dxa"/>
          <w:tcBorders>
            <w:top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5FBA845B" w14:textId="77777777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 w:rsidRPr="008E3E32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غير متقن (د)</w:t>
          </w:r>
        </w:p>
      </w:tc>
      <w:tc>
        <w:tcPr>
          <w:tcW w:w="2719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11747D1D" w14:textId="665267BF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</w:p>
      </w:tc>
      <w:tc>
        <w:tcPr>
          <w:tcW w:w="1818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4DCB235E" w14:textId="77777777" w:rsidR="002B1624" w:rsidRPr="008E3E32" w:rsidRDefault="002B1624" w:rsidP="00BA5DE6">
          <w:pPr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</w:p>
      </w:tc>
      <w:tc>
        <w:tcPr>
          <w:tcW w:w="3563" w:type="dxa"/>
          <w:tcBorders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3CF08426" w14:textId="16AEA5FF" w:rsidR="002B1624" w:rsidRPr="008E3E32" w:rsidRDefault="002B1624" w:rsidP="00BA5DE6">
          <w:pPr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المشرف</w:t>
          </w:r>
          <w:r w:rsidR="00BA5DE6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ة</w:t>
          </w:r>
          <w:r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 xml:space="preserve"> التربوي</w:t>
          </w:r>
          <w:r w:rsidR="00BA5DE6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ة</w:t>
          </w:r>
          <w:r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:</w:t>
          </w:r>
        </w:p>
      </w:tc>
    </w:tr>
    <w:tr w:rsidR="002B1624" w14:paraId="30BD7961" w14:textId="6440A713" w:rsidTr="00BA5DE6">
      <w:trPr>
        <w:trHeight w:val="79"/>
      </w:trPr>
      <w:tc>
        <w:tcPr>
          <w:tcW w:w="1889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14D03125" w14:textId="77777777" w:rsidR="002B1624" w:rsidRPr="008E3E32" w:rsidRDefault="002B1624" w:rsidP="00BA5DE6">
          <w:pPr>
            <w:jc w:val="center"/>
            <w:rPr>
              <w:rFonts w:ascii="Lotus Linotype" w:eastAsia="Arial" w:hAnsi="Lotus Linotype" w:cs="Lotus Linotype"/>
              <w:sz w:val="20"/>
              <w:szCs w:val="20"/>
              <w:rtl/>
            </w:rPr>
          </w:pPr>
        </w:p>
      </w:tc>
      <w:tc>
        <w:tcPr>
          <w:tcW w:w="1383" w:type="dxa"/>
          <w:tcBorders>
            <w:left w:val="single" w:sz="18" w:space="0" w:color="auto"/>
            <w:bottom w:val="single" w:sz="18" w:space="0" w:color="auto"/>
          </w:tcBorders>
          <w:shd w:val="clear" w:color="auto" w:fill="auto"/>
          <w:vAlign w:val="center"/>
        </w:tcPr>
        <w:p w14:paraId="11FA25B2" w14:textId="77777777" w:rsidR="002B1624" w:rsidRPr="008E3E32" w:rsidRDefault="002B1624" w:rsidP="00BA5DE6">
          <w:pPr>
            <w:jc w:val="center"/>
            <w:rPr>
              <w:rFonts w:ascii="Microsoft Uighur" w:eastAsia="Arial" w:hAnsi="Microsoft Uighur" w:cs="Sultan Medium"/>
              <w:sz w:val="20"/>
              <w:szCs w:val="20"/>
              <w:rtl/>
            </w:rPr>
          </w:pPr>
          <w:r w:rsidRPr="008E3E32">
            <w:rPr>
              <w:rFonts w:ascii="Microsoft Uighur" w:eastAsia="Arial" w:hAnsi="Microsoft Uighur" w:cs="Sultan Medium" w:hint="cs"/>
              <w:sz w:val="20"/>
              <w:szCs w:val="20"/>
              <w:rtl/>
            </w:rPr>
            <w:t>100%</w:t>
          </w:r>
        </w:p>
      </w:tc>
      <w:tc>
        <w:tcPr>
          <w:tcW w:w="1417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4484DB8E" w14:textId="77777777" w:rsidR="002B1624" w:rsidRPr="008E3E32" w:rsidRDefault="002B1624" w:rsidP="00BA5DE6">
          <w:pPr>
            <w:jc w:val="center"/>
            <w:rPr>
              <w:rFonts w:ascii="Microsoft Uighur" w:eastAsia="Arial" w:hAnsi="Microsoft Uighur" w:cs="Sultan Medium"/>
              <w:sz w:val="20"/>
              <w:szCs w:val="20"/>
              <w:rtl/>
            </w:rPr>
          </w:pPr>
          <w:r w:rsidRPr="008E3E32">
            <w:rPr>
              <w:rFonts w:ascii="Microsoft Uighur" w:eastAsia="Arial" w:hAnsi="Microsoft Uighur" w:cs="Sultan Medium" w:hint="cs"/>
              <w:sz w:val="20"/>
              <w:szCs w:val="20"/>
              <w:rtl/>
            </w:rPr>
            <w:t>90% - 100%</w:t>
          </w:r>
        </w:p>
      </w:tc>
      <w:tc>
        <w:tcPr>
          <w:tcW w:w="1276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37E7B1C6" w14:textId="77777777" w:rsidR="002B1624" w:rsidRPr="008E3E32" w:rsidRDefault="002B1624" w:rsidP="00BA5DE6">
          <w:pPr>
            <w:jc w:val="center"/>
            <w:rPr>
              <w:rFonts w:ascii="Microsoft Uighur" w:eastAsia="Arial" w:hAnsi="Microsoft Uighur" w:cs="Sultan Medium"/>
              <w:sz w:val="20"/>
              <w:szCs w:val="20"/>
              <w:rtl/>
            </w:rPr>
          </w:pPr>
          <w:r w:rsidRPr="008E3E32">
            <w:rPr>
              <w:rFonts w:ascii="Microsoft Uighur" w:eastAsia="Arial" w:hAnsi="Microsoft Uighur" w:cs="Sultan Medium" w:hint="cs"/>
              <w:sz w:val="20"/>
              <w:szCs w:val="20"/>
              <w:rtl/>
            </w:rPr>
            <w:t>80%- 90%</w:t>
          </w:r>
        </w:p>
      </w:tc>
      <w:tc>
        <w:tcPr>
          <w:tcW w:w="1417" w:type="dxa"/>
          <w:tcBorders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4E9BD4F1" w14:textId="77777777" w:rsidR="002B1624" w:rsidRPr="008E3E32" w:rsidRDefault="002B1624" w:rsidP="00BA5DE6">
          <w:pPr>
            <w:jc w:val="center"/>
            <w:rPr>
              <w:rFonts w:ascii="Microsoft Uighur" w:eastAsia="Arial" w:hAnsi="Microsoft Uighur" w:cs="Sultan Medium"/>
              <w:sz w:val="20"/>
              <w:szCs w:val="20"/>
              <w:rtl/>
            </w:rPr>
          </w:pPr>
          <w:r w:rsidRPr="008E3E32">
            <w:rPr>
              <w:rFonts w:ascii="Microsoft Uighur" w:eastAsia="Arial" w:hAnsi="Microsoft Uighur" w:cs="Sultan Medium" w:hint="cs"/>
              <w:sz w:val="20"/>
              <w:szCs w:val="20"/>
              <w:rtl/>
            </w:rPr>
            <w:t>أقل من 80%</w:t>
          </w:r>
        </w:p>
      </w:tc>
      <w:tc>
        <w:tcPr>
          <w:tcW w:w="2719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B44FD7D" w14:textId="03E0D3CC" w:rsidR="002B1624" w:rsidRPr="008E3E32" w:rsidRDefault="002B1624" w:rsidP="00BA5DE6">
          <w:pPr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</w:p>
      </w:tc>
      <w:tc>
        <w:tcPr>
          <w:tcW w:w="1818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85BABB6" w14:textId="77777777" w:rsidR="002B1624" w:rsidRPr="008E3E32" w:rsidRDefault="002B1624" w:rsidP="00BA5DE6">
          <w:pPr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</w:p>
      </w:tc>
      <w:tc>
        <w:tcPr>
          <w:tcW w:w="3563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F5667EF" w14:textId="71EC7BF0" w:rsidR="002B1624" w:rsidRPr="008E3E32" w:rsidRDefault="002B1624" w:rsidP="00BA5DE6">
          <w:pPr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</w:pPr>
          <w:r w:rsidRPr="008E3E32">
            <w:rPr>
              <w:rFonts w:ascii="Lotus Linotype" w:eastAsia="Arial" w:hAnsi="Lotus Linotype" w:cs="Lotus Linotype"/>
              <w:b/>
              <w:bCs/>
              <w:sz w:val="20"/>
              <w:szCs w:val="20"/>
              <w:rtl/>
            </w:rPr>
            <w:t>التاريــــــــخ:</w:t>
          </w:r>
          <w:r w:rsidRPr="008E3E32"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 xml:space="preserve">     /         /</w:t>
          </w:r>
          <w:r>
            <w:rPr>
              <w:rFonts w:ascii="Lotus Linotype" w:eastAsia="Arial" w:hAnsi="Lotus Linotype" w:cs="Lotus Linotype" w:hint="cs"/>
              <w:b/>
              <w:bCs/>
              <w:sz w:val="20"/>
              <w:szCs w:val="20"/>
              <w:rtl/>
            </w:rPr>
            <w:t>1443هـ</w:t>
          </w:r>
        </w:p>
      </w:tc>
    </w:tr>
  </w:tbl>
  <w:p w14:paraId="56A9338C" w14:textId="77777777" w:rsidR="002B1624" w:rsidRPr="00F40B83" w:rsidRDefault="002B1624" w:rsidP="008E3E32">
    <w:pPr>
      <w:spacing w:line="200" w:lineRule="exact"/>
      <w:rPr>
        <w:rFonts w:cs="Sultan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AB47" w14:textId="77777777" w:rsidR="004D5790" w:rsidRDefault="004D5790" w:rsidP="001B3F06">
      <w:pPr>
        <w:spacing w:after="0" w:line="240" w:lineRule="auto"/>
      </w:pPr>
      <w:r>
        <w:separator/>
      </w:r>
    </w:p>
  </w:footnote>
  <w:footnote w:type="continuationSeparator" w:id="0">
    <w:p w14:paraId="4D5AEABF" w14:textId="77777777" w:rsidR="004D5790" w:rsidRDefault="004D5790" w:rsidP="001B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68C4" w14:textId="7CAB41AF" w:rsidR="002B1624" w:rsidRDefault="00F94DC5">
    <w:pPr>
      <w:pStyle w:val="a3"/>
    </w:pPr>
    <w:r w:rsidRPr="00B228A6">
      <w:rPr>
        <w:rFonts w:cs="Arial" w:hint="cs"/>
        <w:noProof/>
        <w:rtl/>
      </w:rPr>
      <w:drawing>
        <wp:anchor distT="0" distB="0" distL="114300" distR="114300" simplePos="0" relativeHeight="251657216" behindDoc="0" locked="0" layoutInCell="1" allowOverlap="1" wp14:anchorId="788022EB" wp14:editId="5103D26E">
          <wp:simplePos x="0" y="0"/>
          <wp:positionH relativeFrom="margin">
            <wp:posOffset>8305428</wp:posOffset>
          </wp:positionH>
          <wp:positionV relativeFrom="paragraph">
            <wp:posOffset>-217805</wp:posOffset>
          </wp:positionV>
          <wp:extent cx="1101725" cy="5924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-وزارة-التعليم-السعودية-الجديد-1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54"/>
                  <a:stretch/>
                </pic:blipFill>
                <pic:spPr bwMode="auto">
                  <a:xfrm>
                    <a:off x="0" y="0"/>
                    <a:ext cx="1101725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624" w:rsidRPr="00B228A6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84EBD19" wp14:editId="6783A639">
              <wp:simplePos x="0" y="0"/>
              <wp:positionH relativeFrom="column">
                <wp:posOffset>4257675</wp:posOffset>
              </wp:positionH>
              <wp:positionV relativeFrom="paragraph">
                <wp:posOffset>-210185</wp:posOffset>
              </wp:positionV>
              <wp:extent cx="1609725" cy="8953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6D57A" w14:textId="77777777" w:rsidR="002B1624" w:rsidRPr="00D72F87" w:rsidRDefault="002B1624" w:rsidP="00B228A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72F87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56890A6" w14:textId="77777777" w:rsidR="002B1624" w:rsidRPr="00D72F87" w:rsidRDefault="002B1624" w:rsidP="00B228A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72F87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1781F64A" w14:textId="4E53B749" w:rsidR="002B1624" w:rsidRPr="00D72F87" w:rsidRDefault="002B1624" w:rsidP="00B228A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72F87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</w:t>
                          </w:r>
                          <w:r w:rsidR="00BA5DE6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ب     </w:t>
                          </w:r>
                        </w:p>
                        <w:p w14:paraId="702337E5" w14:textId="4B168DC4" w:rsidR="002B1624" w:rsidRPr="00D72F87" w:rsidRDefault="002B1624" w:rsidP="00B228A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B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25pt;margin-top:-16.55pt;width:126.7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" filled="f" stroked="f" strokeweight=".5pt">
              <v:textbox>
                <w:txbxContent>
                  <w:p w14:paraId="51F6D57A" w14:textId="77777777" w:rsidR="002B1624" w:rsidRPr="00D72F87" w:rsidRDefault="002B1624" w:rsidP="00B228A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72F87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56890A6" w14:textId="77777777" w:rsidR="002B1624" w:rsidRPr="00D72F87" w:rsidRDefault="002B1624" w:rsidP="00B228A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72F87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1781F64A" w14:textId="4E53B749" w:rsidR="002B1624" w:rsidRPr="00D72F87" w:rsidRDefault="002B1624" w:rsidP="00B228A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72F87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</w:t>
                    </w:r>
                    <w:r w:rsidR="00BA5DE6">
                      <w:rPr>
                        <w:rFonts w:asciiTheme="majorBidi" w:hAnsiTheme="majorBidi" w:cstheme="majorBidi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ب     </w:t>
                    </w:r>
                  </w:p>
                  <w:p w14:paraId="702337E5" w14:textId="4B168DC4" w:rsidR="002B1624" w:rsidRPr="00D72F87" w:rsidRDefault="002B1624" w:rsidP="00B228A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06"/>
    <w:rsid w:val="000414DA"/>
    <w:rsid w:val="00054FC4"/>
    <w:rsid w:val="000820F4"/>
    <w:rsid w:val="000D598F"/>
    <w:rsid w:val="000E2958"/>
    <w:rsid w:val="00103B8C"/>
    <w:rsid w:val="001041AC"/>
    <w:rsid w:val="001139CC"/>
    <w:rsid w:val="001301D0"/>
    <w:rsid w:val="0013293E"/>
    <w:rsid w:val="001A3910"/>
    <w:rsid w:val="001B3F06"/>
    <w:rsid w:val="001B7BFB"/>
    <w:rsid w:val="00220248"/>
    <w:rsid w:val="00260A82"/>
    <w:rsid w:val="00293191"/>
    <w:rsid w:val="002B1624"/>
    <w:rsid w:val="003640C3"/>
    <w:rsid w:val="00376214"/>
    <w:rsid w:val="00377AF8"/>
    <w:rsid w:val="004100EF"/>
    <w:rsid w:val="004527DD"/>
    <w:rsid w:val="00460AB1"/>
    <w:rsid w:val="00477F2E"/>
    <w:rsid w:val="00490383"/>
    <w:rsid w:val="00494596"/>
    <w:rsid w:val="004D53B4"/>
    <w:rsid w:val="004D5790"/>
    <w:rsid w:val="004E35FD"/>
    <w:rsid w:val="004E76A0"/>
    <w:rsid w:val="004F6CF9"/>
    <w:rsid w:val="0052595D"/>
    <w:rsid w:val="00541164"/>
    <w:rsid w:val="0058168F"/>
    <w:rsid w:val="005A55F1"/>
    <w:rsid w:val="005B4EAF"/>
    <w:rsid w:val="005C5E5D"/>
    <w:rsid w:val="005E1B11"/>
    <w:rsid w:val="00630153"/>
    <w:rsid w:val="00635CBC"/>
    <w:rsid w:val="00652919"/>
    <w:rsid w:val="00665738"/>
    <w:rsid w:val="006724A0"/>
    <w:rsid w:val="006A77F9"/>
    <w:rsid w:val="006E1F27"/>
    <w:rsid w:val="006F331C"/>
    <w:rsid w:val="0070414F"/>
    <w:rsid w:val="00722580"/>
    <w:rsid w:val="00746502"/>
    <w:rsid w:val="0077255F"/>
    <w:rsid w:val="007806EA"/>
    <w:rsid w:val="007B4EF7"/>
    <w:rsid w:val="007C3493"/>
    <w:rsid w:val="0080324B"/>
    <w:rsid w:val="00864AB1"/>
    <w:rsid w:val="008756DB"/>
    <w:rsid w:val="0088690E"/>
    <w:rsid w:val="008D7D77"/>
    <w:rsid w:val="008E3E32"/>
    <w:rsid w:val="00904C65"/>
    <w:rsid w:val="00932562"/>
    <w:rsid w:val="00941790"/>
    <w:rsid w:val="00A02D18"/>
    <w:rsid w:val="00A0318B"/>
    <w:rsid w:val="00A411D4"/>
    <w:rsid w:val="00A47510"/>
    <w:rsid w:val="00AB566B"/>
    <w:rsid w:val="00AC7F97"/>
    <w:rsid w:val="00AD4E21"/>
    <w:rsid w:val="00AE6074"/>
    <w:rsid w:val="00AF14FC"/>
    <w:rsid w:val="00B228A6"/>
    <w:rsid w:val="00B25414"/>
    <w:rsid w:val="00B26FCE"/>
    <w:rsid w:val="00B40A36"/>
    <w:rsid w:val="00B724C3"/>
    <w:rsid w:val="00B827BE"/>
    <w:rsid w:val="00B90C09"/>
    <w:rsid w:val="00BA5DE6"/>
    <w:rsid w:val="00CD5175"/>
    <w:rsid w:val="00CE0333"/>
    <w:rsid w:val="00D10922"/>
    <w:rsid w:val="00D4668C"/>
    <w:rsid w:val="00D73968"/>
    <w:rsid w:val="00D93FCC"/>
    <w:rsid w:val="00DC14CD"/>
    <w:rsid w:val="00DE2385"/>
    <w:rsid w:val="00DE7E02"/>
    <w:rsid w:val="00DF6B8A"/>
    <w:rsid w:val="00E15875"/>
    <w:rsid w:val="00E16F9C"/>
    <w:rsid w:val="00E649A6"/>
    <w:rsid w:val="00E830EC"/>
    <w:rsid w:val="00E96FFD"/>
    <w:rsid w:val="00EA2581"/>
    <w:rsid w:val="00EC466E"/>
    <w:rsid w:val="00EE64D8"/>
    <w:rsid w:val="00F40B83"/>
    <w:rsid w:val="00F51819"/>
    <w:rsid w:val="00F74459"/>
    <w:rsid w:val="00F94DC5"/>
    <w:rsid w:val="00FB061D"/>
    <w:rsid w:val="00FD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64D519"/>
  <w15:docId w15:val="{9394EFAE-FDAF-438A-8B61-129461A9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1B3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1"/>
    <w:basedOn w:val="a0"/>
    <w:link w:val="a3"/>
    <w:uiPriority w:val="99"/>
    <w:rsid w:val="001B3F06"/>
  </w:style>
  <w:style w:type="paragraph" w:styleId="a4">
    <w:name w:val="footer"/>
    <w:basedOn w:val="a"/>
    <w:link w:val="Char10"/>
    <w:uiPriority w:val="99"/>
    <w:unhideWhenUsed/>
    <w:rsid w:val="001B3F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تذييل الصفحة Char1"/>
    <w:basedOn w:val="a0"/>
    <w:link w:val="a4"/>
    <w:uiPriority w:val="99"/>
    <w:rsid w:val="001B3F06"/>
  </w:style>
  <w:style w:type="paragraph" w:styleId="a5">
    <w:name w:val="Balloon Text"/>
    <w:basedOn w:val="a"/>
    <w:link w:val="Char"/>
    <w:uiPriority w:val="99"/>
    <w:semiHidden/>
    <w:unhideWhenUsed/>
    <w:rsid w:val="001B3F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B3F06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1B3F06"/>
    <w:pPr>
      <w:ind w:left="720"/>
      <w:contextualSpacing/>
    </w:pPr>
  </w:style>
  <w:style w:type="paragraph" w:customStyle="1" w:styleId="1">
    <w:name w:val="رأس الصفحة1"/>
    <w:basedOn w:val="a"/>
    <w:link w:val="Char0"/>
    <w:uiPriority w:val="99"/>
    <w:rsid w:val="001B3F06"/>
  </w:style>
  <w:style w:type="character" w:customStyle="1" w:styleId="Char0">
    <w:name w:val="رأس الصفحة Char"/>
    <w:basedOn w:val="a0"/>
    <w:link w:val="1"/>
    <w:uiPriority w:val="99"/>
    <w:locked/>
    <w:rsid w:val="001B3F06"/>
  </w:style>
  <w:style w:type="paragraph" w:customStyle="1" w:styleId="10">
    <w:name w:val="تذييل الصفحة1"/>
    <w:basedOn w:val="a"/>
    <w:link w:val="Char2"/>
    <w:uiPriority w:val="99"/>
    <w:rsid w:val="001B3F06"/>
  </w:style>
  <w:style w:type="character" w:customStyle="1" w:styleId="Char2">
    <w:name w:val="تذييل الصفحة Char"/>
    <w:basedOn w:val="a0"/>
    <w:link w:val="10"/>
    <w:uiPriority w:val="99"/>
    <w:locked/>
    <w:rsid w:val="001B3F06"/>
  </w:style>
  <w:style w:type="table" w:styleId="a7">
    <w:name w:val="Table Grid"/>
    <w:basedOn w:val="a1"/>
    <w:uiPriority w:val="59"/>
    <w:rsid w:val="001B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739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_x0077_032 xmlns="ba71223a-2aed-4f81-8034-365886ca59a2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FDA49CBBEF0AE47B5B84AB64C1C0EFB" ma:contentTypeVersion="13" ma:contentTypeDescription="إنشاء مستند جديد." ma:contentTypeScope="" ma:versionID="327cb49210aeb9b14d8c2a080337b1c4">
  <xsd:schema xmlns:xsd="http://www.w3.org/2001/XMLSchema" xmlns:xs="http://www.w3.org/2001/XMLSchema" xmlns:p="http://schemas.microsoft.com/office/2006/metadata/properties" xmlns:ns1="ba71223a-2aed-4f81-8034-365886ca59a2" xmlns:ns2="http://schemas.microsoft.com/sharepoint/v3" targetNamespace="http://schemas.microsoft.com/office/2006/metadata/properties" ma:root="true" ma:fieldsID="108471955b2eaf96f13a09193f3bbf64" ns1:_="" ns2:_="">
    <xsd:import namespace="ba71223a-2aed-4f81-8034-365886ca59a2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x0077_032" minOccurs="0"/>
                <xsd:element ref="ns2:RatedBy" minOccurs="0"/>
                <xsd:element ref="ns2:Ratings" minOccurs="0"/>
                <xsd:element ref="ns2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223a-2aed-4f81-8034-365886ca59a2" elementFormDefault="qualified">
    <xsd:import namespace="http://schemas.microsoft.com/office/2006/documentManagement/types"/>
    <xsd:import namespace="http://schemas.microsoft.com/office/infopath/2007/PartnerControls"/>
    <xsd:element name="_x0077_032" ma:index="0" nillable="true" ma:displayName="الرقم" ma:internalName="_x0077_032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" nillable="true" ma:displayName="مصنّف من قبل" ma:description="قام المستخدمون بتصنيف العنصر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" nillable="true" ma:displayName="تصنيفات المستخدم" ma:description="تصنيفات المستخدم للعنصر" ma:hidden="true" ma:internalName="Ratings">
      <xsd:simpleType>
        <xsd:restriction base="dms:Note"/>
      </xsd:simpleType>
    </xsd:element>
    <xsd:element name="LikedBy" ma:index="7" nillable="true" ma:displayName="أعجب به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نوع المحتوى"/>
        <xsd:element ref="dc:title" minOccurs="0" maxOccurs="1" ma:index="2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BF563-A62E-41F5-B165-497D6B522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0658C-76D8-4F68-9DE0-151FBB5F72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71223a-2aed-4f81-8034-365886ca59a2"/>
  </ds:schemaRefs>
</ds:datastoreItem>
</file>

<file path=customXml/itemProps3.xml><?xml version="1.0" encoding="utf-8"?>
<ds:datastoreItem xmlns:ds="http://schemas.openxmlformats.org/officeDocument/2006/customXml" ds:itemID="{B09ED2DD-C33D-49CB-8C2B-913814E2C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4FE6-C807-44F3-A627-15CADAA68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223a-2aed-4f81-8034-365886ca59a2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سجلات الصف الثاني - الفصل الدراسي الأول 1442</vt:lpstr>
      <vt:lpstr>سجلات الصف الثاني - الفصل الدراسي الأول 1442</vt:lpstr>
    </vt:vector>
  </TitlesOfParts>
  <Company>home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سجلات الصف الثاني - الفصل الدراسي الأول 1442</dc:title>
  <dc:creator>osama5600</dc:creator>
  <cp:lastModifiedBy>ميثاء الحربي</cp:lastModifiedBy>
  <cp:revision>3</cp:revision>
  <cp:lastPrinted>2021-09-21T06:11:00Z</cp:lastPrinted>
  <dcterms:created xsi:type="dcterms:W3CDTF">2021-09-21T06:08:00Z</dcterms:created>
  <dcterms:modified xsi:type="dcterms:W3CDTF">2021-09-21T06:29:00Z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0x010100EFDA49CBBEF0AE47B5B84AB64C1C0EFB</vt:lpwstr>
  </property>
  <property fmtid="{D5CDD505-2E9C-101B-9397-08002B2CF9AE}" pid="3" name="_SourceUrl">
    <vt:lpwstr/>
  </property>
  <property fmtid="{D5CDD505-2E9C-101B-9397-08002B2CF9AE}" pid="4" name="TemplateUrl">
    <vt:lpwstr/>
  </property>
</Properties>
</file>