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69" w:rsidRDefault="00264566">
      <w:r>
        <w:rPr>
          <w:rFonts w:ascii="Arial" w:hAnsi="Arial" w:cs="Arial"/>
          <w:b/>
          <w:bCs/>
          <w:color w:val="000000"/>
          <w:rtl/>
        </w:rPr>
        <w:t>سعد بن أبي وقاص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أحد العشرة المبشرين بالجنة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>"</w:t>
      </w:r>
      <w:r>
        <w:rPr>
          <w:rFonts w:ascii="Arial" w:hAnsi="Arial" w:cs="Arial"/>
          <w:b/>
          <w:bCs/>
          <w:color w:val="000000"/>
          <w:rtl/>
        </w:rPr>
        <w:t xml:space="preserve">يا سعد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ارم فداك أبي 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امي</w:t>
      </w:r>
      <w:r>
        <w:rPr>
          <w:rFonts w:ascii="Arial" w:hAnsi="Arial" w:cs="Arial"/>
          <w:b/>
          <w:bCs/>
          <w:color w:val="000000"/>
        </w:rPr>
        <w:t xml:space="preserve"> "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حديث شريف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سعد بن مالك بن أهيب الزهري القرشي أبو </w:t>
      </w:r>
      <w:proofErr w:type="spellStart"/>
      <w:r>
        <w:rPr>
          <w:rFonts w:ascii="Arial" w:hAnsi="Arial" w:cs="Arial"/>
          <w:b/>
          <w:bCs/>
          <w:color w:val="000000"/>
          <w:rtl/>
        </w:rPr>
        <w:t>اسحاق000فهو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بني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زهرة أهل آمنة بنت وهب أم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الرسول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صلى 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000فقد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كان الرسول -صلى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يعتز بهذه الخؤولة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فقد ورد أنه -صلى 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كان جالسا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مع نفر من أصحابه فرأى سعد بن أبي وقاص مقبلا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فقال لمن معه :"هذا خالي فليرني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أمرؤ خاله"000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اسلامه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كان سعد -رضي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عنه-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النفر الذين دخلوا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الاسلام أول ما علموا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به000فلم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يسبقه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أبوبكر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 علي وزيد و </w:t>
      </w:r>
      <w:proofErr w:type="spellStart"/>
      <w:r>
        <w:rPr>
          <w:rFonts w:ascii="Arial" w:hAnsi="Arial" w:cs="Arial"/>
          <w:b/>
          <w:bCs/>
          <w:color w:val="000000"/>
          <w:rtl/>
        </w:rPr>
        <w:t>خديجة000قال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سعد</w:t>
      </w:r>
      <w:r>
        <w:rPr>
          <w:rFonts w:ascii="Arial" w:hAnsi="Arial" w:cs="Arial"/>
          <w:b/>
          <w:bCs/>
          <w:color w:val="000000"/>
        </w:rPr>
        <w:t xml:space="preserve"> :( </w:t>
      </w:r>
      <w:r>
        <w:rPr>
          <w:rFonts w:ascii="Arial" w:hAnsi="Arial" w:cs="Arial"/>
          <w:b/>
          <w:bCs/>
          <w:color w:val="000000"/>
          <w:rtl/>
        </w:rPr>
        <w:t xml:space="preserve">بلغني أن رسول الله -صلى 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يدعوا الى الاسلام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مستخفيا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فعلمت أن الله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أراد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خيرا وشاء أن يخرجني بسببه من الظلمات الى النور 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000فمضيت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اليه مسرعا حتى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لقيته في شعب جياد وقد صلى العصر </w:t>
      </w:r>
      <w:proofErr w:type="spellStart"/>
      <w:r>
        <w:rPr>
          <w:rFonts w:ascii="Arial" w:hAnsi="Arial" w:cs="Arial"/>
          <w:b/>
          <w:bCs/>
          <w:color w:val="000000"/>
          <w:rtl/>
        </w:rPr>
        <w:t>فأسلمت000فما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سبقني أحد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أبي بكر وعلي وزيد</w:t>
      </w:r>
      <w:r>
        <w:rPr>
          <w:rFonts w:ascii="Arial" w:hAnsi="Arial" w:cs="Arial"/>
          <w:b/>
          <w:bCs/>
          <w:color w:val="000000"/>
        </w:rPr>
        <w:t xml:space="preserve"> -</w:t>
      </w:r>
      <w:r>
        <w:rPr>
          <w:rFonts w:ascii="Arial" w:hAnsi="Arial" w:cs="Arial"/>
          <w:b/>
          <w:bCs/>
          <w:color w:val="000000"/>
          <w:rtl/>
        </w:rPr>
        <w:t xml:space="preserve">رضي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عنهم-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وكان ابن سبع عشرة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سنة000كما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يقول سعد -رضي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عنه-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لقد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أسلمت يوم أسلمت وما فرض الله الصلوات )000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ثورة أمه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يقول سعد -رضي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عنه-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(وما سمعت أمي بخبر اسلامي حتى ثارت ثائرتها وكنت فتى بارا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محبا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لها فأقبلت علي تقول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سعد000ما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هذا الدين الذي اعتنقته فصرفك عن دين أمك و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أبيك؟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والله لتدعن دينك الجديد أو لا آكل ولا أشرب حتى أموت فيتفطر فؤادك حزنا علي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ويأكلك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الندم على فعلتك التي فعلت وتعيرك الناس أبد الدهر 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فقلت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لاتفعلي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يا أماه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فأنا لا أدع ديني لأي شيء 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000الا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أن أمه اجتنبت الطعام ومكثت أياما على ذلك فهزل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جسمها وخارت </w:t>
      </w:r>
      <w:proofErr w:type="spellStart"/>
      <w:r>
        <w:rPr>
          <w:rFonts w:ascii="Arial" w:hAnsi="Arial" w:cs="Arial"/>
          <w:b/>
          <w:bCs/>
          <w:color w:val="000000"/>
          <w:rtl/>
        </w:rPr>
        <w:t>قواها000فلما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رأها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سعد قال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لها:(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يا أماه اني على شديد حبي لك لأشد حبا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لله ولرسوله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ووالله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لو كان لك ألف نفس فخرجت منك نفسا بعد نفس ما تركت ديني هذا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بشيء 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000فلما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رأت الجد أذعنت للأمر وأكلت وشربت على كره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منها000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ونزل قوله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تعالى :"ووصينا الانسان بوالديه حملته أمه وهنا على وهن وفصاله في عامين أن اشكر لي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ولوالديك الي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المصير000وأن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جاهداك على أن تشرك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ما ليس لك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علم فلا تطعهما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وصاحبهما في الدنيا معروفا واتبع سبيل من أناب الي ثم الي مرجعكم فأنبئكم بما كنتم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تعملون "000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أحد المبشرين بالجنة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كان الرسول -صلى الله عليه وسلم يجلس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بين نفر من أصحابه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فرنا ببصره الى الأفق في إصغاء من يتلقى همسا وسرا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ثم نظر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وجوه أصحابه وقال لهم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يطلع عليكم الآن رجل من أهل الجنة 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000وأخذ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الصحاب يتلفتون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ليروا هذا السعيد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فإذا سعد بن أبي وقاص </w:t>
      </w:r>
      <w:proofErr w:type="spellStart"/>
      <w:r>
        <w:rPr>
          <w:rFonts w:ascii="Arial" w:hAnsi="Arial" w:cs="Arial"/>
          <w:b/>
          <w:bCs/>
          <w:color w:val="000000"/>
          <w:rtl/>
        </w:rPr>
        <w:t>آت000وقد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سأله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عبدالله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بن عمرو بن العاص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أن يدله على ما يتقرب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الى الله من عبادة وعمل فقال 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لا شيء أكثر مما نعمل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جميعا ونعبد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غير أني لا أحمل لأحد من المسلمين ضغنا ولا سوءا )000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الدعوة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المجابة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كان سعد بن أبي وقاص إذا رمى عدوا أصابه وإذا دعا الله دعاء أجابه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وكان الصحابة يردون ذلك لدعوة الرسول -صلى 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اللهم سدد رميته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وأجب دعوته 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000ويروى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أنه رأى رجلا يسب طلحة وعليا والزبير فنهاه فلم ينته فقال له</w:t>
      </w:r>
      <w:r>
        <w:rPr>
          <w:rFonts w:ascii="Arial" w:hAnsi="Arial" w:cs="Arial"/>
          <w:b/>
          <w:bCs/>
          <w:color w:val="000000"/>
        </w:rPr>
        <w:t xml:space="preserve"> :( </w:t>
      </w:r>
      <w:r>
        <w:rPr>
          <w:rFonts w:ascii="Arial" w:hAnsi="Arial" w:cs="Arial"/>
          <w:b/>
          <w:bCs/>
          <w:color w:val="000000"/>
          <w:rtl/>
        </w:rPr>
        <w:t>إذن أدعو عليك 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000فقال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الرجل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أراك تتهددني كأنك نبي </w:t>
      </w:r>
      <w:proofErr w:type="spellStart"/>
      <w:r>
        <w:rPr>
          <w:rFonts w:ascii="Arial" w:hAnsi="Arial" w:cs="Arial"/>
          <w:b/>
          <w:bCs/>
          <w:color w:val="000000"/>
          <w:rtl/>
        </w:rPr>
        <w:t>!</w:t>
      </w:r>
      <w:proofErr w:type="spellEnd"/>
      <w:r>
        <w:rPr>
          <w:rFonts w:ascii="Arial" w:hAnsi="Arial" w:cs="Arial"/>
          <w:b/>
          <w:bCs/>
          <w:color w:val="000000"/>
          <w:rtl/>
        </w:rPr>
        <w:t>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000فانصرف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سعد وتوضأ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وصلى ركعتين ثم رفع يديه قائلا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اللهم إن كنت تعلم أن هذا الرجل قد سب أقواما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سبقت لهم منك الحسنى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وأنه قد أسخطك سبه إياهم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فاجعله آية وعبرة 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000فلم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يمض غير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وقت قصير حتى خرجت من إحدى الدور ناقة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نادّة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لا يردها شيء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حتى دخلت في زحام الناس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ثم اقتحمت الرجل فأخذته بين قوائمها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ومازالت تتخبطه حتى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مات000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أول دم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هريق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الإسلام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في بداية الدعوة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كان أصحاب الرسول -صلى 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إذا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صلوا ذهبوا في الشعاب فاستخفوا بصلاتهم من قومهم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فبينما سعد بن أبي وقاص في نفر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من الصحابة في شعب من شعاب مكة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إذ ظهر عليهم نفر من المشركين وهم يصلون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فناكروهم وعابوا عليهم ما يصنعون حتى قاتلوهم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فضرب سعد -رضي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عنه-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يومئذ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رجلاً من </w:t>
      </w:r>
      <w:r>
        <w:rPr>
          <w:rFonts w:ascii="Arial" w:hAnsi="Arial" w:cs="Arial"/>
          <w:b/>
          <w:bCs/>
          <w:color w:val="000000"/>
          <w:rtl/>
        </w:rPr>
        <w:lastRenderedPageBreak/>
        <w:t xml:space="preserve">المشركين بلحي بعير فشجه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العظم الذي فيه الأسنان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فكان أول دم </w:t>
      </w:r>
      <w:proofErr w:type="spellStart"/>
      <w:r>
        <w:rPr>
          <w:rFonts w:ascii="Arial" w:hAnsi="Arial" w:cs="Arial"/>
          <w:b/>
          <w:bCs/>
          <w:color w:val="000000"/>
          <w:rtl/>
        </w:rPr>
        <w:t>هريق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الإسلام000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أول سهم رمي في الإسلام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بعثه الرسول -صلى الله عليه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سرية عبيدة بن الحارث -رضي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عنه-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الى ماء بالحجاز أسفل ثنية المرة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فلقوا جمعا من قريش ولم يكن بينهم قتال ألا أن سعد قد رمى يومئذ بسهم فكان أول سهم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رمي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الاسلام000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غزوة أحد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وشارك في أحد وتفرق الناس أول الأمر عن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رسول الله -صلى 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ووقف سعد يجاهد ويقاتل فلما رآه الرسول -صلى الله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يرمي جعل يحرضه ويقول 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يا سعد </w:t>
      </w:r>
      <w:proofErr w:type="spellStart"/>
      <w:r>
        <w:rPr>
          <w:rFonts w:ascii="Arial" w:hAnsi="Arial" w:cs="Arial"/>
          <w:b/>
          <w:bCs/>
          <w:color w:val="000000"/>
          <w:rtl/>
        </w:rPr>
        <w:t>0000000ارم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فداك أبي وأمي 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000وظل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سعد يفتخر بهذه الكلمة طوال حياته ويقول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ما جمع الرسول -صلى الله عليه وسلم</w:t>
      </w:r>
      <w:r>
        <w:rPr>
          <w:rFonts w:ascii="Arial" w:hAnsi="Arial" w:cs="Arial"/>
          <w:b/>
          <w:bCs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  <w:rtl/>
        </w:rPr>
        <w:t xml:space="preserve">لأحد أبويه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لي 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وذلك حين فداه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بهما000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إمرة الجيش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عندما احتدم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القتال مع الفرس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أراد أمير المؤمنين عمر أن يقود الجيش بنفسه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ولكن رأى الصحابة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أن تولى هذه الإمارة لرجل آخر واقترح </w:t>
      </w:r>
      <w:proofErr w:type="spellStart"/>
      <w:r>
        <w:rPr>
          <w:rFonts w:ascii="Arial" w:hAnsi="Arial" w:cs="Arial"/>
          <w:b/>
          <w:bCs/>
          <w:color w:val="000000"/>
          <w:rtl/>
        </w:rPr>
        <w:t>عبدالرحمن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بن عوف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الأسد في براثنه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سعد بن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مالك الزهري )000 وقد ولاه عمر -رضي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عنه-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امرة جيش المسلمين الذي حارب الفرس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في القادسية وكتب الله النصر للمسلمين وقتلوا الكافرين وزعيمهم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رستم000وعبر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المسلمين نهر دجلة حتى وصلوا المدائن وفتحوها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وكان إعجازا عبور النهر بموسم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فيضانه حتى أن سلمان الفارسي قد قال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إن الإسلام جديد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ذللت والله لهم البحار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كما ذللت لهم البر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والذي نفس سلمان بيده ليخرجن منه أفواجا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كما دخلوه أفواجا</w:t>
      </w:r>
      <w:r>
        <w:rPr>
          <w:rFonts w:ascii="Arial" w:hAnsi="Arial" w:cs="Arial"/>
          <w:b/>
          <w:bCs/>
          <w:color w:val="000000"/>
        </w:rPr>
        <w:t xml:space="preserve"> )000 </w:t>
      </w:r>
      <w:r>
        <w:rPr>
          <w:rFonts w:ascii="Arial" w:hAnsi="Arial" w:cs="Arial"/>
          <w:b/>
          <w:bCs/>
          <w:color w:val="000000"/>
          <w:rtl/>
        </w:rPr>
        <w:t>وبالفعل أمن القائد الفذ سعد مكان وصول الجيش بالضفة الأخرى بكتيبة الأهوال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وكتيبة الخرساء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ثم اقتحم النهر بجيشه ولم يخسر جنديا واحدا في مشهد رائع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ونجاح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باهر000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ودخل سعد بن أبي وقاص ايوان كسرى وصلى فيه ثماني ركعات صلاة الفتح شكرا لله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على نصرهم 000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إمارة العراق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ولاه عمر -رضي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عنهما-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إمارة العراق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فراح سعد يبني ويعمر في الكوفة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وذات يوم اشتكاه أهل الكوفة لأمير المؤمنين فقالوا</w:t>
      </w:r>
      <w:r>
        <w:rPr>
          <w:rFonts w:ascii="Arial" w:hAnsi="Arial" w:cs="Arial"/>
          <w:b/>
          <w:bCs/>
          <w:color w:val="000000"/>
        </w:rPr>
        <w:t xml:space="preserve"> :( </w:t>
      </w:r>
      <w:r>
        <w:rPr>
          <w:rFonts w:ascii="Arial" w:hAnsi="Arial" w:cs="Arial"/>
          <w:b/>
          <w:bCs/>
          <w:color w:val="000000"/>
          <w:rtl/>
        </w:rPr>
        <w:t>إن سعدا لا يحسن يصلي 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000ويضحك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سعدا قائلا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والله إني لأصلي بهم صلاة رسول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أطيل في الركعتين الأوليين وأقصر في الآخرين 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000واستدعاه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عمر الى المدينة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فلبى مسرعا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وحين أراد أن يعيده الى الكوفة ضحك سعدا قائلا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أتأمرني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أن أعود إلى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قوم يزعمون أني لا أحسن الصلاة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؟!</w:t>
      </w:r>
      <w:proofErr w:type="spellEnd"/>
      <w:r>
        <w:rPr>
          <w:rFonts w:ascii="Arial" w:hAnsi="Arial" w:cs="Arial"/>
          <w:b/>
          <w:bCs/>
          <w:color w:val="000000"/>
          <w:rtl/>
        </w:rPr>
        <w:t>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000ويؤثر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البقاء في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المدينة000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الستة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أصحاب الشورى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 عندما حضرت عمر -رضي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عنه-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الوفاة بعد أن طعنه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المجوسي000جعل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الأمر من بعده الى الستة الذين مات النبي -صلى 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عنهم راض و أحدهم سعد بن أبي وقاص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وقال عمر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إن وليها سعد فذاك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وإن وليها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غيره فليستعن بسعد )000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سعد والفتنة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اعتزل سعد الفتنة وأمر أهله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وأولاده ألا ينقلوا له أخبارها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وذات يوم ذهب إليه ابن أخيه هاشم بن عتبة بن أبي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وقاص ويقول 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يا عم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ها هنا مائة ألف سيف </w:t>
      </w:r>
      <w:proofErr w:type="spellStart"/>
      <w:r>
        <w:rPr>
          <w:rFonts w:ascii="Arial" w:hAnsi="Arial" w:cs="Arial"/>
          <w:b/>
          <w:bCs/>
          <w:color w:val="000000"/>
          <w:rtl/>
        </w:rPr>
        <w:t>يرونك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أحق الناس بهذا الأمر</w:t>
      </w:r>
      <w:r>
        <w:rPr>
          <w:rFonts w:ascii="Arial" w:hAnsi="Arial" w:cs="Arial"/>
          <w:b/>
          <w:bCs/>
          <w:color w:val="000000"/>
        </w:rPr>
        <w:t xml:space="preserve"> )000</w:t>
      </w:r>
      <w:r>
        <w:rPr>
          <w:rFonts w:ascii="Arial" w:hAnsi="Arial" w:cs="Arial"/>
          <w:b/>
          <w:bCs/>
          <w:color w:val="000000"/>
          <w:rtl/>
        </w:rPr>
        <w:t xml:space="preserve">فيجيبه سعد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أريد من مائة ألف سيف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سيفا واحدا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إذا ضربت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المؤمن لم يصنع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شيئا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وإذا ضربت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الكافر قطع 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000فتركه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ابن أخيه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بسلام000وحين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انتهى الأمر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لمعاوية سأل سعدا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مالك لم تقاتل معنا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؟</w:t>
      </w:r>
      <w:proofErr w:type="spellEnd"/>
      <w:r>
        <w:rPr>
          <w:rFonts w:ascii="Arial" w:hAnsi="Arial" w:cs="Arial"/>
          <w:b/>
          <w:bCs/>
          <w:color w:val="000000"/>
          <w:rtl/>
        </w:rPr>
        <w:t>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000فأجابه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إني مررت بريح مظلمة فقلت</w:t>
      </w:r>
      <w:r>
        <w:rPr>
          <w:rFonts w:ascii="Arial" w:hAnsi="Arial" w:cs="Arial"/>
          <w:b/>
          <w:bCs/>
          <w:color w:val="000000"/>
        </w:rPr>
        <w:t xml:space="preserve"> :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أخ000أخ000وأنخت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راحلتي حتى انجلت عني 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000فقال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معاوية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ليس في كتاب الله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أخ000أخ000ولكن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قال الله تعالى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وإن طائفتان من المؤمنين اقتتلوا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فأصلحوا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بينهما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فإن بغت إحداهما على الأخرى فقاتلوا التي تبغي حتى تفيء إلى أمر الله )000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وأنت لم تكن مع الباغية على العادلة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ولا مع العادلة مع الباغية 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000فأجاب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سعد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قائلا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ما كنت لأقاتل رجلا -يعني علي بن أبي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طالب-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قال له الرسول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أنت مني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بمنزلة هارون من موسى إلا أنه لا نبي بعدي )000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وفاته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وعمر سعد بن أبي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وقاص -رضي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عنه-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كثيرا000وأفاء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الله عليه من المال الخير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الكثير000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لكنه حين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أدركته الوفاة دعا بجبة من صوف بالية وقال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كفنوني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فاني لقيت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المشركين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يوم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بدر000واني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أريد أن ألقى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الله </w:t>
      </w:r>
      <w:r>
        <w:rPr>
          <w:rFonts w:ascii="Arial" w:hAnsi="Arial" w:cs="Arial"/>
          <w:b/>
          <w:bCs/>
          <w:color w:val="000000"/>
          <w:rtl/>
        </w:rPr>
        <w:lastRenderedPageBreak/>
        <w:t xml:space="preserve">عز وجل أيضا 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000 وكان رأسه بحجر ابنه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الباكي فقال 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ما يبكيك يا بني ؟</w:t>
      </w:r>
      <w:proofErr w:type="spellStart"/>
      <w:r>
        <w:rPr>
          <w:rFonts w:ascii="Arial" w:hAnsi="Arial" w:cs="Arial"/>
          <w:b/>
          <w:bCs/>
          <w:color w:val="000000"/>
          <w:rtl/>
        </w:rPr>
        <w:t>000إن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الله لا يعذبني أبدا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وإني من أهل الجنة</w:t>
      </w:r>
      <w:r>
        <w:rPr>
          <w:rFonts w:ascii="Arial" w:hAnsi="Arial" w:cs="Arial"/>
          <w:b/>
          <w:bCs/>
          <w:color w:val="000000"/>
        </w:rPr>
        <w:t xml:space="preserve"> )000</w:t>
      </w:r>
      <w:r>
        <w:rPr>
          <w:rFonts w:ascii="Arial" w:hAnsi="Arial" w:cs="Arial"/>
          <w:b/>
          <w:bCs/>
          <w:color w:val="000000"/>
          <w:rtl/>
        </w:rPr>
        <w:t xml:space="preserve">فقد كان إيمانه بصدق بشارة رسول الله -صلى 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كبيرا000وكانت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وفاته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سنة خمس وخمسين من الهجرة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النبوية000وكان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آخر المهاجرين وفاة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ودفن في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البقيع000</w:t>
      </w:r>
      <w:proofErr w:type="spellEnd"/>
    </w:p>
    <w:sectPr w:rsidR="00712669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/>
  <w:defaultTabStop w:val="720"/>
  <w:characterSpacingControl w:val="doNotCompress"/>
  <w:compat/>
  <w:rsids>
    <w:rsidRoot w:val="00264566"/>
    <w:rsid w:val="00251938"/>
    <w:rsid w:val="00264566"/>
    <w:rsid w:val="0071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6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2012-07-02T00:55:00Z</dcterms:created>
  <dcterms:modified xsi:type="dcterms:W3CDTF">2012-07-02T00:55:00Z</dcterms:modified>
</cp:coreProperties>
</file>