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begin"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instrText xml:space="preserve"> HYPERLINK "http://forum.an3m1.com/t438020.html" </w:instrTex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separate"/>
      </w:r>
      <w:r w:rsidRPr="0032005B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بحث عن الغواصه</w:t>
      </w:r>
      <w:r w:rsidRPr="0032005B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النوويه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fldChar w:fldCharType="end"/>
      </w:r>
    </w:p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تعتبر الغواصات من اهم الاسلحة البحرية التى تعتمد عليها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الدول المتطورة فى الدفاع عن اراضيها عن طريق البحر فالغواصة لها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اهميات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كبيرة حيث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ان الغواصات تستطيع ان تسير لمسافات بعيدة فى البحر كما انها تزود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بالاسلحة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والقذائف وازدادت الغواصات تكنولوجيا وتطوير حيث الغواصات النووية التى تسير بدون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توقف وهذه تغطية شاملة لمفهوم الغواصات النووية وطريقة عملها واكتشافها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وتطويرها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حيث بدأت فكرة انتاج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عند الالمان وكان الهدف هوا فى توفير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وسيلة سهلة وخفية تستطيع قطع خط الامدادات البحرى البريطانى من امريكا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ونحجت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الفكرة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وبدء انتاج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بشكل كبير بعد نجحت فى ضرب سفن الامداد البريطانية ولكنها كانت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بدائية تحمل اعداد قليلة من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الطوربيدات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ولاتستطيع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اطلاق الطوربيد وهيا تحت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سطح الماء ثم قامت بعد ذلك امريكا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بأنتاج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اول غواصة لها</w:t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1" name="صورة 1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527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x269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17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drawing>
          <wp:inline distT="0" distB="0" distL="0" distR="0">
            <wp:extent cx="4759960" cy="2428240"/>
            <wp:effectExtent l="19050" t="0" r="2540" b="0"/>
            <wp:docPr id="2" name="ncode_imageresizer_container_1" descr="http://www.rjerrard.co.uk/royalnavy/dolphin/sol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" descr="http://www.rjerrard.co.uk/royalnavy/dolphin/sol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وبعد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انتهاء الحرب العالمية الثانية بهزيمة الالمان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بدء علماء البحرية وعلماء الطاقة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النووية الامريكان بدراسة بناء اول غواصة نووية وكانت الفكرة بتطوير غواصة تعمل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بدون انقطاع وتسير فى الاعماق بسرعة عالية ولديها قدرات على المناورة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بسرعتها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فبدء العلماء بتطوير اول مفاعل نووى صغير يتم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دمجة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على اول غواصة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نووية امريكية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ونحجت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التجارب وخرج للنور اول غواصة نووية فى العالم من امريكا تحمل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اسم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USS NAUTILUS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عام 1954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وبدء السوفيت بعد ذلك الرحلة والطريق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لأنتاج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الغواصة النووية السلاح الذى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لايقهر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فى الحرب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وبعد 4 سنوات انزل السوفيت اول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غواصة نووية لهم تحت اسم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PROJECT 627</w:t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3" name="صورة 3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600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x469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70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lastRenderedPageBreak/>
        <w:drawing>
          <wp:inline distT="0" distB="0" distL="0" distR="0">
            <wp:extent cx="4759960" cy="3712210"/>
            <wp:effectExtent l="19050" t="0" r="2540" b="0"/>
            <wp:docPr id="4" name="ncode_imageresizer_container_8" descr="http://rusnavy.com/science/images/pl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8" descr="http://rusnavy.com/science/images/pl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وبذلك بدء التنافس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الكبير بين اكبر دولتين فى العالم وبعدها بفترة انزلت بريطانيا اول غواصة نووية لها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كانت تعمل بمفاعل امريكى تحت اسم المدمرة وتحول هذا التنافس الى صراع على من ينتج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الغواصة الاقوى فى الحرب الباردة التى كان يلعب بداخلها سلاح الغواصات النووية اقوى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الادوار والعمليات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وتطورت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خلال الحرب الباردة لتتمكن من حمل الاسلحة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النووية والصواريخ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البالستية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وكميات كبيرة من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الطوربيدات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ووسائل الاستطلاع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والتجسس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  <w:t>(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قدرات عملاق البحر الغواصة النووية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)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بفضل قوة مفاعلها النووى الذى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يولد لها طاقة دائمة تستطيع الغواصة النووية العمل بدون توقف لمدة 24 ساعة فى 12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شهر ويتوقف ذلك فقط على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جاهزية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الغواصة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بالاسلحة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والغذاء والماء والطاقم المدرب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جيدا للعمل فترات طويلة تحت الماء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سرعتها العالية تصل سرعة الغواصة النووية بفضل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قوة محركتها التى تعمل بالطاقة النووية الى 40 عقدة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واكثرالقدرات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العالية على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المناورة بسبب سرعة الغواصة العالية وقدرتها الكبيرة على حمل الاسلحة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.</w:t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5" name="صورة 5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600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x720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30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lastRenderedPageBreak/>
        <w:drawing>
          <wp:inline distT="0" distB="0" distL="0" distR="0">
            <wp:extent cx="4759960" cy="5716270"/>
            <wp:effectExtent l="19050" t="0" r="2540" b="0"/>
            <wp:docPr id="6" name="ncode_imageresizer_container_6" descr="http://www.defenseindustrydaily.com/images/SHIP_SSN_HMS_Astute_Concept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6" descr="http://www.defenseindustrydaily.com/images/SHIP_SSN_HMS_Astute_Concept_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571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يوفر الحجم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الكبير للغواصة النووية على حمل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مايترواح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الى 30 منصة اطلاق للصواريخ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البالستية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وكميات كبيرة من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الطوربيدات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وفى حرب الخليج الاولى حول الامريكان احد الغواصات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النووية من نوع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سى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ولف الى منصة اطلاق الصاروخ المجنح توما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هوك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وكانت تحمل الغواصة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الواحدة 105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صاورخ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ويعتبر هذا بكل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المقايس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قدرات كبيرة فى حجم النيران للغواصة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النووية</w:t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7" name="صورة 7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550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x502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47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lastRenderedPageBreak/>
        <w:drawing>
          <wp:inline distT="0" distB="0" distL="0" distR="0">
            <wp:extent cx="4759960" cy="4342130"/>
            <wp:effectExtent l="19050" t="0" r="2540" b="0"/>
            <wp:docPr id="8" name="ncode_imageresizer_container_4" descr="http://www.noahshachtman.com/images/Trident_missil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4" descr="http://www.noahshachtman.com/images/Trident_missile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434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9" name="صورة 9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796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x993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29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lastRenderedPageBreak/>
        <w:drawing>
          <wp:inline distT="0" distB="0" distL="0" distR="0">
            <wp:extent cx="4759960" cy="5934710"/>
            <wp:effectExtent l="19050" t="0" r="2540" b="0"/>
            <wp:docPr id="10" name="ncode_imageresizer_container_3" descr="http://www.navynucweps.com/images/Archives/tomahawkVert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3" descr="http://www.navynucweps.com/images/Archives/tomahawkVertLaun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drawing>
          <wp:inline distT="0" distB="0" distL="0" distR="0">
            <wp:extent cx="2858135" cy="1901190"/>
            <wp:effectExtent l="19050" t="0" r="0" b="0"/>
            <wp:docPr id="11" name="صورة 11" descr="http://upload.wikimedia.org/wikipedia/commons/thumb/a/a2/Ohio-class_submarine_launches_Trident_ICBMs_(artist_concept).jpg/300px-Ohio-class_submarine_launches_Trident_ICBMs_(artist_concep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a/a2/Ohio-class_submarine_launches_Trident_ICBMs_(artist_concept).jpg/300px-Ohio-class_submarine_launches_Trident_ICBMs_(artist_concept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القدرة على القيام بعمليات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التجسس والتصنت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فى الحرب الباردة نجحت احدى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النووية الامريكية من اختراق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المياة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السوفيتية ووضع اجهزة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lastRenderedPageBreak/>
        <w:t>تنصت تعمل لمدة عام كامل على خطوط نقل الاتصال فى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القواعد البحرية السوفيتية وكانت امريكا تنفذ هذه العملية كل عام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12" name="صورة 12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600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x424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45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drawing>
          <wp:inline distT="0" distB="0" distL="0" distR="0">
            <wp:extent cx="4759960" cy="3361055"/>
            <wp:effectExtent l="19050" t="0" r="2540" b="0"/>
            <wp:docPr id="13" name="ncode_imageresizer_container_2" descr="http://www.naval-technology.com/projects/astute/images/8-ssn-astute-subma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2" descr="http://www.naval-technology.com/projects/astute/images/8-ssn-astute-submar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قدرات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كبيرة فى الاعتراض البحرى والتدمير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نجحت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النووية البريطانية فى الحرب مع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الارجنتين من تدمير القطع البحرية الاساسية فى الاسطول وكادت ان تدمر حاملة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الطائرات الوحيدة للأرجنتين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ونجحت ايضا احدى الغواصات السوفيتية فى حرب اكتوبر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73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والتى كانت تستقر بالقرب من الشواطئ المصرية من اعتراض حاملة طائرات امريكية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كانت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تتجة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لدعم اسرائيل وهدد قائد الغواصة بتدمير حاملة الطائرات اذا لم تنسحب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وتبتعد وبدون وجود الغواصة السوفيتية فى هذا الموقف كانت تغيرت كل موازين الحرب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لصالح اسرائيل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والامريكان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هم اول من انتج سلاح الغواصات النووية واتبعهم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الروس ولكن الان الروس هم اقوى دولة فى العالم تمتلك هذا السلاح من حيث القدرات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الصناعية انتج الروس اكبر غواصة فى العالم تحت اسم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AKULA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وقام المصنعون ببناء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حمامات سباحة لأفراد الطاقم وتوفير لهم كل وسائل المعيشة التى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يحتجونها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حتى يتمكنوا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فى البقاء تحت الماء اكبر فترة ممكنة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14" name="صورة 14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750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x355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62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lastRenderedPageBreak/>
        <w:drawing>
          <wp:inline distT="0" distB="0" distL="0" distR="0">
            <wp:extent cx="4759960" cy="2246630"/>
            <wp:effectExtent l="19050" t="0" r="2540" b="0"/>
            <wp:docPr id="15" name="ncode_imageresizer_container_5" descr="http://www.enemyforces.com/navy/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5" descr="http://www.enemyforces.com/navy/9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6000" w:type="dxa"/>
        <w:jc w:val="center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637"/>
      </w:tblGrid>
      <w:tr w:rsidR="0032005B" w:rsidRPr="0032005B" w:rsidTr="0032005B">
        <w:trPr>
          <w:tblCellSpacing w:w="15" w:type="dxa"/>
          <w:jc w:val="center"/>
        </w:trPr>
        <w:tc>
          <w:tcPr>
            <w:tcW w:w="240" w:type="dxa"/>
            <w:shd w:val="clear" w:color="auto" w:fill="FFFFE1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0"/>
                <w:szCs w:val="10"/>
              </w:rPr>
              <w:drawing>
                <wp:inline distT="0" distB="0" distL="0" distR="0">
                  <wp:extent cx="151130" cy="151130"/>
                  <wp:effectExtent l="19050" t="0" r="1270" b="0"/>
                  <wp:docPr id="16" name="صورة 16" descr="http://forum.an3m1.com/images/statusicon/wol_err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orum.an3m1.com/images/statusicon/wol_err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E1"/>
            <w:vAlign w:val="center"/>
            <w:hideMark/>
          </w:tcPr>
          <w:p w:rsidR="0032005B" w:rsidRPr="0032005B" w:rsidRDefault="0032005B" w:rsidP="00320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هذه الصورة بحجم اخر انقر هنا لعرض الصورة بالشكل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الصحيح ابعاد الصورة هي 608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 xml:space="preserve">x354 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  <w:rtl/>
              </w:rPr>
              <w:t>الابعاد 58</w:t>
            </w:r>
            <w:r w:rsidRPr="0032005B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KB.</w:t>
            </w:r>
          </w:p>
        </w:tc>
      </w:tr>
    </w:tbl>
    <w:p w:rsidR="0032005B" w:rsidRPr="0032005B" w:rsidRDefault="0032005B" w:rsidP="003200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114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drawing>
          <wp:inline distT="0" distB="0" distL="0" distR="0">
            <wp:extent cx="4759960" cy="2773680"/>
            <wp:effectExtent l="19050" t="0" r="2540" b="0"/>
            <wp:docPr id="17" name="ncode_imageresizer_container_7" descr="http://www.enemyforces.com/navy/94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7" descr="http://www.enemyforces.com/navy/941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noProof/>
          <w:color w:val="331144"/>
          <w:sz w:val="24"/>
          <w:szCs w:val="24"/>
        </w:rPr>
        <w:lastRenderedPageBreak/>
        <w:drawing>
          <wp:inline distT="0" distB="0" distL="0" distR="0">
            <wp:extent cx="3270250" cy="4008755"/>
            <wp:effectExtent l="19050" t="0" r="6350" b="0"/>
            <wp:docPr id="18" name="صورة 18" descr="http://www.enemyforces.com/navy/94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nemyforces.com/navy/941_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وتأتى امريكا فى المرتبة الاولى على مستوى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العالم من حيث العدد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فى النهاية سلاح الغواصات النووية اقوى واخطر اسلحة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القطاعات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المركذية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فى جيش من جيوش الدول العظمى لما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يوفرة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من قدرات على البقاء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والعمل بدون انقطاع وقدرات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تدميرية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عالية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واى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دولة تمتلك هذا السلاح تعتبر امتلك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اخطر الاسلحة فى الحروب وستكون هناك حسابات اخرى لأى دولة تدخل فى نزاع عسكرى مع اى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دولة تمتلك هذا السلاح ويبقى هذا السلاح حكرا فقط على الدول العظمى ويمنع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تصديرة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 او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بيعة لأى دولة فقط الدول العظمى والدولة الجديدة التى دخلت نادى امتلاك الغواصة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النووية هي الهند وتسعى البرازيل كذلك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للأنضمام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br/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 xml:space="preserve">والنادى النووى لسلاح </w:t>
      </w:r>
      <w:proofErr w:type="spellStart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الغوصات</w:t>
      </w:r>
      <w:proofErr w:type="spellEnd"/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  <w:rtl/>
        </w:rPr>
        <w:t>يتكون من امريكا روسيا والصين وفرنسا وبريطانيا</w:t>
      </w:r>
      <w:r w:rsidRPr="0032005B">
        <w:rPr>
          <w:rFonts w:ascii="Arial" w:eastAsia="Times New Roman" w:hAnsi="Arial" w:cs="Arial"/>
          <w:b/>
          <w:bCs/>
          <w:color w:val="331144"/>
          <w:sz w:val="24"/>
          <w:szCs w:val="24"/>
        </w:rPr>
        <w:t xml:space="preserve"> </w:t>
      </w:r>
    </w:p>
    <w:p w:rsidR="00033D4F" w:rsidRPr="0032005B" w:rsidRDefault="00033D4F">
      <w:pPr>
        <w:rPr>
          <w:rFonts w:hint="cs"/>
        </w:rPr>
      </w:pPr>
    </w:p>
    <w:sectPr w:rsidR="00033D4F" w:rsidRPr="0032005B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32005B"/>
    <w:rsid w:val="00033D4F"/>
    <w:rsid w:val="00251938"/>
    <w:rsid w:val="0032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2005B"/>
    <w:rPr>
      <w:strike w:val="0"/>
      <w:dstrike w:val="0"/>
      <w:color w:val="0000FF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32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12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2012-06-14T22:52:00Z</dcterms:created>
  <dcterms:modified xsi:type="dcterms:W3CDTF">2012-06-14T22:54:00Z</dcterms:modified>
</cp:coreProperties>
</file>