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3" w:rsidRDefault="008A0A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-58.55pt;margin-top:83.25pt;width:535.95pt;height:21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" filled="f" stroked="f">
            <v:textbox style="mso-next-textbox:#مربع نص 14;mso-fit-shape-to-text:t">
              <w:txbxContent>
                <w:p w:rsidR="00867311" w:rsidRPr="003D5EFD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oundrect id="مستطيل مستدير الزوايا 27" o:spid="_x0000_s1120" style="position:absolute;left:0;text-align:left;margin-left:-58.55pt;margin-top:-44.45pt;width:531pt;height:159.2pt;z-index:25165926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" filled="f" strokecolor="windowText" strokeweight="1pt">
            <v:stroke joinstyle="miter"/>
            <w10:wrap anchorx="margin"/>
          </v:roundrect>
        </w:pict>
      </w:r>
      <w:r>
        <w:rPr>
          <w:noProof/>
        </w:rPr>
        <w:pict>
          <v:shape id="مربع نص 5" o:spid="_x0000_s1028" type="#_x0000_t202" style="position:absolute;left:0;text-align:left;margin-left:126.9pt;margin-top:33.15pt;width:163.75pt;height:25.35pt;z-index:25167360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" filled="f" stroked="f">
            <v:textbox style="mso-next-textbox:#مربع نص 5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>( 1 )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roundrect id="مستطيل مستدير الزوايا 25" o:spid="_x0000_s1027" style="position:absolute;left:0;text-align:left;margin-left:115.95pt;margin-top:61.95pt;width:340.7pt;height:34.1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" filled="f" stroked="f" strokeweight="1pt">
            <v:stroke joinstyle="miter"/>
            <v:textbox style="mso-next-textbox:#مستطيل مستدير الزوايا 25">
              <w:txbxContent>
                <w:p w:rsidR="00867311" w:rsidRPr="006913A4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الثالث</w:t>
                  </w:r>
                  <w:r w:rsidRPr="006913A4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: الثالثة</w:t>
                  </w:r>
                </w:p>
              </w:txbxContent>
            </v:textbox>
          </v:roundrect>
        </w:pict>
      </w:r>
      <w:r w:rsidR="001854A3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-477777</wp:posOffset>
            </wp:positionH>
            <wp:positionV relativeFrom="page">
              <wp:posOffset>350030</wp:posOffset>
            </wp:positionV>
            <wp:extent cx="2175510" cy="1819275"/>
            <wp:effectExtent l="0" t="0" r="0" b="0"/>
            <wp:wrapTopAndBottom/>
            <wp:docPr id="5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مربع نص 1" o:spid="_x0000_s1029" type="#_x0000_t202" style="position:absolute;left:0;text-align:left;margin-left:149.65pt;margin-top:-7.95pt;width:276.25pt;height:70.1pt;rotation:332637fd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" filled="f" stroked="f">
            <v:textbox style="mso-next-textbox:#مربع نص 1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40"/>
                      <w:szCs w:val="40"/>
                      <w:rtl/>
                    </w:rPr>
                    <w:t>لـغتــي</w:t>
                  </w:r>
                </w:p>
              </w:txbxContent>
            </v:textbox>
          </v:shape>
        </w:pict>
      </w:r>
      <w:r w:rsidR="001854A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1067435</wp:posOffset>
            </wp:positionH>
            <wp:positionV relativeFrom="page">
              <wp:posOffset>659757</wp:posOffset>
            </wp:positionV>
            <wp:extent cx="4801870" cy="1215390"/>
            <wp:effectExtent l="0" t="0" r="0" b="3810"/>
            <wp:wrapTopAndBottom/>
            <wp:docPr id="4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مربع نص 26" o:spid="_x0000_s1030" style="position:absolute;left:0;text-align:left;margin-left:353.65pt;margin-top:-44.45pt;width:102.85pt;height:40.2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" fillcolor="window" stroked="f" strokeweight="1pt">
            <v:stroke joinstyle="miter"/>
            <v:textbox style="mso-next-textbox:#مربع نص 26;mso-fit-shape-to-text:t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مكتب التربية والتعليم بمحافظة الجبيل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</w:p>
    <w:p w:rsidR="001854A3" w:rsidRPr="00AB6554" w:rsidRDefault="008A0A48" w:rsidP="00AB6554">
      <w:pPr>
        <w:rPr>
          <w:rtl/>
        </w:rPr>
      </w:pPr>
      <w:r>
        <w:rPr>
          <w:noProof/>
          <w:rtl/>
        </w:rPr>
        <w:pict>
          <v:rect id="مستطيل 13" o:spid="_x0000_s1119" style="position:absolute;left:0;text-align:left;margin-left:-54.75pt;margin-top:1.7pt;width:528.85pt;height:380.2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" filled="f" strokecolor="windowText" strokeweight="1pt">
            <w10:wrap anchorx="margin"/>
          </v:rect>
        </w:pict>
      </w:r>
    </w:p>
    <w:p w:rsidR="00DB64F9" w:rsidRDefault="00DB64F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>السؤال الأول : أقرئي النص واجيبي عن المطلوب :</w:t>
      </w:r>
      <w:r w:rsidRPr="00DB64F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DB64F9" w:rsidRDefault="00DB64F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B6554" w:rsidRPr="00DB64F9" w:rsidRDefault="00DB64F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6"/>
          <w:szCs w:val="34"/>
          <w:rtl/>
        </w:rPr>
      </w:pPr>
      <w:r w:rsidRPr="00DB64F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اعْتَادَ أَحَدُ التُّجَّارِ مِنْ أَهْلِ الْمَدِينَةِ الْمُنَوَّرَةِ أَنْ يَذْهَبَ إِلَى الْعِرَاق وَالشَّامِ لِلتِّجَارَةِ , وَكَانَ يَحْتَاجُ إِلَى فَتًى أَمِينٍ يَقُومُ عَلَى تِجَارَتِهِ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, وَكَان يَحْتَاجُ إَلىَ فَتَى </w:t>
      </w:r>
      <w:r w:rsidR="00EF7F2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أَمِينٍ يَقُومُ عَلى مَصَالِحً أَهْلِهِ </w:t>
      </w:r>
      <w:r w:rsidR="00EF7F29" w:rsidRPr="00EF7F29">
        <w:rPr>
          <w:rFonts w:asciiTheme="majorBidi" w:hAnsiTheme="majorBidi" w:cstheme="majorBidi" w:hint="cs"/>
          <w:b/>
          <w:bCs/>
          <w:sz w:val="32"/>
          <w:szCs w:val="32"/>
          <w:rtl/>
        </w:rPr>
        <w:t>إِذ</w:t>
      </w:r>
      <w:r w:rsidR="00EF7F29" w:rsidRPr="00EF7F29">
        <w:rPr>
          <w:rFonts w:cs="AAA    صفوى" w:hint="cs"/>
          <w:sz w:val="36"/>
          <w:szCs w:val="34"/>
          <w:rtl/>
        </w:rPr>
        <w:t>ا غَابَ.</w:t>
      </w:r>
    </w:p>
    <w:p w:rsidR="00DB64F9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>أ: استخرجي من النص الظواهر القرائية :</w:t>
      </w:r>
    </w:p>
    <w:tbl>
      <w:tblPr>
        <w:tblStyle w:val="a5"/>
        <w:bidiVisual/>
        <w:tblW w:w="9810" w:type="dxa"/>
        <w:tblInd w:w="-495" w:type="dxa"/>
        <w:tblLook w:val="04A0"/>
      </w:tblPr>
      <w:tblGrid>
        <w:gridCol w:w="1181"/>
        <w:gridCol w:w="1181"/>
        <w:gridCol w:w="1182"/>
        <w:gridCol w:w="1181"/>
        <w:gridCol w:w="1181"/>
        <w:gridCol w:w="1181"/>
        <w:gridCol w:w="1447"/>
        <w:gridCol w:w="1276"/>
      </w:tblGrid>
      <w:tr w:rsidR="00EF7F29" w:rsidRPr="007E0BE8" w:rsidTr="00EF64BB">
        <w:trPr>
          <w:trHeight w:val="686"/>
        </w:trPr>
        <w:tc>
          <w:tcPr>
            <w:tcW w:w="1181" w:type="dxa"/>
            <w:shd w:val="clear" w:color="auto" w:fill="DEEAF6" w:themeFill="accent1" w:themeFillTint="33"/>
            <w:vAlign w:val="center"/>
          </w:tcPr>
          <w:p w:rsidR="00EF7F29" w:rsidRPr="00EC21A5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ال الشمسية </w:t>
            </w:r>
          </w:p>
        </w:tc>
        <w:tc>
          <w:tcPr>
            <w:tcW w:w="1181" w:type="dxa"/>
            <w:shd w:val="clear" w:color="auto" w:fill="DEEAF6" w:themeFill="accent1" w:themeFillTint="33"/>
            <w:vAlign w:val="center"/>
          </w:tcPr>
          <w:p w:rsidR="00EF7F29" w:rsidRPr="00EC21A5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همزة قطع</w:t>
            </w:r>
          </w:p>
        </w:tc>
        <w:tc>
          <w:tcPr>
            <w:tcW w:w="1182" w:type="dxa"/>
            <w:shd w:val="clear" w:color="auto" w:fill="DEEAF6" w:themeFill="accent1" w:themeFillTint="33"/>
            <w:vAlign w:val="center"/>
          </w:tcPr>
          <w:p w:rsidR="00EF7F29" w:rsidRPr="00EC21A5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همزه وصل</w:t>
            </w:r>
          </w:p>
        </w:tc>
        <w:tc>
          <w:tcPr>
            <w:tcW w:w="1181" w:type="dxa"/>
            <w:shd w:val="clear" w:color="auto" w:fill="DEEAF6" w:themeFill="accent1" w:themeFillTint="33"/>
            <w:vAlign w:val="center"/>
          </w:tcPr>
          <w:p w:rsidR="00EF7F29" w:rsidRPr="00EC21A5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مد الف </w:t>
            </w:r>
          </w:p>
        </w:tc>
        <w:tc>
          <w:tcPr>
            <w:tcW w:w="1181" w:type="dxa"/>
            <w:shd w:val="clear" w:color="auto" w:fill="DEEAF6" w:themeFill="accent1" w:themeFillTint="33"/>
            <w:vAlign w:val="center"/>
          </w:tcPr>
          <w:p w:rsidR="00EF7F29" w:rsidRPr="00EC21A5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مد ياء </w:t>
            </w:r>
          </w:p>
        </w:tc>
        <w:tc>
          <w:tcPr>
            <w:tcW w:w="1181" w:type="dxa"/>
            <w:shd w:val="clear" w:color="auto" w:fill="DEEAF6" w:themeFill="accent1" w:themeFillTint="33"/>
            <w:vAlign w:val="center"/>
          </w:tcPr>
          <w:p w:rsidR="00EF7F29" w:rsidRPr="00EC21A5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مد واو</w:t>
            </w:r>
          </w:p>
        </w:tc>
        <w:tc>
          <w:tcPr>
            <w:tcW w:w="1447" w:type="dxa"/>
            <w:shd w:val="clear" w:color="auto" w:fill="DEEAF6" w:themeFill="accent1" w:themeFillTint="33"/>
            <w:vAlign w:val="center"/>
          </w:tcPr>
          <w:p w:rsidR="00EF7F29" w:rsidRPr="00EC21A5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كلمة تنتهي بتنوين كسر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F7F29" w:rsidRPr="00EC21A5" w:rsidRDefault="00EF7F29" w:rsidP="00EF64BB">
            <w:pPr>
              <w:spacing w:line="360" w:lineRule="auto"/>
              <w:jc w:val="center"/>
              <w:rPr>
                <w:b/>
                <w:bCs/>
                <w:color w:val="FF0000"/>
                <w:rtl/>
              </w:rPr>
            </w:pPr>
          </w:p>
          <w:p w:rsidR="00EF7F29" w:rsidRPr="00EC21A5" w:rsidRDefault="00EF7F29" w:rsidP="00EF64BB">
            <w:pPr>
              <w:spacing w:line="360" w:lineRule="auto"/>
              <w:rPr>
                <w:b/>
                <w:bCs/>
                <w:color w:val="FF0000"/>
              </w:rPr>
            </w:pPr>
            <w:r w:rsidRPr="00EC21A5">
              <w:rPr>
                <w:rFonts w:hint="cs"/>
                <w:b/>
                <w:bCs/>
                <w:color w:val="FF0000"/>
                <w:rtl/>
              </w:rPr>
              <w:t>ال قمرية</w:t>
            </w:r>
          </w:p>
        </w:tc>
      </w:tr>
      <w:tr w:rsidR="00EF7F29" w:rsidRPr="007E0BE8" w:rsidTr="00EF7F29">
        <w:trPr>
          <w:trHeight w:val="832"/>
        </w:trPr>
        <w:tc>
          <w:tcPr>
            <w:tcW w:w="1181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2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7F29" w:rsidRPr="007E0BE8" w:rsidRDefault="00EF7F29" w:rsidP="00EF64BB">
            <w:pPr>
              <w:spacing w:line="360" w:lineRule="auto"/>
              <w:jc w:val="center"/>
            </w:pPr>
          </w:p>
        </w:tc>
      </w:tr>
    </w:tbl>
    <w:p w:rsidR="00EF7F29" w:rsidRDefault="008A0A48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/>
          <w:noProof/>
          <w:color w:val="00B050"/>
          <w:sz w:val="32"/>
          <w:szCs w:val="32"/>
          <w:rtl/>
        </w:rPr>
        <w:pict>
          <v:rect id="_x0000_s1148" style="position:absolute;left:0;text-align:left;margin-left:-53.1pt;margin-top:2.7pt;width:238.35pt;height:62.25pt;z-index:251857920;mso-position-horizontal-relative:text;mso-position-vertical-relative:text" strokecolor="white [3212]">
            <v:textbox>
              <w:txbxContent>
                <w:tbl>
                  <w:tblPr>
                    <w:tblStyle w:val="a5"/>
                    <w:bidiVisual/>
                    <w:tblW w:w="4587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987"/>
                  </w:tblGrid>
                  <w:tr w:rsidR="007324E0" w:rsidRPr="005A36EB" w:rsidTr="007324E0">
                    <w:tc>
                      <w:tcPr>
                        <w:tcW w:w="93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تصنيف الكلمات في ضوء الحقول الدلالية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12</w:t>
                        </w:r>
                      </w:p>
                    </w:tc>
                  </w:tr>
                  <w:tr w:rsidR="007324E0" w:rsidRPr="005A36EB" w:rsidTr="007324E0">
                    <w:tc>
                      <w:tcPr>
                        <w:tcW w:w="93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7324E0" w:rsidRPr="005A36EB" w:rsidTr="007324E0">
                    <w:tc>
                      <w:tcPr>
                        <w:tcW w:w="93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7324E0" w:rsidRPr="007324E0" w:rsidRDefault="007324E0" w:rsidP="007324E0"/>
              </w:txbxContent>
            </v:textbox>
            <w10:wrap anchorx="page"/>
          </v:rect>
        </w:pict>
      </w:r>
    </w:p>
    <w:p w:rsidR="00DB64F9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>ب : اجيبي عن الأسئلة التالية :</w:t>
      </w:r>
    </w:p>
    <w:p w:rsidR="00EF7F29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</w:p>
    <w:p w:rsidR="00EF7F29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 xml:space="preserve">1/ مالبلاد التي قصدها التاجر للتجارة ؟ </w:t>
      </w:r>
    </w:p>
    <w:p w:rsidR="00EF7F29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>.................................................................................</w:t>
      </w:r>
    </w:p>
    <w:p w:rsidR="00EF7F29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>2/ ماذا كان يحتاج التاجر ؟</w:t>
      </w:r>
    </w:p>
    <w:p w:rsidR="00EF7F29" w:rsidRPr="00AF7C73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>..................................................................................</w:t>
      </w:r>
    </w:p>
    <w:tbl>
      <w:tblPr>
        <w:tblStyle w:val="a5"/>
        <w:tblpPr w:leftFromText="180" w:rightFromText="180" w:vertAnchor="text" w:horzAnchor="page" w:tblpX="838" w:tblpY="80"/>
        <w:bidiVisual/>
        <w:tblW w:w="4460" w:type="dxa"/>
        <w:tblLook w:val="04A0"/>
      </w:tblPr>
      <w:tblGrid>
        <w:gridCol w:w="931"/>
        <w:gridCol w:w="1068"/>
        <w:gridCol w:w="881"/>
        <w:gridCol w:w="720"/>
        <w:gridCol w:w="860"/>
      </w:tblGrid>
      <w:tr w:rsidR="00A603B8" w:rsidRPr="005A36EB" w:rsidTr="00A603B8">
        <w:tc>
          <w:tcPr>
            <w:tcW w:w="931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المعيار</w:t>
            </w:r>
          </w:p>
        </w:tc>
        <w:tc>
          <w:tcPr>
            <w:tcW w:w="1949" w:type="dxa"/>
            <w:gridSpan w:val="2"/>
            <w:vAlign w:val="center"/>
          </w:tcPr>
          <w:p w:rsidR="00A603B8" w:rsidRPr="005A36EB" w:rsidRDefault="007324E0" w:rsidP="00A603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تجيب على اسئلة تعليلية </w:t>
            </w:r>
            <w:r w:rsidR="00A603B8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رقمه</w:t>
            </w:r>
          </w:p>
        </w:tc>
        <w:tc>
          <w:tcPr>
            <w:tcW w:w="860" w:type="dxa"/>
            <w:vAlign w:val="center"/>
          </w:tcPr>
          <w:p w:rsidR="00A603B8" w:rsidRPr="005A36EB" w:rsidRDefault="00A603B8" w:rsidP="007324E0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7324E0"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A603B8" w:rsidRPr="005A36EB" w:rsidTr="00A603B8">
        <w:tc>
          <w:tcPr>
            <w:tcW w:w="931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1068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881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720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 xml:space="preserve">   غير متقن</w:t>
            </w:r>
          </w:p>
        </w:tc>
        <w:tc>
          <w:tcPr>
            <w:tcW w:w="860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ملاحظه</w:t>
            </w:r>
          </w:p>
        </w:tc>
      </w:tr>
      <w:tr w:rsidR="00A603B8" w:rsidRPr="005A36EB" w:rsidTr="00A603B8">
        <w:tc>
          <w:tcPr>
            <w:tcW w:w="931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100%</w:t>
            </w:r>
          </w:p>
        </w:tc>
        <w:tc>
          <w:tcPr>
            <w:tcW w:w="1068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90% إلى أفل من 100%</w:t>
            </w:r>
          </w:p>
        </w:tc>
        <w:tc>
          <w:tcPr>
            <w:tcW w:w="881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80%  إلى أقل من 90</w:t>
            </w:r>
          </w:p>
        </w:tc>
        <w:tc>
          <w:tcPr>
            <w:tcW w:w="720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أقل من 80%</w:t>
            </w:r>
          </w:p>
        </w:tc>
        <w:tc>
          <w:tcPr>
            <w:tcW w:w="860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AB6554" w:rsidRDefault="00AB6554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rFonts w:cs="AAA    صفوى" w:hint="cs"/>
          <w:sz w:val="32"/>
          <w:szCs w:val="32"/>
          <w:rtl/>
        </w:rPr>
        <w:t xml:space="preserve"> </w:t>
      </w:r>
      <w:r w:rsidR="009E2357">
        <w:rPr>
          <w:rFonts w:cs="AAA    صفوى" w:hint="cs"/>
          <w:sz w:val="32"/>
          <w:szCs w:val="32"/>
          <w:rtl/>
        </w:rPr>
        <w:t xml:space="preserve"> </w:t>
      </w: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8A0A48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rFonts w:cs="AAA    صفوى"/>
          <w:noProof/>
          <w:sz w:val="32"/>
          <w:szCs w:val="32"/>
          <w:rtl/>
        </w:rPr>
        <w:pict>
          <v:rect id="_x0000_s1146" style="position:absolute;left:0;text-align:left;margin-left:-53.1pt;margin-top:5.6pt;width:527.2pt;height:225pt;z-index:251855872">
            <v:textbox style="mso-next-textbox:#_x0000_s1146">
              <w:txbxContent>
                <w:p w:rsidR="00EF7F29" w:rsidRPr="007324E0" w:rsidRDefault="00EF7F29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7324E0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السؤال الثاني </w:t>
                  </w:r>
                  <w:r w:rsidR="00A603B8" w:rsidRPr="007324E0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rtl/>
                    </w:rPr>
                    <w:t>: اكملي الجمل بكلمات مناسبة :</w:t>
                  </w:r>
                  <w:r w:rsidR="00A603B8" w:rsidRPr="007324E0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</w:p>
                <w:p w:rsidR="00A603B8" w:rsidRPr="00CF6DD4" w:rsidRDefault="00A603B8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CF6DD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1/ قال أبو بكر رضي الله عنه:اصبروا وتضرعوا إلى الله بـ................</w:t>
                  </w:r>
                </w:p>
                <w:p w:rsidR="00A603B8" w:rsidRPr="00CF6DD4" w:rsidRDefault="00A603B8" w:rsidP="00A603B8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CF6DD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2/ وزع عثمان بن عفان رضي الله عنه بضاعته فما بقي من .................. المدينة واحد إلا أخذ مايكفيه 3/ الواحة هي أرضٌ في ................. فيها نخلُ و ....................... </w:t>
                  </w:r>
                </w:p>
                <w:p w:rsidR="00A603B8" w:rsidRPr="00CF6DD4" w:rsidRDefault="00A603B8" w:rsidP="00A603B8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CF6DD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4/ </w:t>
                  </w:r>
                  <w:r w:rsidR="007324E0" w:rsidRPr="00CF6DD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اتصف الغلام بـ............... من الله .</w:t>
                  </w:r>
                </w:p>
                <w:p w:rsidR="00A603B8" w:rsidRPr="00CF6DD4" w:rsidRDefault="00A603B8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A603B8" w:rsidRPr="00A603B8" w:rsidRDefault="00A603B8">
                  <w:pPr>
                    <w:rPr>
                      <w:rFonts w:asciiTheme="majorBidi" w:hAnsiTheme="majorBidi" w:cstheme="majorBidi"/>
                      <w:color w:val="70AD47" w:themeColor="accent6"/>
                      <w:sz w:val="32"/>
                      <w:szCs w:val="32"/>
                    </w:rPr>
                  </w:pPr>
                </w:p>
              </w:txbxContent>
            </v:textbox>
            <w10:wrap anchorx="page"/>
          </v:rect>
        </w:pict>
      </w: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AB6554" w:rsidRDefault="00AB6554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sz w:val="36"/>
          <w:szCs w:val="36"/>
          <w:rtl/>
        </w:rPr>
      </w:pPr>
    </w:p>
    <w:p w:rsidR="009E2357" w:rsidRDefault="008A0A48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sz w:val="36"/>
          <w:szCs w:val="36"/>
          <w:rtl/>
        </w:rPr>
      </w:pPr>
      <w:r w:rsidRPr="008A0A48">
        <w:rPr>
          <w:b/>
          <w:bCs/>
          <w:noProof/>
          <w:sz w:val="32"/>
          <w:szCs w:val="32"/>
          <w:rtl/>
        </w:rPr>
        <w:pict>
          <v:rect id="_x0000_s1147" style="position:absolute;left:0;text-align:left;margin-left:-45pt;margin-top:10pt;width:260.25pt;height:78.75pt;z-index:251856896" strokecolor="white [3212]">
            <v:textbox>
              <w:txbxContent>
                <w:tbl>
                  <w:tblPr>
                    <w:tblStyle w:val="a5"/>
                    <w:bidiVisual/>
                    <w:tblW w:w="4883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1283"/>
                  </w:tblGrid>
                  <w:tr w:rsidR="007324E0" w:rsidRPr="005A36EB" w:rsidTr="007324E0">
                    <w:tc>
                      <w:tcPr>
                        <w:tcW w:w="93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يكمل عبارات قصيرة بكلمات من مكتساباته حسب السياق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15</w:t>
                        </w:r>
                      </w:p>
                    </w:tc>
                  </w:tr>
                  <w:tr w:rsidR="007324E0" w:rsidRPr="005A36EB" w:rsidTr="007324E0">
                    <w:tc>
                      <w:tcPr>
                        <w:tcW w:w="93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7324E0" w:rsidRPr="005A36EB" w:rsidTr="007324E0">
                    <w:tc>
                      <w:tcPr>
                        <w:tcW w:w="93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7324E0" w:rsidRPr="007324E0" w:rsidRDefault="007324E0" w:rsidP="007324E0"/>
              </w:txbxContent>
            </v:textbox>
            <w10:wrap anchorx="page"/>
          </v:rect>
        </w:pict>
      </w:r>
    </w:p>
    <w:p w:rsidR="00867311" w:rsidRDefault="00867311" w:rsidP="001854A3">
      <w:pPr>
        <w:rPr>
          <w:b/>
          <w:bCs/>
          <w:sz w:val="32"/>
          <w:szCs w:val="32"/>
        </w:rPr>
      </w:pPr>
    </w:p>
    <w:p w:rsidR="005F5FE0" w:rsidRDefault="005F5FE0" w:rsidP="005F5FE0"/>
    <w:p w:rsidR="00AC1663" w:rsidRDefault="008A0A48" w:rsidP="00AC166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ect id="_x0000_s1139" style="position:absolute;left:0;text-align:left;margin-left:-54.75pt;margin-top:-36.75pt;width:525.75pt;height:214.5pt;z-index:251849728">
            <v:textbox>
              <w:txbxContent>
                <w:p w:rsidR="00853CA3" w:rsidRDefault="00853CA3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الثالث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 w:rsidRPr="00853CA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اربطي بين الجمل التالية بحرف العطف المناسب (و ,ثم , ف) </w:t>
                  </w:r>
                </w:p>
                <w:p w:rsidR="00853CA3" w:rsidRDefault="007324E0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1 / </w:t>
                  </w:r>
                  <w:r w:rsidR="004B218F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وقف الكلب أمام الغلام ينظر إلى الطعام .....ـرمى إليه الغلام قطعة اللحم .</w:t>
                  </w:r>
                </w:p>
                <w:p w:rsidR="004B218F" w:rsidRDefault="004B218F" w:rsidP="004B218F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4B218F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2/ </w:t>
                  </w:r>
                  <w:r w:rsidRPr="004B218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وضع الخادم كيس الدقيق فو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ق ظهر الخليفة</w:t>
                  </w:r>
                  <w:r w:rsidRPr="004B218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..</w:t>
                  </w:r>
                  <w:r w:rsidRPr="004B218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.أسرعا إلى مكان المرأة . </w:t>
                  </w:r>
                </w:p>
                <w:p w:rsidR="004B218F" w:rsidRPr="00853CA3" w:rsidRDefault="004B218F" w:rsidP="004B218F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3/ هذه الجمال صدقة للمساكين .... فقراء المسلمين .</w:t>
                  </w:r>
                </w:p>
                <w:p w:rsidR="004B218F" w:rsidRDefault="004B218F" w:rsidP="004B218F">
                  <w:pPr>
                    <w:pStyle w:val="a4"/>
                    <w:numPr>
                      <w:ilvl w:val="0"/>
                      <w:numId w:val="12"/>
                    </w:numPr>
                    <w:spacing w:after="200" w:line="360" w:lineRule="auto"/>
                    <w:ind w:left="27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  <w:p w:rsidR="004B218F" w:rsidRPr="004B218F" w:rsidRDefault="004B218F" w:rsidP="004B218F">
                  <w:pPr>
                    <w:pStyle w:val="a4"/>
                    <w:numPr>
                      <w:ilvl w:val="0"/>
                      <w:numId w:val="12"/>
                    </w:numPr>
                    <w:spacing w:after="200" w:line="360" w:lineRule="auto"/>
                    <w:ind w:left="27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  <w:p w:rsidR="00853CA3" w:rsidRPr="00853CA3" w:rsidRDefault="00853CA3" w:rsidP="00853CA3"/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8A0A48" w:rsidP="004E62FE">
      <w:r>
        <w:rPr>
          <w:noProof/>
        </w:rPr>
        <w:pict>
          <v:rect id="_x0000_s1140" style="position:absolute;left:0;text-align:left;margin-left:-42pt;margin-top:21.2pt;width:252.75pt;height:70.5pt;z-index:251850752" strokecolor="white [3212]">
            <v:textbox>
              <w:txbxContent>
                <w:tbl>
                  <w:tblPr>
                    <w:tblStyle w:val="a5"/>
                    <w:bidiVisual/>
                    <w:tblW w:w="4460" w:type="dxa"/>
                    <w:tblInd w:w="311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853CA3" w:rsidRPr="005A36EB" w:rsidTr="00853CA3">
                    <w:tc>
                      <w:tcPr>
                        <w:tcW w:w="93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430C7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يربط بين الكلمات والجمل بحروف العطف (ف-و-ثم)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853CA3" w:rsidRPr="005A36EB" w:rsidRDefault="004B218F" w:rsidP="004B218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21</w:t>
                        </w:r>
                      </w:p>
                    </w:tc>
                  </w:tr>
                  <w:tr w:rsidR="00853CA3" w:rsidRPr="005A36EB" w:rsidTr="00853CA3">
                    <w:tc>
                      <w:tcPr>
                        <w:tcW w:w="93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853CA3" w:rsidRPr="005A36EB" w:rsidTr="00853CA3">
                    <w:tc>
                      <w:tcPr>
                        <w:tcW w:w="93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853CA3" w:rsidRPr="005A36EB" w:rsidRDefault="00853CA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853CA3" w:rsidRPr="00853CA3" w:rsidRDefault="00853CA3" w:rsidP="00853CA3"/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867311" w:rsidP="004E62FE"/>
    <w:p w:rsidR="00867311" w:rsidRDefault="008A0A48" w:rsidP="004E62FE">
      <w:r>
        <w:rPr>
          <w:noProof/>
        </w:rPr>
        <w:pict>
          <v:rect id="_x0000_s1141" style="position:absolute;left:0;text-align:left;margin-left:-54.75pt;margin-top:20.5pt;width:525.75pt;height:222.75pt;z-index:251851776">
            <v:textbox>
              <w:txbxContent>
                <w:p w:rsidR="00853CA3" w:rsidRDefault="00853CA3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الرابع</w:t>
                  </w: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 w:rsidR="004B218F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رتبي الكلمات لتكوني جملة مفيدة</w:t>
                  </w:r>
                  <w:r w:rsidR="00314CA0" w:rsidRPr="00314CA0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:</w:t>
                  </w:r>
                  <w:r w:rsidRPr="00314CA0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853CA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4B218F" w:rsidRDefault="004B218F" w:rsidP="004B218F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1/ الأولاد , حول , اجتمع , يأكلون , الطبق </w:t>
                  </w:r>
                </w:p>
                <w:p w:rsidR="004B218F" w:rsidRDefault="004B218F" w:rsidP="004B218F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</w:t>
                  </w:r>
                </w:p>
                <w:p w:rsidR="00314CA0" w:rsidRDefault="00314CA0" w:rsidP="004B218F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4B218F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2/  الصدقة , إن , امثالها , بعشر </w:t>
                  </w:r>
                </w:p>
                <w:p w:rsidR="00314CA0" w:rsidRDefault="004B218F" w:rsidP="00853CA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</w:t>
                  </w:r>
                </w:p>
                <w:p w:rsidR="00CF6DD4" w:rsidRDefault="004B218F" w:rsidP="00853CA3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F6DD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3/ الكلب </w:t>
                  </w:r>
                  <w:r w:rsidR="00CF6DD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, كان , من , شدة , العطش , يلهث </w:t>
                  </w:r>
                </w:p>
                <w:p w:rsidR="00853CA3" w:rsidRPr="00CF6DD4" w:rsidRDefault="00CF6DD4" w:rsidP="00853CA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</w:t>
                  </w:r>
                  <w:r w:rsidRPr="00CF6DD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867311" w:rsidP="004E62FE"/>
    <w:p w:rsidR="00867311" w:rsidRDefault="00867311" w:rsidP="004E62FE"/>
    <w:p w:rsidR="004E62FE" w:rsidRDefault="004E62FE" w:rsidP="004E62FE"/>
    <w:p w:rsidR="00BA5249" w:rsidRDefault="008A0A48" w:rsidP="004E62FE">
      <w:r>
        <w:rPr>
          <w:noProof/>
        </w:rPr>
        <w:pict>
          <v:rect id="_x0000_s1142" style="position:absolute;left:0;text-align:left;margin-left:-42pt;margin-top:8.55pt;width:238.5pt;height:1in;z-index:251852800" strokecolor="white [3212]">
            <v:textbox>
              <w:txbxContent>
                <w:tbl>
                  <w:tblPr>
                    <w:tblStyle w:val="a5"/>
                    <w:bidiVisual/>
                    <w:tblW w:w="4460" w:type="dxa"/>
                    <w:tblInd w:w="26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314CA0" w:rsidTr="00CF6DD4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430C7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يكمل عبارات قص</w:t>
                        </w:r>
                        <w:r w:rsidR="00CF6DD4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يرة بكلمات من مكتسباتة حسب السياق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15</w:t>
                        </w:r>
                      </w:p>
                    </w:tc>
                  </w:tr>
                  <w:tr w:rsidR="00314CA0" w:rsidTr="00CF6DD4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314CA0" w:rsidTr="00CF6DD4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314CA0" w:rsidRPr="00314CA0" w:rsidRDefault="00314CA0" w:rsidP="00314CA0"/>
              </w:txbxContent>
            </v:textbox>
            <w10:wrap anchorx="page"/>
          </v:rect>
        </w:pict>
      </w:r>
    </w:p>
    <w:p w:rsidR="00BA5249" w:rsidRPr="00BA5249" w:rsidRDefault="00BA5249" w:rsidP="00BA5249"/>
    <w:p w:rsidR="00BA5249" w:rsidRPr="00BA5249" w:rsidRDefault="00BA5249" w:rsidP="00BA5249"/>
    <w:p w:rsidR="00BA5249" w:rsidRPr="00BA5249" w:rsidRDefault="00BA5249" w:rsidP="00BA5249"/>
    <w:p w:rsidR="00BA5249" w:rsidRDefault="00BA5249" w:rsidP="00BA5249"/>
    <w:p w:rsidR="00884299" w:rsidRDefault="008A0A48" w:rsidP="00BA5249">
      <w:r>
        <w:rPr>
          <w:noProof/>
        </w:rPr>
        <w:pict>
          <v:rect id="_x0000_s1143" style="position:absolute;left:0;text-align:left;margin-left:-54.75pt;margin-top:3.35pt;width:525.75pt;height:222pt;z-index:251853824">
            <v:textbox>
              <w:txbxContent>
                <w:p w:rsidR="00314CA0" w:rsidRDefault="00314CA0" w:rsidP="00314CA0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الخامس</w:t>
                  </w: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اكتبي مايملى عليك :</w:t>
                  </w:r>
                </w:p>
                <w:p w:rsidR="00314CA0" w:rsidRPr="00314CA0" w:rsidRDefault="00314CA0" w:rsidP="00314CA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CF6DD4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</w:t>
                  </w:r>
                </w:p>
              </w:txbxContent>
            </v:textbox>
            <w10:wrap anchorx="page"/>
          </v:rect>
        </w:pict>
      </w:r>
    </w:p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A0A48" w:rsidP="00884299">
      <w:r>
        <w:rPr>
          <w:noProof/>
        </w:rPr>
        <w:pict>
          <v:rect id="_x0000_s1144" style="position:absolute;left:0;text-align:left;margin-left:-48.75pt;margin-top:5.65pt;width:252.75pt;height:1in;z-index:251854848" strokecolor="white [3212]">
            <v:textbox>
              <w:txbxContent>
                <w:tbl>
                  <w:tblPr>
                    <w:tblStyle w:val="a5"/>
                    <w:bidiVisual/>
                    <w:tblW w:w="4460" w:type="dxa"/>
                    <w:tblInd w:w="311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314CA0" w:rsidRPr="005A36EB" w:rsidRDefault="00BC6293" w:rsidP="009570DA">
                        <w:pPr>
                          <w:jc w:val="center"/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يكتب نصوص من الذلكرة البعيدة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11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314CA0" w:rsidRPr="00314CA0" w:rsidRDefault="00314CA0" w:rsidP="00314CA0"/>
              </w:txbxContent>
            </v:textbox>
            <w10:wrap anchorx="page"/>
          </v:rect>
        </w:pict>
      </w:r>
    </w:p>
    <w:p w:rsidR="00884299" w:rsidRDefault="00884299" w:rsidP="00884299">
      <w:pPr>
        <w:rPr>
          <w:rtl/>
        </w:rPr>
      </w:pPr>
    </w:p>
    <w:p w:rsidR="00853CA3" w:rsidRDefault="00853CA3" w:rsidP="00884299">
      <w:pPr>
        <w:rPr>
          <w:rtl/>
        </w:rPr>
      </w:pPr>
    </w:p>
    <w:p w:rsidR="00853CA3" w:rsidRDefault="008A0A48" w:rsidP="00884299">
      <w:pPr>
        <w:rPr>
          <w:rtl/>
        </w:rPr>
      </w:pPr>
      <w:r>
        <w:rPr>
          <w:noProof/>
          <w:rtl/>
        </w:rPr>
        <w:pict>
          <v:shape id="مربع نص 21" o:spid="_x0000_s1036" type="#_x0000_t202" style="position:absolute;left:0;text-align:left;margin-left:-53.35pt;margin-top:-63pt;width:514.5pt;height:19.85pt;z-index:251703296;visibility:visible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" filled="f" stroked="f">
            <v:textbox style="mso-fit-shape-to-text:t">
              <w:txbxContent>
                <w:p w:rsidR="00867311" w:rsidRPr="00851B7E" w:rsidRDefault="00867311" w:rsidP="00BA5249">
                  <w:pPr>
                    <w:pStyle w:val="a3"/>
                    <w:bidi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</w:p>
              </w:txbxContent>
            </v:textbox>
            <w10:wrap anchorx="margin" anchory="margin"/>
          </v:shape>
        </w:pict>
      </w:r>
    </w:p>
    <w:p w:rsidR="00853CA3" w:rsidRDefault="00853CA3" w:rsidP="00884299">
      <w:pPr>
        <w:rPr>
          <w:rtl/>
        </w:rPr>
      </w:pPr>
    </w:p>
    <w:p w:rsidR="00314CA0" w:rsidRPr="00314CA0" w:rsidRDefault="00314CA0" w:rsidP="00314CA0">
      <w:pPr>
        <w:jc w:val="center"/>
        <w:rPr>
          <w:b/>
          <w:bCs/>
          <w:rtl/>
        </w:rPr>
      </w:pPr>
      <w:r w:rsidRPr="00314CA0">
        <w:rPr>
          <w:rFonts w:hint="cs"/>
          <w:b/>
          <w:bCs/>
          <w:rtl/>
        </w:rPr>
        <w:t>مع تمنياتي لكن بالتوفيق ..</w:t>
      </w:r>
    </w:p>
    <w:p w:rsidR="006B2B00" w:rsidRPr="0067575A" w:rsidRDefault="00314CA0" w:rsidP="0067575A">
      <w:pPr>
        <w:jc w:val="center"/>
        <w:rPr>
          <w:b/>
          <w:bCs/>
        </w:rPr>
      </w:pPr>
      <w:r w:rsidRPr="00314CA0">
        <w:rPr>
          <w:rFonts w:hint="cs"/>
          <w:b/>
          <w:bCs/>
          <w:rtl/>
        </w:rPr>
        <w:t>معلمة المادة /</w:t>
      </w:r>
      <w:r w:rsidR="0067575A">
        <w:rPr>
          <w:rFonts w:hint="cs"/>
          <w:b/>
          <w:bCs/>
          <w:rtl/>
        </w:rPr>
        <w:t xml:space="preserve"> ...................</w:t>
      </w:r>
      <w:r w:rsidR="008A0A48" w:rsidRPr="008A0A48">
        <w:rPr>
          <w:noProof/>
        </w:rPr>
        <w:pict>
          <v:shape id="_x0000_s1038" type="#_x0000_t202" style="position:absolute;left:0;text-align:left;margin-left:2in;margin-top:-11.05pt;width:276.25pt;height:70.1pt;rotation:332637fd;z-index:251710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" filled="f" stroked="f">
            <v:textbox>
              <w:txbxContent>
                <w:p w:rsidR="00867311" w:rsidRDefault="00867311" w:rsidP="00884299">
                  <w:pPr>
                    <w:pStyle w:val="a3"/>
                    <w:bidi/>
                    <w:spacing w:before="0" w:beforeAutospacing="0" w:after="0" w:afterAutospacing="0"/>
                  </w:pPr>
                </w:p>
              </w:txbxContent>
            </v:textbox>
          </v:shape>
        </w:pict>
      </w:r>
      <w:r w:rsidR="008A0A48" w:rsidRPr="008A0A48">
        <w:rPr>
          <w:noProof/>
        </w:rPr>
        <w:pict>
          <v:shape id="_x0000_s1042" type="#_x0000_t202" style="position:absolute;left:0;text-align:left;margin-left:126.9pt;margin-top:26.4pt;width:163.75pt;height:27.9pt;z-index:25171251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" filled="f" stroked="f">
            <v:textbox style="mso-fit-shape-to-text:t">
              <w:txbxContent>
                <w:p w:rsidR="00867311" w:rsidRDefault="00867311" w:rsidP="00884299">
                  <w:pPr>
                    <w:pStyle w:val="a3"/>
                    <w:bidi/>
                    <w:spacing w:before="0" w:beforeAutospacing="0" w:after="0" w:afterAutospacing="0"/>
                  </w:pPr>
                </w:p>
              </w:txbxContent>
            </v:textbox>
            <w10:wrap anchorx="margin" anchory="page"/>
          </v:shape>
        </w:pict>
      </w:r>
    </w:p>
    <w:sectPr w:rsidR="006B2B00" w:rsidRPr="0067575A" w:rsidSect="00853CA3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72" w:rsidRDefault="00575372" w:rsidP="00AC1663">
      <w:pPr>
        <w:spacing w:after="0" w:line="240" w:lineRule="auto"/>
      </w:pPr>
      <w:r>
        <w:separator/>
      </w:r>
    </w:p>
  </w:endnote>
  <w:endnote w:type="continuationSeparator" w:id="1">
    <w:p w:rsidR="00575372" w:rsidRDefault="00575372" w:rsidP="00AC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    صفوى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11" w:rsidRDefault="00867311">
    <w:pPr>
      <w:pStyle w:val="a7"/>
      <w:rPr>
        <w:rtl/>
      </w:rPr>
    </w:pPr>
  </w:p>
  <w:p w:rsidR="00867311" w:rsidRDefault="008673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72" w:rsidRDefault="00575372" w:rsidP="00AC1663">
      <w:pPr>
        <w:spacing w:after="0" w:line="240" w:lineRule="auto"/>
      </w:pPr>
      <w:r>
        <w:separator/>
      </w:r>
    </w:p>
  </w:footnote>
  <w:footnote w:type="continuationSeparator" w:id="1">
    <w:p w:rsidR="00575372" w:rsidRDefault="00575372" w:rsidP="00AC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65B"/>
    <w:multiLevelType w:val="hybridMultilevel"/>
    <w:tmpl w:val="C2CA7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0D4D1E"/>
    <w:multiLevelType w:val="hybridMultilevel"/>
    <w:tmpl w:val="79566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C5E2B"/>
    <w:multiLevelType w:val="hybridMultilevel"/>
    <w:tmpl w:val="B928EB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2D280D"/>
    <w:multiLevelType w:val="hybridMultilevel"/>
    <w:tmpl w:val="6370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008C8"/>
    <w:multiLevelType w:val="hybridMultilevel"/>
    <w:tmpl w:val="3764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D68CF"/>
    <w:multiLevelType w:val="hybridMultilevel"/>
    <w:tmpl w:val="50AC5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636F8"/>
    <w:multiLevelType w:val="hybridMultilevel"/>
    <w:tmpl w:val="08E48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045DC"/>
    <w:multiLevelType w:val="hybridMultilevel"/>
    <w:tmpl w:val="321E0F94"/>
    <w:lvl w:ilvl="0" w:tplc="E22071B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7237D7"/>
    <w:multiLevelType w:val="hybridMultilevel"/>
    <w:tmpl w:val="0A84A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E5715"/>
    <w:multiLevelType w:val="hybridMultilevel"/>
    <w:tmpl w:val="06D21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95C64"/>
    <w:multiLevelType w:val="hybridMultilevel"/>
    <w:tmpl w:val="3FF6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4A3"/>
    <w:rsid w:val="00035C38"/>
    <w:rsid w:val="001854A3"/>
    <w:rsid w:val="001D295A"/>
    <w:rsid w:val="00230A31"/>
    <w:rsid w:val="00276EF6"/>
    <w:rsid w:val="00314CA0"/>
    <w:rsid w:val="00365B44"/>
    <w:rsid w:val="00396184"/>
    <w:rsid w:val="003B64E3"/>
    <w:rsid w:val="003D3203"/>
    <w:rsid w:val="00427B53"/>
    <w:rsid w:val="00474F19"/>
    <w:rsid w:val="004B218F"/>
    <w:rsid w:val="004E62FE"/>
    <w:rsid w:val="00511CDB"/>
    <w:rsid w:val="00516B68"/>
    <w:rsid w:val="00575372"/>
    <w:rsid w:val="00585BDD"/>
    <w:rsid w:val="005A276C"/>
    <w:rsid w:val="005F5FE0"/>
    <w:rsid w:val="006279B8"/>
    <w:rsid w:val="00640B2D"/>
    <w:rsid w:val="0067575A"/>
    <w:rsid w:val="006B2B00"/>
    <w:rsid w:val="00727B6B"/>
    <w:rsid w:val="00731DE3"/>
    <w:rsid w:val="007324E0"/>
    <w:rsid w:val="00853CA3"/>
    <w:rsid w:val="00867311"/>
    <w:rsid w:val="00884299"/>
    <w:rsid w:val="008A0A48"/>
    <w:rsid w:val="008A1DC9"/>
    <w:rsid w:val="008E3849"/>
    <w:rsid w:val="00926ED4"/>
    <w:rsid w:val="009E2357"/>
    <w:rsid w:val="00A10BE7"/>
    <w:rsid w:val="00A3470D"/>
    <w:rsid w:val="00A603B8"/>
    <w:rsid w:val="00A7494A"/>
    <w:rsid w:val="00A914AA"/>
    <w:rsid w:val="00AB6554"/>
    <w:rsid w:val="00AC1663"/>
    <w:rsid w:val="00AE113D"/>
    <w:rsid w:val="00AF57B4"/>
    <w:rsid w:val="00B10BD9"/>
    <w:rsid w:val="00BA5249"/>
    <w:rsid w:val="00BC163F"/>
    <w:rsid w:val="00BC6293"/>
    <w:rsid w:val="00CC31F9"/>
    <w:rsid w:val="00CF6DD4"/>
    <w:rsid w:val="00CF7026"/>
    <w:rsid w:val="00D00733"/>
    <w:rsid w:val="00D20E0D"/>
    <w:rsid w:val="00DB64F9"/>
    <w:rsid w:val="00E100F5"/>
    <w:rsid w:val="00EA2E5C"/>
    <w:rsid w:val="00EB48E1"/>
    <w:rsid w:val="00EF7F29"/>
    <w:rsid w:val="00F86699"/>
    <w:rsid w:val="00F90B57"/>
    <w:rsid w:val="00FB529D"/>
    <w:rsid w:val="00FD2E32"/>
    <w:rsid w:val="00FE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4A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0BD9"/>
    <w:pPr>
      <w:ind w:left="720"/>
      <w:contextualSpacing/>
    </w:pPr>
  </w:style>
  <w:style w:type="table" w:styleId="a5">
    <w:name w:val="Table Grid"/>
    <w:basedOn w:val="a1"/>
    <w:uiPriority w:val="59"/>
    <w:rsid w:val="00AC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AC1663"/>
  </w:style>
  <w:style w:type="paragraph" w:styleId="a7">
    <w:name w:val="footer"/>
    <w:basedOn w:val="a"/>
    <w:link w:val="Char0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AC1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TH28-3-2016</dc:creator>
  <cp:keywords/>
  <dc:description/>
  <cp:lastModifiedBy>PC HOME</cp:lastModifiedBy>
  <cp:revision>10</cp:revision>
  <dcterms:created xsi:type="dcterms:W3CDTF">2017-01-15T17:30:00Z</dcterms:created>
  <dcterms:modified xsi:type="dcterms:W3CDTF">2017-01-17T08:31:00Z</dcterms:modified>
</cp:coreProperties>
</file>