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D9" w:rsidRPr="00553BD9" w:rsidRDefault="00553BD9" w:rsidP="00553BD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begin"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instrText xml:space="preserve"> HYPERLINK "http://forum.an3m1.com/t438049.html" </w:instrTex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separate"/>
      </w:r>
      <w:r w:rsidRPr="00553BD9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بحث فى تشريح الجهاز</w:t>
      </w:r>
      <w:r w:rsidRPr="00553BD9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التنفسي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end"/>
      </w:r>
    </w:p>
    <w:p w:rsidR="007B2429" w:rsidRDefault="00553BD9" w:rsidP="00553BD9">
      <w:pPr>
        <w:rPr>
          <w:rFonts w:hint="cs"/>
        </w:rPr>
      </w:pP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يعتبر الجهاز التنفسي من الاجهزة المكونة لجسم الانسان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فهو المسئول عن خروج ودخول النفس الى جسم الانسان كما ان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به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العديد من الاجزاء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المكونة له والمتحكمة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به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وسوف نتناول فى هذا البحث تشريح الجهاز التنفسي بالكامل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ومكوناته ووظائفه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يتم الحصول على الأكسجين بواسطة عملية التنفس التي يقوم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بها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الجهاز التنفسي الذي يتكون من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المجاري التنفسية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وتشتمل على سلسلة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 الأعضاء تنقل الهواء إلى الرئتين وهذه الأعضاء هي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الحفرتان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الأنفيتان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تتصلان مع الخارج بالمنخرين وهما مبطنان بغشاء مخاطي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مهدب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يرطب ويسخن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الهواء وينقيه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2.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البلعوم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وهو الممر المباشر والممتد من ممر الانف من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الخلف،الجزء الامامي منه مبطن بغشاء مخاطي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والجزءالخلفي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عبارة عن ممر مشترك للغذاء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والهواء معا،تتصل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به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من الامام القصبة الهوائية ومن الخلف المريء،ويمر من البلعوم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خلال فتحة المزمار إلى الحنجرة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3.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الحنجرة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وهو عضو غضروفي تمتد في داخله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ثنيات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غشائية عضلية تكون الحبال الصوتية،فتهتز هذه الحبال بتأثير الهواء الصاعد من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الرئتين فتنشأ عنهما الأصوات،فالحنجرة هي عضو الصوت،تفتح الحنجرة بفتحة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المزمار،ويسدها عند البلع غضروف لسان المزمار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4.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الرغامي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وهي أنبوب يتكون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 غضاريف نصف دائرية تدعم الناحية الأمامية بينما تكون الناحية الخلفية التي يستند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أليها المريء مرنة تسمح بمرور الطعام.يبطن الرغامي غشاء مخاطي ذو أهداب مهتزة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مخاطية تستوقف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الغبار،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والجزيئات التي ترافقه،ويدفعها نحو الفم فيتم بذلك تطهير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الهواء المستنشق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5.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القصبات الهوائية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تتفرع الرغامي بعد مسافة من الحنجرة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إلى قص يبات أصغر كأغصان الشجرة ويشكل مجموعها الشجرة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القصيبية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2.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الرئتان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وتوجد الرئتان في الفراغ الصدري محاطتين بالغشاء البلوري الحشوي داخل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حجرة جدارها من الضلوع والقص والعمود الفقري ودعامتهما الحجاب الحاجز.وهما عضوان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إسفنجيان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مرنان يشتملان على الشجرة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القصيبية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التي نتجت عن الحويصلات الرئوية.وينقسم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جوف كل حويصلة إلى عدد من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التحدبات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هي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الهوائية التي تزيد من سعة السطح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الداخلي للهواء. تجتمع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لتشكل حويصلات،وتجتمع الحويصلات لتشكل كتلا هرمية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الشكل تدعى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الفصيصات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الرئوية.وتجتمع الفصوص الرئوية وعددها ثلاثة في الرئة اليمنى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وفصّان فقط في الرئة اليسرى._غشاء الجنب (الغشاء البلوري)يحيط بكل رئة غشاء ذو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ورقتين يدعى غشاء الجنب،تلتصق الوريقة الداخلية بالرئة بينما تلتصق الوريقة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الخارجية بالوجه الداخلي للقفص الصدري وبفضلها تتصل الرئتان بالقفص الصدري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3.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الأوعية الدموية الرئوية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يخرج الشريان الرئوي من البطين الأيمن فينقسم إلى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قسمين ينفذ كل منهما إلى رئة ويسير محاذيا للقصبة الهوائية ويتفرع مثل تفرعها حتى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ينتهي في محيط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.فيتشكل حولها شبكات شعرية غزيرة،وينتج عن اجتماع الشعيرات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فروع وريديه تتلاقى فتشكل وريدين في كل رئة وتخرج الأوردة الرئوية الأربعة وتصب في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القلب في الأذين الأيسر وبما أن جدران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الرئوية رقيقة جدا فيكون الدم فيها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وهواء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اتصال مباشر بسطح واسع جدا وتم عندها التبادل الغازي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الرئوي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آلية التنفس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>يتم تجديد الهواء داخل الرئتين بواسطة ظواهر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ميكانيكية،أولها حركة العضلات التنفسية التي تعمل على تغيير حجم القفص الصدري أثناء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الشهيق والزفير ،والتغلب على مقاومة الممرات الهوائية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والجنبة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الرئوية.وتنقسم عملية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التنفس إلى مرحلتين متتابعتين بشكل متلاحق ومستمر هما الشهيق والزفير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الشهيق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(Inspiration) 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وهو عملية فاعلة،تتطلب جهدا من أعضاء الجهاز التنفسي،وخاصة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العضلات لإدخال الهواء إلى الرئتين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الحجاب الحاجز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تتقلص عضلة الحجاب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الحاجز فتهبط للأسفل فيتسع القفص الصدري عمودياً أو طولياً ويقل الضغط داخل الرئتين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إلى أن يصبح اقل من الضغط الجوي فيندفع الهواء داخلهما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2.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العضلات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الوربية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الخارجية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وتعمل على رفع القص ودفعه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للأمام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مما يزيد من حجم القفص الصدري من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الأمام للخلف وجانبياً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2.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الزفير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(Expiration):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وهو عملية سلبية أو تلقائية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لا تتطلب جهدا لإخراج الهواء خارج الجسم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وإنما تأتي كنتيجة حتمية لعملية الشهيق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ولكن في الحالات الاضطرارية ،تتدخل عضلات البطن والعضلات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الوربية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الداخلية لتضيق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القفص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الصدري،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فيرتفع الضغط داخل الرئتين فيطرد الهواء منهما عبر الممرات الهوائية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خارج الجسم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معدّل التنفس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يكون وقت الشهيق أطول من وقت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الزفير,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كما نلاحظ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لحظة توقف عند نهاية الشهيق. ويتراوح معدل التنفس عند الرجل السوي بين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13-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18 دورة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 الدقيقة وفي المتوسط 16 دورة في الدقيقة ويزداد هذا المعدل في حالات الحرارة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والعمل والانفعالات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وهو عند المرأة أكثر منه عند الرجل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بدورتين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التبادل الغازي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تشكل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أو الحويصلات الرئوية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المكان الذي يتم فيه تبادل الغازات بين الهواء الجوي والأوعية الدموية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والطبيعة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الفسيولوجية والتشريحية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تسمح بهذا التبادل ذلك أن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ذات جدار رقيق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جداً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ومحاطة بشبكة من الشعيرات الدموية مساحتها حوالي 70 م تحتوي خلايا تفرز مادة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خاصة تدعى سير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فاكتانت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(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تحافظ على مطاطية الرئة واتساعها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)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وخلايا بالعة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وأنسجة خاصة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وثقوب لكل هذه العوامل تعمل على تسهيل مرور الهواء من وإلى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وتمر عملية التبادل الغازي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بأربع مراحل هي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تبادل الغازات بين هواء الجو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وتدعى التهوية الرئوية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2.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تبادل الأكسجين وثاني أكسيد الكربون بين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الأسناخ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والشعيرات الدموية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3.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نقل الأكسجين وثاني أكسيد الكربون في الدم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هل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تعلم؟؟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>1.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أن كمية الهواء الداخل إلى الرئتين خلال عملية الشهيق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تبلغ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½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لتر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>2.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أن عدد مرات التنفس في حالة السكون تبلغ 12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–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16 مرة في الدقيقة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عند الإنسان البالغ. 3.أن كمية الهواء الداخل إلى الرئتين والخارج منها يبلغ تقريبا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6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لتر في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الدقيقة،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وهذه الكمية يمكن أن تزيد إلى 10 أضعاف عند المجهود العضلي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الكبير. 4.أن عدد الحويصلات الهوائية في الرئتين يبلغ 300 مليون تقريبا. 5.أن كمية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الهواء في الرئتين عند الإنسان البالغ هي 6 لتر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للذكرتقريبا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،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 5 لتر للمرأة وهي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تختلف باختلاف طول الإنسان حيث أن حجم الرئة يزيد بزيادة طول </w:t>
      </w:r>
      <w:proofErr w:type="spellStart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الأنسان</w:t>
      </w:r>
      <w:proofErr w:type="spellEnd"/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. 6.أنه يمكن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للإنسان أن يعيش برئة واحدة إذا كانت هذه الرئة تؤدي وظيفتها بصورة صحيحة</w:t>
      </w:r>
      <w:r w:rsidRPr="00553BD9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</w:p>
    <w:sectPr w:rsidR="007B2429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553BD9"/>
    <w:rsid w:val="00251938"/>
    <w:rsid w:val="00553BD9"/>
    <w:rsid w:val="007B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53BD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12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2012-06-14T22:47:00Z</dcterms:created>
  <dcterms:modified xsi:type="dcterms:W3CDTF">2012-06-14T22:47:00Z</dcterms:modified>
</cp:coreProperties>
</file>