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7188DE97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287E1B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التربية الاجتماعية</w:t>
            </w:r>
            <w:r w:rsidR="00BD0BFD" w:rsidRPr="0024317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للصف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</w:t>
            </w:r>
            <w:r w:rsidR="00287E1B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سادس</w:t>
            </w:r>
            <w:r w:rsidRPr="0024317F">
              <w:rPr>
                <w:rFonts w:ascii="Times New Roman" w:hAnsi="Times New Roman" w:cs="PT Bold Heading"/>
                <w:color w:val="385623" w:themeColor="accent6" w:themeShade="80"/>
                <w:sz w:val="32"/>
                <w:szCs w:val="32"/>
                <w:rtl/>
              </w:rPr>
              <w:t xml:space="preserve"> الابتدائي </w:t>
            </w:r>
            <w:r w:rsidRPr="0024317F">
              <w:rPr>
                <w:rFonts w:ascii="Times New Roman" w:hAnsi="Times New Roman" w:cs="PT Bold Heading"/>
                <w:color w:val="660066"/>
                <w:sz w:val="32"/>
                <w:szCs w:val="32"/>
                <w:rtl/>
              </w:rPr>
              <w:t xml:space="preserve">للفصل الدراسي </w:t>
            </w:r>
            <w:r w:rsidRPr="0024317F">
              <w:rPr>
                <w:rFonts w:ascii="Times New Roman" w:hAnsi="Times New Roman" w:cs="PT Bold Heading" w:hint="cs"/>
                <w:color w:val="660066"/>
                <w:sz w:val="32"/>
                <w:szCs w:val="32"/>
                <w:rtl/>
              </w:rPr>
              <w:t>الأول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للعام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14:paraId="66BAA124" w14:textId="77777777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287E1B" w:rsidRPr="00CE6A45" w14:paraId="212D9317" w14:textId="77777777" w:rsidTr="00A41976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45A0EDCD" w14:textId="77777777" w:rsidR="00287E1B" w:rsidRPr="00BA5E46" w:rsidRDefault="00287E1B" w:rsidP="00287E1B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BA5E46">
              <w:rPr>
                <w:rFonts w:ascii="Times New Roman" w:hAnsi="Times New Roman" w:cs="Times New Roman"/>
                <w:b/>
                <w:bCs/>
                <w:rtl/>
              </w:rPr>
              <w:t>(الوحدة الأولى)</w:t>
            </w:r>
          </w:p>
          <w:p w14:paraId="49CFB653" w14:textId="77777777" w:rsidR="00287E1B" w:rsidRPr="00BA5E46" w:rsidRDefault="00287E1B" w:rsidP="00287E1B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BA5E46">
              <w:rPr>
                <w:rFonts w:ascii="Times New Roman" w:hAnsi="Times New Roman" w:cs="Times New Roman"/>
                <w:b/>
                <w:bCs/>
                <w:rtl/>
              </w:rPr>
              <w:t>نبذة مختصرة عن شبه الجزيرة العربية</w:t>
            </w:r>
          </w:p>
          <w:p w14:paraId="0CAC0647" w14:textId="0C196769" w:rsidR="00287E1B" w:rsidRPr="007914C3" w:rsidRDefault="00287E1B" w:rsidP="00287E1B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shd w:val="clear" w:color="ECECEC" w:fill="auto"/>
          </w:tcPr>
          <w:p w14:paraId="4E7AEC9D" w14:textId="77777777" w:rsidR="00287E1B" w:rsidRPr="00BA5E46" w:rsidRDefault="00287E1B" w:rsidP="00287E1B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14:paraId="5CD421F8" w14:textId="77777777" w:rsidR="00287E1B" w:rsidRPr="00BA5E46" w:rsidRDefault="00287E1B" w:rsidP="00287E1B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A5E46">
              <w:rPr>
                <w:rFonts w:ascii="Times New Roman" w:hAnsi="Times New Roman" w:cs="Times New Roman"/>
                <w:b/>
                <w:bCs/>
                <w:rtl/>
                <w:lang w:eastAsia="ar-SA"/>
              </w:rPr>
              <w:t>1/ عرض مختصر للدولتين السعوديتين الأولى والثانية.</w:t>
            </w:r>
          </w:p>
          <w:p w14:paraId="3E798C50" w14:textId="40927AB9" w:rsidR="00287E1B" w:rsidRPr="007914C3" w:rsidRDefault="00287E1B" w:rsidP="00287E1B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shd w:val="clear" w:color="ECECEC" w:fill="auto"/>
          </w:tcPr>
          <w:p w14:paraId="51280641" w14:textId="77777777" w:rsidR="00287E1B" w:rsidRPr="00BA5E46" w:rsidRDefault="00287E1B" w:rsidP="00287E1B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14:paraId="0784B951" w14:textId="77777777" w:rsidR="00287E1B" w:rsidRPr="00BA5E46" w:rsidRDefault="00287E1B" w:rsidP="00287E1B">
            <w:pPr>
              <w:pStyle w:val="aa"/>
              <w:tabs>
                <w:tab w:val="left" w:pos="176"/>
              </w:tabs>
              <w:ind w:left="360"/>
              <w:jc w:val="center"/>
              <w:rPr>
                <w:b/>
                <w:bCs/>
                <w:sz w:val="22"/>
                <w:szCs w:val="22"/>
                <w:rtl/>
                <w:lang w:eastAsia="ar-SA"/>
              </w:rPr>
            </w:pPr>
            <w:r w:rsidRPr="00BA5E46">
              <w:rPr>
                <w:b/>
                <w:bCs/>
                <w:sz w:val="22"/>
                <w:szCs w:val="22"/>
                <w:rtl/>
                <w:lang w:eastAsia="ar-SA"/>
              </w:rPr>
              <w:t xml:space="preserve">1/ الإمام سعود بن </w:t>
            </w:r>
            <w:proofErr w:type="gramStart"/>
            <w:r w:rsidRPr="00BA5E46">
              <w:rPr>
                <w:b/>
                <w:bCs/>
                <w:sz w:val="22"/>
                <w:szCs w:val="22"/>
                <w:rtl/>
                <w:lang w:eastAsia="ar-SA"/>
              </w:rPr>
              <w:t>عبدالعزيز</w:t>
            </w:r>
            <w:proofErr w:type="gramEnd"/>
            <w:r w:rsidRPr="00BA5E46">
              <w:rPr>
                <w:b/>
                <w:bCs/>
                <w:sz w:val="22"/>
                <w:szCs w:val="22"/>
                <w:rtl/>
                <w:lang w:eastAsia="ar-SA"/>
              </w:rPr>
              <w:t xml:space="preserve"> و الإمام عبدالله بن سعود رحمه الله</w:t>
            </w:r>
          </w:p>
          <w:p w14:paraId="09C619C4" w14:textId="77777777" w:rsidR="00287E1B" w:rsidRPr="00BA5E46" w:rsidRDefault="00287E1B" w:rsidP="00287E1B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A5E46">
              <w:rPr>
                <w:rFonts w:ascii="Times New Roman" w:hAnsi="Times New Roman" w:cs="Times New Roman"/>
                <w:b/>
                <w:bCs/>
                <w:rtl/>
                <w:lang w:eastAsia="ar-SA"/>
              </w:rPr>
              <w:t>2/ الدولة السعودية الثانية.</w:t>
            </w:r>
          </w:p>
          <w:p w14:paraId="5808AD95" w14:textId="610DADAC" w:rsidR="00287E1B" w:rsidRPr="007914C3" w:rsidRDefault="00287E1B" w:rsidP="00287E1B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</w:p>
        </w:tc>
        <w:tc>
          <w:tcPr>
            <w:tcW w:w="850" w:type="pct"/>
            <w:shd w:val="clear" w:color="ECECEC" w:fill="auto"/>
            <w:vAlign w:val="center"/>
          </w:tcPr>
          <w:p w14:paraId="0FD736AB" w14:textId="77777777" w:rsidR="00287E1B" w:rsidRPr="00BA5E46" w:rsidRDefault="00287E1B" w:rsidP="00287E1B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BA5E46">
              <w:rPr>
                <w:rFonts w:ascii="Times New Roman" w:hAnsi="Times New Roman" w:cs="Times New Roman"/>
                <w:b/>
                <w:bCs/>
                <w:rtl/>
              </w:rPr>
              <w:t xml:space="preserve">1/الشيخ محمد بن </w:t>
            </w:r>
            <w:proofErr w:type="gramStart"/>
            <w:r w:rsidRPr="00BA5E46">
              <w:rPr>
                <w:rFonts w:ascii="Times New Roman" w:hAnsi="Times New Roman" w:cs="Times New Roman"/>
                <w:b/>
                <w:bCs/>
                <w:rtl/>
              </w:rPr>
              <w:t>عبدالوهاب</w:t>
            </w:r>
            <w:proofErr w:type="gramEnd"/>
          </w:p>
          <w:p w14:paraId="4E58F604" w14:textId="77777777" w:rsidR="00287E1B" w:rsidRPr="00BA5E46" w:rsidRDefault="00287E1B" w:rsidP="00287E1B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BA5E46">
              <w:rPr>
                <w:rFonts w:ascii="Times New Roman" w:hAnsi="Times New Roman" w:cs="Times New Roman"/>
                <w:b/>
                <w:bCs/>
                <w:rtl/>
              </w:rPr>
              <w:t>رحمه الله</w:t>
            </w:r>
          </w:p>
          <w:p w14:paraId="5FF802C5" w14:textId="45E2E4A0" w:rsidR="00287E1B" w:rsidRPr="007914C3" w:rsidRDefault="00287E1B" w:rsidP="00287E1B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2/ الإمام محمد بن سعود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BA5E46">
              <w:rPr>
                <w:rFonts w:ascii="Times New Roman" w:hAnsi="Times New Roman" w:cs="Times New Roman"/>
                <w:b/>
                <w:bCs/>
                <w:rtl/>
              </w:rPr>
              <w:t>رحمه الله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6A5AF78D" w14:textId="77777777" w:rsidR="00287E1B" w:rsidRPr="00BA5E46" w:rsidRDefault="00287E1B" w:rsidP="00287E1B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1/ الإمام تركي بن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rtl/>
              </w:rPr>
              <w:t>عبدالله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BA5E46">
              <w:rPr>
                <w:rFonts w:ascii="Times New Roman" w:hAnsi="Times New Roman" w:cs="Times New Roman"/>
                <w:b/>
                <w:bCs/>
                <w:rtl/>
              </w:rPr>
              <w:t>رحمه الله</w:t>
            </w:r>
          </w:p>
          <w:p w14:paraId="3ED7BE61" w14:textId="77777777" w:rsidR="00287E1B" w:rsidRPr="00BA5E46" w:rsidRDefault="00287E1B" w:rsidP="00287E1B">
            <w:pPr>
              <w:rPr>
                <w:rFonts w:ascii="Times New Roman" w:hAnsi="Times New Roman" w:cs="Times New Roman"/>
                <w:b/>
                <w:bCs/>
                <w:rtl/>
              </w:rPr>
            </w:pPr>
          </w:p>
          <w:p w14:paraId="75AF6720" w14:textId="77777777" w:rsidR="00287E1B" w:rsidRPr="00BA5E46" w:rsidRDefault="00287E1B" w:rsidP="00287E1B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A5E46">
              <w:rPr>
                <w:rFonts w:ascii="Times New Roman" w:hAnsi="Times New Roman" w:cs="Times New Roman"/>
                <w:b/>
                <w:bCs/>
                <w:rtl/>
              </w:rPr>
              <w:t>2/تقويم الوحدة</w:t>
            </w:r>
          </w:p>
          <w:p w14:paraId="6514394C" w14:textId="77777777" w:rsidR="00287E1B" w:rsidRPr="00BA5E46" w:rsidRDefault="00287E1B" w:rsidP="00287E1B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14:paraId="488F3102" w14:textId="2C699A8E" w:rsidR="00287E1B" w:rsidRPr="007914C3" w:rsidRDefault="00287E1B" w:rsidP="00287E1B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</w:p>
        </w:tc>
        <w:tc>
          <w:tcPr>
            <w:tcW w:w="801" w:type="pct"/>
            <w:shd w:val="clear" w:color="ECECEC" w:fill="auto"/>
            <w:vAlign w:val="center"/>
          </w:tcPr>
          <w:p w14:paraId="626DC3B8" w14:textId="77777777" w:rsidR="00287E1B" w:rsidRPr="00BA5E46" w:rsidRDefault="00287E1B" w:rsidP="00287E1B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proofErr w:type="gramStart"/>
            <w:r w:rsidRPr="00BA5E46">
              <w:rPr>
                <w:rFonts w:ascii="Times New Roman" w:hAnsi="Times New Roman" w:cs="Times New Roman"/>
                <w:b/>
                <w:bCs/>
                <w:rtl/>
              </w:rPr>
              <w:t>/(</w:t>
            </w:r>
            <w:proofErr w:type="gramEnd"/>
            <w:r w:rsidRPr="00BA5E46">
              <w:rPr>
                <w:rFonts w:ascii="Times New Roman" w:hAnsi="Times New Roman" w:cs="Times New Roman"/>
                <w:b/>
                <w:bCs/>
                <w:rtl/>
              </w:rPr>
              <w:t>الوحدة الثانية)</w:t>
            </w:r>
          </w:p>
          <w:p w14:paraId="27FA446F" w14:textId="77777777" w:rsidR="00287E1B" w:rsidRPr="00BA5E46" w:rsidRDefault="00287E1B" w:rsidP="00287E1B">
            <w:pPr>
              <w:framePr w:hSpace="180" w:wrap="around" w:vAnchor="page" w:hAnchor="margin" w:xAlign="center" w:y="1348"/>
              <w:rPr>
                <w:rFonts w:ascii="Times New Roman" w:hAnsi="Times New Roman" w:cs="Times New Roman"/>
                <w:b/>
                <w:bCs/>
                <w:rtl/>
              </w:rPr>
            </w:pPr>
            <w:r w:rsidRPr="00BA5E46">
              <w:rPr>
                <w:rFonts w:ascii="Times New Roman" w:hAnsi="Times New Roman" w:cs="Times New Roman"/>
                <w:b/>
                <w:bCs/>
                <w:rtl/>
              </w:rPr>
              <w:t xml:space="preserve">1/الملك </w:t>
            </w:r>
            <w:proofErr w:type="gramStart"/>
            <w:r w:rsidRPr="00BA5E46">
              <w:rPr>
                <w:rFonts w:ascii="Times New Roman" w:hAnsi="Times New Roman" w:cs="Times New Roman"/>
                <w:b/>
                <w:bCs/>
                <w:rtl/>
              </w:rPr>
              <w:t>عبدالعزيز</w:t>
            </w:r>
            <w:proofErr w:type="gramEnd"/>
            <w:r w:rsidRPr="00BA5E46">
              <w:rPr>
                <w:rFonts w:ascii="Times New Roman" w:hAnsi="Times New Roman" w:cs="Times New Roman"/>
                <w:b/>
                <w:bCs/>
                <w:rtl/>
              </w:rPr>
              <w:t xml:space="preserve"> بن عبدالرحمن ال سعود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BA5E46">
              <w:rPr>
                <w:rFonts w:ascii="Times New Roman" w:hAnsi="Times New Roman" w:cs="Times New Roman"/>
                <w:b/>
                <w:bCs/>
                <w:rtl/>
              </w:rPr>
              <w:t>رحمه الله</w:t>
            </w:r>
          </w:p>
          <w:p w14:paraId="3857F3B7" w14:textId="472020F4" w:rsidR="00287E1B" w:rsidRPr="007914C3" w:rsidRDefault="00287E1B" w:rsidP="00287E1B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BA5E46">
              <w:rPr>
                <w:rFonts w:ascii="Times New Roman" w:hAnsi="Times New Roman" w:cs="Times New Roman"/>
                <w:b/>
                <w:bCs/>
                <w:rtl/>
              </w:rPr>
              <w:t>2/مراحل توحيد وطني</w:t>
            </w:r>
          </w:p>
        </w:tc>
      </w:tr>
      <w:tr w:rsidR="004E5D9B" w:rsidRPr="00765F78" w14:paraId="0D41C4F4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287E1B" w:rsidRPr="00765F78" w14:paraId="54071198" w14:textId="77777777" w:rsidTr="00896FA4">
        <w:trPr>
          <w:trHeight w:val="136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644E9F0E" w14:textId="77777777" w:rsidR="00287E1B" w:rsidRPr="00BA5E46" w:rsidRDefault="00287E1B" w:rsidP="00287E1B">
            <w:pPr>
              <w:rPr>
                <w:rFonts w:ascii="Times New Roman" w:hAnsi="Times New Roman" w:cs="Times New Roman" w:hint="cs"/>
                <w:b/>
                <w:bCs/>
                <w:rtl/>
              </w:rPr>
            </w:pPr>
            <w:r w:rsidRPr="00BA5E46">
              <w:rPr>
                <w:rFonts w:ascii="Times New Roman" w:hAnsi="Times New Roman" w:cs="Times New Roman" w:hint="cs"/>
                <w:b/>
                <w:bCs/>
                <w:rtl/>
              </w:rPr>
              <w:t xml:space="preserve">1/جهود الملك </w:t>
            </w:r>
            <w:proofErr w:type="gramStart"/>
            <w:r w:rsidRPr="00BA5E46">
              <w:rPr>
                <w:rFonts w:ascii="Times New Roman" w:hAnsi="Times New Roman" w:cs="Times New Roman" w:hint="cs"/>
                <w:b/>
                <w:bCs/>
                <w:rtl/>
              </w:rPr>
              <w:t>عبدالعزيز</w:t>
            </w:r>
            <w:proofErr w:type="gramEnd"/>
            <w:r w:rsidRPr="00BA5E46">
              <w:rPr>
                <w:rFonts w:ascii="Times New Roman" w:hAnsi="Times New Roman" w:cs="Times New Roman" w:hint="cs"/>
                <w:b/>
                <w:bCs/>
                <w:rtl/>
              </w:rPr>
              <w:t xml:space="preserve"> في توحيد البلاد.</w:t>
            </w:r>
          </w:p>
          <w:p w14:paraId="3738C4D6" w14:textId="77777777" w:rsidR="00287E1B" w:rsidRPr="00BA5E46" w:rsidRDefault="00287E1B" w:rsidP="00287E1B">
            <w:pPr>
              <w:rPr>
                <w:rFonts w:ascii="Times New Roman" w:hAnsi="Times New Roman" w:cs="Times New Roman" w:hint="cs"/>
                <w:b/>
                <w:bCs/>
                <w:rtl/>
              </w:rPr>
            </w:pPr>
            <w:r w:rsidRPr="00BA5E46">
              <w:rPr>
                <w:rFonts w:ascii="Times New Roman" w:hAnsi="Times New Roman" w:cs="Times New Roman" w:hint="cs"/>
                <w:b/>
                <w:bCs/>
                <w:rtl/>
              </w:rPr>
              <w:t xml:space="preserve">2/ضم </w:t>
            </w:r>
            <w:proofErr w:type="spellStart"/>
            <w:r w:rsidRPr="00BA5E46">
              <w:rPr>
                <w:rFonts w:ascii="Times New Roman" w:hAnsi="Times New Roman" w:cs="Times New Roman" w:hint="cs"/>
                <w:b/>
                <w:bCs/>
                <w:rtl/>
              </w:rPr>
              <w:t>الحجاز</w:t>
            </w:r>
            <w:proofErr w:type="gramStart"/>
            <w:r w:rsidRPr="00BA5E46">
              <w:rPr>
                <w:rFonts w:ascii="Times New Roman" w:hAnsi="Times New Roman" w:cs="Times New Roman" w:hint="cs"/>
                <w:b/>
                <w:bCs/>
                <w:rtl/>
              </w:rPr>
              <w:t>..جازان</w:t>
            </w:r>
            <w:proofErr w:type="spellEnd"/>
            <w:proofErr w:type="gramEnd"/>
            <w:r w:rsidRPr="00BA5E46">
              <w:rPr>
                <w:rFonts w:ascii="Times New Roman" w:hAnsi="Times New Roman" w:cs="Times New Roman" w:hint="cs"/>
                <w:b/>
                <w:bCs/>
                <w:rtl/>
              </w:rPr>
              <w:t>.</w:t>
            </w:r>
          </w:p>
          <w:p w14:paraId="03A76BB8" w14:textId="17E41D09" w:rsidR="00287E1B" w:rsidRPr="007914C3" w:rsidRDefault="00287E1B" w:rsidP="00287E1B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proofErr w:type="gramStart"/>
            <w:r w:rsidRPr="00BA5E46">
              <w:rPr>
                <w:rFonts w:ascii="Times New Roman" w:hAnsi="Times New Roman" w:cs="Times New Roman" w:hint="cs"/>
                <w:b/>
                <w:bCs/>
                <w:rtl/>
              </w:rPr>
              <w:t>.تسمية</w:t>
            </w:r>
            <w:proofErr w:type="gramEnd"/>
            <w:r w:rsidRPr="00BA5E46">
              <w:rPr>
                <w:rFonts w:ascii="Times New Roman" w:hAnsi="Times New Roman" w:cs="Times New Roman" w:hint="cs"/>
                <w:b/>
                <w:bCs/>
                <w:rtl/>
              </w:rPr>
              <w:t xml:space="preserve"> البلاد بالمملكة العربية السعودية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57134994" w14:textId="77777777" w:rsidR="00287E1B" w:rsidRPr="00BA5E46" w:rsidRDefault="00287E1B" w:rsidP="00287E1B">
            <w:pPr>
              <w:rPr>
                <w:rFonts w:ascii="Times New Roman" w:hAnsi="Times New Roman" w:cs="Times New Roman" w:hint="cs"/>
                <w:b/>
                <w:bCs/>
                <w:rtl/>
              </w:rPr>
            </w:pPr>
            <w:r w:rsidRPr="00BA5E46">
              <w:rPr>
                <w:rFonts w:ascii="Times New Roman" w:hAnsi="Times New Roman" w:cs="Times New Roman" w:hint="cs"/>
                <w:b/>
                <w:bCs/>
                <w:rtl/>
              </w:rPr>
              <w:t xml:space="preserve">1/عرض مختصر لأبرز إنجازات الملك </w:t>
            </w:r>
            <w:proofErr w:type="gramStart"/>
            <w:r w:rsidRPr="00BA5E46">
              <w:rPr>
                <w:rFonts w:ascii="Times New Roman" w:hAnsi="Times New Roman" w:cs="Times New Roman" w:hint="cs"/>
                <w:b/>
                <w:bCs/>
                <w:rtl/>
              </w:rPr>
              <w:t>عبدالعزيز</w:t>
            </w:r>
            <w:proofErr w:type="gramEnd"/>
            <w:r w:rsidRPr="00BA5E46">
              <w:rPr>
                <w:rFonts w:ascii="Times New Roman" w:hAnsi="Times New Roman" w:cs="Times New Roman" w:hint="cs"/>
                <w:b/>
                <w:bCs/>
                <w:rtl/>
              </w:rPr>
              <w:t xml:space="preserve"> الحضارية</w:t>
            </w:r>
          </w:p>
          <w:p w14:paraId="48DC1642" w14:textId="19FA9A9E" w:rsidR="00287E1B" w:rsidRPr="007914C3" w:rsidRDefault="00287E1B" w:rsidP="00287E1B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BA5E46">
              <w:rPr>
                <w:rFonts w:ascii="Times New Roman" w:hAnsi="Times New Roman" w:cs="Times New Roman" w:hint="cs"/>
                <w:b/>
                <w:bCs/>
                <w:rtl/>
              </w:rPr>
              <w:t>2/تابع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3E0A6FCC" w14:textId="77777777" w:rsidR="00287E1B" w:rsidRPr="00BA5E46" w:rsidRDefault="00287E1B" w:rsidP="00287E1B">
            <w:pPr>
              <w:rPr>
                <w:rFonts w:ascii="Times New Roman" w:hAnsi="Times New Roman" w:cs="Times New Roman" w:hint="cs"/>
                <w:b/>
                <w:bCs/>
                <w:rtl/>
              </w:rPr>
            </w:pPr>
            <w:r w:rsidRPr="00BA5E46">
              <w:rPr>
                <w:rFonts w:ascii="Times New Roman" w:hAnsi="Times New Roman" w:cs="Times New Roman" w:hint="cs"/>
                <w:b/>
                <w:bCs/>
                <w:rtl/>
              </w:rPr>
              <w:t>/ ملوك وطني بعد الملك عب العزيز.</w:t>
            </w:r>
          </w:p>
          <w:p w14:paraId="316FBB21" w14:textId="77777777" w:rsidR="00287E1B" w:rsidRPr="00BA5E46" w:rsidRDefault="00287E1B" w:rsidP="00287E1B">
            <w:pPr>
              <w:rPr>
                <w:rFonts w:ascii="Times New Roman" w:hAnsi="Times New Roman" w:cs="Times New Roman" w:hint="cs"/>
                <w:b/>
                <w:bCs/>
                <w:rtl/>
              </w:rPr>
            </w:pPr>
          </w:p>
          <w:p w14:paraId="3E4EC675" w14:textId="266AA88C" w:rsidR="00287E1B" w:rsidRPr="007914C3" w:rsidRDefault="00287E1B" w:rsidP="00287E1B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BA5E46">
              <w:rPr>
                <w:rFonts w:ascii="Times New Roman" w:hAnsi="Times New Roman" w:cs="Times New Roman" w:hint="cs"/>
                <w:b/>
                <w:bCs/>
                <w:rtl/>
              </w:rPr>
              <w:t>2/الملك فيصل رحمه الله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389ED402" w14:textId="77777777" w:rsidR="00287E1B" w:rsidRPr="00BA5E46" w:rsidRDefault="00287E1B" w:rsidP="00287E1B">
            <w:pPr>
              <w:rPr>
                <w:rFonts w:ascii="Times New Roman" w:hAnsi="Times New Roman" w:cs="Times New Roman" w:hint="cs"/>
                <w:b/>
                <w:bCs/>
                <w:rtl/>
              </w:rPr>
            </w:pPr>
            <w:r w:rsidRPr="00BA5E46">
              <w:rPr>
                <w:rFonts w:ascii="Times New Roman" w:hAnsi="Times New Roman" w:cs="Times New Roman" w:hint="cs"/>
                <w:b/>
                <w:bCs/>
                <w:rtl/>
              </w:rPr>
              <w:t>/الملك خالد رحمه الله</w:t>
            </w:r>
          </w:p>
          <w:p w14:paraId="6F20403B" w14:textId="40381044" w:rsidR="00287E1B" w:rsidRPr="007914C3" w:rsidRDefault="00287E1B" w:rsidP="00287E1B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BA5E46">
              <w:rPr>
                <w:rFonts w:ascii="Times New Roman" w:hAnsi="Times New Roman" w:cs="Times New Roman" w:hint="cs"/>
                <w:b/>
                <w:bCs/>
                <w:rtl/>
              </w:rPr>
              <w:t xml:space="preserve">2/خادم الحرمين الشريفين الملك </w:t>
            </w:r>
            <w:proofErr w:type="gramStart"/>
            <w:r w:rsidRPr="00BA5E46">
              <w:rPr>
                <w:rFonts w:ascii="Times New Roman" w:hAnsi="Times New Roman" w:cs="Times New Roman" w:hint="cs"/>
                <w:b/>
                <w:bCs/>
                <w:rtl/>
              </w:rPr>
              <w:t>فهد  رحمه</w:t>
            </w:r>
            <w:proofErr w:type="gramEnd"/>
            <w:r w:rsidRPr="00BA5E46">
              <w:rPr>
                <w:rFonts w:ascii="Times New Roman" w:hAnsi="Times New Roman" w:cs="Times New Roman" w:hint="cs"/>
                <w:b/>
                <w:bCs/>
                <w:rtl/>
              </w:rPr>
              <w:t xml:space="preserve"> الله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1DFED61A" w14:textId="77777777" w:rsidR="00287E1B" w:rsidRPr="00BA5E46" w:rsidRDefault="00287E1B" w:rsidP="00287E1B">
            <w:pPr>
              <w:rPr>
                <w:rFonts w:ascii="Times New Roman" w:hAnsi="Times New Roman" w:cs="Times New Roman" w:hint="cs"/>
                <w:b/>
                <w:bCs/>
                <w:rtl/>
              </w:rPr>
            </w:pPr>
            <w:r w:rsidRPr="00BA5E46">
              <w:rPr>
                <w:rFonts w:ascii="Times New Roman" w:hAnsi="Times New Roman" w:cs="Times New Roman" w:hint="cs"/>
                <w:b/>
                <w:bCs/>
                <w:rtl/>
              </w:rPr>
              <w:t>/ خادم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الحرمين الشريفين الملك 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rtl/>
              </w:rPr>
              <w:t>عبدالله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BA5E46">
              <w:rPr>
                <w:rFonts w:ascii="Times New Roman" w:hAnsi="Times New Roman" w:cs="Times New Roman" w:hint="cs"/>
                <w:b/>
                <w:bCs/>
                <w:rtl/>
              </w:rPr>
              <w:t xml:space="preserve">حفظه الله   </w:t>
            </w:r>
          </w:p>
          <w:p w14:paraId="434D0D72" w14:textId="54686143" w:rsidR="00287E1B" w:rsidRPr="007914C3" w:rsidRDefault="00287E1B" w:rsidP="00287E1B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BA5E46">
              <w:rPr>
                <w:rFonts w:ascii="Times New Roman" w:hAnsi="Times New Roman" w:cs="Times New Roman" w:hint="cs"/>
                <w:b/>
                <w:bCs/>
                <w:rtl/>
              </w:rPr>
              <w:t>2/تقويم الوحدة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0BF61D16" w14:textId="77777777" w:rsidR="00287E1B" w:rsidRPr="00BA5E46" w:rsidRDefault="00287E1B" w:rsidP="00287E1B">
            <w:pPr>
              <w:rPr>
                <w:rFonts w:ascii="Times New Roman" w:hAnsi="Times New Roman" w:cs="Times New Roman" w:hint="cs"/>
                <w:b/>
                <w:bCs/>
                <w:rtl/>
              </w:rPr>
            </w:pPr>
          </w:p>
          <w:p w14:paraId="7BC68A30" w14:textId="77777777" w:rsidR="00287E1B" w:rsidRPr="00BA5E46" w:rsidRDefault="00287E1B" w:rsidP="00287E1B">
            <w:pPr>
              <w:rPr>
                <w:rFonts w:ascii="Times New Roman" w:hAnsi="Times New Roman" w:cs="Times New Roman" w:hint="cs"/>
                <w:b/>
                <w:bCs/>
                <w:rtl/>
              </w:rPr>
            </w:pPr>
            <w:r w:rsidRPr="00BA5E46">
              <w:rPr>
                <w:rFonts w:ascii="Times New Roman" w:hAnsi="Times New Roman" w:cs="Times New Roman" w:hint="cs"/>
                <w:b/>
                <w:bCs/>
                <w:rtl/>
              </w:rPr>
              <w:t>1 (الوحدة الثالثة)</w:t>
            </w:r>
          </w:p>
          <w:p w14:paraId="0AB0524B" w14:textId="77777777" w:rsidR="00287E1B" w:rsidRPr="00BA5E46" w:rsidRDefault="00287E1B" w:rsidP="00287E1B">
            <w:pPr>
              <w:rPr>
                <w:rFonts w:ascii="Times New Roman" w:hAnsi="Times New Roman" w:cs="Times New Roman" w:hint="cs"/>
                <w:b/>
                <w:bCs/>
                <w:rtl/>
              </w:rPr>
            </w:pPr>
            <w:r w:rsidRPr="00BA5E46">
              <w:rPr>
                <w:rFonts w:ascii="Times New Roman" w:hAnsi="Times New Roman" w:cs="Times New Roman" w:hint="cs"/>
                <w:b/>
                <w:bCs/>
                <w:rtl/>
              </w:rPr>
              <w:t>أرض وطني</w:t>
            </w:r>
          </w:p>
          <w:p w14:paraId="2951CEA8" w14:textId="77777777" w:rsidR="00287E1B" w:rsidRPr="00BA5E46" w:rsidRDefault="00287E1B" w:rsidP="00287E1B">
            <w:pPr>
              <w:rPr>
                <w:rFonts w:ascii="Times New Roman" w:hAnsi="Times New Roman" w:cs="Times New Roman" w:hint="cs"/>
                <w:b/>
                <w:bCs/>
                <w:rtl/>
              </w:rPr>
            </w:pPr>
            <w:r w:rsidRPr="00BA5E46">
              <w:rPr>
                <w:rFonts w:ascii="Times New Roman" w:hAnsi="Times New Roman" w:cs="Times New Roman" w:hint="cs"/>
                <w:b/>
                <w:bCs/>
                <w:rtl/>
              </w:rPr>
              <w:t>1/موقع وطني</w:t>
            </w:r>
          </w:p>
          <w:p w14:paraId="4271BA7A" w14:textId="77777777" w:rsidR="00287E1B" w:rsidRPr="00BA5E46" w:rsidRDefault="00287E1B" w:rsidP="00287E1B">
            <w:pPr>
              <w:rPr>
                <w:rFonts w:ascii="Times New Roman" w:hAnsi="Times New Roman" w:cs="Times New Roman" w:hint="cs"/>
                <w:b/>
                <w:bCs/>
                <w:rtl/>
              </w:rPr>
            </w:pPr>
            <w:r w:rsidRPr="00BA5E46">
              <w:rPr>
                <w:rFonts w:ascii="Times New Roman" w:hAnsi="Times New Roman" w:cs="Times New Roman" w:hint="cs"/>
                <w:b/>
                <w:bCs/>
                <w:rtl/>
              </w:rPr>
              <w:t xml:space="preserve">2/مساحة وطني    </w:t>
            </w:r>
          </w:p>
          <w:p w14:paraId="7E09AB8C" w14:textId="43681B8F" w:rsidR="00287E1B" w:rsidRPr="007914C3" w:rsidRDefault="00287E1B" w:rsidP="00287E1B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</w:p>
        </w:tc>
      </w:tr>
      <w:tr w:rsidR="001436C0" w:rsidRPr="00765F78" w14:paraId="07C06892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287E1B" w:rsidRPr="00765F78" w14:paraId="360B4A8E" w14:textId="77777777" w:rsidTr="0049205F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29A99CD8" w14:textId="77777777" w:rsidR="00287E1B" w:rsidRPr="00BA5E46" w:rsidRDefault="00287E1B" w:rsidP="00287E1B">
            <w:pPr>
              <w:rPr>
                <w:rFonts w:ascii="Times New Roman" w:hAnsi="Times New Roman" w:cs="Times New Roman" w:hint="cs"/>
                <w:b/>
                <w:bCs/>
                <w:rtl/>
              </w:rPr>
            </w:pPr>
            <w:bookmarkStart w:id="0" w:name="_GoBack" w:colFirst="0" w:colLast="2"/>
            <w:r w:rsidRPr="00BA5E46">
              <w:rPr>
                <w:rFonts w:ascii="Times New Roman" w:hAnsi="Times New Roman" w:cs="Times New Roman" w:hint="cs"/>
                <w:b/>
                <w:bCs/>
                <w:rtl/>
              </w:rPr>
              <w:t>/تضاريس وطني</w:t>
            </w:r>
          </w:p>
          <w:p w14:paraId="7E757F1B" w14:textId="6AF2D04D" w:rsidR="00287E1B" w:rsidRPr="007914C3" w:rsidRDefault="00287E1B" w:rsidP="00287E1B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BA5E46">
              <w:rPr>
                <w:rFonts w:ascii="Times New Roman" w:hAnsi="Times New Roman" w:cs="Times New Roman" w:hint="cs"/>
                <w:b/>
                <w:bCs/>
                <w:rtl/>
              </w:rPr>
              <w:t>2/تابع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7F98B12A" w14:textId="77777777" w:rsidR="00287E1B" w:rsidRPr="00BA5E46" w:rsidRDefault="00287E1B" w:rsidP="00287E1B">
            <w:pPr>
              <w:rPr>
                <w:rFonts w:ascii="Times New Roman" w:hAnsi="Times New Roman" w:cs="Times New Roman" w:hint="cs"/>
                <w:b/>
                <w:bCs/>
                <w:rtl/>
              </w:rPr>
            </w:pPr>
            <w:r w:rsidRPr="00BA5E46">
              <w:rPr>
                <w:rFonts w:ascii="Times New Roman" w:hAnsi="Times New Roman" w:cs="Times New Roman" w:hint="cs"/>
                <w:b/>
                <w:bCs/>
                <w:rtl/>
              </w:rPr>
              <w:t>1/ مناخ وطني</w:t>
            </w:r>
          </w:p>
          <w:p w14:paraId="7C9A26FD" w14:textId="1FD1A2E1" w:rsidR="00287E1B" w:rsidRPr="007914C3" w:rsidRDefault="00287E1B" w:rsidP="00287E1B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BA5E46">
              <w:rPr>
                <w:rFonts w:ascii="Times New Roman" w:hAnsi="Times New Roman" w:cs="Times New Roman" w:hint="cs"/>
                <w:b/>
                <w:bCs/>
                <w:rtl/>
              </w:rPr>
              <w:t>2/تقويم الوحدة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7F61C57E" w14:textId="77777777" w:rsidR="00287E1B" w:rsidRPr="00BA5E46" w:rsidRDefault="00287E1B" w:rsidP="00287E1B">
            <w:pPr>
              <w:pStyle w:val="aa"/>
              <w:ind w:left="0"/>
              <w:jc w:val="center"/>
              <w:rPr>
                <w:rFonts w:eastAsia="Calibri" w:hint="cs"/>
                <w:b/>
                <w:bCs/>
                <w:sz w:val="22"/>
                <w:szCs w:val="22"/>
                <w:rtl/>
              </w:rPr>
            </w:pPr>
            <w:r w:rsidRPr="00BA5E46">
              <w:rPr>
                <w:rFonts w:eastAsia="Calibri" w:hint="cs"/>
                <w:b/>
                <w:bCs/>
                <w:sz w:val="22"/>
                <w:szCs w:val="22"/>
                <w:rtl/>
              </w:rPr>
              <w:t>(الوحدة الرابعة)</w:t>
            </w:r>
          </w:p>
          <w:p w14:paraId="64E25D18" w14:textId="77777777" w:rsidR="00287E1B" w:rsidRPr="00BA5E46" w:rsidRDefault="00287E1B" w:rsidP="00287E1B">
            <w:pPr>
              <w:pStyle w:val="aa"/>
              <w:ind w:left="0"/>
              <w:jc w:val="center"/>
              <w:rPr>
                <w:rFonts w:eastAsia="Calibri" w:hint="cs"/>
                <w:b/>
                <w:bCs/>
                <w:sz w:val="22"/>
                <w:szCs w:val="22"/>
                <w:rtl/>
              </w:rPr>
            </w:pPr>
            <w:r w:rsidRPr="00BA5E46">
              <w:rPr>
                <w:rFonts w:eastAsia="Calibri" w:hint="cs"/>
                <w:b/>
                <w:bCs/>
                <w:sz w:val="22"/>
                <w:szCs w:val="22"/>
                <w:rtl/>
              </w:rPr>
              <w:t>مناطق وطني</w:t>
            </w:r>
          </w:p>
          <w:p w14:paraId="5B1A5854" w14:textId="77777777" w:rsidR="00287E1B" w:rsidRPr="00BA5E46" w:rsidRDefault="00287E1B" w:rsidP="00287E1B">
            <w:pPr>
              <w:pStyle w:val="aa"/>
              <w:ind w:left="0"/>
              <w:jc w:val="center"/>
              <w:rPr>
                <w:rFonts w:eastAsia="Calibri" w:hint="cs"/>
                <w:b/>
                <w:bCs/>
                <w:sz w:val="22"/>
                <w:szCs w:val="22"/>
                <w:rtl/>
              </w:rPr>
            </w:pPr>
            <w:r w:rsidRPr="00BA5E46">
              <w:rPr>
                <w:rFonts w:eastAsia="Calibri" w:hint="cs"/>
                <w:b/>
                <w:bCs/>
                <w:sz w:val="22"/>
                <w:szCs w:val="22"/>
                <w:rtl/>
              </w:rPr>
              <w:t>1/ مناطق وطني</w:t>
            </w:r>
          </w:p>
          <w:p w14:paraId="40D6C59A" w14:textId="1CBB7CF6" w:rsidR="00287E1B" w:rsidRPr="007914C3" w:rsidRDefault="00287E1B" w:rsidP="00287E1B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BA5E46">
              <w:rPr>
                <w:rFonts w:ascii="Times New Roman" w:hAnsi="Times New Roman" w:cs="Times New Roman" w:hint="cs"/>
                <w:b/>
                <w:bCs/>
                <w:rtl/>
              </w:rPr>
              <w:t>2/ تقويم الوحدة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14:paraId="0A676B02" w14:textId="77777777" w:rsidR="00287E1B" w:rsidRPr="004E5D9B" w:rsidRDefault="00287E1B" w:rsidP="00287E1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80D8D5" w14:textId="77777777" w:rsidR="00287E1B" w:rsidRPr="004E5D9B" w:rsidRDefault="00287E1B" w:rsidP="00287E1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  <w:bookmarkEnd w:id="0"/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FE788" w14:textId="77777777" w:rsidR="0031317B" w:rsidRDefault="0031317B" w:rsidP="00F771FC">
      <w:r>
        <w:separator/>
      </w:r>
    </w:p>
  </w:endnote>
  <w:endnote w:type="continuationSeparator" w:id="0">
    <w:p w14:paraId="53CDD05B" w14:textId="77777777" w:rsidR="0031317B" w:rsidRDefault="0031317B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A93B9" w14:textId="77777777" w:rsidR="0031317B" w:rsidRDefault="0031317B" w:rsidP="00F771FC">
      <w:r>
        <w:separator/>
      </w:r>
    </w:p>
  </w:footnote>
  <w:footnote w:type="continuationSeparator" w:id="0">
    <w:p w14:paraId="03DBF800" w14:textId="77777777" w:rsidR="0031317B" w:rsidRDefault="0031317B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76A17"/>
    <w:rsid w:val="001436C0"/>
    <w:rsid w:val="001A138E"/>
    <w:rsid w:val="00222A4D"/>
    <w:rsid w:val="0024317F"/>
    <w:rsid w:val="00287E1B"/>
    <w:rsid w:val="002C4C0A"/>
    <w:rsid w:val="002C7424"/>
    <w:rsid w:val="0031317B"/>
    <w:rsid w:val="00325084"/>
    <w:rsid w:val="003276B6"/>
    <w:rsid w:val="003B68BC"/>
    <w:rsid w:val="00411F5E"/>
    <w:rsid w:val="00463E0A"/>
    <w:rsid w:val="004B6BC6"/>
    <w:rsid w:val="004E5C88"/>
    <w:rsid w:val="004E5D9B"/>
    <w:rsid w:val="005C2F4F"/>
    <w:rsid w:val="005C51A9"/>
    <w:rsid w:val="00655106"/>
    <w:rsid w:val="007914C3"/>
    <w:rsid w:val="007E5096"/>
    <w:rsid w:val="007F30D9"/>
    <w:rsid w:val="00825A59"/>
    <w:rsid w:val="008465FD"/>
    <w:rsid w:val="00887D13"/>
    <w:rsid w:val="00896FA4"/>
    <w:rsid w:val="00923994"/>
    <w:rsid w:val="00954EC6"/>
    <w:rsid w:val="00A502F9"/>
    <w:rsid w:val="00AB6012"/>
    <w:rsid w:val="00AD6955"/>
    <w:rsid w:val="00B94DDA"/>
    <w:rsid w:val="00B972D2"/>
    <w:rsid w:val="00BB6D7A"/>
    <w:rsid w:val="00BD0BFD"/>
    <w:rsid w:val="00C228ED"/>
    <w:rsid w:val="00C538B1"/>
    <w:rsid w:val="00C63A7A"/>
    <w:rsid w:val="00CE6898"/>
    <w:rsid w:val="00CE6A45"/>
    <w:rsid w:val="00D74EBF"/>
    <w:rsid w:val="00D9513D"/>
    <w:rsid w:val="00DB1D50"/>
    <w:rsid w:val="00DB2321"/>
    <w:rsid w:val="00DE2445"/>
    <w:rsid w:val="00E17996"/>
    <w:rsid w:val="00E3353A"/>
    <w:rsid w:val="00E86330"/>
    <w:rsid w:val="00F771FC"/>
    <w:rsid w:val="00F84F72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2018-08-09T19:47:00Z</dcterms:created>
  <dcterms:modified xsi:type="dcterms:W3CDTF">2018-08-09T19:47:00Z</dcterms:modified>
</cp:coreProperties>
</file>