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DC5125" w:rsidTr="003606AA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4F711A" w:rsidRPr="004F711A" w:rsidRDefault="004F711A" w:rsidP="004F711A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اليوم      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56"/>
                <w:szCs w:val="56"/>
                <w:rtl/>
              </w:rPr>
              <w:t xml:space="preserve">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4F711A" w:rsidRPr="004F711A" w:rsidRDefault="004F711A" w:rsidP="004F711A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4F711A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 w:rsidR="00B56BD1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B56BD1"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4F711A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4F711A" w:rsidRPr="004F711A" w:rsidRDefault="004F711A" w:rsidP="006A180A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 w:rsidR="009C7BAD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6A180A"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3606AA" w:rsidTr="000B60C7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F4116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EF4116" w:rsidRPr="00B56BD1" w:rsidRDefault="00FE07A2" w:rsidP="00EF41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التعرف على أنواع الشرك ومنقصات التوحيد</w:t>
            </w:r>
            <w:r w:rsidR="0052460A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114148" w:rsidTr="00B56BD1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114148" w:rsidRPr="00B56BD1" w:rsidRDefault="004F711A" w:rsidP="00EF411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 w:rsidR="00B56BD1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B56BD1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114148" w:rsidRPr="004F711A" w:rsidRDefault="004F711A" w:rsidP="00FE07A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 w:rsidR="00B56BD1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270DBF"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FE07A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أمثلة على الشرك في الإلوهية </w:t>
            </w:r>
          </w:p>
        </w:tc>
      </w:tr>
      <w:tr w:rsidR="004F711A" w:rsidTr="00B56BD1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EF4116" w:rsidRPr="004F711A" w:rsidRDefault="00B56BD1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3606AA" w:rsidTr="00207558">
        <w:trPr>
          <w:trHeight w:val="1720"/>
        </w:trPr>
        <w:tc>
          <w:tcPr>
            <w:tcW w:w="1212" w:type="pct"/>
            <w:gridSpan w:val="3"/>
          </w:tcPr>
          <w:p w:rsidR="00F07E2E" w:rsidRPr="00F07E2E" w:rsidRDefault="0052460A" w:rsidP="00F07E2E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F07E2E" w:rsidRPr="00CD03B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="00F07E2E" w:rsidRPr="00F07E2E">
              <w:rPr>
                <w:rFonts w:hint="cs"/>
                <w:b/>
                <w:bCs/>
                <w:rtl/>
                <w:lang w:bidi="ar-EG"/>
              </w:rPr>
              <w:t xml:space="preserve">-أن </w:t>
            </w:r>
            <w:r w:rsidR="00F07E2E">
              <w:rPr>
                <w:rFonts w:hint="cs"/>
                <w:b/>
                <w:bCs/>
                <w:rtl/>
                <w:lang w:bidi="ar-EG"/>
              </w:rPr>
              <w:t>ت</w:t>
            </w:r>
            <w:r w:rsidR="00F07E2E" w:rsidRPr="00F07E2E">
              <w:rPr>
                <w:rFonts w:hint="cs"/>
                <w:b/>
                <w:bCs/>
                <w:rtl/>
                <w:lang w:bidi="ar-EG"/>
              </w:rPr>
              <w:t>عدد الطالب</w:t>
            </w:r>
            <w:r w:rsidR="00F07E2E">
              <w:rPr>
                <w:rFonts w:hint="cs"/>
                <w:b/>
                <w:bCs/>
                <w:rtl/>
                <w:lang w:bidi="ar-EG"/>
              </w:rPr>
              <w:t>ة بعض الأمثلة للشرك في الألوهية</w:t>
            </w:r>
          </w:p>
          <w:p w:rsidR="00F07E2E" w:rsidRPr="00F07E2E" w:rsidRDefault="00F07E2E" w:rsidP="00F07E2E">
            <w:pPr>
              <w:jc w:val="lowKashida"/>
              <w:rPr>
                <w:b/>
                <w:bCs/>
                <w:rtl/>
                <w:lang w:bidi="ar-EG"/>
              </w:rPr>
            </w:pP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2-أن </w:t>
            </w:r>
            <w:r>
              <w:rPr>
                <w:rFonts w:hint="cs"/>
                <w:b/>
                <w:bCs/>
                <w:rtl/>
                <w:lang w:bidi="ar-EG"/>
              </w:rPr>
              <w:t>ت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>ستدل الطالب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على أمثلة الشرك المذكورة </w:t>
            </w:r>
          </w:p>
          <w:p w:rsidR="00F07E2E" w:rsidRPr="00F07E2E" w:rsidRDefault="00F07E2E" w:rsidP="00F07E2E">
            <w:pPr>
              <w:jc w:val="lowKashida"/>
              <w:rPr>
                <w:b/>
                <w:bCs/>
                <w:rtl/>
                <w:lang w:bidi="ar-EG"/>
              </w:rPr>
            </w:pP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rtl/>
                <w:lang w:bidi="ar-EG"/>
              </w:rPr>
              <w:t>ت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>عدد الطالب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بعض آثار الشرك الأكبر </w:t>
            </w:r>
          </w:p>
          <w:p w:rsidR="003606AA" w:rsidRPr="00207558" w:rsidRDefault="00F07E2E" w:rsidP="00F07E2E">
            <w:pPr>
              <w:rPr>
                <w:b/>
                <w:bCs/>
                <w:rtl/>
              </w:rPr>
            </w:pP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4- أن </w:t>
            </w:r>
            <w:r>
              <w:rPr>
                <w:rFonts w:hint="cs"/>
                <w:b/>
                <w:bCs/>
                <w:rtl/>
                <w:lang w:bidi="ar-EG"/>
              </w:rPr>
              <w:t>ت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>شارك الطالب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في حل أنشطة الدرس</w:t>
            </w:r>
            <w:r w:rsidRPr="00CD03B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C14608"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F07E2E" w:rsidRDefault="00F07E2E" w:rsidP="00F07E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3606AA" w:rsidRDefault="00E9261D" w:rsidP="00F07E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أمثلة الشرك في الإلوهية</w:t>
            </w:r>
          </w:p>
          <w:p w:rsidR="00E9261D" w:rsidRDefault="00E9261D" w:rsidP="00F07E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الشرك في الدعاء</w:t>
            </w:r>
          </w:p>
          <w:p w:rsidR="00E9261D" w:rsidRDefault="00E9261D" w:rsidP="00F07E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شرك الطاعة</w:t>
            </w:r>
          </w:p>
          <w:p w:rsidR="00E9261D" w:rsidRDefault="00E9261D" w:rsidP="00F07E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الشرك في المحبة</w:t>
            </w:r>
          </w:p>
          <w:p w:rsidR="00E9261D" w:rsidRPr="00207558" w:rsidRDefault="00F07E2E" w:rsidP="00F07E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أثار</w:t>
            </w:r>
            <w:r w:rsidR="00E9261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الشرك الأكبر</w:t>
            </w:r>
          </w:p>
        </w:tc>
        <w:tc>
          <w:tcPr>
            <w:tcW w:w="1232" w:type="pct"/>
            <w:gridSpan w:val="3"/>
          </w:tcPr>
          <w:p w:rsidR="00B56BD1" w:rsidRDefault="00B56BD1" w:rsidP="002075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56BD1" w:rsidRDefault="00B56BD1" w:rsidP="002075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B56BD1" w:rsidRDefault="00B56BD1" w:rsidP="002075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606AA" w:rsidRDefault="00B56BD1" w:rsidP="00F07E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</w:t>
            </w:r>
            <w:r w:rsidR="00F07E2E"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  <w:r w:rsidR="00270DB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B56BD1" w:rsidRPr="00B56BD1" w:rsidRDefault="00B56BD1" w:rsidP="00F07E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</w:t>
            </w:r>
            <w:r w:rsidR="00F07E2E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</w:p>
        </w:tc>
        <w:tc>
          <w:tcPr>
            <w:tcW w:w="1250" w:type="pct"/>
            <w:gridSpan w:val="3"/>
          </w:tcPr>
          <w:p w:rsidR="003606AA" w:rsidRDefault="003606AA" w:rsidP="002075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A723E" w:rsidRDefault="00AA723E" w:rsidP="00F07E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="00F07E2E"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صــــ</w:t>
            </w:r>
            <w:r w:rsidR="00F07E2E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</w:p>
          <w:p w:rsidR="001E5DA3" w:rsidRDefault="001E5DA3" w:rsidP="002075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A723E" w:rsidRPr="00B56BD1" w:rsidRDefault="00AA723E" w:rsidP="002075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DC5125" w:rsidTr="003606AA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114148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114148" w:rsidRPr="004F711A" w:rsidRDefault="00A45C4F" w:rsidP="00A45C4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إستراتجية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45C4F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114148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114148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أساليب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التقويم </w:t>
            </w:r>
          </w:p>
        </w:tc>
      </w:tr>
      <w:tr w:rsidR="00DC5125" w:rsidTr="003606AA">
        <w:tc>
          <w:tcPr>
            <w:tcW w:w="1000" w:type="pct"/>
            <w:gridSpan w:val="2"/>
            <w:vMerge w:val="restart"/>
          </w:tcPr>
          <w:p w:rsidR="00DC5125" w:rsidRPr="000B2973" w:rsidRDefault="00DC5125" w:rsidP="000B2973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DC5125" w:rsidRP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A45C4F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حدث واقعي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P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1173" w:type="pct"/>
            <w:gridSpan w:val="4"/>
            <w:vMerge w:val="restart"/>
          </w:tcPr>
          <w:p w:rsidR="00A45C4F" w:rsidRPr="00DC5125" w:rsidRDefault="00DC5125" w:rsidP="00EF4116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DC5125" w:rsidRDefault="00DC5125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EF411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C5125" w:rsidRPr="00EF4116" w:rsidRDefault="00DC5125" w:rsidP="00EF411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A45C4F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أو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4717B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أجهزة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العر</w:t>
            </w:r>
            <w:r w:rsidR="004717B3">
              <w:rPr>
                <w:rFonts w:hint="cs"/>
                <w:b/>
                <w:bCs/>
                <w:sz w:val="32"/>
                <w:szCs w:val="32"/>
                <w:rtl/>
              </w:rPr>
              <w:t>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0B2973" w:rsidRDefault="000B2973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04097D" w:rsidRDefault="0004097D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P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897" w:type="pct"/>
            <w:gridSpan w:val="3"/>
          </w:tcPr>
          <w:p w:rsidR="00A45C4F" w:rsidRDefault="0004097D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الأساسية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04097D" w:rsidRP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4" w:type="pct"/>
            <w:vMerge w:val="restart"/>
          </w:tcPr>
          <w:p w:rsidR="00A45C4F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1-تقويم 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الأداء</w:t>
            </w:r>
          </w:p>
          <w:p w:rsidR="0004097D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4097D" w:rsidRP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DC5125" w:rsidTr="003606AA">
        <w:tc>
          <w:tcPr>
            <w:tcW w:w="1000" w:type="pct"/>
            <w:gridSpan w:val="2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45C4F" w:rsidRDefault="00DC5125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التفكير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الإبداعي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AA723E" w:rsidRDefault="0004097D" w:rsidP="00AA723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الأصالة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04097D" w:rsidRP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</w:tr>
      <w:tr w:rsidR="00DC5125" w:rsidTr="003606AA">
        <w:tc>
          <w:tcPr>
            <w:tcW w:w="1000" w:type="pct"/>
            <w:gridSpan w:val="2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45C4F" w:rsidRDefault="0004097D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</w:t>
            </w:r>
            <w:r w:rsidR="00DC512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الناقد: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مهارة تحديد 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الأولويات</w:t>
            </w:r>
          </w:p>
          <w:p w:rsidR="0004097D" w:rsidRP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A45C4F" w:rsidRDefault="00A45C4F" w:rsidP="00EF4116">
            <w:pPr>
              <w:rPr>
                <w:sz w:val="56"/>
                <w:szCs w:val="56"/>
                <w:rtl/>
              </w:rPr>
            </w:pPr>
          </w:p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</w:tr>
    </w:tbl>
    <w:p w:rsidR="00C00137" w:rsidRDefault="00EA7793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oundrect id="_x0000_s1026" style="position:absolute;left:0;text-align:left;margin-left:75.4pt;margin-top:-21pt;width:349.3pt;height:49pt;z-index:251658240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622F0B" w:rsidRPr="00114148" w:rsidRDefault="00622F0B" w:rsidP="00114148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1414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p w:rsidR="00C00137" w:rsidRDefault="00C00137">
      <w:pPr>
        <w:rPr>
          <w:sz w:val="40"/>
          <w:szCs w:val="40"/>
        </w:rPr>
      </w:pPr>
    </w:p>
    <w:p w:rsidR="00C00137" w:rsidRDefault="00EA7793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pict>
          <v:roundrect id="_x0000_s1031" style="position:absolute;left:0;text-align:left;margin-left:87.4pt;margin-top:-18.75pt;width:349.3pt;height:49pt;z-index:251660288" arcsize="10923f" fillcolor="#eaf1dd [662]" strokeweight="1.5pt">
            <v:fill color2="#c2d69b [1942]" rotate="t" focus="-50%" type="gradient"/>
            <v:textbox>
              <w:txbxContent>
                <w:p w:rsidR="00622F0B" w:rsidRPr="00C00137" w:rsidRDefault="00622F0B" w:rsidP="00C0013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C00137" w:rsidTr="00C00137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C00137" w:rsidRPr="004F711A" w:rsidRDefault="00C00137" w:rsidP="00FD6DE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C00137" w:rsidRPr="004F711A" w:rsidRDefault="00C00137" w:rsidP="00FD6DE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C00137" w:rsidRPr="004F711A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C00137" w:rsidRPr="004F711A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C00137" w:rsidRPr="004F711A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C00137" w:rsidTr="00FD6DE9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C00137" w:rsidRPr="004F711A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C00137" w:rsidRPr="00B56BD1" w:rsidRDefault="00C00137" w:rsidP="00C001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معرفة أنواع الشرك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C00137" w:rsidTr="00FD6DE9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C00137" w:rsidRPr="00B56BD1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C00137" w:rsidRPr="004F711A" w:rsidRDefault="00C00137" w:rsidP="00C0013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الشرك الأصغر والشرك الخفي </w:t>
            </w:r>
          </w:p>
        </w:tc>
      </w:tr>
      <w:tr w:rsidR="00C00137" w:rsidTr="00FD6DE9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C00137" w:rsidRPr="004F711A" w:rsidRDefault="00C00137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C00137" w:rsidRPr="004F711A" w:rsidRDefault="00C00137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C00137" w:rsidRPr="004F711A" w:rsidRDefault="00C00137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C00137" w:rsidRPr="004F711A" w:rsidRDefault="00C00137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C00137" w:rsidTr="00FD6DE9">
        <w:trPr>
          <w:trHeight w:val="1720"/>
        </w:trPr>
        <w:tc>
          <w:tcPr>
            <w:tcW w:w="1212" w:type="pct"/>
            <w:gridSpan w:val="3"/>
          </w:tcPr>
          <w:p w:rsidR="00C00137" w:rsidRPr="00F07E2E" w:rsidRDefault="00C00137" w:rsidP="00C00137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CD03B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-أن </w:t>
            </w:r>
            <w:r>
              <w:rPr>
                <w:rFonts w:hint="cs"/>
                <w:b/>
                <w:bCs/>
                <w:rtl/>
                <w:lang w:bidi="ar-EG"/>
              </w:rPr>
              <w:t>تذكر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الطالب</w:t>
            </w:r>
            <w:r>
              <w:rPr>
                <w:rFonts w:hint="cs"/>
                <w:b/>
                <w:bCs/>
                <w:rtl/>
                <w:lang w:bidi="ar-EG"/>
              </w:rPr>
              <w:t>ة أنواع الشرك</w:t>
            </w:r>
          </w:p>
          <w:p w:rsidR="00C00137" w:rsidRPr="00F07E2E" w:rsidRDefault="00C00137" w:rsidP="00C00137">
            <w:pPr>
              <w:jc w:val="lowKashida"/>
              <w:rPr>
                <w:b/>
                <w:bCs/>
                <w:rtl/>
                <w:lang w:bidi="ar-EG"/>
              </w:rPr>
            </w:pP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2-أن </w:t>
            </w:r>
            <w:r>
              <w:rPr>
                <w:rFonts w:hint="cs"/>
                <w:b/>
                <w:bCs/>
                <w:rtl/>
                <w:lang w:bidi="ar-EG"/>
              </w:rPr>
              <w:t>ت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>ستدل الطالب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على </w:t>
            </w:r>
            <w:r>
              <w:rPr>
                <w:rFonts w:hint="cs"/>
                <w:b/>
                <w:bCs/>
                <w:rtl/>
                <w:lang w:bidi="ar-EG"/>
              </w:rPr>
              <w:t>أنواع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الشرك </w:t>
            </w:r>
            <w:r>
              <w:rPr>
                <w:rFonts w:hint="cs"/>
                <w:b/>
                <w:bCs/>
                <w:rtl/>
                <w:lang w:bidi="ar-EG"/>
              </w:rPr>
              <w:t>الأصغر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C00137" w:rsidRPr="00F07E2E" w:rsidRDefault="00C00137" w:rsidP="00C00137">
            <w:pPr>
              <w:jc w:val="lowKashida"/>
              <w:rPr>
                <w:b/>
                <w:bCs/>
                <w:rtl/>
                <w:lang w:bidi="ar-EG"/>
              </w:rPr>
            </w:pP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rtl/>
                <w:lang w:bidi="ar-EG"/>
              </w:rPr>
              <w:t>تقارن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الطالب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بين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الشرك الأكبر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والشرك </w:t>
            </w:r>
            <w:r w:rsidR="00255AB9">
              <w:rPr>
                <w:rFonts w:hint="cs"/>
                <w:b/>
                <w:bCs/>
                <w:rtl/>
                <w:lang w:bidi="ar-EG"/>
              </w:rPr>
              <w:t>الأصغر</w:t>
            </w:r>
          </w:p>
          <w:p w:rsidR="00C00137" w:rsidRPr="00207558" w:rsidRDefault="00C00137" w:rsidP="00C00137">
            <w:pPr>
              <w:rPr>
                <w:b/>
                <w:bCs/>
                <w:rtl/>
              </w:rPr>
            </w:pPr>
            <w:r w:rsidRPr="00CD03B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C00137" w:rsidRDefault="00C00137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00137" w:rsidRDefault="00C00137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00137" w:rsidRDefault="00C00137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تعريف الشرك الأصغر</w:t>
            </w:r>
          </w:p>
          <w:p w:rsidR="00C00137" w:rsidRDefault="00C00137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بيان حكمه وأنواعه </w:t>
            </w:r>
          </w:p>
          <w:p w:rsidR="00C00137" w:rsidRPr="00207558" w:rsidRDefault="00C00137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و الأمثلة عليها  </w:t>
            </w:r>
          </w:p>
        </w:tc>
        <w:tc>
          <w:tcPr>
            <w:tcW w:w="1232" w:type="pct"/>
            <w:gridSpan w:val="3"/>
          </w:tcPr>
          <w:p w:rsidR="00C00137" w:rsidRDefault="00C00137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0137" w:rsidRDefault="00C00137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C00137" w:rsidRDefault="00C00137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0137" w:rsidRDefault="00C00137" w:rsidP="00255A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</w:t>
            </w:r>
            <w:r w:rsidR="00255AB9">
              <w:rPr>
                <w:rFonts w:hint="cs"/>
                <w:b/>
                <w:bCs/>
                <w:sz w:val="24"/>
                <w:szCs w:val="24"/>
                <w:rtl/>
              </w:rPr>
              <w:t>3-4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C00137" w:rsidRPr="00B56BD1" w:rsidRDefault="00C00137" w:rsidP="00255A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صـــــــ1</w:t>
            </w:r>
            <w:r w:rsidR="00255AB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</w:p>
        </w:tc>
        <w:tc>
          <w:tcPr>
            <w:tcW w:w="1250" w:type="pct"/>
            <w:gridSpan w:val="3"/>
          </w:tcPr>
          <w:p w:rsidR="00C00137" w:rsidRDefault="00C00137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0137" w:rsidRDefault="00C00137" w:rsidP="00255A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1-2 صــــ1</w:t>
            </w:r>
            <w:r w:rsidR="00255AB9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</w:p>
          <w:p w:rsidR="00C00137" w:rsidRDefault="00C00137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C00137" w:rsidRPr="00B56BD1" w:rsidRDefault="00C00137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C00137" w:rsidTr="00FD6DE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C00137" w:rsidRPr="004F711A" w:rsidRDefault="00C00137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C00137" w:rsidRPr="004F711A" w:rsidRDefault="00C00137" w:rsidP="00FD6DE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C00137" w:rsidRPr="004F711A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C00137" w:rsidRPr="004F711A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C00137" w:rsidRPr="004F711A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C00137" w:rsidTr="00FD6DE9">
        <w:tc>
          <w:tcPr>
            <w:tcW w:w="1000" w:type="pct"/>
            <w:gridSpan w:val="2"/>
            <w:vMerge w:val="restart"/>
          </w:tcPr>
          <w:p w:rsidR="00C00137" w:rsidRPr="000B2973" w:rsidRDefault="00C00137" w:rsidP="00C00137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C00137" w:rsidRPr="00DC5125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Pr="00DC5125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C00137" w:rsidRPr="00DC5125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255AB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2-أجهزة العر</w:t>
            </w:r>
            <w:r w:rsidR="00255AB9">
              <w:rPr>
                <w:rFonts w:hint="cs"/>
                <w:b/>
                <w:bCs/>
                <w:sz w:val="32"/>
                <w:szCs w:val="32"/>
                <w:rtl/>
              </w:rPr>
              <w:t>ض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Pr="000B2973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C00137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C00137" w:rsidRPr="0004097D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C00137" w:rsidRDefault="00C00137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00137" w:rsidRDefault="00C00137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C00137" w:rsidRDefault="00C00137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C00137" w:rsidRDefault="00C00137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C00137" w:rsidRDefault="00C00137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C00137" w:rsidRDefault="00C00137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C00137" w:rsidRPr="0004097D" w:rsidRDefault="00C00137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C00137" w:rsidTr="00FD6DE9">
        <w:tc>
          <w:tcPr>
            <w:tcW w:w="1000" w:type="pct"/>
            <w:gridSpan w:val="2"/>
            <w:vMerge/>
          </w:tcPr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C00137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C00137" w:rsidRPr="0004097D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</w:p>
        </w:tc>
      </w:tr>
      <w:tr w:rsidR="00C00137" w:rsidTr="00FD6DE9">
        <w:tc>
          <w:tcPr>
            <w:tcW w:w="1000" w:type="pct"/>
            <w:gridSpan w:val="2"/>
            <w:vMerge/>
          </w:tcPr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C00137" w:rsidRDefault="00C00137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C00137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C00137" w:rsidRPr="0004097D" w:rsidRDefault="00C00137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C00137" w:rsidRDefault="00C00137" w:rsidP="00FD6DE9">
            <w:pPr>
              <w:rPr>
                <w:sz w:val="56"/>
                <w:szCs w:val="56"/>
                <w:rtl/>
              </w:rPr>
            </w:pPr>
          </w:p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C00137" w:rsidRPr="00EF4116" w:rsidRDefault="00C00137" w:rsidP="00FD6DE9">
            <w:pPr>
              <w:rPr>
                <w:sz w:val="56"/>
                <w:szCs w:val="56"/>
                <w:rtl/>
              </w:rPr>
            </w:pPr>
          </w:p>
        </w:tc>
      </w:tr>
    </w:tbl>
    <w:p w:rsidR="00C00137" w:rsidRDefault="00C00137">
      <w:pPr>
        <w:rPr>
          <w:sz w:val="40"/>
          <w:szCs w:val="40"/>
          <w:rtl/>
        </w:rPr>
      </w:pPr>
    </w:p>
    <w:p w:rsidR="00C00137" w:rsidRDefault="00C00137">
      <w:pPr>
        <w:rPr>
          <w:sz w:val="40"/>
          <w:szCs w:val="40"/>
          <w:rtl/>
        </w:rPr>
      </w:pPr>
    </w:p>
    <w:p w:rsidR="00C00137" w:rsidRDefault="00EA779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3" style="position:absolute;left:0;text-align:left;margin-left:82.15pt;margin-top:-22.75pt;width:349.3pt;height:49pt;z-index:251661312" arcsize="10923f" fillcolor="#eaf1dd [662]" strokeweight="1.5pt">
            <v:fill color2="#c2d69b [1942]" rotate="t" focus="-50%" type="gradient"/>
            <v:textbox>
              <w:txbxContent>
                <w:p w:rsidR="00622F0B" w:rsidRPr="00C00137" w:rsidRDefault="00622F0B" w:rsidP="004717B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4717B3" w:rsidTr="00FD6DE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4717B3" w:rsidRPr="004F711A" w:rsidRDefault="004717B3" w:rsidP="00FD6DE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4717B3" w:rsidRPr="004F711A" w:rsidRDefault="004717B3" w:rsidP="00FD6DE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4717B3" w:rsidRPr="004F711A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4717B3" w:rsidRPr="004F711A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4717B3" w:rsidRPr="004F711A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4717B3" w:rsidTr="00FD6DE9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4717B3" w:rsidRPr="004F711A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4717B3" w:rsidRPr="00B56BD1" w:rsidRDefault="004717B3" w:rsidP="004717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معرفة منقضات التوحيد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4717B3" w:rsidTr="00FD6DE9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4717B3" w:rsidRPr="00B56BD1" w:rsidRDefault="004717B3" w:rsidP="004717B3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4717B3" w:rsidRPr="004F711A" w:rsidRDefault="004717B3" w:rsidP="004717B3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الكفر الأكبر </w:t>
            </w:r>
          </w:p>
        </w:tc>
      </w:tr>
      <w:tr w:rsidR="004717B3" w:rsidTr="00FD6DE9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4717B3" w:rsidRPr="004F711A" w:rsidRDefault="004717B3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4717B3" w:rsidRPr="004F711A" w:rsidRDefault="004717B3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4717B3" w:rsidRPr="004F711A" w:rsidRDefault="004717B3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4717B3" w:rsidRPr="004F711A" w:rsidRDefault="004717B3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4717B3" w:rsidTr="00A2237C">
        <w:trPr>
          <w:trHeight w:val="1578"/>
        </w:trPr>
        <w:tc>
          <w:tcPr>
            <w:tcW w:w="1212" w:type="pct"/>
            <w:gridSpan w:val="3"/>
          </w:tcPr>
          <w:p w:rsidR="004717B3" w:rsidRPr="00A2237C" w:rsidRDefault="004717B3" w:rsidP="00A2237C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CD03B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-أن </w:t>
            </w:r>
            <w:r>
              <w:rPr>
                <w:rFonts w:hint="cs"/>
                <w:b/>
                <w:bCs/>
                <w:rtl/>
                <w:lang w:bidi="ar-EG"/>
              </w:rPr>
              <w:t>تبين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الطالب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ة </w:t>
            </w:r>
            <w:r w:rsidR="00A2237C">
              <w:rPr>
                <w:rFonts w:hint="cs"/>
                <w:b/>
                <w:bCs/>
                <w:rtl/>
                <w:lang w:bidi="ar-EG"/>
              </w:rPr>
              <w:t>معنى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الكفر</w:t>
            </w:r>
          </w:p>
          <w:p w:rsidR="004717B3" w:rsidRPr="00F07E2E" w:rsidRDefault="004717B3" w:rsidP="004717B3">
            <w:pPr>
              <w:jc w:val="lowKashida"/>
              <w:rPr>
                <w:b/>
                <w:bCs/>
                <w:rtl/>
                <w:lang w:bidi="ar-EG"/>
              </w:rPr>
            </w:pP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2-أن </w:t>
            </w:r>
            <w:r>
              <w:rPr>
                <w:rFonts w:hint="cs"/>
                <w:b/>
                <w:bCs/>
                <w:rtl/>
                <w:lang w:bidi="ar-EG"/>
              </w:rPr>
              <w:t>ت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>ستدل الطالب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على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الكفر الأكبر 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4717B3" w:rsidRPr="00F07E2E" w:rsidRDefault="004717B3" w:rsidP="00A2237C">
            <w:pPr>
              <w:jc w:val="lowKashida"/>
              <w:rPr>
                <w:b/>
                <w:bCs/>
                <w:rtl/>
                <w:lang w:bidi="ar-EG"/>
              </w:rPr>
            </w:pP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تعدد 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>الطالب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2237C">
              <w:rPr>
                <w:rFonts w:hint="cs"/>
                <w:b/>
                <w:bCs/>
                <w:rtl/>
                <w:lang w:bidi="ar-EG"/>
              </w:rPr>
              <w:t>أنواع الكفر الأكبر</w:t>
            </w:r>
          </w:p>
          <w:p w:rsidR="004717B3" w:rsidRPr="00207558" w:rsidRDefault="004717B3" w:rsidP="00FD6DE9">
            <w:pPr>
              <w:rPr>
                <w:b/>
                <w:bCs/>
                <w:rtl/>
              </w:rPr>
            </w:pPr>
            <w:r w:rsidRPr="00CD03B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4717B3" w:rsidRDefault="004717B3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717B3" w:rsidRDefault="004717B3" w:rsidP="00A2237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تعريف </w:t>
            </w:r>
            <w:r w:rsidR="00A2237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الكفر الأكبر</w:t>
            </w:r>
          </w:p>
          <w:p w:rsidR="004717B3" w:rsidRDefault="004717B3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بيان حكمه وأنواعه </w:t>
            </w:r>
          </w:p>
          <w:p w:rsidR="004717B3" w:rsidRPr="00207558" w:rsidRDefault="004717B3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و الأمثلة عليها  </w:t>
            </w:r>
          </w:p>
        </w:tc>
        <w:tc>
          <w:tcPr>
            <w:tcW w:w="1232" w:type="pct"/>
            <w:gridSpan w:val="3"/>
          </w:tcPr>
          <w:p w:rsidR="004717B3" w:rsidRDefault="004717B3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717B3" w:rsidRDefault="004717B3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4717B3" w:rsidRDefault="004717B3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717B3" w:rsidRDefault="004717B3" w:rsidP="00A223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</w:t>
            </w:r>
            <w:r w:rsidR="00A2237C">
              <w:rPr>
                <w:rFonts w:hint="cs"/>
                <w:b/>
                <w:bCs/>
                <w:sz w:val="24"/>
                <w:szCs w:val="24"/>
                <w:rtl/>
              </w:rPr>
              <w:t>2-3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4717B3" w:rsidRPr="00B56BD1" w:rsidRDefault="004717B3" w:rsidP="00A223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صـــــــ1</w:t>
            </w:r>
            <w:r w:rsidR="00A2237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</w:p>
        </w:tc>
        <w:tc>
          <w:tcPr>
            <w:tcW w:w="1250" w:type="pct"/>
            <w:gridSpan w:val="3"/>
          </w:tcPr>
          <w:p w:rsidR="004717B3" w:rsidRDefault="004717B3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717B3" w:rsidRDefault="004717B3" w:rsidP="00A2237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1-2 صــــ</w:t>
            </w:r>
            <w:r w:rsidR="00A2237C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</w:p>
          <w:p w:rsidR="004717B3" w:rsidRDefault="004717B3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717B3" w:rsidRPr="00B56BD1" w:rsidRDefault="004717B3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4717B3" w:rsidTr="00FD6DE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4717B3" w:rsidRPr="004F711A" w:rsidRDefault="004717B3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4717B3" w:rsidRPr="004F711A" w:rsidRDefault="004717B3" w:rsidP="00FD6DE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4717B3" w:rsidRPr="004F711A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4717B3" w:rsidRPr="004F711A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4717B3" w:rsidRPr="004F711A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4717B3" w:rsidTr="00FD6DE9">
        <w:tc>
          <w:tcPr>
            <w:tcW w:w="1000" w:type="pct"/>
            <w:gridSpan w:val="2"/>
            <w:vMerge w:val="restart"/>
          </w:tcPr>
          <w:p w:rsidR="004717B3" w:rsidRPr="000B2973" w:rsidRDefault="004717B3" w:rsidP="004717B3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4717B3" w:rsidRPr="00DC5125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Pr="00DC5125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4717B3" w:rsidRPr="00DC5125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Pr="000B297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4717B3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4717B3" w:rsidRPr="0004097D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4717B3" w:rsidRDefault="004717B3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717B3" w:rsidRDefault="004717B3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4717B3" w:rsidRDefault="004717B3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4717B3" w:rsidRDefault="004717B3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4717B3" w:rsidRDefault="004717B3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4717B3" w:rsidRDefault="004717B3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4717B3" w:rsidRPr="0004097D" w:rsidRDefault="004717B3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4717B3" w:rsidTr="00FD6DE9">
        <w:tc>
          <w:tcPr>
            <w:tcW w:w="1000" w:type="pct"/>
            <w:gridSpan w:val="2"/>
            <w:vMerge/>
          </w:tcPr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4717B3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4717B3" w:rsidRPr="0004097D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</w:p>
        </w:tc>
      </w:tr>
      <w:tr w:rsidR="004717B3" w:rsidTr="00FD6DE9">
        <w:tc>
          <w:tcPr>
            <w:tcW w:w="1000" w:type="pct"/>
            <w:gridSpan w:val="2"/>
            <w:vMerge/>
          </w:tcPr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4717B3" w:rsidRDefault="004717B3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4717B3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4717B3" w:rsidRPr="0004097D" w:rsidRDefault="004717B3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4717B3" w:rsidRDefault="004717B3" w:rsidP="00FD6DE9">
            <w:pPr>
              <w:rPr>
                <w:sz w:val="56"/>
                <w:szCs w:val="56"/>
                <w:rtl/>
              </w:rPr>
            </w:pPr>
          </w:p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4717B3" w:rsidRPr="00EF4116" w:rsidRDefault="004717B3" w:rsidP="00FD6DE9">
            <w:pPr>
              <w:rPr>
                <w:sz w:val="56"/>
                <w:szCs w:val="56"/>
                <w:rtl/>
              </w:rPr>
            </w:pPr>
          </w:p>
        </w:tc>
      </w:tr>
    </w:tbl>
    <w:p w:rsidR="00C00137" w:rsidRDefault="00C00137">
      <w:pPr>
        <w:rPr>
          <w:sz w:val="40"/>
          <w:szCs w:val="40"/>
          <w:rtl/>
        </w:rPr>
      </w:pPr>
    </w:p>
    <w:p w:rsidR="00C00137" w:rsidRDefault="00C00137">
      <w:pPr>
        <w:rPr>
          <w:sz w:val="40"/>
          <w:szCs w:val="40"/>
          <w:rtl/>
        </w:rPr>
      </w:pPr>
    </w:p>
    <w:p w:rsidR="00C00137" w:rsidRDefault="00EA779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5" style="position:absolute;left:0;text-align:left;margin-left:94.15pt;margin-top:-19.5pt;width:349.3pt;height:49pt;z-index:251662336" arcsize="10923f" fillcolor="#eaf1dd [662]" strokeweight="1.5pt">
            <v:fill color2="#c2d69b [1942]" rotate="t" focus="-50%" type="gradient"/>
            <v:textbox>
              <w:txbxContent>
                <w:p w:rsidR="00622F0B" w:rsidRPr="00C00137" w:rsidRDefault="00622F0B" w:rsidP="004F679C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4F679C" w:rsidTr="00FD6DE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4F679C" w:rsidRPr="004F711A" w:rsidRDefault="004F679C" w:rsidP="00FD6DE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4F679C" w:rsidRPr="004F711A" w:rsidRDefault="004F679C" w:rsidP="00FD6DE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4F679C" w:rsidRPr="004F711A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4F679C" w:rsidRPr="004F711A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4F679C" w:rsidRPr="004F711A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4F679C" w:rsidTr="00FD6DE9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4F679C" w:rsidRPr="004F711A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4F679C" w:rsidRPr="00B56BD1" w:rsidRDefault="004F679C" w:rsidP="004F679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معرفة أنواع الكفر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4F679C" w:rsidTr="00FD6DE9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4F679C" w:rsidRPr="00B56BD1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4F679C" w:rsidRPr="004F711A" w:rsidRDefault="004F679C" w:rsidP="004F679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الكفر الأصغر </w:t>
            </w:r>
          </w:p>
        </w:tc>
      </w:tr>
      <w:tr w:rsidR="004F679C" w:rsidTr="00FD6DE9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4F679C" w:rsidRPr="004F711A" w:rsidRDefault="004F679C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4F679C" w:rsidRPr="004F711A" w:rsidRDefault="004F679C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4F679C" w:rsidRPr="004F711A" w:rsidRDefault="004F679C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4F679C" w:rsidRPr="004F711A" w:rsidRDefault="004F679C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4F679C" w:rsidTr="00FD6DE9">
        <w:trPr>
          <w:trHeight w:val="1578"/>
        </w:trPr>
        <w:tc>
          <w:tcPr>
            <w:tcW w:w="1212" w:type="pct"/>
            <w:gridSpan w:val="3"/>
          </w:tcPr>
          <w:p w:rsidR="004F679C" w:rsidRPr="00A2237C" w:rsidRDefault="004F679C" w:rsidP="004F679C">
            <w:pPr>
              <w:jc w:val="lowKashida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Pr="00CD03B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-أن </w:t>
            </w:r>
            <w:r>
              <w:rPr>
                <w:rFonts w:hint="cs"/>
                <w:b/>
                <w:bCs/>
                <w:rtl/>
                <w:lang w:bidi="ar-EG"/>
              </w:rPr>
              <w:t>تذكر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الطالب</w:t>
            </w:r>
            <w:r>
              <w:rPr>
                <w:rFonts w:hint="cs"/>
                <w:b/>
                <w:bCs/>
                <w:rtl/>
                <w:lang w:bidi="ar-EG"/>
              </w:rPr>
              <w:t>ة معنى الكفر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الأصغر</w:t>
            </w:r>
          </w:p>
          <w:p w:rsidR="004F679C" w:rsidRPr="00F07E2E" w:rsidRDefault="004F679C" w:rsidP="004F679C">
            <w:pPr>
              <w:jc w:val="lowKashida"/>
              <w:rPr>
                <w:b/>
                <w:bCs/>
                <w:rtl/>
                <w:lang w:bidi="ar-EG"/>
              </w:rPr>
            </w:pP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2-أن </w:t>
            </w:r>
            <w:r>
              <w:rPr>
                <w:rFonts w:hint="cs"/>
                <w:b/>
                <w:bCs/>
                <w:rtl/>
                <w:lang w:bidi="ar-EG"/>
              </w:rPr>
              <w:t>تمثل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الطالب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على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الكفر الأصغر 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4F679C" w:rsidRPr="00207558" w:rsidRDefault="004F679C" w:rsidP="004F679C">
            <w:pPr>
              <w:jc w:val="lowKashida"/>
              <w:rPr>
                <w:b/>
                <w:bCs/>
                <w:rtl/>
                <w:lang w:bidi="ar-EG"/>
              </w:rPr>
            </w:pP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3- أن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تقارن 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>الطالب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  <w:r w:rsidRPr="00F07E2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بين أنواع الكفر  </w:t>
            </w:r>
            <w:r w:rsidRPr="00D5731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4F679C" w:rsidRDefault="004F679C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F679C" w:rsidRDefault="004F679C" w:rsidP="004F67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تعريف الكفر الأصغر</w:t>
            </w:r>
          </w:p>
          <w:p w:rsidR="004F679C" w:rsidRDefault="004F679C" w:rsidP="004F679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بيان حكمه  </w:t>
            </w:r>
          </w:p>
          <w:p w:rsidR="004F679C" w:rsidRPr="00207558" w:rsidRDefault="004F679C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و الأمثلة عليها  </w:t>
            </w:r>
          </w:p>
        </w:tc>
        <w:tc>
          <w:tcPr>
            <w:tcW w:w="1232" w:type="pct"/>
            <w:gridSpan w:val="3"/>
          </w:tcPr>
          <w:p w:rsidR="004F679C" w:rsidRDefault="004F679C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F679C" w:rsidRDefault="004F679C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4F679C" w:rsidRDefault="004F679C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F679C" w:rsidRDefault="004F679C" w:rsidP="004F67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(4-5 )</w:t>
            </w:r>
          </w:p>
          <w:p w:rsidR="004F679C" w:rsidRPr="00B56BD1" w:rsidRDefault="004F679C" w:rsidP="007E173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صـــــــ1</w:t>
            </w:r>
            <w:r w:rsidR="007E1735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</w:p>
        </w:tc>
        <w:tc>
          <w:tcPr>
            <w:tcW w:w="1250" w:type="pct"/>
            <w:gridSpan w:val="3"/>
          </w:tcPr>
          <w:p w:rsidR="004F679C" w:rsidRDefault="004F679C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F679C" w:rsidRDefault="004F679C" w:rsidP="004F67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2-3 صــــ27ــ</w:t>
            </w:r>
          </w:p>
          <w:p w:rsidR="004F679C" w:rsidRDefault="004F679C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F679C" w:rsidRPr="00B56BD1" w:rsidRDefault="004F679C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4F679C" w:rsidTr="00FD6DE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4F679C" w:rsidRPr="004F711A" w:rsidRDefault="004F679C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4F679C" w:rsidRPr="004F711A" w:rsidRDefault="004F679C" w:rsidP="00FD6DE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4F679C" w:rsidRPr="004F711A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4F679C" w:rsidRPr="004F711A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4F679C" w:rsidRPr="004F711A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4F679C" w:rsidTr="00FD6DE9">
        <w:tc>
          <w:tcPr>
            <w:tcW w:w="1000" w:type="pct"/>
            <w:gridSpan w:val="2"/>
            <w:vMerge w:val="restart"/>
          </w:tcPr>
          <w:p w:rsidR="004F679C" w:rsidRPr="000B2973" w:rsidRDefault="004F679C" w:rsidP="004F679C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4F679C" w:rsidRPr="00DC5125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Pr="00DC5125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4F679C" w:rsidRPr="00DC5125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Pr="000B2973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4F679C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4F679C" w:rsidRPr="0004097D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4F679C" w:rsidRDefault="004F679C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F679C" w:rsidRDefault="004F679C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4F679C" w:rsidRDefault="004F679C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4F679C" w:rsidRDefault="004F679C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4F679C" w:rsidRDefault="004F679C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4F679C" w:rsidRDefault="004F679C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4F679C" w:rsidRPr="0004097D" w:rsidRDefault="004F679C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4F679C" w:rsidTr="00FD6DE9">
        <w:tc>
          <w:tcPr>
            <w:tcW w:w="1000" w:type="pct"/>
            <w:gridSpan w:val="2"/>
            <w:vMerge/>
          </w:tcPr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4F679C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4F679C" w:rsidRPr="0004097D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</w:p>
        </w:tc>
      </w:tr>
      <w:tr w:rsidR="004F679C" w:rsidTr="00FD6DE9">
        <w:tc>
          <w:tcPr>
            <w:tcW w:w="1000" w:type="pct"/>
            <w:gridSpan w:val="2"/>
            <w:vMerge/>
          </w:tcPr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4F679C" w:rsidRDefault="004F679C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4F679C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4F679C" w:rsidRPr="0004097D" w:rsidRDefault="004F679C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4F679C" w:rsidRDefault="004F679C" w:rsidP="00FD6DE9">
            <w:pPr>
              <w:rPr>
                <w:sz w:val="56"/>
                <w:szCs w:val="56"/>
                <w:rtl/>
              </w:rPr>
            </w:pPr>
          </w:p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4F679C" w:rsidRPr="00EF4116" w:rsidRDefault="004F679C" w:rsidP="00FD6DE9">
            <w:pPr>
              <w:rPr>
                <w:sz w:val="56"/>
                <w:szCs w:val="56"/>
                <w:rtl/>
              </w:rPr>
            </w:pPr>
          </w:p>
        </w:tc>
      </w:tr>
    </w:tbl>
    <w:p w:rsidR="00C00137" w:rsidRDefault="00C00137">
      <w:pPr>
        <w:rPr>
          <w:sz w:val="40"/>
          <w:szCs w:val="40"/>
          <w:rtl/>
        </w:rPr>
      </w:pPr>
    </w:p>
    <w:p w:rsidR="00C00137" w:rsidRDefault="00C00137">
      <w:pPr>
        <w:rPr>
          <w:sz w:val="40"/>
          <w:szCs w:val="40"/>
          <w:rtl/>
        </w:rPr>
      </w:pPr>
    </w:p>
    <w:p w:rsidR="00C00137" w:rsidRDefault="00EA779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7" style="position:absolute;left:0;text-align:left;margin-left:77.65pt;margin-top:-19.7pt;width:349.3pt;height:49pt;z-index:251663360" arcsize="10923f" fillcolor="#eaf1dd [662]" strokeweight="1.5pt">
            <v:fill color2="#c2d69b [1942]" rotate="t" focus="-50%" type="gradient"/>
            <v:textbox>
              <w:txbxContent>
                <w:p w:rsidR="00622F0B" w:rsidRPr="00C00137" w:rsidRDefault="00622F0B" w:rsidP="00FD6DE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FD6DE9" w:rsidTr="00FD6DE9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FD6DE9" w:rsidRPr="004F711A" w:rsidRDefault="00FD6DE9" w:rsidP="00FD6DE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FD6DE9" w:rsidRPr="004F711A" w:rsidRDefault="00FD6DE9" w:rsidP="00FD6DE9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FD6DE9" w:rsidRPr="004F711A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FD6DE9" w:rsidRPr="004F711A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FD6DE9" w:rsidRPr="004F711A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FD6DE9" w:rsidTr="00FD6DE9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FD6DE9" w:rsidRPr="004F711A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FD6DE9" w:rsidRPr="00B56BD1" w:rsidRDefault="00FD6DE9" w:rsidP="00FD6DE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معرفة نواقض التوحيد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FD6DE9" w:rsidTr="00FD6DE9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FD6DE9" w:rsidRPr="00B56BD1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FD6DE9" w:rsidRPr="004F711A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النفاق </w:t>
            </w:r>
            <w:r w:rsidR="00D8040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( النفاق الاعتقادي )</w:t>
            </w:r>
          </w:p>
        </w:tc>
      </w:tr>
      <w:tr w:rsidR="00FD6DE9" w:rsidTr="00FD6DE9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FD6DE9" w:rsidRPr="004F711A" w:rsidRDefault="00FD6DE9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FD6DE9" w:rsidRPr="004F711A" w:rsidRDefault="00FD6DE9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FD6DE9" w:rsidRPr="004F711A" w:rsidRDefault="00FD6DE9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FD6DE9" w:rsidRPr="004F711A" w:rsidRDefault="00FD6DE9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FD6DE9" w:rsidTr="00FD6DE9">
        <w:trPr>
          <w:trHeight w:val="1578"/>
        </w:trPr>
        <w:tc>
          <w:tcPr>
            <w:tcW w:w="1212" w:type="pct"/>
            <w:gridSpan w:val="3"/>
          </w:tcPr>
          <w:p w:rsidR="00FD6DE9" w:rsidRPr="00FD6DE9" w:rsidRDefault="00FD6DE9" w:rsidP="00FD6DE9">
            <w:pPr>
              <w:jc w:val="lowKashida"/>
              <w:rPr>
                <w:b/>
                <w:bCs/>
                <w:color w:val="FF00FF"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eastAsia="ar-SA" w:bidi="ar-EG"/>
              </w:rPr>
              <w:t>1</w:t>
            </w:r>
            <w:r w:rsidRPr="00FD6D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- أن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ت</w:t>
            </w:r>
            <w:r w:rsidRPr="00FD6D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عرف الطالب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ة</w:t>
            </w:r>
            <w:r w:rsidRPr="00FD6D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النفاق         </w:t>
            </w:r>
          </w:p>
          <w:p w:rsidR="00FD6DE9" w:rsidRPr="00FD6DE9" w:rsidRDefault="00FD6DE9" w:rsidP="00FD6DE9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2- أن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تستنتج</w:t>
            </w:r>
            <w:r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الطالب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النفاق الاعتقادي    </w:t>
            </w:r>
          </w:p>
          <w:p w:rsidR="00FD6DE9" w:rsidRPr="00FD6DE9" w:rsidRDefault="00D80400" w:rsidP="00FD6DE9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3-أن ت</w:t>
            </w:r>
            <w:r w:rsidR="00FD6DE9"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حدد الطالب</w:t>
            </w:r>
            <w:r w:rsid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="00FD6DE9"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حكم </w:t>
            </w:r>
            <w:r w:rsidR="00FD6DE9" w:rsidRPr="00FD6DE9">
              <w:rPr>
                <w:b/>
                <w:bCs/>
                <w:sz w:val="24"/>
                <w:szCs w:val="24"/>
                <w:rtl/>
                <w:lang w:eastAsia="ar-SA" w:bidi="ar-EG"/>
              </w:rPr>
              <w:t>النفاق الاعتقادي</w:t>
            </w:r>
          </w:p>
          <w:p w:rsidR="00FD6DE9" w:rsidRPr="00207558" w:rsidRDefault="00FD6DE9" w:rsidP="00FD6DE9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306" w:type="pct"/>
            <w:gridSpan w:val="4"/>
          </w:tcPr>
          <w:p w:rsidR="00FD6DE9" w:rsidRDefault="00FD6DE9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6DE9" w:rsidRPr="00D80400" w:rsidRDefault="00FD6DE9" w:rsidP="00FD6DE9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D8040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0400" w:rsidRPr="00D80400">
              <w:rPr>
                <w:b/>
                <w:bCs/>
                <w:sz w:val="24"/>
                <w:szCs w:val="24"/>
                <w:rtl/>
                <w:lang w:bidi="ar-EG"/>
              </w:rPr>
              <w:t xml:space="preserve"> ذكر تعريف النفاق الاعتقادي- حكمه –أمثلة له  </w:t>
            </w:r>
          </w:p>
        </w:tc>
        <w:tc>
          <w:tcPr>
            <w:tcW w:w="1232" w:type="pct"/>
            <w:gridSpan w:val="3"/>
          </w:tcPr>
          <w:p w:rsidR="00FD6DE9" w:rsidRDefault="00FD6DE9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D6DE9" w:rsidRDefault="00FD6DE9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FD6DE9" w:rsidRDefault="00FD6DE9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D6DE9" w:rsidRDefault="00FD6DE9" w:rsidP="00D804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</w:t>
            </w:r>
            <w:r w:rsidR="00D804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FD6DE9" w:rsidRPr="00B56BD1" w:rsidRDefault="00FD6DE9" w:rsidP="00D804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</w:t>
            </w:r>
            <w:r w:rsidR="00D80400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</w:t>
            </w:r>
          </w:p>
        </w:tc>
        <w:tc>
          <w:tcPr>
            <w:tcW w:w="1250" w:type="pct"/>
            <w:gridSpan w:val="3"/>
          </w:tcPr>
          <w:p w:rsidR="00FD6DE9" w:rsidRDefault="00FD6DE9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D6DE9" w:rsidRDefault="00D80400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التدريب في</w:t>
            </w:r>
          </w:p>
          <w:p w:rsidR="00FD6DE9" w:rsidRDefault="00FD6DE9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D6DE9" w:rsidRPr="00B56BD1" w:rsidRDefault="00FD6DE9" w:rsidP="00FD6D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FD6DE9" w:rsidTr="00FD6DE9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FD6DE9" w:rsidRPr="004F711A" w:rsidRDefault="00FD6DE9" w:rsidP="00FD6DE9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FD6DE9" w:rsidRPr="004F711A" w:rsidRDefault="00FD6DE9" w:rsidP="00FD6DE9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FD6DE9" w:rsidRPr="004F711A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FD6DE9" w:rsidRPr="004F711A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FD6DE9" w:rsidRPr="004F711A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FD6DE9" w:rsidTr="00FD6DE9">
        <w:tc>
          <w:tcPr>
            <w:tcW w:w="1000" w:type="pct"/>
            <w:gridSpan w:val="2"/>
            <w:vMerge w:val="restart"/>
          </w:tcPr>
          <w:p w:rsidR="00FD6DE9" w:rsidRPr="000B2973" w:rsidRDefault="00FD6DE9" w:rsidP="00FD6DE9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FD6DE9" w:rsidRPr="00DC5125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Pr="00DC5125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FD6DE9" w:rsidRPr="00DC5125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Pr="000B2973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FD6DE9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FD6DE9" w:rsidRPr="0004097D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FD6DE9" w:rsidRDefault="00FD6DE9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D6DE9" w:rsidRDefault="00FD6DE9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FD6DE9" w:rsidRDefault="00FD6DE9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D6DE9" w:rsidRDefault="00FD6DE9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FD6DE9" w:rsidRDefault="00FD6DE9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FD6DE9" w:rsidRDefault="00FD6DE9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D6DE9" w:rsidRPr="0004097D" w:rsidRDefault="00FD6DE9" w:rsidP="00FD6DE9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FD6DE9" w:rsidTr="00FD6DE9">
        <w:tc>
          <w:tcPr>
            <w:tcW w:w="1000" w:type="pct"/>
            <w:gridSpan w:val="2"/>
            <w:vMerge/>
          </w:tcPr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FD6DE9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FD6DE9" w:rsidRPr="0004097D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</w:p>
        </w:tc>
      </w:tr>
      <w:tr w:rsidR="00FD6DE9" w:rsidTr="00FD6DE9">
        <w:tc>
          <w:tcPr>
            <w:tcW w:w="1000" w:type="pct"/>
            <w:gridSpan w:val="2"/>
            <w:vMerge/>
          </w:tcPr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FD6DE9" w:rsidRDefault="00FD6DE9" w:rsidP="00FD6DE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FD6DE9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FD6DE9" w:rsidRPr="0004097D" w:rsidRDefault="00FD6DE9" w:rsidP="00FD6DE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FD6DE9" w:rsidRDefault="00FD6DE9" w:rsidP="00FD6DE9">
            <w:pPr>
              <w:rPr>
                <w:sz w:val="56"/>
                <w:szCs w:val="56"/>
                <w:rtl/>
              </w:rPr>
            </w:pPr>
          </w:p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FD6DE9" w:rsidRPr="00EF4116" w:rsidRDefault="00FD6DE9" w:rsidP="00FD6DE9">
            <w:pPr>
              <w:rPr>
                <w:sz w:val="56"/>
                <w:szCs w:val="56"/>
                <w:rtl/>
              </w:rPr>
            </w:pPr>
          </w:p>
        </w:tc>
      </w:tr>
    </w:tbl>
    <w:p w:rsidR="00C00137" w:rsidRDefault="00C00137">
      <w:pPr>
        <w:rPr>
          <w:sz w:val="40"/>
          <w:szCs w:val="40"/>
          <w:rtl/>
        </w:rPr>
      </w:pPr>
    </w:p>
    <w:p w:rsidR="00C00137" w:rsidRDefault="00C00137">
      <w:pPr>
        <w:rPr>
          <w:sz w:val="40"/>
          <w:szCs w:val="40"/>
          <w:rtl/>
        </w:rPr>
      </w:pPr>
    </w:p>
    <w:p w:rsidR="00C00137" w:rsidRDefault="00EA779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8" style="position:absolute;left:0;text-align:left;margin-left:88.15pt;margin-top:-13.75pt;width:349.3pt;height:49pt;z-index:251664384" arcsize="10923f" fillcolor="#eaf1dd [662]" strokeweight="1.5pt">
            <v:fill color2="#c2d69b [1942]" rotate="t" focus="-50%" type="gradient"/>
            <v:textbox>
              <w:txbxContent>
                <w:p w:rsidR="00622F0B" w:rsidRPr="00C00137" w:rsidRDefault="00622F0B" w:rsidP="002B52DE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2B52DE" w:rsidTr="00EB7C7E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B52DE" w:rsidRPr="004F711A" w:rsidRDefault="002B52DE" w:rsidP="00EB7C7E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2B52DE" w:rsidRPr="004F711A" w:rsidRDefault="002B52DE" w:rsidP="00EB7C7E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B52DE" w:rsidRPr="004F711A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2B52DE" w:rsidRPr="004F711A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2B52DE" w:rsidRPr="004F711A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2B52DE" w:rsidTr="00EB7C7E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2B52DE" w:rsidRPr="004F711A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2B52DE" w:rsidRPr="00B56BD1" w:rsidRDefault="00E5548F" w:rsidP="00366D1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B52DE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2B52D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معرفة معنى النفاق الاعتقادي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2B52DE" w:rsidTr="00EB7C7E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2B52DE" w:rsidRPr="00B56BD1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2B52DE" w:rsidRPr="004F711A" w:rsidRDefault="002B52DE" w:rsidP="00366D1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النفاق ( النفاق </w:t>
            </w:r>
            <w:r w:rsidR="00366D1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الأصفر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)</w:t>
            </w:r>
          </w:p>
        </w:tc>
      </w:tr>
      <w:tr w:rsidR="002B52DE" w:rsidTr="00EB7C7E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2B52DE" w:rsidRPr="004F711A" w:rsidRDefault="002B52DE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2B52DE" w:rsidRPr="004F711A" w:rsidRDefault="002B52DE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2B52DE" w:rsidRPr="004F711A" w:rsidRDefault="002B52DE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2B52DE" w:rsidRPr="004F711A" w:rsidRDefault="002B52DE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B52DE" w:rsidTr="00EB7C7E">
        <w:trPr>
          <w:trHeight w:val="1578"/>
        </w:trPr>
        <w:tc>
          <w:tcPr>
            <w:tcW w:w="1212" w:type="pct"/>
            <w:gridSpan w:val="3"/>
          </w:tcPr>
          <w:p w:rsidR="002B52DE" w:rsidRPr="00FD6DE9" w:rsidRDefault="002B52DE" w:rsidP="00366D11">
            <w:pPr>
              <w:jc w:val="lowKashida"/>
              <w:rPr>
                <w:b/>
                <w:bCs/>
                <w:color w:val="FF00FF"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eastAsia="ar-SA" w:bidi="ar-EG"/>
              </w:rPr>
              <w:t>1</w:t>
            </w:r>
            <w:r w:rsidRPr="00FD6D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- أن </w:t>
            </w:r>
            <w:r w:rsidR="00366D11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تذكر</w:t>
            </w:r>
            <w:r w:rsidRPr="00FD6D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الطالب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ة</w:t>
            </w:r>
            <w:r w:rsidRPr="00FD6D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النفاق</w:t>
            </w:r>
            <w:r w:rsidR="00366D11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الأصغر</w:t>
            </w:r>
            <w:r w:rsidRPr="00FD6DE9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        </w:t>
            </w:r>
          </w:p>
          <w:p w:rsidR="002B52DE" w:rsidRPr="00FD6DE9" w:rsidRDefault="002B52DE" w:rsidP="00366D11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2- أن </w:t>
            </w:r>
            <w:r w:rsidR="00366D11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تستنبط</w:t>
            </w:r>
            <w:r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الطالب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  <w:r w:rsidR="00366D11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حكم النفاق الأصغر</w:t>
            </w:r>
          </w:p>
          <w:p w:rsidR="002B52DE" w:rsidRPr="00FD6DE9" w:rsidRDefault="002B52DE" w:rsidP="00366D11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3-أن </w:t>
            </w:r>
            <w:r w:rsidR="00366D11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تعدد ا</w:t>
            </w:r>
            <w:r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لطالب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ة</w:t>
            </w:r>
            <w:r w:rsidRPr="00FD6DE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  <w:r w:rsidR="00366D11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بعض خصال النفاق</w:t>
            </w:r>
          </w:p>
          <w:p w:rsidR="002B52DE" w:rsidRPr="00207558" w:rsidRDefault="002B52DE" w:rsidP="00EB7C7E">
            <w:pPr>
              <w:jc w:val="lowKashida"/>
              <w:rPr>
                <w:b/>
                <w:bCs/>
                <w:rtl/>
                <w:lang w:bidi="ar-EG"/>
              </w:rPr>
            </w:pPr>
          </w:p>
        </w:tc>
        <w:tc>
          <w:tcPr>
            <w:tcW w:w="1306" w:type="pct"/>
            <w:gridSpan w:val="4"/>
          </w:tcPr>
          <w:p w:rsidR="002B52DE" w:rsidRDefault="002B52DE" w:rsidP="00EB7C7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B52DE" w:rsidRDefault="002B52DE" w:rsidP="00366D11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8040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0400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66D11">
              <w:rPr>
                <w:b/>
                <w:bCs/>
                <w:sz w:val="24"/>
                <w:szCs w:val="24"/>
                <w:rtl/>
                <w:lang w:bidi="ar-EG"/>
              </w:rPr>
              <w:t xml:space="preserve">ذكر تعريف النفاق </w:t>
            </w:r>
            <w:r w:rsidR="00366D1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الأصغر</w:t>
            </w:r>
            <w:r w:rsidRPr="00D80400">
              <w:rPr>
                <w:b/>
                <w:bCs/>
                <w:sz w:val="24"/>
                <w:szCs w:val="24"/>
                <w:rtl/>
                <w:lang w:bidi="ar-EG"/>
              </w:rPr>
              <w:t xml:space="preserve">- حكمه –أمثلة له  </w:t>
            </w:r>
          </w:p>
          <w:p w:rsidR="00366D11" w:rsidRPr="00D80400" w:rsidRDefault="00366D11" w:rsidP="00366D1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خصال النفاق</w:t>
            </w:r>
          </w:p>
        </w:tc>
        <w:tc>
          <w:tcPr>
            <w:tcW w:w="1232" w:type="pct"/>
            <w:gridSpan w:val="3"/>
          </w:tcPr>
          <w:p w:rsidR="002B52DE" w:rsidRDefault="002B52DE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B52DE" w:rsidRDefault="002B52DE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2B52DE" w:rsidRDefault="002B52DE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B52DE" w:rsidRDefault="002B52DE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         )</w:t>
            </w:r>
          </w:p>
          <w:p w:rsidR="002B52DE" w:rsidRPr="00B56BD1" w:rsidRDefault="002B52DE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  ـــــ</w:t>
            </w:r>
          </w:p>
        </w:tc>
        <w:tc>
          <w:tcPr>
            <w:tcW w:w="1250" w:type="pct"/>
            <w:gridSpan w:val="3"/>
          </w:tcPr>
          <w:p w:rsidR="002B52DE" w:rsidRDefault="002B52DE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B52DE" w:rsidRDefault="002B52DE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التدريب في</w:t>
            </w:r>
          </w:p>
          <w:p w:rsidR="002B52DE" w:rsidRDefault="002B52DE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B52DE" w:rsidRPr="00B56BD1" w:rsidRDefault="002B52DE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2B52DE" w:rsidTr="00EB7C7E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B52DE" w:rsidRPr="004F711A" w:rsidRDefault="002B52DE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B52DE" w:rsidRPr="004F711A" w:rsidRDefault="002B52DE" w:rsidP="00EB7C7E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B52DE" w:rsidRPr="004F711A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2B52DE" w:rsidRPr="004F711A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B52DE" w:rsidRPr="004F711A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B52DE" w:rsidTr="00EB7C7E">
        <w:tc>
          <w:tcPr>
            <w:tcW w:w="1000" w:type="pct"/>
            <w:gridSpan w:val="2"/>
            <w:vMerge w:val="restart"/>
          </w:tcPr>
          <w:p w:rsidR="002B52DE" w:rsidRPr="000B2973" w:rsidRDefault="002B52DE" w:rsidP="002B52DE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B52DE" w:rsidRPr="00DC5125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Pr="00DC5125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B52DE" w:rsidRPr="00DC5125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Pr="000B2973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2B52DE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B52DE" w:rsidRPr="0004097D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B52DE" w:rsidRDefault="002B52DE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B52DE" w:rsidRDefault="002B52DE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B52DE" w:rsidRDefault="002B52DE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B52DE" w:rsidRDefault="002B52DE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B52DE" w:rsidRDefault="002B52DE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B52DE" w:rsidRDefault="002B52DE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B52DE" w:rsidRPr="0004097D" w:rsidRDefault="002B52DE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B52DE" w:rsidTr="00EB7C7E">
        <w:tc>
          <w:tcPr>
            <w:tcW w:w="1000" w:type="pct"/>
            <w:gridSpan w:val="2"/>
            <w:vMerge/>
          </w:tcPr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2B52DE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B52DE" w:rsidRPr="0004097D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</w:p>
        </w:tc>
      </w:tr>
      <w:tr w:rsidR="002B52DE" w:rsidTr="00EB7C7E">
        <w:tc>
          <w:tcPr>
            <w:tcW w:w="1000" w:type="pct"/>
            <w:gridSpan w:val="2"/>
            <w:vMerge/>
          </w:tcPr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2B52DE" w:rsidRDefault="002B52DE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B52DE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B52DE" w:rsidRPr="0004097D" w:rsidRDefault="002B52DE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B52DE" w:rsidRDefault="002B52DE" w:rsidP="00EB7C7E">
            <w:pPr>
              <w:rPr>
                <w:sz w:val="56"/>
                <w:szCs w:val="56"/>
                <w:rtl/>
              </w:rPr>
            </w:pPr>
          </w:p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B52DE" w:rsidRPr="00EF4116" w:rsidRDefault="002B52DE" w:rsidP="00EB7C7E">
            <w:pPr>
              <w:rPr>
                <w:sz w:val="56"/>
                <w:szCs w:val="56"/>
                <w:rtl/>
              </w:rPr>
            </w:pPr>
          </w:p>
        </w:tc>
      </w:tr>
    </w:tbl>
    <w:p w:rsidR="00C00137" w:rsidRDefault="00C00137">
      <w:pPr>
        <w:rPr>
          <w:sz w:val="40"/>
          <w:szCs w:val="40"/>
          <w:rtl/>
        </w:rPr>
      </w:pPr>
    </w:p>
    <w:p w:rsidR="00C00137" w:rsidRDefault="00EA779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0" style="position:absolute;left:0;text-align:left;margin-left:89.65pt;margin-top:-18.75pt;width:349.3pt;height:49pt;z-index:251665408" arcsize="10923f" fillcolor="#eaf1dd [662]" strokeweight="1.5pt">
            <v:fill color2="#c2d69b [1942]" rotate="t" focus="-50%" type="gradient"/>
            <v:textbox>
              <w:txbxContent>
                <w:p w:rsidR="00622F0B" w:rsidRPr="00C00137" w:rsidRDefault="00622F0B" w:rsidP="00622F0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E5548F" w:rsidTr="00EB7C7E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E5548F" w:rsidRPr="004F711A" w:rsidRDefault="00E5548F" w:rsidP="00EB7C7E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E5548F" w:rsidRPr="004F711A" w:rsidRDefault="00E5548F" w:rsidP="00EB7C7E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5548F" w:rsidRPr="004F711A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E5548F" w:rsidRPr="004F711A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E5548F" w:rsidRPr="004F711A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E5548F" w:rsidTr="00EB7C7E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5548F" w:rsidRPr="004F711A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E5548F" w:rsidRPr="00B56BD1" w:rsidRDefault="00622F0B" w:rsidP="008A58F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اذكري نواقض التوحيد</w:t>
            </w:r>
            <w:r w:rsidR="00E5548F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 w:rsidR="00E5548F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E5548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A58F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5548F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E5548F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E5548F" w:rsidTr="00EB7C7E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E5548F" w:rsidRPr="00B56BD1" w:rsidRDefault="00E5548F" w:rsidP="008A58F1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8A58F1">
              <w:rPr>
                <w:rFonts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E5548F" w:rsidRPr="004F711A" w:rsidRDefault="00E5548F" w:rsidP="008A58F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622F0B" w:rsidRPr="00622F0B">
              <w:rPr>
                <w:rFonts w:hint="cs"/>
                <w:b/>
                <w:bCs/>
                <w:sz w:val="32"/>
                <w:szCs w:val="32"/>
                <w:rtl/>
              </w:rPr>
              <w:t>الناقض الأول من نواقص الإسلام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8A58F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E5548F" w:rsidTr="00EB7C7E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5548F" w:rsidRPr="004F711A" w:rsidRDefault="00E5548F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E5548F" w:rsidRPr="004F711A" w:rsidRDefault="00E5548F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E5548F" w:rsidRPr="004F711A" w:rsidRDefault="00E5548F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E5548F" w:rsidRPr="004F711A" w:rsidRDefault="00E5548F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E5548F" w:rsidTr="00EB7C7E">
        <w:trPr>
          <w:trHeight w:val="1578"/>
        </w:trPr>
        <w:tc>
          <w:tcPr>
            <w:tcW w:w="1212" w:type="pct"/>
            <w:gridSpan w:val="3"/>
          </w:tcPr>
          <w:p w:rsidR="00622F0B" w:rsidRPr="00622F0B" w:rsidRDefault="00E5548F" w:rsidP="00622F0B">
            <w:pPr>
              <w:jc w:val="lowKashida"/>
              <w:rPr>
                <w:b/>
                <w:bCs/>
                <w:color w:val="FF00FF"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 w:rsidR="00622F0B">
              <w:rPr>
                <w:rFonts w:hint="cs"/>
                <w:b/>
                <w:bCs/>
                <w:color w:val="000000"/>
                <w:sz w:val="26"/>
                <w:szCs w:val="26"/>
                <w:rtl/>
                <w:lang w:eastAsia="ar-SA" w:bidi="ar-EG"/>
              </w:rPr>
              <w:t>1</w:t>
            </w:r>
            <w:r w:rsidR="00622F0B"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- أن تعرف الطالبة نواقض الإسلام         </w:t>
            </w:r>
          </w:p>
          <w:p w:rsidR="00622F0B" w:rsidRPr="00622F0B" w:rsidRDefault="00622F0B" w:rsidP="00622F0B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2- أن تبين الطالبة أهمية دراسة نواقض الإسلام  </w:t>
            </w:r>
          </w:p>
          <w:p w:rsidR="00E5548F" w:rsidRPr="00622F0B" w:rsidRDefault="00622F0B" w:rsidP="00622F0B">
            <w:pPr>
              <w:jc w:val="lowKashida"/>
              <w:rPr>
                <w:b/>
                <w:bCs/>
                <w:sz w:val="26"/>
                <w:szCs w:val="26"/>
                <w:rtl/>
                <w:lang w:eastAsia="ar-SA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3- أن تحدد الطالبة الناقض الأول</w:t>
            </w:r>
            <w:r w:rsidRPr="00CD03B1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E5548F" w:rsidRPr="00622F0B" w:rsidRDefault="00E5548F" w:rsidP="00EB7C7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5548F" w:rsidRPr="00D80400" w:rsidRDefault="00E5548F" w:rsidP="00EB7C7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2F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22F0B"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ذكر </w:t>
            </w:r>
            <w:r w:rsidR="00622F0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الناقض </w:t>
            </w:r>
            <w:r w:rsidR="00622F0B" w:rsidRPr="00622F0B">
              <w:rPr>
                <w:b/>
                <w:bCs/>
                <w:sz w:val="24"/>
                <w:szCs w:val="24"/>
                <w:rtl/>
                <w:lang w:bidi="ar-EG"/>
              </w:rPr>
              <w:t>الأول – الدليل عليه –ذكر أمثلة للشرك بالله</w:t>
            </w:r>
            <w:r w:rsidR="00622F0B" w:rsidRPr="009616CC">
              <w:rPr>
                <w:b/>
                <w:bCs/>
                <w:sz w:val="34"/>
                <w:szCs w:val="34"/>
                <w:rtl/>
                <w:lang w:bidi="ar-EG"/>
              </w:rPr>
              <w:t xml:space="preserve">  </w:t>
            </w:r>
          </w:p>
        </w:tc>
        <w:tc>
          <w:tcPr>
            <w:tcW w:w="1232" w:type="pct"/>
            <w:gridSpan w:val="3"/>
          </w:tcPr>
          <w:p w:rsidR="00E5548F" w:rsidRDefault="00E5548F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5548F" w:rsidRDefault="00E5548F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E5548F" w:rsidRDefault="00E5548F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5548F" w:rsidRDefault="00591286" w:rsidP="005912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</w:t>
            </w:r>
            <w:r w:rsidR="00E5548F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E5548F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  <w:p w:rsidR="00E5548F" w:rsidRPr="00B56BD1" w:rsidRDefault="00591286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0" w:type="pct"/>
            <w:gridSpan w:val="3"/>
          </w:tcPr>
          <w:p w:rsidR="00E5548F" w:rsidRDefault="00E5548F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5548F" w:rsidRDefault="00E5548F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التدريب</w:t>
            </w:r>
            <w:r w:rsidR="00622F0B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</w:t>
            </w:r>
          </w:p>
          <w:p w:rsidR="00E5548F" w:rsidRDefault="00E5548F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5548F" w:rsidRPr="00B56BD1" w:rsidRDefault="00E5548F" w:rsidP="00EB7C7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E5548F" w:rsidTr="00EB7C7E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E5548F" w:rsidRPr="004F711A" w:rsidRDefault="00E5548F" w:rsidP="00EB7C7E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E5548F" w:rsidRPr="004F711A" w:rsidRDefault="00E5548F" w:rsidP="00EB7C7E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5548F" w:rsidRPr="004F711A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E5548F" w:rsidRPr="004F711A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E5548F" w:rsidRPr="004F711A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E5548F" w:rsidTr="00EB7C7E">
        <w:tc>
          <w:tcPr>
            <w:tcW w:w="1000" w:type="pct"/>
            <w:gridSpan w:val="2"/>
            <w:vMerge w:val="restart"/>
          </w:tcPr>
          <w:p w:rsidR="00E5548F" w:rsidRPr="000B2973" w:rsidRDefault="00E5548F" w:rsidP="00E5548F">
            <w:pPr>
              <w:pStyle w:val="a4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E5548F" w:rsidRPr="00DC5125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Pr="00DC5125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E5548F" w:rsidRPr="00DC5125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Pr="000B2973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E5548F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E5548F" w:rsidRPr="0004097D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E5548F" w:rsidRDefault="00E5548F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5548F" w:rsidRDefault="00E5548F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E5548F" w:rsidRDefault="00E5548F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5548F" w:rsidRDefault="00E5548F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E5548F" w:rsidRDefault="00E5548F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E5548F" w:rsidRDefault="00E5548F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5548F" w:rsidRPr="0004097D" w:rsidRDefault="00E5548F" w:rsidP="00EB7C7E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E5548F" w:rsidTr="00EB7C7E">
        <w:tc>
          <w:tcPr>
            <w:tcW w:w="1000" w:type="pct"/>
            <w:gridSpan w:val="2"/>
            <w:vMerge/>
          </w:tcPr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5548F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E5548F" w:rsidRPr="0004097D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</w:p>
        </w:tc>
      </w:tr>
      <w:tr w:rsidR="00E5548F" w:rsidTr="00EB7C7E">
        <w:tc>
          <w:tcPr>
            <w:tcW w:w="1000" w:type="pct"/>
            <w:gridSpan w:val="2"/>
            <w:vMerge/>
          </w:tcPr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5548F" w:rsidRDefault="00E5548F" w:rsidP="00EB7C7E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E5548F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E5548F" w:rsidRPr="0004097D" w:rsidRDefault="00E5548F" w:rsidP="00EB7C7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E5548F" w:rsidRDefault="00E5548F" w:rsidP="00EB7C7E">
            <w:pPr>
              <w:rPr>
                <w:sz w:val="56"/>
                <w:szCs w:val="56"/>
                <w:rtl/>
              </w:rPr>
            </w:pPr>
          </w:p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E5548F" w:rsidRPr="00EF4116" w:rsidRDefault="00E5548F" w:rsidP="00EB7C7E">
            <w:pPr>
              <w:rPr>
                <w:sz w:val="56"/>
                <w:szCs w:val="56"/>
                <w:rtl/>
              </w:rPr>
            </w:pPr>
          </w:p>
        </w:tc>
      </w:tr>
    </w:tbl>
    <w:p w:rsidR="00C00137" w:rsidRDefault="00C00137">
      <w:pPr>
        <w:rPr>
          <w:sz w:val="40"/>
          <w:szCs w:val="40"/>
          <w:rtl/>
        </w:rPr>
      </w:pPr>
    </w:p>
    <w:p w:rsidR="00C00137" w:rsidRDefault="00C00137">
      <w:pPr>
        <w:rPr>
          <w:sz w:val="40"/>
          <w:szCs w:val="40"/>
          <w:rtl/>
        </w:rPr>
      </w:pPr>
    </w:p>
    <w:p w:rsidR="00C00137" w:rsidRDefault="00EA779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2" style="position:absolute;left:0;text-align:left;margin-left:95.65pt;margin-top:-16.5pt;width:349.3pt;height:49pt;z-index:251666432" arcsize="10923f" fillcolor="#eaf1dd [662]" strokeweight="1.5pt">
            <v:fill color2="#c2d69b [1942]" rotate="t" focus="-50%" type="gradient"/>
            <v:textbox>
              <w:txbxContent>
                <w:p w:rsidR="00591286" w:rsidRPr="00C00137" w:rsidRDefault="00591286" w:rsidP="00591286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591286" w:rsidTr="000E4331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591286" w:rsidRPr="004F711A" w:rsidRDefault="00591286" w:rsidP="000E4331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591286" w:rsidRPr="004F711A" w:rsidRDefault="00591286" w:rsidP="000E4331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591286" w:rsidRPr="004F711A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591286" w:rsidRPr="004F711A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591286" w:rsidRPr="004F711A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591286" w:rsidTr="000E4331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591286" w:rsidRPr="004F711A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591286" w:rsidRPr="00B56BD1" w:rsidRDefault="00591286" w:rsidP="000E433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معرفة الناقض الأول 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591286" w:rsidTr="000E4331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591286" w:rsidRPr="00B56BD1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591286" w:rsidRPr="004F711A" w:rsidRDefault="00591286" w:rsidP="005912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22F0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الناقض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  <w:r w:rsidRPr="00622F0B">
              <w:rPr>
                <w:rFonts w:hint="cs"/>
                <w:b/>
                <w:bCs/>
                <w:sz w:val="32"/>
                <w:szCs w:val="32"/>
                <w:rtl/>
              </w:rPr>
              <w:t xml:space="preserve"> من نواقص الإسلام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591286" w:rsidTr="000E4331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591286" w:rsidRPr="004F711A" w:rsidRDefault="00591286" w:rsidP="000E4331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591286" w:rsidRPr="004F711A" w:rsidRDefault="00591286" w:rsidP="000E4331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591286" w:rsidRPr="004F711A" w:rsidRDefault="00591286" w:rsidP="000E4331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591286" w:rsidRPr="004F711A" w:rsidRDefault="00591286" w:rsidP="000E4331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591286" w:rsidTr="000E4331">
        <w:trPr>
          <w:trHeight w:val="1578"/>
        </w:trPr>
        <w:tc>
          <w:tcPr>
            <w:tcW w:w="1212" w:type="pct"/>
            <w:gridSpan w:val="3"/>
          </w:tcPr>
          <w:p w:rsidR="00591286" w:rsidRPr="00622F0B" w:rsidRDefault="00591286" w:rsidP="00591286">
            <w:pPr>
              <w:jc w:val="lowKashida"/>
              <w:rPr>
                <w:b/>
                <w:bCs/>
                <w:color w:val="FF00FF"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eastAsia="ar-SA" w:bidi="ar-EG"/>
              </w:rPr>
              <w:t>1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- أن تعرف الطالبة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الناقض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الثاني من نواقض 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الإسلام         </w:t>
            </w:r>
          </w:p>
          <w:p w:rsidR="00591286" w:rsidRPr="00622F0B" w:rsidRDefault="00591286" w:rsidP="00591286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2- أن تبين الطالبة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امثلة على الناقض الثاني</w:t>
            </w:r>
          </w:p>
          <w:p w:rsidR="00591286" w:rsidRPr="00622F0B" w:rsidRDefault="00591286" w:rsidP="00591286">
            <w:pPr>
              <w:jc w:val="lowKashida"/>
              <w:rPr>
                <w:b/>
                <w:bCs/>
                <w:sz w:val="26"/>
                <w:szCs w:val="26"/>
                <w:rtl/>
                <w:lang w:eastAsia="ar-SA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3- أن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تدلل الطالبة على الناقض</w:t>
            </w: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ا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لثاني</w:t>
            </w:r>
            <w:r w:rsidRPr="00CD03B1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591286" w:rsidRPr="00622F0B" w:rsidRDefault="00591286" w:rsidP="000E433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91286" w:rsidRPr="00D80400" w:rsidRDefault="00591286" w:rsidP="0059128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2F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 ذكر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الناقض الثاني</w:t>
            </w:r>
            <w:r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– الدليل عليه –ذكر أمثلة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عليه</w:t>
            </w:r>
            <w:r w:rsidRPr="009616CC">
              <w:rPr>
                <w:b/>
                <w:bCs/>
                <w:sz w:val="34"/>
                <w:szCs w:val="34"/>
                <w:rtl/>
                <w:lang w:bidi="ar-EG"/>
              </w:rPr>
              <w:t xml:space="preserve">  </w:t>
            </w:r>
          </w:p>
        </w:tc>
        <w:tc>
          <w:tcPr>
            <w:tcW w:w="1232" w:type="pct"/>
            <w:gridSpan w:val="3"/>
          </w:tcPr>
          <w:p w:rsidR="00591286" w:rsidRDefault="00591286" w:rsidP="000E43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91286" w:rsidRDefault="00591286" w:rsidP="000E43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591286" w:rsidRDefault="00591286" w:rsidP="000E43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91286" w:rsidRDefault="00591286" w:rsidP="005912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2/3   )</w:t>
            </w:r>
          </w:p>
          <w:p w:rsidR="00591286" w:rsidRPr="00B56BD1" w:rsidRDefault="00591286" w:rsidP="000E43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0" w:type="pct"/>
            <w:gridSpan w:val="3"/>
          </w:tcPr>
          <w:p w:rsidR="00591286" w:rsidRDefault="00591286" w:rsidP="000E43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91286" w:rsidRDefault="00591286" w:rsidP="000E43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التدريبات في</w:t>
            </w:r>
          </w:p>
          <w:p w:rsidR="00591286" w:rsidRDefault="00591286" w:rsidP="000E43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91286" w:rsidRPr="00B56BD1" w:rsidRDefault="00591286" w:rsidP="000E43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591286" w:rsidTr="000E4331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591286" w:rsidRPr="004F711A" w:rsidRDefault="00591286" w:rsidP="000E4331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591286" w:rsidRPr="004F711A" w:rsidRDefault="00591286" w:rsidP="000E4331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591286" w:rsidRPr="004F711A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591286" w:rsidRPr="004F711A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591286" w:rsidRPr="004F711A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591286" w:rsidTr="000E4331">
        <w:tc>
          <w:tcPr>
            <w:tcW w:w="1000" w:type="pct"/>
            <w:gridSpan w:val="2"/>
            <w:vMerge w:val="restart"/>
          </w:tcPr>
          <w:p w:rsidR="00591286" w:rsidRPr="000B2973" w:rsidRDefault="00591286" w:rsidP="00591286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591286" w:rsidRPr="00DC5125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Pr="00DC5125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591286" w:rsidRPr="00DC5125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Pr="000B2973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591286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591286" w:rsidRPr="0004097D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591286" w:rsidRDefault="00591286" w:rsidP="000E433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91286" w:rsidRDefault="00591286" w:rsidP="000E433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591286" w:rsidRDefault="00591286" w:rsidP="000E433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591286" w:rsidRDefault="00591286" w:rsidP="000E433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591286" w:rsidRDefault="00591286" w:rsidP="000E433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591286" w:rsidRDefault="00591286" w:rsidP="000E433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591286" w:rsidRPr="0004097D" w:rsidRDefault="00591286" w:rsidP="000E4331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591286" w:rsidTr="000E4331">
        <w:tc>
          <w:tcPr>
            <w:tcW w:w="1000" w:type="pct"/>
            <w:gridSpan w:val="2"/>
            <w:vMerge/>
          </w:tcPr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591286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591286" w:rsidRPr="0004097D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</w:p>
        </w:tc>
      </w:tr>
      <w:tr w:rsidR="00591286" w:rsidTr="000E4331">
        <w:tc>
          <w:tcPr>
            <w:tcW w:w="1000" w:type="pct"/>
            <w:gridSpan w:val="2"/>
            <w:vMerge/>
          </w:tcPr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591286" w:rsidRDefault="00591286" w:rsidP="000E433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591286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591286" w:rsidRPr="0004097D" w:rsidRDefault="00591286" w:rsidP="000E433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591286" w:rsidRDefault="00591286" w:rsidP="000E4331">
            <w:pPr>
              <w:rPr>
                <w:sz w:val="56"/>
                <w:szCs w:val="56"/>
                <w:rtl/>
              </w:rPr>
            </w:pPr>
          </w:p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591286" w:rsidRPr="00EF4116" w:rsidRDefault="00591286" w:rsidP="000E4331">
            <w:pPr>
              <w:rPr>
                <w:sz w:val="56"/>
                <w:szCs w:val="56"/>
                <w:rtl/>
              </w:rPr>
            </w:pPr>
          </w:p>
        </w:tc>
      </w:tr>
    </w:tbl>
    <w:p w:rsidR="00C00137" w:rsidRDefault="00C00137">
      <w:pPr>
        <w:rPr>
          <w:sz w:val="40"/>
          <w:szCs w:val="40"/>
          <w:rtl/>
        </w:rPr>
      </w:pPr>
    </w:p>
    <w:p w:rsidR="00C00137" w:rsidRDefault="00C00137">
      <w:pPr>
        <w:rPr>
          <w:sz w:val="40"/>
          <w:szCs w:val="40"/>
          <w:rtl/>
        </w:rPr>
      </w:pPr>
    </w:p>
    <w:p w:rsidR="00C00137" w:rsidRDefault="00EA779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4" style="position:absolute;left:0;text-align:left;margin-left:92.65pt;margin-top:-18.75pt;width:349.3pt;height:49pt;z-index:251667456" arcsize="10923f" fillcolor="#eaf1dd [662]" strokeweight="1.5pt">
            <v:fill color2="#c2d69b [1942]" rotate="t" focus="-50%" type="gradient"/>
            <v:textbox>
              <w:txbxContent>
                <w:p w:rsidR="0087429A" w:rsidRPr="00C00137" w:rsidRDefault="0087429A" w:rsidP="0087429A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87429A" w:rsidTr="0096161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87429A" w:rsidRPr="004F711A" w:rsidRDefault="0087429A" w:rsidP="0096161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87429A" w:rsidRPr="004F711A" w:rsidRDefault="0087429A" w:rsidP="0096161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87429A" w:rsidTr="0096161F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87429A" w:rsidRPr="00B56BD1" w:rsidRDefault="0087429A" w:rsidP="008742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معرفة الناقض الثاني والاول 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87429A" w:rsidTr="0096161F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87429A" w:rsidRPr="00B56BD1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87429A" w:rsidRPr="004F711A" w:rsidRDefault="0087429A" w:rsidP="0087429A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22F0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الناقض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  <w:r w:rsidRPr="00622F0B">
              <w:rPr>
                <w:rFonts w:hint="cs"/>
                <w:b/>
                <w:bCs/>
                <w:sz w:val="32"/>
                <w:szCs w:val="32"/>
                <w:rtl/>
              </w:rPr>
              <w:t xml:space="preserve"> من نواقص الإسلام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87429A" w:rsidTr="0096161F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87429A" w:rsidTr="0096161F">
        <w:trPr>
          <w:trHeight w:val="1578"/>
        </w:trPr>
        <w:tc>
          <w:tcPr>
            <w:tcW w:w="1212" w:type="pct"/>
            <w:gridSpan w:val="3"/>
          </w:tcPr>
          <w:p w:rsidR="0087429A" w:rsidRPr="00622F0B" w:rsidRDefault="0087429A" w:rsidP="0087429A">
            <w:pPr>
              <w:jc w:val="lowKashida"/>
              <w:rPr>
                <w:b/>
                <w:bCs/>
                <w:color w:val="FF00FF"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eastAsia="ar-SA" w:bidi="ar-EG"/>
              </w:rPr>
              <w:t>1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- أن تعرف الطالبة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الناقض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الثالث من نواقض 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الإسلام         </w:t>
            </w:r>
          </w:p>
          <w:p w:rsidR="0087429A" w:rsidRPr="00622F0B" w:rsidRDefault="0087429A" w:rsidP="0087429A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2- أن تبين الطالبة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امثلة على الناقض الثالث</w:t>
            </w:r>
          </w:p>
          <w:p w:rsidR="0087429A" w:rsidRPr="00622F0B" w:rsidRDefault="0087429A" w:rsidP="0087429A">
            <w:pPr>
              <w:jc w:val="lowKashida"/>
              <w:rPr>
                <w:b/>
                <w:bCs/>
                <w:sz w:val="26"/>
                <w:szCs w:val="26"/>
                <w:rtl/>
                <w:lang w:eastAsia="ar-SA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3- أن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تدلل الطالبة على الناقض</w:t>
            </w: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الثالث</w:t>
            </w:r>
            <w:r w:rsidRPr="00CD03B1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87429A" w:rsidRPr="00622F0B" w:rsidRDefault="0087429A" w:rsidP="0096161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7429A" w:rsidRPr="00D80400" w:rsidRDefault="0087429A" w:rsidP="0087429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2F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 ذكر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الناقض الثالث</w:t>
            </w:r>
            <w:r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– الدليل عليه –ذكر أمثلة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عليه</w:t>
            </w:r>
            <w:r w:rsidRPr="009616CC">
              <w:rPr>
                <w:b/>
                <w:bCs/>
                <w:sz w:val="34"/>
                <w:szCs w:val="34"/>
                <w:rtl/>
                <w:lang w:bidi="ar-EG"/>
              </w:rPr>
              <w:t xml:space="preserve">  </w:t>
            </w:r>
          </w:p>
        </w:tc>
        <w:tc>
          <w:tcPr>
            <w:tcW w:w="1232" w:type="pct"/>
            <w:gridSpan w:val="3"/>
          </w:tcPr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Default="0087429A" w:rsidP="008742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4   )</w:t>
            </w:r>
          </w:p>
          <w:p w:rsidR="0087429A" w:rsidRPr="00B56BD1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0" w:type="pct"/>
            <w:gridSpan w:val="3"/>
          </w:tcPr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التدريبات في</w:t>
            </w: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Pr="00B56BD1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87429A" w:rsidTr="0096161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87429A" w:rsidRPr="004F711A" w:rsidRDefault="0087429A" w:rsidP="0096161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87429A" w:rsidTr="0096161F">
        <w:tc>
          <w:tcPr>
            <w:tcW w:w="1000" w:type="pct"/>
            <w:gridSpan w:val="2"/>
            <w:vMerge w:val="restart"/>
          </w:tcPr>
          <w:p w:rsidR="0087429A" w:rsidRPr="000B2973" w:rsidRDefault="0087429A" w:rsidP="0087429A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87429A" w:rsidRPr="00DC5125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Pr="00DC5125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87429A" w:rsidRPr="00DC5125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Pr="000B2973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87429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87429A" w:rsidRPr="0004097D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7429A" w:rsidRPr="0004097D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87429A" w:rsidTr="0096161F">
        <w:tc>
          <w:tcPr>
            <w:tcW w:w="1000" w:type="pct"/>
            <w:gridSpan w:val="2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87429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87429A" w:rsidRPr="0004097D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</w:tr>
      <w:tr w:rsidR="0087429A" w:rsidTr="0096161F">
        <w:tc>
          <w:tcPr>
            <w:tcW w:w="1000" w:type="pct"/>
            <w:gridSpan w:val="2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87429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87429A" w:rsidRPr="0004097D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87429A" w:rsidRDefault="0087429A" w:rsidP="0096161F">
            <w:pPr>
              <w:rPr>
                <w:sz w:val="56"/>
                <w:szCs w:val="56"/>
                <w:rtl/>
              </w:rPr>
            </w:pPr>
          </w:p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</w:tr>
    </w:tbl>
    <w:p w:rsidR="00C00137" w:rsidRDefault="00C00137">
      <w:pPr>
        <w:rPr>
          <w:sz w:val="40"/>
          <w:szCs w:val="40"/>
          <w:rtl/>
        </w:rPr>
      </w:pPr>
    </w:p>
    <w:p w:rsidR="00C00137" w:rsidRDefault="00C00137">
      <w:pPr>
        <w:rPr>
          <w:sz w:val="40"/>
          <w:szCs w:val="40"/>
          <w:rtl/>
        </w:rPr>
      </w:pPr>
    </w:p>
    <w:p w:rsidR="00C00137" w:rsidRDefault="00EA779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5" style="position:absolute;left:0;text-align:left;margin-left:86.65pt;margin-top:-21pt;width:349.3pt;height:49pt;z-index:251668480" arcsize="10923f" fillcolor="#eaf1dd [662]" strokeweight="1.5pt">
            <v:fill color2="#c2d69b [1942]" rotate="t" focus="-50%" type="gradient"/>
            <v:textbox>
              <w:txbxContent>
                <w:p w:rsidR="0087429A" w:rsidRPr="00C00137" w:rsidRDefault="0087429A" w:rsidP="0087429A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87429A" w:rsidTr="0096161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87429A" w:rsidRPr="004F711A" w:rsidRDefault="0087429A" w:rsidP="0096161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87429A" w:rsidRPr="004F711A" w:rsidRDefault="0087429A" w:rsidP="0096161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87429A" w:rsidTr="0096161F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87429A" w:rsidRPr="00B56BD1" w:rsidRDefault="0087429A" w:rsidP="008742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معرفة الناقض الثالث 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87429A" w:rsidTr="0096161F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87429A" w:rsidRPr="00B56BD1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87429A" w:rsidRPr="004F711A" w:rsidRDefault="0087429A" w:rsidP="0087429A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22F0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الناقض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الرابع</w:t>
            </w:r>
            <w:r w:rsidRPr="00622F0B">
              <w:rPr>
                <w:rFonts w:hint="cs"/>
                <w:b/>
                <w:bCs/>
                <w:sz w:val="32"/>
                <w:szCs w:val="32"/>
                <w:rtl/>
              </w:rPr>
              <w:t xml:space="preserve"> من نواقص الإسلام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87429A" w:rsidTr="0096161F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87429A" w:rsidTr="0096161F">
        <w:trPr>
          <w:trHeight w:val="1578"/>
        </w:trPr>
        <w:tc>
          <w:tcPr>
            <w:tcW w:w="1212" w:type="pct"/>
            <w:gridSpan w:val="3"/>
          </w:tcPr>
          <w:p w:rsidR="0087429A" w:rsidRPr="00622F0B" w:rsidRDefault="0087429A" w:rsidP="0087429A">
            <w:pPr>
              <w:jc w:val="lowKashida"/>
              <w:rPr>
                <w:b/>
                <w:bCs/>
                <w:color w:val="FF00FF"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eastAsia="ar-SA" w:bidi="ar-EG"/>
              </w:rPr>
              <w:t>1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- أن تعرف الطالبة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الناقض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الرابع من نواقض 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الإسلام         </w:t>
            </w:r>
          </w:p>
          <w:p w:rsidR="0087429A" w:rsidRPr="00622F0B" w:rsidRDefault="0087429A" w:rsidP="0087429A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2- أن تبين الطالبة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امثلة على الناقض الرابع</w:t>
            </w:r>
          </w:p>
          <w:p w:rsidR="0087429A" w:rsidRPr="00622F0B" w:rsidRDefault="0087429A" w:rsidP="0087429A">
            <w:pPr>
              <w:jc w:val="lowKashida"/>
              <w:rPr>
                <w:b/>
                <w:bCs/>
                <w:sz w:val="26"/>
                <w:szCs w:val="26"/>
                <w:rtl/>
                <w:lang w:eastAsia="ar-SA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3- أن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تدلل الطالبة على الناقض</w:t>
            </w: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الرابع</w:t>
            </w:r>
          </w:p>
        </w:tc>
        <w:tc>
          <w:tcPr>
            <w:tcW w:w="1306" w:type="pct"/>
            <w:gridSpan w:val="4"/>
          </w:tcPr>
          <w:p w:rsidR="0087429A" w:rsidRPr="00622F0B" w:rsidRDefault="0087429A" w:rsidP="0096161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7429A" w:rsidRPr="00D80400" w:rsidRDefault="0087429A" w:rsidP="0087429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2F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 ذكر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الناقض الرابع</w:t>
            </w:r>
            <w:r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– الدليل عليه –ذكر أمثلة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عليه</w:t>
            </w:r>
            <w:r w:rsidRPr="009616CC">
              <w:rPr>
                <w:b/>
                <w:bCs/>
                <w:sz w:val="34"/>
                <w:szCs w:val="34"/>
                <w:rtl/>
                <w:lang w:bidi="ar-EG"/>
              </w:rPr>
              <w:t xml:space="preserve">  </w:t>
            </w:r>
          </w:p>
        </w:tc>
        <w:tc>
          <w:tcPr>
            <w:tcW w:w="1232" w:type="pct"/>
            <w:gridSpan w:val="3"/>
          </w:tcPr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Default="0087429A" w:rsidP="008742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5   )</w:t>
            </w:r>
          </w:p>
          <w:p w:rsidR="0087429A" w:rsidRPr="00B56BD1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0" w:type="pct"/>
            <w:gridSpan w:val="3"/>
          </w:tcPr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التدريبات في</w:t>
            </w: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Pr="00B56BD1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87429A" w:rsidTr="0096161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87429A" w:rsidRPr="004F711A" w:rsidRDefault="0087429A" w:rsidP="0096161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87429A" w:rsidTr="0096161F">
        <w:tc>
          <w:tcPr>
            <w:tcW w:w="1000" w:type="pct"/>
            <w:gridSpan w:val="2"/>
            <w:vMerge w:val="restart"/>
          </w:tcPr>
          <w:p w:rsidR="0087429A" w:rsidRPr="000B2973" w:rsidRDefault="0087429A" w:rsidP="0087429A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87429A" w:rsidRPr="00DC5125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Pr="00DC5125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87429A" w:rsidRPr="00DC5125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Pr="000B2973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87429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87429A" w:rsidRPr="0004097D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7429A" w:rsidRPr="0004097D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87429A" w:rsidTr="0096161F">
        <w:tc>
          <w:tcPr>
            <w:tcW w:w="1000" w:type="pct"/>
            <w:gridSpan w:val="2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87429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87429A" w:rsidRPr="0004097D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</w:tr>
      <w:tr w:rsidR="0087429A" w:rsidTr="0096161F">
        <w:tc>
          <w:tcPr>
            <w:tcW w:w="1000" w:type="pct"/>
            <w:gridSpan w:val="2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87429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87429A" w:rsidRPr="0004097D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87429A" w:rsidRDefault="0087429A" w:rsidP="0096161F">
            <w:pPr>
              <w:rPr>
                <w:sz w:val="56"/>
                <w:szCs w:val="56"/>
                <w:rtl/>
              </w:rPr>
            </w:pPr>
          </w:p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</w:tr>
    </w:tbl>
    <w:p w:rsidR="0087429A" w:rsidRDefault="0087429A">
      <w:pPr>
        <w:rPr>
          <w:sz w:val="40"/>
          <w:szCs w:val="40"/>
          <w:rtl/>
        </w:rPr>
      </w:pPr>
    </w:p>
    <w:p w:rsidR="00C00137" w:rsidRDefault="00C00137">
      <w:pPr>
        <w:rPr>
          <w:sz w:val="40"/>
          <w:szCs w:val="40"/>
          <w:rtl/>
        </w:rPr>
      </w:pPr>
    </w:p>
    <w:p w:rsidR="00C00137" w:rsidRDefault="00EA7793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6" style="position:absolute;left:0;text-align:left;margin-left:94.15pt;margin-top:-19.5pt;width:349.3pt;height:49pt;z-index:251669504" arcsize="10923f" fillcolor="#eaf1dd [662]" strokeweight="1.5pt">
            <v:fill color2="#c2d69b [1942]" rotate="t" focus="-50%" type="gradient"/>
            <v:textbox>
              <w:txbxContent>
                <w:p w:rsidR="0087429A" w:rsidRPr="00C00137" w:rsidRDefault="0087429A" w:rsidP="0087429A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C0013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302"/>
        <w:gridCol w:w="430"/>
        <w:gridCol w:w="1838"/>
      </w:tblGrid>
      <w:tr w:rsidR="0087429A" w:rsidTr="0096161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87429A" w:rsidRPr="004F711A" w:rsidRDefault="0087429A" w:rsidP="0096161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/==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87429A" w:rsidRPr="004F711A" w:rsidRDefault="0087429A" w:rsidP="0096161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:===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10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===</w:t>
            </w:r>
          </w:p>
        </w:tc>
        <w:tc>
          <w:tcPr>
            <w:tcW w:w="1103" w:type="pct"/>
            <w:gridSpan w:val="2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A180A">
              <w:rPr>
                <w:rFonts w:hint="cs"/>
                <w:b/>
                <w:bCs/>
                <w:sz w:val="32"/>
                <w:szCs w:val="32"/>
                <w:rtl/>
              </w:rPr>
              <w:t>توحيد</w:t>
            </w:r>
          </w:p>
        </w:tc>
      </w:tr>
      <w:tr w:rsidR="0087429A" w:rsidTr="0096161F">
        <w:trPr>
          <w:trHeight w:val="5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87429A" w:rsidRPr="00B56BD1" w:rsidRDefault="0087429A" w:rsidP="0087429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معرفة الناقض الثالث و الرابع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87429A" w:rsidTr="0096161F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87429A" w:rsidRPr="00B56BD1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87429A" w:rsidRPr="004F711A" w:rsidRDefault="0087429A" w:rsidP="0087429A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  <w:lang w:bidi="ar-EG"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622F0B">
              <w:rPr>
                <w:rFonts w:hint="cs"/>
                <w:b/>
                <w:bCs/>
                <w:sz w:val="32"/>
                <w:szCs w:val="32"/>
                <w:rtl/>
              </w:rPr>
              <w:t xml:space="preserve">الناقض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الخامس</w:t>
            </w:r>
            <w:r w:rsidRPr="00622F0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11931"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السادس </w:t>
            </w:r>
            <w:r w:rsidRPr="00622F0B">
              <w:rPr>
                <w:rFonts w:hint="cs"/>
                <w:b/>
                <w:bCs/>
                <w:sz w:val="32"/>
                <w:szCs w:val="32"/>
                <w:rtl/>
              </w:rPr>
              <w:t>من نواقص الإسلام</w:t>
            </w:r>
            <w:r w:rsidRPr="00EA4D70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</w:tc>
      </w:tr>
      <w:tr w:rsidR="0087429A" w:rsidTr="0096161F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87429A" w:rsidTr="0096161F">
        <w:trPr>
          <w:trHeight w:val="1578"/>
        </w:trPr>
        <w:tc>
          <w:tcPr>
            <w:tcW w:w="1212" w:type="pct"/>
            <w:gridSpan w:val="3"/>
          </w:tcPr>
          <w:p w:rsidR="0087429A" w:rsidRPr="00622F0B" w:rsidRDefault="0087429A" w:rsidP="0087429A">
            <w:pPr>
              <w:jc w:val="lowKashida"/>
              <w:rPr>
                <w:b/>
                <w:bCs/>
                <w:color w:val="FF00FF"/>
                <w:sz w:val="24"/>
                <w:szCs w:val="24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  <w:lang w:eastAsia="ar-SA" w:bidi="ar-EG"/>
              </w:rPr>
              <w:t>1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- أن تعرف الطالبة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>الناقض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الخامس من نواقض </w:t>
            </w:r>
            <w:r w:rsidRPr="00622F0B">
              <w:rPr>
                <w:rFonts w:hint="cs"/>
                <w:b/>
                <w:bCs/>
                <w:color w:val="000000"/>
                <w:sz w:val="24"/>
                <w:szCs w:val="24"/>
                <w:rtl/>
                <w:lang w:eastAsia="ar-SA" w:bidi="ar-EG"/>
              </w:rPr>
              <w:t xml:space="preserve">الإسلام         </w:t>
            </w:r>
          </w:p>
          <w:p w:rsidR="0087429A" w:rsidRPr="00622F0B" w:rsidRDefault="0087429A" w:rsidP="0087429A">
            <w:pPr>
              <w:jc w:val="lowKashida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2- أن تبين الطالبة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امثلة على الناقض الخامس</w:t>
            </w:r>
            <w:r w:rsidR="00845419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والسادس</w:t>
            </w:r>
          </w:p>
          <w:p w:rsidR="0087429A" w:rsidRPr="00622F0B" w:rsidRDefault="0087429A" w:rsidP="0087429A">
            <w:pPr>
              <w:jc w:val="lowKashida"/>
              <w:rPr>
                <w:b/>
                <w:bCs/>
                <w:sz w:val="26"/>
                <w:szCs w:val="26"/>
                <w:rtl/>
                <w:lang w:eastAsia="ar-SA"/>
              </w:rPr>
            </w:pP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3- أن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تدلل الطالبة على الناقض</w:t>
            </w:r>
            <w:r w:rsidRPr="00622F0B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االخامس</w:t>
            </w:r>
            <w:r w:rsidRPr="00CD03B1"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87429A" w:rsidRPr="00622F0B" w:rsidRDefault="0087429A" w:rsidP="0096161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7429A" w:rsidRDefault="0087429A" w:rsidP="0087429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22F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 ذكر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الناقض الخامس</w:t>
            </w:r>
            <w:r w:rsidRPr="00622F0B">
              <w:rPr>
                <w:b/>
                <w:bCs/>
                <w:sz w:val="24"/>
                <w:szCs w:val="24"/>
                <w:rtl/>
                <w:lang w:bidi="ar-EG"/>
              </w:rPr>
              <w:t xml:space="preserve"> – الدليل عليه –ذكر أمثلة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عليه</w:t>
            </w:r>
            <w:r w:rsidRPr="009616CC">
              <w:rPr>
                <w:b/>
                <w:bCs/>
                <w:sz w:val="34"/>
                <w:szCs w:val="34"/>
                <w:rtl/>
                <w:lang w:bidi="ar-EG"/>
              </w:rPr>
              <w:t xml:space="preserve">  </w:t>
            </w:r>
          </w:p>
          <w:p w:rsidR="00845419" w:rsidRPr="00D80400" w:rsidRDefault="00845419" w:rsidP="0087429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ذكر الناقض السادس _والدليل عليه وأمثلته</w:t>
            </w:r>
          </w:p>
        </w:tc>
        <w:tc>
          <w:tcPr>
            <w:tcW w:w="1232" w:type="pct"/>
            <w:gridSpan w:val="3"/>
          </w:tcPr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Default="0087429A" w:rsidP="0087429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6-7  )</w:t>
            </w:r>
          </w:p>
          <w:p w:rsidR="0087429A" w:rsidRPr="00B56BD1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0" w:type="pct"/>
            <w:gridSpan w:val="3"/>
          </w:tcPr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التدريبات في</w:t>
            </w:r>
          </w:p>
          <w:p w:rsidR="0087429A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429A" w:rsidRPr="00B56BD1" w:rsidRDefault="0087429A" w:rsidP="009616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87429A" w:rsidTr="0096161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87429A" w:rsidRPr="004F711A" w:rsidRDefault="0087429A" w:rsidP="0096161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87429A" w:rsidRPr="004F711A" w:rsidRDefault="0087429A" w:rsidP="0096161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87429A" w:rsidRPr="004F711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87429A" w:rsidTr="0096161F">
        <w:tc>
          <w:tcPr>
            <w:tcW w:w="1000" w:type="pct"/>
            <w:gridSpan w:val="2"/>
            <w:vMerge w:val="restart"/>
          </w:tcPr>
          <w:p w:rsidR="0087429A" w:rsidRPr="000B2973" w:rsidRDefault="0087429A" w:rsidP="0087429A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87429A" w:rsidRPr="00DC5125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Pr="00DC5125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87429A" w:rsidRPr="00DC5125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Pr="000B2973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87429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87429A" w:rsidRPr="0004097D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87429A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7429A" w:rsidRPr="0004097D" w:rsidRDefault="0087429A" w:rsidP="0096161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87429A" w:rsidTr="0096161F">
        <w:tc>
          <w:tcPr>
            <w:tcW w:w="1000" w:type="pct"/>
            <w:gridSpan w:val="2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87429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87429A" w:rsidRPr="0004097D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</w:tr>
      <w:tr w:rsidR="0087429A" w:rsidTr="0096161F">
        <w:tc>
          <w:tcPr>
            <w:tcW w:w="1000" w:type="pct"/>
            <w:gridSpan w:val="2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87429A" w:rsidRDefault="0087429A" w:rsidP="0096161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87429A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87429A" w:rsidRPr="0004097D" w:rsidRDefault="0087429A" w:rsidP="0096161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87429A" w:rsidRDefault="0087429A" w:rsidP="0096161F">
            <w:pPr>
              <w:rPr>
                <w:sz w:val="56"/>
                <w:szCs w:val="56"/>
                <w:rtl/>
              </w:rPr>
            </w:pPr>
          </w:p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87429A" w:rsidRPr="00EF4116" w:rsidRDefault="0087429A" w:rsidP="0096161F">
            <w:pPr>
              <w:rPr>
                <w:sz w:val="56"/>
                <w:szCs w:val="56"/>
                <w:rtl/>
              </w:rPr>
            </w:pPr>
          </w:p>
        </w:tc>
      </w:tr>
    </w:tbl>
    <w:p w:rsidR="00EF4116" w:rsidRPr="00FB5A05" w:rsidRDefault="00EF4116" w:rsidP="00FB5A05">
      <w:pPr>
        <w:rPr>
          <w:sz w:val="40"/>
          <w:szCs w:val="40"/>
        </w:rPr>
      </w:pPr>
    </w:p>
    <w:sectPr w:rsidR="00EF4116" w:rsidRPr="00FB5A05" w:rsidSect="005259CF">
      <w:pgSz w:w="11906" w:h="16838"/>
      <w:pgMar w:top="1440" w:right="991" w:bottom="426" w:left="851" w:header="708" w:footer="708" w:gutter="0"/>
      <w:pgBorders w:offsetFrom="page">
        <w:top w:val="woodwork" w:sz="10" w:space="24" w:color="D99594" w:themeColor="accent2" w:themeTint="99"/>
        <w:left w:val="woodwork" w:sz="10" w:space="24" w:color="D99594" w:themeColor="accent2" w:themeTint="99"/>
        <w:bottom w:val="woodwork" w:sz="10" w:space="24" w:color="D99594" w:themeColor="accent2" w:themeTint="99"/>
        <w:right w:val="woodwork" w:sz="10" w:space="24" w:color="D99594" w:themeColor="accent2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39D8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12525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92714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737BA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D19FD"/>
    <w:multiLevelType w:val="hybridMultilevel"/>
    <w:tmpl w:val="A6102CCA"/>
    <w:lvl w:ilvl="0" w:tplc="A37E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B47E2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D2833"/>
    <w:multiLevelType w:val="hybridMultilevel"/>
    <w:tmpl w:val="D3A289B2"/>
    <w:lvl w:ilvl="0" w:tplc="A4CC9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C5189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B3403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02582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97FE4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D6D98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40F08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4116"/>
    <w:rsid w:val="0004097D"/>
    <w:rsid w:val="00074BD4"/>
    <w:rsid w:val="00083BDA"/>
    <w:rsid w:val="000B2973"/>
    <w:rsid w:val="000B60C7"/>
    <w:rsid w:val="000C73B8"/>
    <w:rsid w:val="000E4331"/>
    <w:rsid w:val="00114148"/>
    <w:rsid w:val="001E5DA3"/>
    <w:rsid w:val="00207558"/>
    <w:rsid w:val="00250C2A"/>
    <w:rsid w:val="00255AB9"/>
    <w:rsid w:val="00270DBF"/>
    <w:rsid w:val="0028582F"/>
    <w:rsid w:val="002B52DE"/>
    <w:rsid w:val="003606AA"/>
    <w:rsid w:val="00366D11"/>
    <w:rsid w:val="003B32BC"/>
    <w:rsid w:val="004717B3"/>
    <w:rsid w:val="00496DDA"/>
    <w:rsid w:val="004B231E"/>
    <w:rsid w:val="004F679C"/>
    <w:rsid w:val="004F711A"/>
    <w:rsid w:val="005128EA"/>
    <w:rsid w:val="0052460A"/>
    <w:rsid w:val="005259CF"/>
    <w:rsid w:val="0055778F"/>
    <w:rsid w:val="00591286"/>
    <w:rsid w:val="005A6C74"/>
    <w:rsid w:val="005E389F"/>
    <w:rsid w:val="00622F0B"/>
    <w:rsid w:val="006A180A"/>
    <w:rsid w:val="006E2682"/>
    <w:rsid w:val="0079595F"/>
    <w:rsid w:val="007C5BD9"/>
    <w:rsid w:val="007D72AF"/>
    <w:rsid w:val="007E1735"/>
    <w:rsid w:val="00845419"/>
    <w:rsid w:val="0087429A"/>
    <w:rsid w:val="008A56D9"/>
    <w:rsid w:val="008A58F1"/>
    <w:rsid w:val="008E2586"/>
    <w:rsid w:val="009164C3"/>
    <w:rsid w:val="009C1791"/>
    <w:rsid w:val="009C7BAD"/>
    <w:rsid w:val="00A2237C"/>
    <w:rsid w:val="00A45C4F"/>
    <w:rsid w:val="00AA723E"/>
    <w:rsid w:val="00AD022F"/>
    <w:rsid w:val="00AF493A"/>
    <w:rsid w:val="00B20E2D"/>
    <w:rsid w:val="00B56BD1"/>
    <w:rsid w:val="00B62E25"/>
    <w:rsid w:val="00BB1012"/>
    <w:rsid w:val="00C00137"/>
    <w:rsid w:val="00C11F07"/>
    <w:rsid w:val="00C14608"/>
    <w:rsid w:val="00C4248E"/>
    <w:rsid w:val="00D80400"/>
    <w:rsid w:val="00DA561C"/>
    <w:rsid w:val="00DC5125"/>
    <w:rsid w:val="00E22166"/>
    <w:rsid w:val="00E5548F"/>
    <w:rsid w:val="00E62BDC"/>
    <w:rsid w:val="00E9261D"/>
    <w:rsid w:val="00EA7793"/>
    <w:rsid w:val="00EB7C7E"/>
    <w:rsid w:val="00EF4116"/>
    <w:rsid w:val="00F07E2E"/>
    <w:rsid w:val="00F11931"/>
    <w:rsid w:val="00FB5A05"/>
    <w:rsid w:val="00FD6DE9"/>
    <w:rsid w:val="00FD6FED"/>
    <w:rsid w:val="00FE07A2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12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1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14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al-faris</dc:creator>
  <cp:lastModifiedBy>al-faris</cp:lastModifiedBy>
  <cp:revision>6</cp:revision>
  <cp:lastPrinted>2012-11-17T22:00:00Z</cp:lastPrinted>
  <dcterms:created xsi:type="dcterms:W3CDTF">2012-11-04T19:32:00Z</dcterms:created>
  <dcterms:modified xsi:type="dcterms:W3CDTF">2013-05-18T17:12:00Z</dcterms:modified>
</cp:coreProperties>
</file>