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6160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  <w:gridCol w:w="8364"/>
      </w:tblGrid>
      <w:tr w:rsidR="002574E7" w:rsidRPr="00AB4CFC" w:rsidTr="002574E7">
        <w:trPr>
          <w:trHeight w:val="660"/>
        </w:trPr>
        <w:tc>
          <w:tcPr>
            <w:tcW w:w="7796" w:type="dxa"/>
            <w:vAlign w:val="center"/>
          </w:tcPr>
          <w:p w:rsidR="002574E7" w:rsidRPr="00205B61" w:rsidRDefault="002574E7" w:rsidP="00B83417">
            <w:pPr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</w:t>
            </w:r>
            <w:r w:rsidRPr="00205B61">
              <w:rPr>
                <w:rFonts w:hint="cs"/>
                <w:b/>
                <w:bCs/>
                <w:color w:val="FF0000"/>
                <w:rtl/>
              </w:rPr>
              <w:t>لتهيئة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  <w:r w:rsidR="00607474">
              <w:rPr>
                <w:rFonts w:hint="cs"/>
                <w:b/>
                <w:bCs/>
                <w:color w:val="FF0000"/>
                <w:rtl/>
              </w:rPr>
              <w:t>أ</w:t>
            </w:r>
            <w:r w:rsidR="004304E4">
              <w:rPr>
                <w:rFonts w:hint="cs"/>
                <w:b/>
                <w:bCs/>
                <w:rtl/>
              </w:rPr>
              <w:t xml:space="preserve">خذ الحضور </w:t>
            </w:r>
            <w:r w:rsidR="007B498A">
              <w:rPr>
                <w:rFonts w:hint="cs"/>
                <w:b/>
                <w:bCs/>
                <w:rtl/>
              </w:rPr>
              <w:t>والغياب ؛سرد قصة النبي سليمان والهدهد وتطبيقه لمنهج الرقابة فيها</w:t>
            </w:r>
          </w:p>
        </w:tc>
        <w:tc>
          <w:tcPr>
            <w:tcW w:w="8364" w:type="dxa"/>
          </w:tcPr>
          <w:p w:rsidR="002574E7" w:rsidRPr="00205B61" w:rsidRDefault="002574E7" w:rsidP="004304E4">
            <w:pPr>
              <w:rPr>
                <w:b/>
                <w:bCs/>
                <w:color w:val="FF0000"/>
                <w:rtl/>
              </w:rPr>
            </w:pPr>
            <w:r w:rsidRPr="00205B61">
              <w:rPr>
                <w:rFonts w:hint="cs"/>
                <w:b/>
                <w:bCs/>
                <w:color w:val="FF0000"/>
                <w:rtl/>
              </w:rPr>
              <w:t>التمهيد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 :</w:t>
            </w:r>
            <w:r w:rsidR="004304E4" w:rsidRPr="00AD4A2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7B498A" w:rsidRPr="007B498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هل ال</w:t>
            </w:r>
            <w:r w:rsidR="007B498A" w:rsidRPr="007B498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دين الإسلامي منهجًا للرقابة ؟</w:t>
            </w:r>
            <w:r w:rsidR="007B498A" w:rsidRPr="007B498A">
              <w:rPr>
                <w:rFonts w:hint="cs"/>
                <w:b/>
                <w:bCs/>
                <w:rtl/>
              </w:rPr>
              <w:t xml:space="preserve"> مثلي لذلك؟</w:t>
            </w:r>
          </w:p>
        </w:tc>
      </w:tr>
    </w:tbl>
    <w:p w:rsidR="001C71C5" w:rsidRPr="00AB4CFC" w:rsidRDefault="001C71C5" w:rsidP="0074357F">
      <w:pPr>
        <w:tabs>
          <w:tab w:val="left" w:pos="1493"/>
        </w:tabs>
        <w:rPr>
          <w:b/>
          <w:bCs/>
          <w:rtl/>
        </w:rPr>
      </w:pPr>
    </w:p>
    <w:tbl>
      <w:tblPr>
        <w:tblStyle w:val="a5"/>
        <w:bidiVisual/>
        <w:tblW w:w="16160" w:type="dxa"/>
        <w:tblInd w:w="-960" w:type="dxa"/>
        <w:tblLayout w:type="fixed"/>
        <w:tblLook w:val="04A0" w:firstRow="1" w:lastRow="0" w:firstColumn="1" w:lastColumn="0" w:noHBand="0" w:noVBand="1"/>
      </w:tblPr>
      <w:tblGrid>
        <w:gridCol w:w="3119"/>
        <w:gridCol w:w="2384"/>
        <w:gridCol w:w="3520"/>
        <w:gridCol w:w="1546"/>
        <w:gridCol w:w="1913"/>
        <w:gridCol w:w="1562"/>
        <w:gridCol w:w="2116"/>
      </w:tblGrid>
      <w:tr w:rsidR="00103E85" w:rsidRPr="00AB4CFC" w:rsidTr="00103E85">
        <w:tc>
          <w:tcPr>
            <w:tcW w:w="3119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الأهداف</w:t>
            </w:r>
          </w:p>
        </w:tc>
        <w:tc>
          <w:tcPr>
            <w:tcW w:w="2384" w:type="dxa"/>
            <w:vMerge w:val="restart"/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نوع الهدف ومستواه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المحتوى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إجراءات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عرض الدرس</w:t>
            </w:r>
          </w:p>
        </w:tc>
        <w:tc>
          <w:tcPr>
            <w:tcW w:w="2116" w:type="dxa"/>
            <w:vMerge w:val="restart"/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أسلوب</w:t>
            </w:r>
            <w:r w:rsidR="003B1AE9" w:rsidRPr="00F6579D">
              <w:rPr>
                <w:rFonts w:hint="cs"/>
                <w:b/>
                <w:bCs/>
                <w:color w:val="FF0000"/>
                <w:rtl/>
              </w:rPr>
              <w:t xml:space="preserve"> التقويم</w:t>
            </w:r>
          </w:p>
        </w:tc>
      </w:tr>
      <w:tr w:rsidR="006F732C" w:rsidRPr="00AB4CFC" w:rsidTr="00103E85">
        <w:tc>
          <w:tcPr>
            <w:tcW w:w="3119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384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استراتيجيات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3B1AE9" w:rsidRPr="00F6579D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وسائل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B1AE9" w:rsidRPr="00F6579D" w:rsidRDefault="00BA1C26" w:rsidP="003B1AE9">
            <w:pPr>
              <w:tabs>
                <w:tab w:val="left" w:pos="1493"/>
              </w:tabs>
              <w:jc w:val="center"/>
              <w:rPr>
                <w:b/>
                <w:bCs/>
                <w:color w:val="FF0000"/>
                <w:rtl/>
              </w:rPr>
            </w:pPr>
            <w:r w:rsidRPr="00F6579D">
              <w:rPr>
                <w:rFonts w:hint="cs"/>
                <w:b/>
                <w:bCs/>
                <w:color w:val="FF0000"/>
                <w:rtl/>
              </w:rPr>
              <w:t>أنشطة</w:t>
            </w:r>
          </w:p>
        </w:tc>
        <w:tc>
          <w:tcPr>
            <w:tcW w:w="2116" w:type="dxa"/>
            <w:vMerge/>
          </w:tcPr>
          <w:p w:rsidR="003B1AE9" w:rsidRPr="00AB4CFC" w:rsidRDefault="003B1AE9" w:rsidP="003B1AE9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</w:tc>
      </w:tr>
      <w:tr w:rsidR="006F732C" w:rsidRPr="00AB4CFC" w:rsidTr="00F6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8"/>
        </w:trPr>
        <w:tc>
          <w:tcPr>
            <w:tcW w:w="3119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7B498A" w:rsidRDefault="0047059A" w:rsidP="0004048F">
            <w:pPr>
              <w:pStyle w:val="a9"/>
              <w:pBdr>
                <w:bottom w:val="single" w:sz="12" w:space="1" w:color="auto"/>
              </w:pBdr>
              <w:spacing w:line="480" w:lineRule="auto"/>
              <w:ind w:left="318" w:hanging="318"/>
              <w:jc w:val="center"/>
              <w:rPr>
                <w:rFonts w:cs="AL-Mateen" w:hint="cs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الت</w:t>
            </w:r>
            <w:r w:rsidRPr="0047059A">
              <w:rPr>
                <w:rFonts w:cs="AL-Mateen" w:hint="cs"/>
                <w:b/>
                <w:bCs/>
                <w:rtl/>
                <w:lang w:bidi="ar-EG"/>
              </w:rPr>
              <w:t xml:space="preserve">مييز بين </w:t>
            </w:r>
            <w:r w:rsidR="007B498A">
              <w:rPr>
                <w:rFonts w:cs="AL-Mateen" w:hint="cs"/>
                <w:b/>
                <w:bCs/>
                <w:rtl/>
                <w:lang w:bidi="ar-EG"/>
              </w:rPr>
              <w:t>طرق الرقابة</w:t>
            </w:r>
          </w:p>
          <w:p w:rsidR="0004048F" w:rsidRPr="007B498A" w:rsidRDefault="0004048F" w:rsidP="0004048F">
            <w:pPr>
              <w:pStyle w:val="a9"/>
              <w:pBdr>
                <w:bottom w:val="single" w:sz="12" w:space="1" w:color="auto"/>
              </w:pBdr>
              <w:spacing w:line="480" w:lineRule="auto"/>
              <w:ind w:left="318" w:hanging="318"/>
              <w:jc w:val="center"/>
              <w:rPr>
                <w:rFonts w:cs="AL-Mateen"/>
                <w:b/>
                <w:bCs/>
                <w:rtl/>
                <w:lang w:bidi="ar-EG"/>
              </w:rPr>
            </w:pPr>
          </w:p>
          <w:p w:rsidR="000B7B64" w:rsidRDefault="000B7B64" w:rsidP="00E84464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0B7B64" w:rsidRDefault="000B7B64" w:rsidP="00E84464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E84464" w:rsidRDefault="000B7B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  <w:r w:rsidR="007B498A">
              <w:rPr>
                <w:rFonts w:hint="cs"/>
                <w:b/>
                <w:bCs/>
                <w:rtl/>
              </w:rPr>
              <w:t xml:space="preserve"> </w:t>
            </w:r>
            <w:r w:rsidRPr="000B7B64">
              <w:rPr>
                <w:rFonts w:cs="AL-Mateen" w:hint="cs"/>
                <w:b/>
                <w:bCs/>
                <w:rtl/>
                <w:lang w:bidi="ar-EG"/>
              </w:rPr>
              <w:t>مفهوم الرقابة الإدارية</w:t>
            </w:r>
            <w:r>
              <w:rPr>
                <w:rFonts w:hint="cs"/>
                <w:b/>
                <w:bCs/>
                <w:rtl/>
              </w:rPr>
              <w:t xml:space="preserve"> في الاسلام</w:t>
            </w:r>
          </w:p>
          <w:p w:rsidR="00E84464" w:rsidRDefault="00E84464" w:rsidP="00E84464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0B7B64" w:rsidRDefault="000B7B64" w:rsidP="0004048F">
            <w:pP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0B7B64" w:rsidRPr="00E84464" w:rsidRDefault="000B7B64" w:rsidP="000B7B64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06514E" w:rsidRPr="00103E85" w:rsidRDefault="00103E85" w:rsidP="00103E85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________________</w:t>
            </w:r>
          </w:p>
          <w:p w:rsidR="0006514E" w:rsidRPr="006F732C" w:rsidRDefault="0006514E" w:rsidP="002574E7">
            <w:pPr>
              <w:pStyle w:val="a6"/>
              <w:tabs>
                <w:tab w:val="left" w:pos="1493"/>
              </w:tabs>
              <w:jc w:val="both"/>
              <w:rPr>
                <w:b/>
                <w:bCs/>
                <w:rtl/>
              </w:rPr>
            </w:pPr>
          </w:p>
          <w:p w:rsidR="001C71C5" w:rsidRPr="00B84CCD" w:rsidRDefault="00B84CCD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  <w:lang w:bidi="ar-EG"/>
              </w:rPr>
            </w:pPr>
            <w:r w:rsidRPr="00B84CCD">
              <w:rPr>
                <w:rFonts w:cs="AL-Mateen" w:hint="cs"/>
                <w:b/>
                <w:bCs/>
                <w:rtl/>
                <w:lang w:bidi="ar-EG"/>
              </w:rPr>
              <w:t>ا</w:t>
            </w:r>
            <w:r w:rsidRPr="00B84CCD">
              <w:rPr>
                <w:rFonts w:cs="AL-Mateen" w:hint="cs"/>
                <w:b/>
                <w:bCs/>
                <w:rtl/>
                <w:lang w:bidi="ar-EG"/>
              </w:rPr>
              <w:t>لتعرف على أ</w:t>
            </w:r>
            <w:r w:rsidRPr="00B84CCD">
              <w:rPr>
                <w:rFonts w:cs="AL-Mateen" w:hint="cs"/>
                <w:b/>
                <w:bCs/>
                <w:rtl/>
                <w:lang w:bidi="ar-EG"/>
              </w:rPr>
              <w:t xml:space="preserve">هم الأجهزة الرقابية في المملكة </w:t>
            </w:r>
          </w:p>
          <w:p w:rsidR="001C71C5" w:rsidRPr="006F732C" w:rsidRDefault="001C71C5" w:rsidP="00B0367F">
            <w:pPr>
              <w:pStyle w:val="a6"/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2384" w:type="dxa"/>
          </w:tcPr>
          <w:p w:rsidR="003B1AE9" w:rsidRPr="0006514E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AE6567" w:rsidRPr="0006514E" w:rsidRDefault="0047059A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معرفي(تحليل</w:t>
            </w:r>
            <w:r w:rsidR="008477EA" w:rsidRPr="0006514E">
              <w:rPr>
                <w:rFonts w:hint="cs"/>
                <w:b/>
                <w:bCs/>
                <w:rtl/>
              </w:rPr>
              <w:t>)</w:t>
            </w:r>
          </w:p>
          <w:p w:rsidR="00AE6567" w:rsidRPr="0006514E" w:rsidRDefault="00AE6567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06514E" w:rsidRDefault="0006514E" w:rsidP="002574E7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04048F" w:rsidRPr="0006514E" w:rsidRDefault="0004048F" w:rsidP="002574E7">
            <w:pPr>
              <w:pBdr>
                <w:bottom w:val="single" w:sz="12" w:space="1" w:color="auto"/>
              </w:pBd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E84464" w:rsidRDefault="00E84464" w:rsidP="00E84464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Default="000B7B64" w:rsidP="00B84CC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معرفي </w:t>
            </w:r>
            <w:r w:rsidR="00B84CCD">
              <w:rPr>
                <w:rFonts w:hint="cs"/>
                <w:b/>
                <w:bCs/>
                <w:rtl/>
              </w:rPr>
              <w:t xml:space="preserve">( </w:t>
            </w:r>
            <w:r>
              <w:rPr>
                <w:rFonts w:hint="cs"/>
                <w:b/>
                <w:bCs/>
                <w:rtl/>
              </w:rPr>
              <w:t>تذكر</w:t>
            </w:r>
            <w:r w:rsidR="0006514E" w:rsidRPr="0006514E">
              <w:rPr>
                <w:rFonts w:hint="cs"/>
                <w:b/>
                <w:bCs/>
                <w:rtl/>
              </w:rPr>
              <w:t xml:space="preserve"> )</w:t>
            </w:r>
          </w:p>
          <w:p w:rsid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607474" w:rsidRDefault="00607474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103E85" w:rsidRDefault="00103E85" w:rsidP="00103E85">
            <w:pP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0B7B64" w:rsidRPr="0006514E" w:rsidRDefault="000B7B64" w:rsidP="00103E85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B34892" w:rsidRPr="0006514E" w:rsidRDefault="006F732C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_______</w:t>
            </w:r>
            <w:r w:rsidR="000B7B64">
              <w:rPr>
                <w:rFonts w:hint="cs"/>
                <w:b/>
                <w:bCs/>
                <w:rtl/>
              </w:rPr>
              <w:t>______</w:t>
            </w:r>
            <w:r>
              <w:rPr>
                <w:rFonts w:hint="cs"/>
                <w:b/>
                <w:bCs/>
                <w:rtl/>
              </w:rPr>
              <w:t>____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06514E" w:rsidRPr="0006514E" w:rsidRDefault="0006514E" w:rsidP="00EE029C">
            <w:pPr>
              <w:rPr>
                <w:b/>
                <w:bCs/>
                <w:rtl/>
              </w:rPr>
            </w:pPr>
          </w:p>
          <w:p w:rsidR="00B34892" w:rsidRPr="0006514E" w:rsidRDefault="00B84CCD" w:rsidP="00B22F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معرفي (تذكر</w:t>
            </w:r>
            <w:r w:rsidR="00607474">
              <w:rPr>
                <w:rFonts w:hint="cs"/>
                <w:b/>
                <w:bCs/>
                <w:rtl/>
              </w:rPr>
              <w:t xml:space="preserve"> )</w:t>
            </w:r>
          </w:p>
          <w:p w:rsidR="00B34892" w:rsidRPr="0006514E" w:rsidRDefault="00B34892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2F55" w:rsidRPr="0006514E" w:rsidRDefault="00B22F55" w:rsidP="00B22F55">
            <w:pPr>
              <w:jc w:val="center"/>
              <w:rPr>
                <w:b/>
                <w:bCs/>
                <w:rtl/>
              </w:rPr>
            </w:pPr>
          </w:p>
          <w:p w:rsidR="00B26BF8" w:rsidRPr="0006514E" w:rsidRDefault="00B26BF8" w:rsidP="00B22F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20" w:type="dxa"/>
          </w:tcPr>
          <w:p w:rsidR="007B498A" w:rsidRPr="007B498A" w:rsidRDefault="0047059A" w:rsidP="007B498A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7B498A">
              <w:rPr>
                <w:rFonts w:cs="AL-Mateen" w:hint="cs"/>
                <w:b/>
                <w:bCs/>
                <w:rtl/>
                <w:lang w:bidi="ar-EG"/>
              </w:rPr>
              <w:t xml:space="preserve">   </w:t>
            </w:r>
            <w:r w:rsidR="007B498A" w:rsidRPr="007B498A">
              <w:rPr>
                <w:rFonts w:cs="AL-Mateen" w:hint="cs"/>
                <w:b/>
                <w:bCs/>
                <w:color w:val="FF0000"/>
                <w:rtl/>
                <w:lang w:bidi="ar-EG"/>
              </w:rPr>
              <w:t>طرق الرقابة</w:t>
            </w:r>
            <w:r w:rsidR="007B498A" w:rsidRPr="007B498A">
              <w:rPr>
                <w:rFonts w:cs="AL-Mateen" w:hint="cs"/>
                <w:b/>
                <w:bCs/>
                <w:rtl/>
                <w:lang w:bidi="ar-EG"/>
              </w:rPr>
              <w:t xml:space="preserve"> : </w:t>
            </w:r>
          </w:p>
          <w:p w:rsidR="007B498A" w:rsidRPr="007B498A" w:rsidRDefault="007B498A" w:rsidP="007B498A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 w:rsidRPr="007B498A">
              <w:rPr>
                <w:rFonts w:cs="AL-Mateen" w:hint="cs"/>
                <w:b/>
                <w:bCs/>
                <w:rtl/>
                <w:lang w:bidi="ar-EG"/>
              </w:rPr>
              <w:t xml:space="preserve">1-الملاحظة المباشرة  . </w:t>
            </w:r>
          </w:p>
          <w:p w:rsidR="0004048F" w:rsidRDefault="007B498A" w:rsidP="0004048F">
            <w:pPr>
              <w:pStyle w:val="a9"/>
              <w:rPr>
                <w:rFonts w:cs="AL-Mateen" w:hint="cs"/>
                <w:b/>
                <w:bCs/>
                <w:rtl/>
                <w:lang w:bidi="ar-EG"/>
              </w:rPr>
            </w:pPr>
            <w:r w:rsidRPr="007B498A">
              <w:rPr>
                <w:rFonts w:cs="AL-Mateen" w:hint="cs"/>
                <w:b/>
                <w:bCs/>
                <w:rtl/>
                <w:lang w:bidi="ar-EG"/>
              </w:rPr>
              <w:t>2-التقارير :  ( كمية   ،    إنشائية   ،     رسوم بيانية )</w:t>
            </w:r>
          </w:p>
          <w:p w:rsidR="002574E7" w:rsidRPr="0004048F" w:rsidRDefault="0004048F" w:rsidP="0004048F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 xml:space="preserve">___________________________             </w:t>
            </w:r>
          </w:p>
          <w:p w:rsidR="0004048F" w:rsidRDefault="000B7B64" w:rsidP="0004048F">
            <w:pPr>
              <w:pStyle w:val="a9"/>
              <w:spacing w:line="360" w:lineRule="auto"/>
              <w:rPr>
                <w:rFonts w:cs="AL-Mateen" w:hint="cs"/>
                <w:b/>
                <w:bCs/>
                <w:rtl/>
                <w:lang w:bidi="ar-EG"/>
              </w:rPr>
            </w:pPr>
            <w:r w:rsidRPr="000B7B64">
              <w:rPr>
                <w:rFonts w:cs="AL-Mateen" w:hint="cs"/>
                <w:b/>
                <w:bCs/>
                <w:color w:val="FF0000"/>
                <w:rtl/>
                <w:lang w:bidi="ar-EG"/>
              </w:rPr>
              <w:t xml:space="preserve">مناقشة تفسير الآية الكريمة </w:t>
            </w:r>
            <w:r w:rsidRPr="000B7B64">
              <w:rPr>
                <w:rFonts w:cs="AL-Mateen" w:hint="cs"/>
                <w:b/>
                <w:bCs/>
                <w:rtl/>
                <w:lang w:bidi="ar-EG"/>
              </w:rPr>
              <w:t>: ( اليوم أك</w:t>
            </w:r>
            <w:r>
              <w:rPr>
                <w:rFonts w:cs="AL-Mateen" w:hint="cs"/>
                <w:b/>
                <w:bCs/>
                <w:rtl/>
                <w:lang w:bidi="ar-EG"/>
              </w:rPr>
              <w:t>ملت لكم دينكم وأتممت عليكم نعمتي</w:t>
            </w:r>
            <w:r w:rsidRPr="000B7B64">
              <w:rPr>
                <w:rFonts w:cs="AL-Mateen" w:hint="cs"/>
                <w:b/>
                <w:bCs/>
                <w:rtl/>
                <w:lang w:bidi="ar-EG"/>
              </w:rPr>
              <w:t xml:space="preserve"> ورضيت لكم الإسلام دينا ) </w:t>
            </w:r>
            <w:r>
              <w:rPr>
                <w:rFonts w:cs="AL-Mateen" w:hint="cs"/>
                <w:b/>
                <w:bCs/>
                <w:rtl/>
                <w:lang w:bidi="ar-EG"/>
              </w:rPr>
              <w:t>وأن أول من وضع نظم الرقابة على اعمال الادارة هي الدولة ا</w:t>
            </w:r>
            <w:r w:rsidR="0004048F">
              <w:rPr>
                <w:rFonts w:cs="AL-Mateen" w:hint="cs"/>
                <w:b/>
                <w:bCs/>
                <w:rtl/>
                <w:lang w:bidi="ar-EG"/>
              </w:rPr>
              <w:t>لاسلامية</w:t>
            </w:r>
          </w:p>
          <w:p w:rsidR="0006514E" w:rsidRPr="0038230C" w:rsidRDefault="006F732C" w:rsidP="0004048F">
            <w:pPr>
              <w:pStyle w:val="a9"/>
              <w:spacing w:line="360" w:lineRule="auto"/>
              <w:rPr>
                <w:rFonts w:cs="AL-Mateen"/>
                <w:b/>
                <w:bCs/>
                <w:rtl/>
                <w:lang w:bidi="ar-EG"/>
              </w:rPr>
            </w:pPr>
            <w:r w:rsidRPr="006F732C">
              <w:rPr>
                <w:rFonts w:hint="cs"/>
                <w:b/>
                <w:bCs/>
                <w:rtl/>
                <w:lang w:bidi="ar-EG"/>
              </w:rPr>
              <w:t>__________________________</w:t>
            </w:r>
          </w:p>
          <w:p w:rsidR="0004048F" w:rsidRDefault="00B84CCD" w:rsidP="0004048F">
            <w:pPr>
              <w:spacing w:line="360" w:lineRule="auto"/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</w:pPr>
            <w:r w:rsidRPr="00B84CCD">
              <w:rPr>
                <w:rFonts w:ascii="Calibri" w:eastAsia="Calibri" w:hAnsi="Calibri" w:cs="AL-Mateen" w:hint="cs"/>
                <w:b/>
                <w:bCs/>
                <w:color w:val="FF0000"/>
                <w:rtl/>
                <w:lang w:bidi="ar-EG"/>
              </w:rPr>
              <w:t>أهم الأجهزة الرقابية في المملكة</w:t>
            </w:r>
            <w:r w:rsidR="0004048F"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:</w:t>
            </w:r>
          </w:p>
          <w:p w:rsidR="00B84CCD" w:rsidRPr="00B84CCD" w:rsidRDefault="0004048F" w:rsidP="0004048F">
            <w:pPr>
              <w:spacing w:line="360" w:lineRule="auto"/>
              <w:rPr>
                <w:rFonts w:ascii="Calibri" w:eastAsia="Calibri" w:hAnsi="Calibri" w:cs="AL-Mateen"/>
                <w:b/>
                <w:bCs/>
                <w:rtl/>
                <w:lang w:bidi="ar-EG"/>
              </w:rPr>
            </w:pPr>
            <w:r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1</w:t>
            </w:r>
            <w:r w:rsidR="00B84CCD" w:rsidRPr="00B84CCD"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 xml:space="preserve">-مجلس الوزراء </w:t>
            </w:r>
            <w:r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 xml:space="preserve">   2</w:t>
            </w:r>
            <w:r w:rsidR="00B84CCD" w:rsidRPr="00B84CCD"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-وزارة الخدمة المدنية</w:t>
            </w:r>
          </w:p>
          <w:p w:rsidR="0004048F" w:rsidRDefault="00B84CCD" w:rsidP="0004048F">
            <w:pPr>
              <w:spacing w:line="360" w:lineRule="auto"/>
              <w:jc w:val="center"/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</w:pPr>
            <w:r w:rsidRPr="00B84CCD"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3-ديوان المراقبة العامة</w:t>
            </w:r>
          </w:p>
          <w:p w:rsidR="00B84CCD" w:rsidRPr="00B84CCD" w:rsidRDefault="0004048F" w:rsidP="0004048F">
            <w:pPr>
              <w:spacing w:line="360" w:lineRule="auto"/>
              <w:jc w:val="center"/>
              <w:rPr>
                <w:rFonts w:ascii="Calibri" w:eastAsia="Calibri" w:hAnsi="Calibri" w:cs="AL-Mateen"/>
                <w:b/>
                <w:bCs/>
                <w:rtl/>
                <w:lang w:bidi="ar-EG"/>
              </w:rPr>
            </w:pPr>
            <w:r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4</w:t>
            </w:r>
            <w:r w:rsidR="00B84CCD" w:rsidRPr="00B84CCD">
              <w:rPr>
                <w:rFonts w:ascii="Calibri" w:eastAsia="Calibri" w:hAnsi="Calibri" w:cs="AL-Mateen" w:hint="cs"/>
                <w:b/>
                <w:bCs/>
                <w:rtl/>
                <w:lang w:bidi="ar-EG"/>
              </w:rPr>
              <w:t>-هيئة الرقابة والتحقيق</w:t>
            </w:r>
          </w:p>
          <w:p w:rsidR="0004048F" w:rsidRDefault="0004048F" w:rsidP="0004048F">
            <w:pPr>
              <w:pStyle w:val="a9"/>
              <w:rPr>
                <w:rFonts w:cs="AL-Mateen" w:hint="cs"/>
                <w:b/>
                <w:bCs/>
                <w:rtl/>
                <w:lang w:bidi="ar-EG"/>
              </w:rPr>
            </w:pPr>
            <w:r w:rsidRPr="0004048F">
              <w:rPr>
                <w:rFonts w:cs="AL-Mateen" w:hint="cs"/>
                <w:b/>
                <w:bCs/>
                <w:color w:val="FF0000"/>
                <w:rtl/>
                <w:lang w:bidi="ar-EG"/>
              </w:rPr>
              <w:t>أمثلة تطبيقية</w:t>
            </w:r>
            <w:r>
              <w:rPr>
                <w:rFonts w:cs="AL-Mateen" w:hint="cs"/>
                <w:b/>
                <w:bCs/>
                <w:color w:val="FF0000"/>
                <w:rtl/>
                <w:lang w:bidi="ar-EG"/>
              </w:rPr>
              <w:t>:</w:t>
            </w:r>
            <w:r>
              <w:rPr>
                <w:rFonts w:cs="AL-Mateen" w:hint="cs"/>
                <w:b/>
                <w:bCs/>
                <w:rtl/>
                <w:lang w:bidi="ar-EG"/>
              </w:rPr>
              <w:t>1-العمليةالانتاجية</w:t>
            </w:r>
          </w:p>
          <w:p w:rsidR="00AE6567" w:rsidRPr="0004048F" w:rsidRDefault="0004048F" w:rsidP="0004048F">
            <w:pPr>
              <w:pStyle w:val="a9"/>
              <w:rPr>
                <w:rFonts w:cs="AL-Mateen"/>
                <w:b/>
                <w:bCs/>
                <w:rtl/>
                <w:lang w:bidi="ar-EG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 xml:space="preserve"> 2- العمليات التسويقية  3- العمليات المالية</w:t>
            </w:r>
            <w:bookmarkStart w:id="0" w:name="_GoBack"/>
            <w:bookmarkEnd w:id="0"/>
          </w:p>
          <w:p w:rsidR="00715AEB" w:rsidRPr="00715AEB" w:rsidRDefault="00715AEB" w:rsidP="00715AEB">
            <w:pPr>
              <w:pStyle w:val="a9"/>
              <w:jc w:val="center"/>
              <w:rPr>
                <w:rFonts w:cs="AL-Mateen"/>
                <w:b/>
                <w:bCs/>
                <w:rtl/>
                <w:lang w:bidi="ar-EG"/>
              </w:rPr>
            </w:pPr>
          </w:p>
        </w:tc>
        <w:tc>
          <w:tcPr>
            <w:tcW w:w="1546" w:type="dxa"/>
          </w:tcPr>
          <w:p w:rsidR="003B1AE9" w:rsidRDefault="003B1AE9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E84464" w:rsidRDefault="00E84464" w:rsidP="0068061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B34892" w:rsidRPr="006F732C" w:rsidRDefault="0047059A" w:rsidP="0068061D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84464">
              <w:rPr>
                <w:rFonts w:hint="cs"/>
                <w:b/>
                <w:bCs/>
                <w:rtl/>
              </w:rPr>
              <w:t>مقارنة والمقابلة</w:t>
            </w:r>
          </w:p>
          <w:p w:rsidR="006F732C" w:rsidRPr="006F732C" w:rsidRDefault="006F732C" w:rsidP="0006514E">
            <w:pPr>
              <w:pBdr>
                <w:bottom w:val="single" w:sz="12" w:space="1" w:color="auto"/>
              </w:pBdr>
              <w:rPr>
                <w:b/>
                <w:bCs/>
                <w:rtl/>
              </w:rPr>
            </w:pPr>
          </w:p>
          <w:p w:rsidR="006F732C" w:rsidRDefault="006F732C" w:rsidP="00B22F55">
            <w:pPr>
              <w:jc w:val="center"/>
              <w:rPr>
                <w:rtl/>
              </w:rPr>
            </w:pPr>
          </w:p>
          <w:p w:rsidR="00607474" w:rsidRDefault="006F732C" w:rsidP="00B22F55">
            <w:pPr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المناقشة</w:t>
            </w:r>
          </w:p>
          <w:p w:rsidR="00607474" w:rsidRDefault="00607474" w:rsidP="00607474">
            <w:pPr>
              <w:rPr>
                <w:rtl/>
              </w:rPr>
            </w:pPr>
          </w:p>
          <w:p w:rsidR="00103E85" w:rsidRDefault="00103E85" w:rsidP="00607474">
            <w:pPr>
              <w:rPr>
                <w:rFonts w:hint="cs"/>
                <w:rtl/>
              </w:rPr>
            </w:pPr>
          </w:p>
          <w:p w:rsidR="000B7B64" w:rsidRDefault="000B7B64" w:rsidP="00607474">
            <w:pPr>
              <w:rPr>
                <w:rFonts w:hint="cs"/>
                <w:rtl/>
              </w:rPr>
            </w:pPr>
          </w:p>
          <w:p w:rsidR="000B7B64" w:rsidRDefault="000B7B64" w:rsidP="00607474">
            <w:pPr>
              <w:rPr>
                <w:rFonts w:hint="cs"/>
                <w:rtl/>
              </w:rPr>
            </w:pPr>
          </w:p>
          <w:p w:rsidR="000B7B64" w:rsidRDefault="000B7B64" w:rsidP="00607474">
            <w:pPr>
              <w:rPr>
                <w:rtl/>
              </w:rPr>
            </w:pPr>
          </w:p>
          <w:p w:rsidR="0038230C" w:rsidRDefault="0038230C" w:rsidP="00103E85">
            <w:pPr>
              <w:pBdr>
                <w:bottom w:val="single" w:sz="12" w:space="1" w:color="auto"/>
              </w:pBdr>
              <w:rPr>
                <w:rtl/>
              </w:rPr>
            </w:pPr>
          </w:p>
          <w:p w:rsidR="00EE029C" w:rsidRDefault="00EE029C" w:rsidP="00607474">
            <w:pPr>
              <w:jc w:val="center"/>
              <w:rPr>
                <w:b/>
                <w:bCs/>
                <w:rtl/>
              </w:rPr>
            </w:pPr>
          </w:p>
          <w:p w:rsidR="00EE029C" w:rsidRPr="00607474" w:rsidRDefault="0004048F" w:rsidP="006074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خارطة المفاهيم</w:t>
            </w:r>
          </w:p>
        </w:tc>
        <w:tc>
          <w:tcPr>
            <w:tcW w:w="1913" w:type="dxa"/>
          </w:tcPr>
          <w:p w:rsidR="00AB53DC" w:rsidRPr="006F732C" w:rsidRDefault="00AB53DC" w:rsidP="00AB53DC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AB53DC" w:rsidRPr="0004048F" w:rsidRDefault="0047059A" w:rsidP="0004048F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البوربوينت</w:t>
            </w:r>
          </w:p>
          <w:p w:rsidR="00E84464" w:rsidRPr="00E84464" w:rsidRDefault="0047059A" w:rsidP="007B498A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E84464">
              <w:rPr>
                <w:rFonts w:hint="cs"/>
                <w:b/>
                <w:bCs/>
                <w:rtl/>
              </w:rPr>
              <w:t>سبورة ورقية</w:t>
            </w:r>
          </w:p>
          <w:p w:rsidR="0006514E" w:rsidRPr="006F732C" w:rsidRDefault="0006514E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_____________</w:t>
            </w:r>
          </w:p>
          <w:p w:rsidR="000B7B64" w:rsidRPr="0004048F" w:rsidRDefault="000B7B64" w:rsidP="0004048F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مقطع فيديو للشيخ محمد حسان عن قصة سماع عمر بن الخطاب للام وابنتها في قصة مزج الماء باللبن واستخراج مواطن الرقابة الادارية والذاتية في القصة</w:t>
            </w:r>
          </w:p>
          <w:p w:rsidR="006F732C" w:rsidRPr="00607474" w:rsidRDefault="00607474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</w:t>
            </w:r>
          </w:p>
          <w:p w:rsidR="006F732C" w:rsidRDefault="006F732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8477EA" w:rsidRPr="00EE029C" w:rsidRDefault="00B354F9" w:rsidP="00B22F5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8477EA" w:rsidRPr="006F732C" w:rsidRDefault="008477EA" w:rsidP="00AB53DC">
            <w:pPr>
              <w:tabs>
                <w:tab w:val="left" w:pos="1493"/>
              </w:tabs>
              <w:rPr>
                <w:rtl/>
              </w:rPr>
            </w:pPr>
          </w:p>
          <w:p w:rsidR="00AB53DC" w:rsidRPr="006F732C" w:rsidRDefault="00AB53DC" w:rsidP="00B22F55">
            <w:pPr>
              <w:tabs>
                <w:tab w:val="left" w:pos="1493"/>
              </w:tabs>
              <w:jc w:val="center"/>
              <w:rPr>
                <w:rtl/>
              </w:rPr>
            </w:pPr>
          </w:p>
          <w:p w:rsidR="00AB53DC" w:rsidRPr="006F732C" w:rsidRDefault="00AB53DC" w:rsidP="00AB53DC">
            <w:pPr>
              <w:tabs>
                <w:tab w:val="left" w:pos="1493"/>
              </w:tabs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3B1AE9" w:rsidRPr="006F732C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7B498A" w:rsidRPr="00E84464" w:rsidRDefault="0047059A" w:rsidP="0004048F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ارسمي خريطة ل</w:t>
            </w:r>
            <w:r w:rsidR="007B498A">
              <w:rPr>
                <w:rFonts w:hint="cs"/>
                <w:b/>
                <w:bCs/>
                <w:rtl/>
              </w:rPr>
              <w:t>طرق الرقابة</w:t>
            </w:r>
          </w:p>
          <w:p w:rsidR="0006514E" w:rsidRPr="006F732C" w:rsidRDefault="0006514E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F732C">
              <w:rPr>
                <w:rFonts w:hint="cs"/>
                <w:b/>
                <w:bCs/>
                <w:rtl/>
              </w:rPr>
              <w:t>______</w:t>
            </w:r>
            <w:r w:rsidR="00EE029C">
              <w:rPr>
                <w:rFonts w:hint="cs"/>
                <w:b/>
                <w:bCs/>
                <w:rtl/>
              </w:rPr>
              <w:t>____</w:t>
            </w:r>
          </w:p>
          <w:p w:rsidR="0038230C" w:rsidRDefault="0038230C" w:rsidP="000B7B6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r w:rsidR="000B7B64">
              <w:rPr>
                <w:rFonts w:hint="cs"/>
                <w:b/>
                <w:bCs/>
                <w:rtl/>
              </w:rPr>
              <w:t>مقطع الفيديو وتدوين تعليقات كل مجموعة و ربطها بالدرس</w:t>
            </w:r>
          </w:p>
          <w:p w:rsidR="0038230C" w:rsidRDefault="0038230C" w:rsidP="00607474">
            <w:pPr>
              <w:tabs>
                <w:tab w:val="left" w:pos="1493"/>
              </w:tabs>
              <w:rPr>
                <w:rFonts w:hint="cs"/>
                <w:b/>
                <w:bCs/>
                <w:rtl/>
              </w:rPr>
            </w:pPr>
          </w:p>
          <w:p w:rsidR="000B7B64" w:rsidRDefault="000B7B64" w:rsidP="00607474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8768CB" w:rsidRPr="00607474" w:rsidRDefault="006F732C" w:rsidP="000B7B64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EE029C" w:rsidRDefault="00103E85" w:rsidP="0004048F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صممي</w:t>
            </w:r>
            <w:r w:rsidR="00EE029C" w:rsidRPr="00EE029C">
              <w:rPr>
                <w:rFonts w:hint="cs"/>
                <w:b/>
                <w:bCs/>
                <w:rtl/>
              </w:rPr>
              <w:t xml:space="preserve"> نموذ</w:t>
            </w:r>
            <w:r w:rsidR="00B354F9">
              <w:rPr>
                <w:rFonts w:hint="cs"/>
                <w:b/>
                <w:bCs/>
                <w:rtl/>
              </w:rPr>
              <w:t xml:space="preserve">ج </w:t>
            </w:r>
            <w:r w:rsidR="0004048F">
              <w:rPr>
                <w:rFonts w:hint="cs"/>
                <w:b/>
                <w:bCs/>
                <w:rtl/>
              </w:rPr>
              <w:t>خارطة مفاهيم لأهم الاجهزة الرقابية في المملكة</w:t>
            </w:r>
          </w:p>
          <w:p w:rsidR="008768CB" w:rsidRPr="006F732C" w:rsidRDefault="008768CB" w:rsidP="008768CB">
            <w:pPr>
              <w:tabs>
                <w:tab w:val="left" w:pos="1493"/>
              </w:tabs>
              <w:rPr>
                <w:rtl/>
              </w:rPr>
            </w:pPr>
          </w:p>
          <w:p w:rsidR="008768CB" w:rsidRPr="006F732C" w:rsidRDefault="008768CB" w:rsidP="004A7DA4">
            <w:pPr>
              <w:tabs>
                <w:tab w:val="left" w:pos="1493"/>
              </w:tabs>
              <w:rPr>
                <w:rtl/>
              </w:rPr>
            </w:pPr>
          </w:p>
        </w:tc>
        <w:tc>
          <w:tcPr>
            <w:tcW w:w="2116" w:type="dxa"/>
          </w:tcPr>
          <w:p w:rsidR="003B1AE9" w:rsidRDefault="003B1AE9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</w:p>
          <w:p w:rsidR="002574E7" w:rsidRPr="001C71C5" w:rsidRDefault="00E84464" w:rsidP="0004048F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E84464">
              <w:rPr>
                <w:rFonts w:hint="cs"/>
                <w:b/>
                <w:bCs/>
                <w:rtl/>
              </w:rPr>
              <w:t xml:space="preserve">تصميم خريطة مفاهيم </w:t>
            </w:r>
            <w:r w:rsidR="007B498A">
              <w:rPr>
                <w:rFonts w:hint="cs"/>
                <w:b/>
                <w:bCs/>
                <w:rtl/>
              </w:rPr>
              <w:t xml:space="preserve">لطرق </w:t>
            </w:r>
            <w:r w:rsidRPr="00E84464">
              <w:rPr>
                <w:rFonts w:hint="cs"/>
                <w:b/>
                <w:bCs/>
                <w:rtl/>
              </w:rPr>
              <w:t>الرقابة</w:t>
            </w:r>
          </w:p>
          <w:p w:rsidR="008768CB" w:rsidRPr="001C71C5" w:rsidRDefault="007B498A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__</w:t>
            </w:r>
            <w:r w:rsidR="00E84464">
              <w:rPr>
                <w:rFonts w:hint="cs"/>
                <w:b/>
                <w:bCs/>
                <w:rtl/>
              </w:rPr>
              <w:t>_</w:t>
            </w:r>
            <w:r w:rsidR="0006514E">
              <w:rPr>
                <w:rFonts w:hint="cs"/>
                <w:b/>
                <w:bCs/>
                <w:rtl/>
              </w:rPr>
              <w:t>_____</w:t>
            </w:r>
            <w:r w:rsidR="00E84464">
              <w:rPr>
                <w:rFonts w:hint="cs"/>
                <w:b/>
                <w:bCs/>
                <w:rtl/>
              </w:rPr>
              <w:t>___</w:t>
            </w:r>
            <w:r w:rsidR="0006514E">
              <w:rPr>
                <w:rFonts w:hint="cs"/>
                <w:b/>
                <w:bCs/>
                <w:rtl/>
              </w:rPr>
              <w:t>_</w:t>
            </w:r>
          </w:p>
          <w:p w:rsidR="006F732C" w:rsidRDefault="006F732C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</w:p>
          <w:p w:rsidR="0004048F" w:rsidRDefault="0004048F" w:rsidP="001C71C5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04048F" w:rsidRDefault="0004048F" w:rsidP="001C71C5">
            <w:pPr>
              <w:tabs>
                <w:tab w:val="left" w:pos="1493"/>
              </w:tabs>
              <w:jc w:val="center"/>
              <w:rPr>
                <w:rFonts w:hint="cs"/>
                <w:b/>
                <w:bCs/>
                <w:rtl/>
              </w:rPr>
            </w:pPr>
          </w:p>
          <w:p w:rsidR="008768CB" w:rsidRPr="001C71C5" w:rsidRDefault="001C71C5" w:rsidP="001C71C5">
            <w:pPr>
              <w:tabs>
                <w:tab w:val="left" w:pos="1493"/>
              </w:tabs>
              <w:jc w:val="center"/>
              <w:rPr>
                <w:b/>
                <w:bCs/>
                <w:rtl/>
              </w:rPr>
            </w:pPr>
            <w:r w:rsidRPr="001C71C5">
              <w:rPr>
                <w:rFonts w:hint="cs"/>
                <w:b/>
                <w:bCs/>
                <w:rtl/>
              </w:rPr>
              <w:t>المناقشة</w:t>
            </w: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Default="00607474" w:rsidP="008768CB">
            <w:pPr>
              <w:tabs>
                <w:tab w:val="left" w:pos="1493"/>
              </w:tabs>
              <w:rPr>
                <w:rFonts w:hint="cs"/>
                <w:rtl/>
              </w:rPr>
            </w:pPr>
          </w:p>
          <w:p w:rsidR="00607474" w:rsidRDefault="00607474" w:rsidP="008768CB">
            <w:pPr>
              <w:tabs>
                <w:tab w:val="left" w:pos="1493"/>
              </w:tabs>
              <w:rPr>
                <w:rtl/>
              </w:rPr>
            </w:pPr>
          </w:p>
          <w:p w:rsidR="00607474" w:rsidRPr="00607474" w:rsidRDefault="00607474" w:rsidP="008768CB">
            <w:pPr>
              <w:tabs>
                <w:tab w:val="left" w:pos="1493"/>
              </w:tabs>
              <w:rPr>
                <w:b/>
                <w:bCs/>
                <w:rtl/>
              </w:rPr>
            </w:pPr>
            <w:r w:rsidRPr="00607474">
              <w:rPr>
                <w:rFonts w:hint="cs"/>
                <w:b/>
                <w:bCs/>
                <w:rtl/>
              </w:rPr>
              <w:t>______________</w:t>
            </w:r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03E85" w:rsidRPr="00103E85" w:rsidRDefault="0004048F" w:rsidP="004A7DA4">
            <w:pPr>
              <w:tabs>
                <w:tab w:val="left" w:pos="149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تصميم خارطة مفاهيم</w:t>
            </w:r>
          </w:p>
          <w:p w:rsidR="001C71C5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  <w:p w:rsidR="001C71C5" w:rsidRPr="008768CB" w:rsidRDefault="001C71C5" w:rsidP="004A7DA4">
            <w:pPr>
              <w:tabs>
                <w:tab w:val="left" w:pos="1493"/>
              </w:tabs>
              <w:rPr>
                <w:rtl/>
              </w:rPr>
            </w:pPr>
          </w:p>
        </w:tc>
      </w:tr>
    </w:tbl>
    <w:p w:rsidR="00176EBB" w:rsidRPr="00176EBB" w:rsidRDefault="00176EBB" w:rsidP="001C71C5">
      <w:pPr>
        <w:bidi w:val="0"/>
        <w:spacing w:after="0"/>
        <w:jc w:val="right"/>
        <w:rPr>
          <w:rFonts w:cs="Khalid Art bold"/>
          <w:sz w:val="20"/>
          <w:szCs w:val="20"/>
        </w:rPr>
      </w:pPr>
      <w:r w:rsidRPr="00176EBB">
        <w:rPr>
          <w:rFonts w:cs="Khalid Art bold" w:hint="cs"/>
          <w:sz w:val="20"/>
          <w:szCs w:val="20"/>
          <w:rtl/>
        </w:rPr>
        <w:t>..</w:t>
      </w:r>
      <w:r w:rsidR="001C71C5">
        <w:rPr>
          <w:rFonts w:cs="Khalid Art bold" w:hint="cs"/>
          <w:sz w:val="20"/>
          <w:szCs w:val="20"/>
          <w:rtl/>
        </w:rPr>
        <w:t>.</w:t>
      </w:r>
    </w:p>
    <w:sectPr w:rsidR="00176EBB" w:rsidRPr="00176EBB" w:rsidSect="002574E7">
      <w:headerReference w:type="default" r:id="rId9"/>
      <w:footerReference w:type="default" r:id="rId10"/>
      <w:pgSz w:w="16838" w:h="11906" w:orient="landscape"/>
      <w:pgMar w:top="1800" w:right="1440" w:bottom="993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A3" w:rsidRDefault="009A1BA3" w:rsidP="00860605">
      <w:pPr>
        <w:spacing w:after="0" w:line="240" w:lineRule="auto"/>
      </w:pPr>
      <w:r>
        <w:separator/>
      </w:r>
    </w:p>
  </w:endnote>
  <w:endnote w:type="continuationSeparator" w:id="0">
    <w:p w:rsidR="009A1BA3" w:rsidRDefault="009A1BA3" w:rsidP="0086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5" w:rsidRPr="00F6579D" w:rsidRDefault="00CF6D70" w:rsidP="0004048F">
    <w:pPr>
      <w:pStyle w:val="a8"/>
      <w:bidi/>
      <w:spacing w:before="154" w:beforeAutospacing="0" w:after="0" w:afterAutospacing="0"/>
      <w:rPr>
        <w:b/>
        <w:bCs/>
        <w:sz w:val="20"/>
        <w:szCs w:val="20"/>
      </w:rPr>
    </w:pPr>
    <w:r>
      <w:rPr>
        <w:rFonts w:cs="Khalid Art bold" w:hint="cs"/>
        <w:b/>
        <w:bCs/>
        <w:sz w:val="20"/>
        <w:szCs w:val="20"/>
        <w:rtl/>
      </w:rPr>
      <w:t xml:space="preserve">الغلق: </w:t>
    </w:r>
    <w:r w:rsidR="00A43067">
      <w:rPr>
        <w:rFonts w:cs="Khalid Art bold" w:hint="cs"/>
        <w:b/>
        <w:bCs/>
        <w:sz w:val="20"/>
        <w:szCs w:val="20"/>
        <w:rtl/>
      </w:rPr>
      <w:t xml:space="preserve">ناقشي المثال ص93 مع مجموعتك ودوني ملاحظات المجموعة                 الواجب: </w:t>
    </w:r>
    <w:r w:rsidR="00A43067" w:rsidRPr="00A43067">
      <w:rPr>
        <w:rFonts w:cs="Khalid Art bold" w:hint="cs"/>
        <w:b/>
        <w:bCs/>
        <w:color w:val="FF0000"/>
        <w:sz w:val="20"/>
        <w:szCs w:val="20"/>
        <w:rtl/>
      </w:rPr>
      <w:t>عددي أهم الاجهزة الرقابية في المملكة ؟</w:t>
    </w:r>
    <w:r w:rsidR="00F6579D" w:rsidRPr="00A43067">
      <w:rPr>
        <w:rFonts w:eastAsiaTheme="minorEastAsia" w:hAnsi="Arial" w:hint="cs"/>
        <w:b/>
        <w:bCs/>
        <w:i/>
        <w:iCs/>
        <w:color w:val="FF0000"/>
        <w:kern w:val="24"/>
        <w:sz w:val="20"/>
        <w:szCs w:val="20"/>
        <w:rtl/>
      </w:rPr>
      <w:t xml:space="preserve">  </w:t>
    </w:r>
    <w:r w:rsidR="00103E85" w:rsidRPr="00A43067">
      <w:rPr>
        <w:rFonts w:eastAsiaTheme="minorEastAsia" w:hAnsi="Arial" w:hint="cs"/>
        <w:b/>
        <w:bCs/>
        <w:i/>
        <w:iCs/>
        <w:color w:val="FF0000"/>
        <w:kern w:val="24"/>
        <w:sz w:val="20"/>
        <w:szCs w:val="20"/>
        <w:rtl/>
      </w:rPr>
      <w:t xml:space="preserve">                 </w:t>
    </w:r>
    <w:r w:rsidR="00A43067" w:rsidRPr="00A43067">
      <w:rPr>
        <w:rFonts w:eastAsiaTheme="minorEastAsia" w:hAnsi="Arial" w:hint="cs"/>
        <w:b/>
        <w:bCs/>
        <w:i/>
        <w:iCs/>
        <w:color w:val="FF0000"/>
        <w:kern w:val="24"/>
        <w:sz w:val="20"/>
        <w:szCs w:val="20"/>
        <w:rtl/>
      </w:rPr>
      <w:t xml:space="preserve">             </w:t>
    </w:r>
    <w:r w:rsidR="00103E85" w:rsidRPr="00A43067">
      <w:rPr>
        <w:rFonts w:eastAsiaTheme="minorEastAsia" w:hAnsi="Arial" w:hint="cs"/>
        <w:b/>
        <w:bCs/>
        <w:i/>
        <w:iCs/>
        <w:color w:val="FF0000"/>
        <w:kern w:val="24"/>
        <w:sz w:val="20"/>
        <w:szCs w:val="20"/>
        <w:rtl/>
      </w:rPr>
      <w:t xml:space="preserve">    </w:t>
    </w:r>
    <w:r w:rsidR="00103E85" w:rsidRPr="00F6579D">
      <w:rPr>
        <w:rFonts w:cs="Khalid Art bold" w:hint="cs"/>
        <w:b/>
        <w:bCs/>
        <w:sz w:val="20"/>
        <w:szCs w:val="20"/>
        <w:rtl/>
      </w:rPr>
      <w:t>التقييم الذاتي للمعلمة</w:t>
    </w:r>
    <w:r w:rsidR="00103E85" w:rsidRPr="00F6579D">
      <w:rPr>
        <w:rFonts w:hint="cs"/>
        <w:b/>
        <w:bCs/>
        <w:sz w:val="20"/>
        <w:szCs w:val="20"/>
        <w:rtl/>
      </w:rPr>
      <w:t xml:space="preserve"> :</w:t>
    </w:r>
    <w:r w:rsidR="00F6579D" w:rsidRPr="00F6579D">
      <w:rPr>
        <w:rFonts w:hint="cs"/>
        <w:b/>
        <w:bCs/>
        <w:sz w:val="20"/>
        <w:szCs w:val="20"/>
        <w:rtl/>
      </w:rPr>
      <w:t xml:space="preserve"> تم تحقيق الاهداف بنجاح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A3" w:rsidRDefault="009A1BA3" w:rsidP="00860605">
      <w:pPr>
        <w:spacing w:after="0" w:line="240" w:lineRule="auto"/>
      </w:pPr>
      <w:r>
        <w:separator/>
      </w:r>
    </w:p>
  </w:footnote>
  <w:footnote w:type="continuationSeparator" w:id="0">
    <w:p w:rsidR="009A1BA3" w:rsidRDefault="009A1BA3" w:rsidP="0086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6160" w:type="dxa"/>
      <w:tblInd w:w="-9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61"/>
      <w:gridCol w:w="3975"/>
      <w:gridCol w:w="6924"/>
    </w:tblGrid>
    <w:tr w:rsidR="00AE6567" w:rsidRPr="00AB4CFC" w:rsidTr="00BA1C26">
      <w:trPr>
        <w:trHeight w:val="2537"/>
      </w:trPr>
      <w:tc>
        <w:tcPr>
          <w:tcW w:w="5261" w:type="dxa"/>
        </w:tcPr>
        <w:p w:rsidR="00AE6567" w:rsidRPr="00176EBB" w:rsidRDefault="00AE6567" w:rsidP="009738B5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7F0B85" w:rsidP="007F0B85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المادة: علوم ادارية  1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الوحدة: الخامسة</w:t>
          </w:r>
        </w:p>
        <w:p w:rsidR="007F0B85" w:rsidRDefault="00AE6567" w:rsidP="007B498A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موضوع الدرس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: ا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لرقابة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(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>3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>)</w:t>
          </w:r>
        </w:p>
        <w:p w:rsidR="00AE6567" w:rsidRPr="00176EBB" w:rsidRDefault="007F0B85" w:rsidP="007B498A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        الصفحات من  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>90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إلى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4304E4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>94</w:t>
          </w:r>
        </w:p>
        <w:p w:rsidR="00AE6567" w:rsidRPr="00176EBB" w:rsidRDefault="00AE6567" w:rsidP="0074357F">
          <w:pPr>
            <w:ind w:left="656"/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3975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>يوم  :</w:t>
          </w:r>
        </w:p>
        <w:p w:rsidR="00AE6567" w:rsidRPr="00176EBB" w:rsidRDefault="007F0B85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التاريخ  :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الحصة </w:t>
          </w:r>
          <w:r w:rsidR="007F0B85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Pr="00176EBB" w:rsidRDefault="007F0B85" w:rsidP="00176EBB">
          <w:pPr>
            <w:bidi w:val="0"/>
            <w:jc w:val="right"/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اسم المعلمة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</w:p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</w:tc>
      <w:tc>
        <w:tcPr>
          <w:tcW w:w="6924" w:type="dxa"/>
        </w:tcPr>
        <w:p w:rsidR="00AE6567" w:rsidRPr="00176EBB" w:rsidRDefault="00AE6567" w:rsidP="0074357F">
          <w:pPr>
            <w:rPr>
              <w:b/>
              <w:bCs/>
              <w:color w:val="0070C0"/>
              <w:sz w:val="20"/>
              <w:szCs w:val="20"/>
              <w:rtl/>
            </w:rPr>
          </w:pPr>
        </w:p>
        <w:p w:rsidR="00AE6567" w:rsidRPr="009738B5" w:rsidRDefault="007F0B85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الصف :             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  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المستوى :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                          </w:t>
          </w:r>
          <w:r w:rsidR="00AE6567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</w:t>
          </w:r>
          <w:r w:rsidR="00AE6567"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الشعبة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 :</w:t>
          </w:r>
        </w:p>
        <w:p w:rsidR="00AE6567" w:rsidRDefault="00AE6567" w:rsidP="004304E4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ياس القبلي ( ماذا تعرف الطالبة)</w:t>
          </w:r>
        </w:p>
        <w:p w:rsidR="004304E4" w:rsidRPr="00176EBB" w:rsidRDefault="007B498A" w:rsidP="004304E4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خطوات الرقابة وخطوات العلاج وتصحيح الانحراف</w:t>
          </w:r>
        </w:p>
        <w:p w:rsidR="00AE6567" w:rsidRDefault="00AE6567" w:rsidP="00B0367F">
          <w:pPr>
            <w:rPr>
              <w:b/>
              <w:bCs/>
              <w:color w:val="0070C0"/>
              <w:sz w:val="20"/>
              <w:szCs w:val="20"/>
              <w:rtl/>
            </w:rPr>
          </w:pPr>
          <w:r w:rsidRPr="00176EBB">
            <w:rPr>
              <w:rFonts w:hint="cs"/>
              <w:b/>
              <w:bCs/>
              <w:color w:val="0070C0"/>
              <w:sz w:val="20"/>
              <w:szCs w:val="20"/>
              <w:rtl/>
            </w:rPr>
            <w:t>مخرجات الق</w:t>
          </w:r>
          <w:r w:rsidR="00335A21"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ياس البعدي (ماذا تعلمت الطالبة  - </w:t>
          </w: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>بقاء الأثر)</w:t>
          </w:r>
        </w:p>
        <w:p w:rsidR="00AE6567" w:rsidRPr="00176EBB" w:rsidRDefault="004304E4" w:rsidP="007B498A">
          <w:pPr>
            <w:rPr>
              <w:b/>
              <w:bCs/>
              <w:color w:val="0070C0"/>
              <w:sz w:val="20"/>
              <w:szCs w:val="20"/>
              <w:rtl/>
            </w:rPr>
          </w:pPr>
          <w:r>
            <w:rPr>
              <w:rFonts w:hint="cs"/>
              <w:b/>
              <w:bCs/>
              <w:color w:val="0070C0"/>
              <w:sz w:val="20"/>
              <w:szCs w:val="20"/>
              <w:rtl/>
            </w:rPr>
            <w:t xml:space="preserve">معرفة </w:t>
          </w:r>
          <w:r w:rsidR="007B498A">
            <w:rPr>
              <w:rFonts w:hint="cs"/>
              <w:b/>
              <w:bCs/>
              <w:color w:val="0070C0"/>
              <w:sz w:val="20"/>
              <w:szCs w:val="20"/>
              <w:rtl/>
            </w:rPr>
            <w:t>طرق الرقابة والرقابة الادارية في الاسلام</w:t>
          </w:r>
        </w:p>
      </w:tc>
    </w:tr>
  </w:tbl>
  <w:p w:rsidR="00AE6567" w:rsidRPr="00AB4CFC" w:rsidRDefault="00AE6567" w:rsidP="0074357F">
    <w:pPr>
      <w:pStyle w:val="a3"/>
      <w:ind w:left="-784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163"/>
    <w:multiLevelType w:val="hybridMultilevel"/>
    <w:tmpl w:val="CF4ACC44"/>
    <w:lvl w:ilvl="0" w:tplc="36945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FB6"/>
    <w:multiLevelType w:val="hybridMultilevel"/>
    <w:tmpl w:val="E01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1490C"/>
    <w:multiLevelType w:val="hybridMultilevel"/>
    <w:tmpl w:val="3522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05"/>
    <w:rsid w:val="0004048F"/>
    <w:rsid w:val="0006514E"/>
    <w:rsid w:val="000B7B64"/>
    <w:rsid w:val="000E6E2E"/>
    <w:rsid w:val="00103E85"/>
    <w:rsid w:val="00146E1F"/>
    <w:rsid w:val="00176EBB"/>
    <w:rsid w:val="001C71C5"/>
    <w:rsid w:val="00205B61"/>
    <w:rsid w:val="002124D1"/>
    <w:rsid w:val="002574E7"/>
    <w:rsid w:val="002C5E38"/>
    <w:rsid w:val="002D2732"/>
    <w:rsid w:val="00335A21"/>
    <w:rsid w:val="00337C73"/>
    <w:rsid w:val="003668FE"/>
    <w:rsid w:val="0038230C"/>
    <w:rsid w:val="003B1AE9"/>
    <w:rsid w:val="004304E4"/>
    <w:rsid w:val="0047059A"/>
    <w:rsid w:val="004815DC"/>
    <w:rsid w:val="004A7DA4"/>
    <w:rsid w:val="00592C98"/>
    <w:rsid w:val="00607474"/>
    <w:rsid w:val="00615501"/>
    <w:rsid w:val="00617D3C"/>
    <w:rsid w:val="0068061D"/>
    <w:rsid w:val="006A1227"/>
    <w:rsid w:val="006F732C"/>
    <w:rsid w:val="00715AEB"/>
    <w:rsid w:val="00720774"/>
    <w:rsid w:val="00722871"/>
    <w:rsid w:val="0074357F"/>
    <w:rsid w:val="007B498A"/>
    <w:rsid w:val="007F0B85"/>
    <w:rsid w:val="00821D09"/>
    <w:rsid w:val="008477EA"/>
    <w:rsid w:val="00860605"/>
    <w:rsid w:val="008768CB"/>
    <w:rsid w:val="009521CB"/>
    <w:rsid w:val="009738B5"/>
    <w:rsid w:val="009A1BA3"/>
    <w:rsid w:val="00A43067"/>
    <w:rsid w:val="00A553D0"/>
    <w:rsid w:val="00AB4CFC"/>
    <w:rsid w:val="00AB53DC"/>
    <w:rsid w:val="00AE6567"/>
    <w:rsid w:val="00B0367F"/>
    <w:rsid w:val="00B22F55"/>
    <w:rsid w:val="00B26BF8"/>
    <w:rsid w:val="00B34892"/>
    <w:rsid w:val="00B354F9"/>
    <w:rsid w:val="00B83417"/>
    <w:rsid w:val="00B84CCD"/>
    <w:rsid w:val="00BA1C26"/>
    <w:rsid w:val="00C539EC"/>
    <w:rsid w:val="00CA1756"/>
    <w:rsid w:val="00CF6D70"/>
    <w:rsid w:val="00DE1F58"/>
    <w:rsid w:val="00DF446C"/>
    <w:rsid w:val="00E000D8"/>
    <w:rsid w:val="00E605F2"/>
    <w:rsid w:val="00E84464"/>
    <w:rsid w:val="00EB66D6"/>
    <w:rsid w:val="00EE029C"/>
    <w:rsid w:val="00F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0605"/>
  </w:style>
  <w:style w:type="paragraph" w:styleId="a4">
    <w:name w:val="footer"/>
    <w:basedOn w:val="a"/>
    <w:link w:val="Char0"/>
    <w:uiPriority w:val="99"/>
    <w:unhideWhenUsed/>
    <w:rsid w:val="00860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0605"/>
  </w:style>
  <w:style w:type="table" w:styleId="a5">
    <w:name w:val="Table Grid"/>
    <w:basedOn w:val="a1"/>
    <w:uiPriority w:val="59"/>
    <w:rsid w:val="003B1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E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A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A7DA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71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E029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49DE-E019-4559-9E10-4B2A0336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ma100215</cp:lastModifiedBy>
  <cp:revision>6</cp:revision>
  <cp:lastPrinted>2014-08-21T09:07:00Z</cp:lastPrinted>
  <dcterms:created xsi:type="dcterms:W3CDTF">2015-04-07T01:44:00Z</dcterms:created>
  <dcterms:modified xsi:type="dcterms:W3CDTF">2016-01-22T17:01:00Z</dcterms:modified>
</cp:coreProperties>
</file>