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81" w:rsidRPr="00655178" w:rsidRDefault="007D0081" w:rsidP="007D0081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7D0081" w:rsidRPr="00120FFB" w:rsidRDefault="00120FFB" w:rsidP="003E2F7E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</w:t>
      </w:r>
      <w:r w:rsidR="007D0081" w:rsidRPr="00120FFB">
        <w:rPr>
          <w:rFonts w:ascii="Hacen Tehran" w:hAnsi="Hacen Tehran" w:cs="Hacen Tehran"/>
          <w:color w:val="008000"/>
          <w:rtl/>
        </w:rPr>
        <w:t xml:space="preserve">  </w:t>
      </w:r>
      <w:r w:rsidRPr="00120FFB">
        <w:rPr>
          <w:rFonts w:ascii="Hacen Tehran" w:hAnsi="Hacen Tehran" w:cs="Hacen Tehran"/>
          <w:color w:val="008000"/>
          <w:rtl/>
        </w:rPr>
        <w:t>سورة</w:t>
      </w:r>
      <w:r w:rsidR="003E2F7E">
        <w:rPr>
          <w:rFonts w:ascii="Hacen Tehran" w:hAnsi="Hacen Tehran" w:cs="Hacen Tehran" w:hint="cs"/>
          <w:color w:val="008000"/>
          <w:rtl/>
        </w:rPr>
        <w:t xml:space="preserve"> الفاتحة</w:t>
      </w:r>
      <w:r w:rsidR="007D0081"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Hacen Tehran"/>
          <w:color w:val="008000"/>
          <w:rtl/>
        </w:rPr>
        <w:t xml:space="preserve">   </w:t>
      </w:r>
      <w:r w:rsidR="007D0081"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7D0081" w:rsidRPr="00AC1C9A" w:rsidRDefault="007D0081" w:rsidP="007D0081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AC1C9A" w:rsidRPr="006374B8" w:rsidTr="00BF0FF9">
        <w:trPr>
          <w:trHeight w:val="243"/>
        </w:trPr>
        <w:tc>
          <w:tcPr>
            <w:tcW w:w="14884" w:type="dxa"/>
            <w:gridSpan w:val="4"/>
          </w:tcPr>
          <w:p w:rsidR="00AC1C9A" w:rsidRPr="006374B8" w:rsidRDefault="00AC1C9A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AC1C9A" w:rsidRPr="006374B8" w:rsidRDefault="00D2275C" w:rsidP="003E2F7E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46" type="#_x0000_t176" style="position:absolute;left:0;text-align:left;margin-left:555.4pt;margin-top:.55pt;width:19.9pt;height:12.7pt;z-index:251723264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7" type="#_x0000_t176" style="position:absolute;left:0;text-align:left;margin-left:631.2pt;margin-top:.45pt;width:19.9pt;height:12.7pt;z-index:251724288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8" type="#_x0000_t176" style="position:absolute;left:0;text-align:left;margin-left:291.95pt;margin-top:.4pt;width:19.9pt;height:12.7pt;z-index:251725312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9" type="#_x0000_t176" style="position:absolute;left:0;text-align:left;margin-left:384.45pt;margin-top:.45pt;width:19.9pt;height:12.7pt;z-index:251726336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0" type="#_x0000_t176" style="position:absolute;left:0;text-align:left;margin-left:470.6pt;margin-top:.5pt;width:19.9pt;height:12.7pt;z-index:251727360">
                  <w10:wrap anchorx="page"/>
                </v:shape>
              </w:pict>
            </w:r>
            <w:r w:rsidR="00AC1C9A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AC1C9A" w:rsidRPr="006374B8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AC1C9A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     الأحد                   الاثنين                      الثلاثاء                      الأربعاء                        الخميس                     </w:t>
            </w:r>
            <w:r w:rsidR="00AC1C9A" w:rsidRPr="006374B8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AC1C9A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قرآن كريم            </w:t>
            </w:r>
            <w:r w:rsidR="00AC1C9A" w:rsidRPr="006374B8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AC1C9A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3E2F7E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>الأول ابتدائي</w:t>
            </w:r>
            <w:r w:rsidR="00AC1C9A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AC1C9A" w:rsidRPr="006374B8" w:rsidRDefault="00AC1C9A" w:rsidP="00B62E09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 (    /       /   143 هـ   ـ       /       /   143 هـ  ـ      /       /   143 هـ   ـ       /       /   143 هـ  ـ      /       /   143 هـ            </w:t>
            </w: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>الحصة</w:t>
            </w:r>
            <w:r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AC1C9A" w:rsidRPr="006374B8" w:rsidRDefault="00AC1C9A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0C139F" w:rsidRPr="006374B8" w:rsidTr="00C23C8B">
        <w:trPr>
          <w:trHeight w:val="268"/>
        </w:trPr>
        <w:tc>
          <w:tcPr>
            <w:tcW w:w="3118" w:type="dxa"/>
          </w:tcPr>
          <w:p w:rsidR="000C139F" w:rsidRPr="006374B8" w:rsidRDefault="00447367" w:rsidP="00447367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الأهداف</w:t>
            </w:r>
            <w:r w:rsidR="00C23C8B" w:rsidRPr="006374B8">
              <w:rPr>
                <w:rFonts w:cs="Traditional Arabic" w:hint="cs"/>
                <w:color w:val="FF0000"/>
                <w:rtl/>
              </w:rPr>
              <w:t xml:space="preserve"> (كتاب المعلمة)</w:t>
            </w:r>
          </w:p>
        </w:tc>
        <w:tc>
          <w:tcPr>
            <w:tcW w:w="5245" w:type="dxa"/>
          </w:tcPr>
          <w:p w:rsidR="000C139F" w:rsidRPr="006374B8" w:rsidRDefault="000C139F" w:rsidP="00447367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 xml:space="preserve">المحتــوى </w:t>
            </w:r>
            <w:r w:rsidR="00C23C8B" w:rsidRPr="006374B8">
              <w:rPr>
                <w:rFonts w:cs="Traditional Arabic" w:hint="cs"/>
                <w:color w:val="FF0000"/>
                <w:rtl/>
              </w:rPr>
              <w:t>(كتاب الطالبة)</w:t>
            </w:r>
          </w:p>
        </w:tc>
        <w:tc>
          <w:tcPr>
            <w:tcW w:w="3544" w:type="dxa"/>
          </w:tcPr>
          <w:p w:rsidR="000C139F" w:rsidRPr="006374B8" w:rsidRDefault="000C139F" w:rsidP="00447367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الأنشطة</w:t>
            </w:r>
            <w:r w:rsidR="00C23C8B" w:rsidRPr="006374B8">
              <w:rPr>
                <w:rFonts w:cs="Traditional Arabic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0C139F" w:rsidRPr="006374B8" w:rsidRDefault="000C139F" w:rsidP="00447367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 xml:space="preserve">أسئلة التقويم  </w:t>
            </w:r>
            <w:r w:rsidR="00C23C8B" w:rsidRPr="006374B8">
              <w:rPr>
                <w:rFonts w:cs="Traditional Arabic" w:hint="cs"/>
                <w:color w:val="FF0000"/>
                <w:rtl/>
              </w:rPr>
              <w:t>(كتاب الطالبة)</w:t>
            </w:r>
          </w:p>
        </w:tc>
      </w:tr>
      <w:tr w:rsidR="000C139F" w:rsidRPr="006374B8" w:rsidTr="00C23062">
        <w:trPr>
          <w:trHeight w:val="6598"/>
        </w:trPr>
        <w:tc>
          <w:tcPr>
            <w:tcW w:w="3118" w:type="dxa"/>
          </w:tcPr>
          <w:p w:rsidR="00120FFB" w:rsidRPr="006374B8" w:rsidRDefault="00120FFB" w:rsidP="00120FFB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 w:rsidR="00C23C8B" w:rsidRPr="006374B8"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120FFB" w:rsidRPr="006374B8" w:rsidRDefault="00120FFB" w:rsidP="00120FFB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3A4A17" w:rsidRPr="006374B8" w:rsidRDefault="00120FFB" w:rsidP="003A4A1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 xml:space="preserve">1. </w:t>
            </w:r>
            <w:r w:rsidR="003A4A17" w:rsidRPr="006374B8">
              <w:rPr>
                <w:rFonts w:cs="Traditional Arabic" w:hint="cs"/>
                <w:b/>
                <w:bCs/>
                <w:color w:val="0070C0"/>
                <w:rtl/>
              </w:rPr>
              <w:t>تراعي آداب التلاوة</w:t>
            </w:r>
          </w:p>
          <w:p w:rsidR="00120FFB" w:rsidRPr="006374B8" w:rsidRDefault="003A4A17" w:rsidP="00A705C8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 xml:space="preserve">2. </w:t>
            </w:r>
            <w:r w:rsidR="00120FFB" w:rsidRPr="006374B8">
              <w:rPr>
                <w:rFonts w:cs="Traditional Arabic" w:hint="cs"/>
                <w:b/>
                <w:bCs/>
                <w:color w:val="0070C0"/>
                <w:rtl/>
              </w:rPr>
              <w:t xml:space="preserve">تتلو سورة </w:t>
            </w:r>
            <w:r w:rsidR="00A705C8" w:rsidRPr="006374B8"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="00120FFB" w:rsidRPr="006374B8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6C2122" w:rsidRPr="006374B8" w:rsidRDefault="006C2122" w:rsidP="003A4A17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A9527E" w:rsidRPr="006374B8" w:rsidRDefault="00A9527E" w:rsidP="00C23C8B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 w:rsidR="00C23C8B" w:rsidRPr="006374B8"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A9527E" w:rsidRPr="006374B8" w:rsidRDefault="00A9527E" w:rsidP="00A9527E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120FFB" w:rsidRPr="006374B8" w:rsidRDefault="00120FFB" w:rsidP="00120FFB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20FFB" w:rsidRPr="006374B8" w:rsidRDefault="00120FFB" w:rsidP="00120FFB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0C139F" w:rsidRPr="006374B8" w:rsidRDefault="000C139F" w:rsidP="00120FFB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C23062" w:rsidRPr="006374B8" w:rsidRDefault="00C23062" w:rsidP="00C23062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0C139F" w:rsidRPr="006374B8" w:rsidRDefault="000C139F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120FFB" w:rsidRPr="006374B8" w:rsidRDefault="00120FFB" w:rsidP="00A705C8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B62E09" w:rsidRPr="006374B8">
              <w:rPr>
                <w:rFonts w:cs="Traditional Arabic"/>
                <w:b/>
                <w:bCs/>
                <w:rtl/>
              </w:rPr>
              <w:t>بِسْمِ</w:t>
            </w:r>
            <w:r w:rsidR="00B62E09" w:rsidRPr="006374B8">
              <w:rPr>
                <w:rFonts w:cs="Traditional Arabic"/>
                <w:b/>
                <w:bCs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اللّهِ</w:t>
            </w:r>
            <w:r w:rsidR="00B62E09" w:rsidRPr="006374B8">
              <w:rPr>
                <w:rFonts w:cs="Traditional Arabic"/>
                <w:b/>
                <w:bCs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الرَّحْمـَنِ</w:t>
            </w:r>
            <w:r w:rsidR="00B62E09" w:rsidRPr="006374B8">
              <w:rPr>
                <w:rFonts w:cs="Traditional Arabic"/>
                <w:b/>
                <w:bCs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الرَّحِيم</w:t>
            </w:r>
            <w:r w:rsidR="00B62E09"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120FFB" w:rsidRPr="006374B8" w:rsidRDefault="00120FFB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B62E09" w:rsidRPr="006374B8">
              <w:rPr>
                <w:rFonts w:cs="Traditional Arabic"/>
                <w:b/>
                <w:bCs/>
                <w:rtl/>
              </w:rPr>
              <w:t>صِرَاطَ</w:t>
            </w:r>
            <w:r w:rsidR="00B62E09" w:rsidRPr="006374B8">
              <w:rPr>
                <w:rFonts w:cs="Traditional Arabic"/>
                <w:b/>
                <w:bCs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الَّذِينَ</w:t>
            </w:r>
            <w:r w:rsidR="00B62E09" w:rsidRPr="006374B8">
              <w:rPr>
                <w:rFonts w:cs="Traditional Arabic"/>
                <w:b/>
                <w:bCs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أَنعَمتَ</w:t>
            </w:r>
            <w:r w:rsidR="006374B8"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62E09" w:rsidRPr="006374B8">
              <w:rPr>
                <w:rFonts w:cs="Traditional Arabic"/>
                <w:b/>
                <w:bCs/>
                <w:rtl/>
              </w:rPr>
              <w:t>عَلَيهِمْ</w:t>
            </w:r>
            <w:r w:rsidR="00B62E09" w:rsidRPr="006374B8">
              <w:rPr>
                <w:rFonts w:cs="Traditional Arabic"/>
                <w:b/>
                <w:bCs/>
              </w:rPr>
              <w:t xml:space="preserve"> </w:t>
            </w:r>
            <w:r w:rsidR="00B62E09" w:rsidRPr="006374B8">
              <w:rPr>
                <w:rFonts w:cs="Traditional Arabic" w:hint="cs"/>
                <w:b/>
                <w:bCs/>
                <w:rtl/>
              </w:rPr>
              <w:t>...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EC71A1" w:rsidRPr="006374B8" w:rsidRDefault="00EC71A1" w:rsidP="00051AE8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447367" w:rsidRPr="006374B8" w:rsidRDefault="00120FFB" w:rsidP="00447367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3E2F7E" w:rsidRPr="006374B8" w:rsidRDefault="00120FFB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62E09" w:rsidRPr="006374B8">
              <w:rPr>
                <w:rFonts w:cs="Traditional Arabic" w:hint="cs"/>
                <w:b/>
                <w:bCs/>
                <w:color w:val="00B0F0"/>
                <w:rtl/>
              </w:rPr>
              <w:t>المستقيم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B62E09" w:rsidRPr="006374B8">
              <w:rPr>
                <w:rFonts w:cs="Traditional Arabic" w:hint="cs"/>
                <w:b/>
                <w:bCs/>
                <w:rtl/>
              </w:rPr>
              <w:t>الذي لا اعوجاج فيه</w:t>
            </w:r>
          </w:p>
          <w:p w:rsidR="00120FFB" w:rsidRPr="006374B8" w:rsidRDefault="00A9527E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62E09" w:rsidRPr="006374B8">
              <w:rPr>
                <w:rFonts w:cs="Traditional Arabic" w:hint="cs"/>
                <w:b/>
                <w:bCs/>
                <w:color w:val="00B0F0"/>
                <w:rtl/>
              </w:rPr>
              <w:t>المغضوب عليهم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B62E09" w:rsidRPr="006374B8">
              <w:rPr>
                <w:rFonts w:cs="Traditional Arabic" w:hint="cs"/>
                <w:b/>
                <w:bCs/>
                <w:rtl/>
              </w:rPr>
              <w:t>اليهود</w:t>
            </w:r>
          </w:p>
          <w:p w:rsidR="00EC71A1" w:rsidRPr="006374B8" w:rsidRDefault="00EC71A1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D738C" w:rsidRPr="006374B8" w:rsidRDefault="00AD738C" w:rsidP="00AD738C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EC71A1" w:rsidRPr="006374B8" w:rsidRDefault="00EC71A1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EC71A1" w:rsidRPr="006374B8" w:rsidRDefault="00C23C8B" w:rsidP="00C23C8B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EC71A1" w:rsidRPr="006374B8" w:rsidRDefault="00EC71A1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EC71A1" w:rsidRPr="006374B8" w:rsidRDefault="00EC71A1" w:rsidP="00EC71A1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EC71A1" w:rsidRPr="006374B8" w:rsidRDefault="00B62E09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استحباب المداومة على الحمد.</w:t>
            </w:r>
          </w:p>
          <w:p w:rsidR="00B62E09" w:rsidRPr="006374B8" w:rsidRDefault="00B62E09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يجب التضرع الدائم والابتهال له بالدعاء وطلب الهداية</w:t>
            </w:r>
          </w:p>
        </w:tc>
        <w:tc>
          <w:tcPr>
            <w:tcW w:w="3544" w:type="dxa"/>
          </w:tcPr>
          <w:p w:rsidR="000C139F" w:rsidRPr="006374B8" w:rsidRDefault="000C139F" w:rsidP="00447367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C23062" w:rsidRPr="006374B8" w:rsidRDefault="00C23062" w:rsidP="00447367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C23C8B" w:rsidRPr="006374B8" w:rsidRDefault="00C23C8B" w:rsidP="00C23C8B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447367" w:rsidRPr="006374B8" w:rsidRDefault="00447367" w:rsidP="00447367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C23C8B" w:rsidRPr="006374B8" w:rsidRDefault="00C23C8B" w:rsidP="00C23C8B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447367" w:rsidRPr="006374B8" w:rsidRDefault="00447367" w:rsidP="00447367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447367" w:rsidRPr="006374B8" w:rsidRDefault="00C23C8B" w:rsidP="00C23C8B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 xml:space="preserve">كتابة الكلمات الصعبة </w:t>
            </w:r>
            <w:r w:rsidR="00447367" w:rsidRPr="006374B8">
              <w:rPr>
                <w:rFonts w:cs="Traditional Arabic" w:hint="cs"/>
                <w:b/>
                <w:bCs/>
                <w:color w:val="00B050"/>
                <w:rtl/>
              </w:rPr>
              <w:t xml:space="preserve">على السبورة وترديد التلميذات </w:t>
            </w: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 xml:space="preserve">للكلمة </w:t>
            </w:r>
            <w:r w:rsidR="00447367" w:rsidRPr="006374B8">
              <w:rPr>
                <w:rFonts w:cs="Traditional Arabic" w:hint="cs"/>
                <w:b/>
                <w:bCs/>
                <w:color w:val="00B050"/>
                <w:rtl/>
              </w:rPr>
              <w:t>وذلك بأن تقوم بتجزئة الكلمة</w:t>
            </w:r>
          </w:p>
          <w:p w:rsidR="00447367" w:rsidRPr="006374B8" w:rsidRDefault="00447367" w:rsidP="0044736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447367" w:rsidRPr="006374B8" w:rsidRDefault="00447367" w:rsidP="0044736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447367" w:rsidRPr="006374B8" w:rsidRDefault="00447367" w:rsidP="0044736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447367" w:rsidRPr="006374B8" w:rsidRDefault="00447367" w:rsidP="0044736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0C139F" w:rsidRPr="006374B8" w:rsidRDefault="000C139F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C23C8B" w:rsidRPr="006374B8" w:rsidRDefault="00C23C8B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AD738C" w:rsidRPr="006374B8" w:rsidRDefault="00AD738C" w:rsidP="00AD738C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447367" w:rsidRPr="006374B8" w:rsidRDefault="00C23C8B" w:rsidP="00C23C8B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447367" w:rsidRPr="006374B8" w:rsidRDefault="00447367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</w:t>
            </w:r>
            <w:r w:rsidR="00C23C8B"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تجي بعض الآداب والعبر من السورة</w:t>
            </w: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؟</w:t>
            </w:r>
          </w:p>
        </w:tc>
      </w:tr>
    </w:tbl>
    <w:p w:rsidR="007D0081" w:rsidRDefault="007D0081" w:rsidP="007D0081">
      <w:pPr>
        <w:rPr>
          <w:rtl/>
        </w:rPr>
      </w:pPr>
    </w:p>
    <w:p w:rsidR="00486637" w:rsidRDefault="00486637" w:rsidP="00486637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B62E09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الناس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6374B8" w:rsidTr="00B62E09">
        <w:trPr>
          <w:trHeight w:val="243"/>
        </w:trPr>
        <w:tc>
          <w:tcPr>
            <w:tcW w:w="14884" w:type="dxa"/>
            <w:gridSpan w:val="4"/>
          </w:tcPr>
          <w:p w:rsidR="00B62E09" w:rsidRPr="006374B8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6374B8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1" type="#_x0000_t176" style="position:absolute;left:0;text-align:left;margin-left:555.4pt;margin-top:.55pt;width:19.9pt;height:12.7pt;z-index:251729408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2" type="#_x0000_t176" style="position:absolute;left:0;text-align:left;margin-left:631.2pt;margin-top:.45pt;width:19.9pt;height:12.7pt;z-index:251730432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3" type="#_x0000_t176" style="position:absolute;left:0;text-align:left;margin-left:291.95pt;margin-top:.4pt;width:19.9pt;height:12.7pt;z-index:251731456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4" type="#_x0000_t176" style="position:absolute;left:0;text-align:left;margin-left:384.45pt;margin-top:.45pt;width:19.9pt;height:12.7pt;z-index:251732480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5" type="#_x0000_t176" style="position:absolute;left:0;text-align:left;margin-left:470.6pt;margin-top:.5pt;width:19.9pt;height:12.7pt;z-index:251733504">
                  <w10:wrap anchorx="page"/>
                </v:shape>
              </w:pic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     الأحد                   الاثنين                      الثلاثاء                      الأربعاء                        الخميس         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قرآن كريم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الأول ابتدائي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 (    /       /   143 هـ   ـ       /       /   143 هـ  ـ      /       /   143 هـ   ـ       /       /   143 هـ  ـ      /       /   143 هـ            </w:t>
            </w: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>الحصة</w:t>
            </w:r>
            <w:r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6374B8" w:rsidTr="00B62E09">
        <w:trPr>
          <w:trHeight w:val="268"/>
        </w:trPr>
        <w:tc>
          <w:tcPr>
            <w:tcW w:w="3118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المحتــوى (كتاب الطالبة)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الأنشطة (كتاب النشاط)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أسئلة التقويم  (كتاب الطالبة)</w:t>
            </w:r>
          </w:p>
        </w:tc>
      </w:tr>
      <w:tr w:rsidR="00B62E09" w:rsidRPr="006374B8" w:rsidTr="00B62E09">
        <w:trPr>
          <w:trHeight w:val="6598"/>
        </w:trPr>
        <w:tc>
          <w:tcPr>
            <w:tcW w:w="3118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أن: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2. تتلو سورة الليل تلاوة مجودة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5. تطبق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Pr="006374B8">
              <w:rPr>
                <w:rFonts w:cs="Traditional Arabic"/>
                <w:b/>
                <w:bCs/>
                <w:rtl/>
              </w:rPr>
              <w:t>قُلْ</w:t>
            </w:r>
            <w:r w:rsidRPr="006374B8">
              <w:rPr>
                <w:rFonts w:cs="Traditional Arabic"/>
                <w:b/>
                <w:bCs/>
              </w:rPr>
              <w:t xml:space="preserve"> </w:t>
            </w:r>
            <w:r w:rsidRPr="006374B8">
              <w:rPr>
                <w:rFonts w:cs="Traditional Arabic"/>
                <w:b/>
                <w:bCs/>
                <w:rtl/>
              </w:rPr>
              <w:t>أَعُوذُ</w:t>
            </w:r>
            <w:r w:rsidRPr="006374B8">
              <w:rPr>
                <w:rFonts w:cs="Traditional Arabic"/>
                <w:b/>
                <w:bCs/>
              </w:rPr>
              <w:t xml:space="preserve"> </w:t>
            </w:r>
            <w:r w:rsidRPr="006374B8">
              <w:rPr>
                <w:rFonts w:cs="Traditional Arabic"/>
                <w:b/>
                <w:bCs/>
                <w:rtl/>
              </w:rPr>
              <w:t>بِرَبِّ</w:t>
            </w:r>
            <w:r w:rsidRPr="006374B8">
              <w:rPr>
                <w:rFonts w:cs="Traditional Arabic"/>
                <w:b/>
                <w:bCs/>
              </w:rPr>
              <w:t xml:space="preserve"> </w:t>
            </w:r>
            <w:r w:rsidRPr="006374B8">
              <w:rPr>
                <w:rFonts w:cs="Traditional Arabic"/>
                <w:b/>
                <w:bCs/>
                <w:rtl/>
              </w:rPr>
              <w:t>النَّاسِ 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Pr="006374B8">
              <w:rPr>
                <w:rFonts w:cs="Traditional Arabic"/>
                <w:b/>
                <w:bCs/>
                <w:rtl/>
              </w:rPr>
              <w:t>مِنَ</w:t>
            </w:r>
            <w:r w:rsidRPr="006374B8">
              <w:rPr>
                <w:rFonts w:cs="Traditional Arabic"/>
                <w:b/>
                <w:bCs/>
              </w:rPr>
              <w:t xml:space="preserve"> </w:t>
            </w:r>
            <w:r w:rsidRPr="006374B8">
              <w:rPr>
                <w:rFonts w:cs="Traditional Arabic"/>
                <w:b/>
                <w:bCs/>
                <w:rtl/>
              </w:rPr>
              <w:t>الْجِنَّةِ</w:t>
            </w:r>
            <w:r w:rsidRPr="006374B8">
              <w:rPr>
                <w:rFonts w:cs="Traditional Arabic"/>
                <w:b/>
                <w:bCs/>
              </w:rPr>
              <w:t xml:space="preserve"> </w:t>
            </w:r>
            <w:proofErr w:type="spellStart"/>
            <w:r w:rsidRPr="006374B8">
              <w:rPr>
                <w:rFonts w:cs="Traditional Arabic"/>
                <w:b/>
                <w:bCs/>
                <w:rtl/>
              </w:rPr>
              <w:t>وَ</w:t>
            </w:r>
            <w:proofErr w:type="spellEnd"/>
            <w:r w:rsidRPr="006374B8">
              <w:rPr>
                <w:rFonts w:cs="Traditional Arabic"/>
                <w:b/>
                <w:bCs/>
              </w:rPr>
              <w:t xml:space="preserve"> </w:t>
            </w:r>
            <w:r w:rsidRPr="006374B8">
              <w:rPr>
                <w:rFonts w:cs="Traditional Arabic"/>
                <w:b/>
                <w:bCs/>
                <w:rtl/>
              </w:rPr>
              <w:t>النَّاسِ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Pr="006374B8" w:rsidRDefault="00B62E09" w:rsidP="0053240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532406" w:rsidRPr="006374B8">
              <w:rPr>
                <w:rFonts w:cs="Traditional Arabic" w:hint="cs"/>
                <w:b/>
                <w:bCs/>
                <w:color w:val="00B0F0"/>
                <w:rtl/>
              </w:rPr>
              <w:t>أعوذ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532406" w:rsidRPr="006374B8">
              <w:rPr>
                <w:rFonts w:cs="Traditional Arabic" w:hint="cs"/>
                <w:b/>
                <w:bCs/>
                <w:rtl/>
              </w:rPr>
              <w:t>اعتصم وأستجير</w:t>
            </w:r>
          </w:p>
          <w:p w:rsidR="00B62E09" w:rsidRPr="006374B8" w:rsidRDefault="00532406" w:rsidP="0053240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F0"/>
                <w:rtl/>
              </w:rPr>
              <w:t>الوسواس</w:t>
            </w:r>
            <w:r w:rsidR="00B62E09"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Pr="006374B8">
              <w:rPr>
                <w:rFonts w:cs="Traditional Arabic" w:hint="cs"/>
                <w:b/>
                <w:bCs/>
                <w:rtl/>
              </w:rPr>
              <w:t>الموسوس جنياً أو إنسياً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Pr="006374B8" w:rsidRDefault="00532406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الاستمرار على ذكر الله.</w:t>
            </w:r>
          </w:p>
          <w:p w:rsidR="00532406" w:rsidRPr="006374B8" w:rsidRDefault="00532406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التعوذ من الوساوس الشيطانية.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532406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532406">
        <w:rPr>
          <w:rFonts w:ascii="Hacen Tehran" w:hAnsi="Hacen Tehran" w:cs="Hacen Tehran" w:hint="cs"/>
          <w:color w:val="008000"/>
          <w:rtl/>
        </w:rPr>
        <w:t>الفلق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6374B8" w:rsidTr="00B62E09">
        <w:trPr>
          <w:trHeight w:val="243"/>
        </w:trPr>
        <w:tc>
          <w:tcPr>
            <w:tcW w:w="14884" w:type="dxa"/>
            <w:gridSpan w:val="4"/>
          </w:tcPr>
          <w:p w:rsidR="00B62E09" w:rsidRPr="006374B8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6374B8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6" type="#_x0000_t176" style="position:absolute;left:0;text-align:left;margin-left:555.4pt;margin-top:.55pt;width:19.9pt;height:12.7pt;z-index:251735552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7" type="#_x0000_t176" style="position:absolute;left:0;text-align:left;margin-left:631.2pt;margin-top:.45pt;width:19.9pt;height:12.7pt;z-index:251736576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8" type="#_x0000_t176" style="position:absolute;left:0;text-align:left;margin-left:291.95pt;margin-top:.4pt;width:19.9pt;height:12.7pt;z-index:251737600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9" type="#_x0000_t176" style="position:absolute;left:0;text-align:left;margin-left:384.45pt;margin-top:.45pt;width:19.9pt;height:12.7pt;z-index:251738624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0" type="#_x0000_t176" style="position:absolute;left:0;text-align:left;margin-left:470.6pt;margin-top:.5pt;width:19.9pt;height:12.7pt;z-index:251739648">
                  <w10:wrap anchorx="page"/>
                </v:shape>
              </w:pic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     الأحد                   الاثنين                      الثلاثاء                      الأربعاء                        الخميس         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قرآن كريم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الأول ابتدائي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 (    /       /   143 هـ   ـ       /       /   143 هـ  ـ      /       /   143 هـ   ـ       /       /   143 هـ  ـ      /       /   143 هـ            </w:t>
            </w: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>الحصة</w:t>
            </w:r>
            <w:r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6374B8" w:rsidTr="00B62E09">
        <w:trPr>
          <w:trHeight w:val="268"/>
        </w:trPr>
        <w:tc>
          <w:tcPr>
            <w:tcW w:w="3118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المحتــوى (كتاب الطالبة)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الأنشطة (كتاب النشاط)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أسئلة التقويم  (كتاب الطالبة)</w:t>
            </w:r>
          </w:p>
        </w:tc>
      </w:tr>
      <w:tr w:rsidR="00B62E09" w:rsidRPr="006374B8" w:rsidTr="00B62E09">
        <w:trPr>
          <w:trHeight w:val="6598"/>
        </w:trPr>
        <w:tc>
          <w:tcPr>
            <w:tcW w:w="3118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أن: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2. تتلو سورة الليل تلاوة مجودة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5. تطبق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532406" w:rsidRPr="006374B8">
              <w:rPr>
                <w:rFonts w:cs="Traditional Arabic"/>
                <w:b/>
                <w:bCs/>
                <w:rtl/>
              </w:rPr>
              <w:t>قُلْ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أَعُوذُ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بِرَبِّ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 xml:space="preserve">الْفَلَقِ </w:t>
            </w:r>
            <w:r w:rsidRPr="006374B8">
              <w:rPr>
                <w:rFonts w:cs="Traditional Arabic"/>
                <w:b/>
                <w:bCs/>
                <w:rtl/>
              </w:rPr>
              <w:t>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532406" w:rsidRPr="006374B8">
              <w:rPr>
                <w:rFonts w:cs="Traditional Arabic"/>
                <w:b/>
                <w:bCs/>
                <w:rtl/>
              </w:rPr>
              <w:t>وَمِن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شَرِّ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حَاسِدٍ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إِذَا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حَسَدَ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Pr="006374B8" w:rsidRDefault="00B62E09" w:rsidP="0053240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532406" w:rsidRPr="006374B8">
              <w:rPr>
                <w:rFonts w:cs="Traditional Arabic" w:hint="cs"/>
                <w:b/>
                <w:bCs/>
                <w:color w:val="00B0F0"/>
                <w:rtl/>
              </w:rPr>
              <w:t>برب الفلق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532406" w:rsidRPr="006374B8">
              <w:rPr>
                <w:rFonts w:cs="Traditional Arabic" w:hint="cs"/>
                <w:b/>
                <w:bCs/>
                <w:rtl/>
              </w:rPr>
              <w:t>برب الصبح أو الخلق كلهم</w:t>
            </w:r>
          </w:p>
          <w:p w:rsidR="00B62E09" w:rsidRPr="006374B8" w:rsidRDefault="00B62E09" w:rsidP="0053240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532406" w:rsidRPr="006374B8">
              <w:rPr>
                <w:rFonts w:cs="Traditional Arabic" w:hint="cs"/>
                <w:b/>
                <w:bCs/>
                <w:color w:val="00B0F0"/>
                <w:rtl/>
              </w:rPr>
              <w:t>وقب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532406" w:rsidRPr="006374B8">
              <w:rPr>
                <w:rFonts w:cs="Traditional Arabic" w:hint="cs"/>
                <w:b/>
                <w:bCs/>
                <w:rtl/>
              </w:rPr>
              <w:t>دخل ظلامه في كل شيء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Pr="006374B8" w:rsidRDefault="00532406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التعوذ بالله والاستجارة به من كل شر.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532406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532406">
        <w:rPr>
          <w:rFonts w:ascii="Hacen Tehran" w:hAnsi="Hacen Tehran" w:cs="Hacen Tehran" w:hint="cs"/>
          <w:color w:val="008000"/>
          <w:rtl/>
        </w:rPr>
        <w:t>الإخلاص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6374B8" w:rsidTr="00B62E09">
        <w:trPr>
          <w:trHeight w:val="243"/>
        </w:trPr>
        <w:tc>
          <w:tcPr>
            <w:tcW w:w="14884" w:type="dxa"/>
            <w:gridSpan w:val="4"/>
          </w:tcPr>
          <w:p w:rsidR="00B62E09" w:rsidRPr="006374B8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6374B8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1" type="#_x0000_t176" style="position:absolute;left:0;text-align:left;margin-left:555.4pt;margin-top:.55pt;width:19.9pt;height:12.7pt;z-index:251741696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2" type="#_x0000_t176" style="position:absolute;left:0;text-align:left;margin-left:631.2pt;margin-top:.45pt;width:19.9pt;height:12.7pt;z-index:251742720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3" type="#_x0000_t176" style="position:absolute;left:0;text-align:left;margin-left:291.95pt;margin-top:.4pt;width:19.9pt;height:12.7pt;z-index:251743744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4" type="#_x0000_t176" style="position:absolute;left:0;text-align:left;margin-left:384.45pt;margin-top:.45pt;width:19.9pt;height:12.7pt;z-index:251744768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5" type="#_x0000_t176" style="position:absolute;left:0;text-align:left;margin-left:470.6pt;margin-top:.5pt;width:19.9pt;height:12.7pt;z-index:251745792">
                  <w10:wrap anchorx="page"/>
                </v:shape>
              </w:pic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     الأحد                   الاثنين                      الثلاثاء                      الأربعاء                        الخميس         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قرآن كريم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الأول ابتدائي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 (    /       /   143 هـ   ـ       /       /   143 هـ  ـ      /       /   143 هـ   ـ       /       /   143 هـ  ـ      /       /   143 هـ            </w:t>
            </w: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>الحصة</w:t>
            </w:r>
            <w:r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6374B8" w:rsidTr="00B62E09">
        <w:trPr>
          <w:trHeight w:val="268"/>
        </w:trPr>
        <w:tc>
          <w:tcPr>
            <w:tcW w:w="3118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المحتــوى (كتاب الطالبة)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الأنشطة (كتاب النشاط)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أسئلة التقويم  (كتاب الطالبة)</w:t>
            </w:r>
          </w:p>
        </w:tc>
      </w:tr>
      <w:tr w:rsidR="00B62E09" w:rsidRPr="006374B8" w:rsidTr="00B62E09">
        <w:trPr>
          <w:trHeight w:val="6598"/>
        </w:trPr>
        <w:tc>
          <w:tcPr>
            <w:tcW w:w="3118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أن: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2. تتلو سورة الليل تلاوة مجودة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5. تطبق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532406" w:rsidRPr="006374B8">
              <w:rPr>
                <w:rFonts w:cs="Traditional Arabic"/>
                <w:b/>
                <w:bCs/>
                <w:rtl/>
              </w:rPr>
              <w:t>قُلْ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هُوَ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اللَّهُ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 xml:space="preserve">أَحَدٌ </w:t>
            </w:r>
            <w:r w:rsidRPr="006374B8">
              <w:rPr>
                <w:rFonts w:cs="Traditional Arabic"/>
                <w:b/>
                <w:bCs/>
                <w:rtl/>
              </w:rPr>
              <w:t>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532406" w:rsidRPr="006374B8">
              <w:rPr>
                <w:rFonts w:cs="Traditional Arabic"/>
                <w:b/>
                <w:bCs/>
              </w:rPr>
              <w:t xml:space="preserve">} </w:t>
            </w:r>
            <w:r w:rsidR="00532406" w:rsidRPr="006374B8">
              <w:rPr>
                <w:rFonts w:cs="Traditional Arabic"/>
                <w:b/>
                <w:bCs/>
                <w:rtl/>
              </w:rPr>
              <w:t>وَلَمْ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يَكُن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لَّهُ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كُفُوًا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أَحَدٌ</w:t>
            </w:r>
            <w:r w:rsidR="00532406"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Pr="006374B8" w:rsidRDefault="00B62E09" w:rsidP="0053240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532406" w:rsidRPr="006374B8">
              <w:rPr>
                <w:rFonts w:cs="Traditional Arabic" w:hint="cs"/>
                <w:b/>
                <w:bCs/>
                <w:color w:val="00B0F0"/>
                <w:rtl/>
              </w:rPr>
              <w:t>الله الصمد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532406" w:rsidRPr="006374B8">
              <w:rPr>
                <w:rFonts w:cs="Traditional Arabic" w:hint="cs"/>
                <w:b/>
                <w:bCs/>
                <w:rtl/>
              </w:rPr>
              <w:t>هو وحده المقصود في الحوائج</w:t>
            </w:r>
          </w:p>
          <w:p w:rsidR="00B62E09" w:rsidRPr="006374B8" w:rsidRDefault="00B62E09" w:rsidP="0053240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532406" w:rsidRPr="006374B8">
              <w:rPr>
                <w:rFonts w:cs="Traditional Arabic" w:hint="cs"/>
                <w:b/>
                <w:bCs/>
                <w:color w:val="00B0F0"/>
                <w:rtl/>
              </w:rPr>
              <w:t>كفواً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532406" w:rsidRPr="006374B8">
              <w:rPr>
                <w:rFonts w:cs="Traditional Arabic" w:hint="cs"/>
                <w:b/>
                <w:bCs/>
                <w:rtl/>
              </w:rPr>
              <w:t>مكافئاً وممثلاً ونظيراً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Pr="006374B8" w:rsidRDefault="00532406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بيان أن سورة الإخلاص تعادل ثلث القرآن.</w:t>
            </w:r>
          </w:p>
          <w:p w:rsidR="00532406" w:rsidRPr="006374B8" w:rsidRDefault="00532406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بيان عظمة الله سبحانه وتعالى.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532406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532406">
        <w:rPr>
          <w:rFonts w:ascii="Hacen Tehran" w:hAnsi="Hacen Tehran" w:cs="Hacen Tehran" w:hint="cs"/>
          <w:color w:val="008000"/>
          <w:rtl/>
        </w:rPr>
        <w:t xml:space="preserve"> المسد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6374B8" w:rsidTr="00B62E09">
        <w:trPr>
          <w:trHeight w:val="243"/>
        </w:trPr>
        <w:tc>
          <w:tcPr>
            <w:tcW w:w="14884" w:type="dxa"/>
            <w:gridSpan w:val="4"/>
          </w:tcPr>
          <w:p w:rsidR="00B62E09" w:rsidRPr="006374B8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6374B8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6" type="#_x0000_t176" style="position:absolute;left:0;text-align:left;margin-left:555.4pt;margin-top:.55pt;width:19.9pt;height:12.7pt;z-index:251747840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7" type="#_x0000_t176" style="position:absolute;left:0;text-align:left;margin-left:631.2pt;margin-top:.45pt;width:19.9pt;height:12.7pt;z-index:251748864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8" type="#_x0000_t176" style="position:absolute;left:0;text-align:left;margin-left:291.95pt;margin-top:.4pt;width:19.9pt;height:12.7pt;z-index:251749888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9" type="#_x0000_t176" style="position:absolute;left:0;text-align:left;margin-left:384.45pt;margin-top:.45pt;width:19.9pt;height:12.7pt;z-index:251750912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0" type="#_x0000_t176" style="position:absolute;left:0;text-align:left;margin-left:470.6pt;margin-top:.5pt;width:19.9pt;height:12.7pt;z-index:251751936">
                  <w10:wrap anchorx="page"/>
                </v:shape>
              </w:pic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     الأحد                   الاثنين                      الثلاثاء                      الأربعاء                        الخميس         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قرآن كريم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الأول ابتدائي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 (    /       /   143 هـ   ـ       /       /   143 هـ  ـ      /       /   143 هـ   ـ       /       /   143 هـ  ـ      /       /   143 هـ            </w:t>
            </w: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>الحصة</w:t>
            </w:r>
            <w:r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6374B8" w:rsidTr="00B62E09">
        <w:trPr>
          <w:trHeight w:val="268"/>
        </w:trPr>
        <w:tc>
          <w:tcPr>
            <w:tcW w:w="3118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المحتــوى (كتاب الطالبة)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الأنشطة (كتاب النشاط)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أسئلة التقويم  (كتاب الطالبة)</w:t>
            </w:r>
          </w:p>
        </w:tc>
      </w:tr>
      <w:tr w:rsidR="00B62E09" w:rsidRPr="006374B8" w:rsidTr="00B62E09">
        <w:trPr>
          <w:trHeight w:val="6598"/>
        </w:trPr>
        <w:tc>
          <w:tcPr>
            <w:tcW w:w="3118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أن: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2. تتلو سورة الليل تلاوة مجودة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5. تطبق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532406" w:rsidRPr="006374B8">
              <w:rPr>
                <w:rFonts w:cs="Traditional Arabic"/>
                <w:b/>
                <w:bCs/>
                <w:rtl/>
              </w:rPr>
              <w:t>تَبَّتْ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يَدَا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أَبِي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>لَهَبٍ</w:t>
            </w:r>
            <w:r w:rsidR="00532406" w:rsidRPr="006374B8">
              <w:rPr>
                <w:rFonts w:cs="Traditional Arabic"/>
                <w:b/>
                <w:bCs/>
              </w:rPr>
              <w:t xml:space="preserve"> </w:t>
            </w:r>
            <w:r w:rsidR="00532406" w:rsidRPr="006374B8">
              <w:rPr>
                <w:rFonts w:cs="Traditional Arabic"/>
                <w:b/>
                <w:bCs/>
                <w:rtl/>
              </w:rPr>
              <w:t xml:space="preserve">وَتَبَّ </w:t>
            </w:r>
            <w:r w:rsidRPr="006374B8">
              <w:rPr>
                <w:rFonts w:cs="Traditional Arabic"/>
                <w:b/>
                <w:bCs/>
                <w:rtl/>
              </w:rPr>
              <w:t>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B90F3D" w:rsidRPr="006374B8">
              <w:rPr>
                <w:rFonts w:cs="Traditional Arabic"/>
                <w:b/>
                <w:bCs/>
                <w:rtl/>
              </w:rPr>
              <w:t>فِي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جِيدِهَا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حَبْلٌ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مِّن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مَّسَدٍ</w:t>
            </w:r>
            <w:r w:rsidR="00B90F3D"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Pr="006374B8" w:rsidRDefault="00B62E09" w:rsidP="00B90F3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90F3D" w:rsidRPr="006374B8">
              <w:rPr>
                <w:rFonts w:cs="Traditional Arabic" w:hint="cs"/>
                <w:b/>
                <w:bCs/>
                <w:color w:val="00B0F0"/>
                <w:rtl/>
              </w:rPr>
              <w:t>تبت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B90F3D" w:rsidRPr="006374B8">
              <w:rPr>
                <w:rFonts w:cs="Traditional Arabic" w:hint="cs"/>
                <w:b/>
                <w:bCs/>
                <w:rtl/>
              </w:rPr>
              <w:t>هلكت أو خسرت أو خابت</w:t>
            </w:r>
          </w:p>
          <w:p w:rsidR="00B62E09" w:rsidRPr="006374B8" w:rsidRDefault="00B90F3D" w:rsidP="00B90F3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F0"/>
                <w:rtl/>
              </w:rPr>
              <w:t>في جيدها</w:t>
            </w:r>
            <w:r w:rsidR="00B62E09"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Pr="006374B8">
              <w:rPr>
                <w:rFonts w:cs="Traditional Arabic" w:hint="cs"/>
                <w:b/>
                <w:bCs/>
                <w:rtl/>
              </w:rPr>
              <w:t>في عنقها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Pr="006374B8" w:rsidRDefault="00B90F3D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الجزاء من جنس العمل.</w:t>
            </w:r>
          </w:p>
          <w:p w:rsidR="00B90F3D" w:rsidRPr="006374B8" w:rsidRDefault="00B90F3D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النسب وصلة القرابة لا تفيد عند سوء العمل.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B90F3D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B90F3D">
        <w:rPr>
          <w:rFonts w:ascii="Hacen Tehran" w:hAnsi="Hacen Tehran" w:cs="Hacen Tehran" w:hint="cs"/>
          <w:color w:val="008000"/>
          <w:rtl/>
        </w:rPr>
        <w:t xml:space="preserve"> النصر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6374B8" w:rsidTr="00B62E09">
        <w:trPr>
          <w:trHeight w:val="243"/>
        </w:trPr>
        <w:tc>
          <w:tcPr>
            <w:tcW w:w="14884" w:type="dxa"/>
            <w:gridSpan w:val="4"/>
          </w:tcPr>
          <w:p w:rsidR="00B62E09" w:rsidRPr="006374B8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6374B8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1" type="#_x0000_t176" style="position:absolute;left:0;text-align:left;margin-left:555.4pt;margin-top:.55pt;width:19.9pt;height:12.7pt;z-index:251753984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2" type="#_x0000_t176" style="position:absolute;left:0;text-align:left;margin-left:631.2pt;margin-top:.45pt;width:19.9pt;height:12.7pt;z-index:251755008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3" type="#_x0000_t176" style="position:absolute;left:0;text-align:left;margin-left:291.95pt;margin-top:.4pt;width:19.9pt;height:12.7pt;z-index:251756032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4" type="#_x0000_t176" style="position:absolute;left:0;text-align:left;margin-left:384.45pt;margin-top:.45pt;width:19.9pt;height:12.7pt;z-index:251757056">
                  <w10:wrap anchorx="page"/>
                </v:shape>
              </w:pict>
            </w:r>
            <w:r w:rsidRPr="006374B8"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5" type="#_x0000_t176" style="position:absolute;left:0;text-align:left;margin-left:470.6pt;margin-top:.5pt;width:19.9pt;height:12.7pt;z-index:251758080">
                  <w10:wrap anchorx="page"/>
                </v:shape>
              </w:pic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     الأحد                   الاثنين                      الثلاثاء                      الأربعاء                        الخميس         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قرآن كريم            </w:t>
            </w:r>
            <w:r w:rsidR="00B62E09" w:rsidRPr="006374B8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الأول ابتدائي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 (    /       /   143 هـ   ـ       /       /   143 هـ  ـ      /       /   143 هـ   ـ       /       /   143 هـ  ـ      /       /   143 هـ            </w:t>
            </w:r>
            <w:r w:rsidRPr="006374B8">
              <w:rPr>
                <w:rFonts w:cs="Traditional Arabic" w:hint="cs"/>
                <w:b/>
                <w:bCs/>
                <w:color w:val="FF3399"/>
                <w:rtl/>
              </w:rPr>
              <w:t>الحصة</w:t>
            </w:r>
            <w:r w:rsidRPr="006374B8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6374B8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6374B8" w:rsidTr="00B62E09">
        <w:trPr>
          <w:trHeight w:val="268"/>
        </w:trPr>
        <w:tc>
          <w:tcPr>
            <w:tcW w:w="3118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المحتــوى (كتاب الطالبة)</w:t>
            </w: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الأنشطة (كتاب النشاط)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color w:val="FF0000"/>
                <w:rtl/>
              </w:rPr>
            </w:pPr>
            <w:r w:rsidRPr="006374B8">
              <w:rPr>
                <w:rFonts w:cs="Traditional Arabic" w:hint="cs"/>
                <w:color w:val="FF0000"/>
                <w:rtl/>
              </w:rPr>
              <w:t>أسئلة التقويم  (كتاب الطالبة)</w:t>
            </w:r>
          </w:p>
        </w:tc>
      </w:tr>
      <w:tr w:rsidR="00B62E09" w:rsidRPr="006374B8" w:rsidTr="00B62E09">
        <w:trPr>
          <w:trHeight w:val="6598"/>
        </w:trPr>
        <w:tc>
          <w:tcPr>
            <w:tcW w:w="3118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أن: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2. تتلو سورة الليل تلاوة مجودة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5. تطبق آداب التلاوة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B90F3D" w:rsidRPr="006374B8">
              <w:rPr>
                <w:rFonts w:cs="Traditional Arabic"/>
                <w:b/>
                <w:bCs/>
                <w:rtl/>
              </w:rPr>
              <w:t>إِذَا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جَاء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نَصْرُ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اللَّهِ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 xml:space="preserve">وَالْفَتْحُ </w:t>
            </w:r>
            <w:r w:rsidRPr="006374B8">
              <w:rPr>
                <w:rFonts w:cs="Traditional Arabic"/>
                <w:b/>
                <w:bCs/>
                <w:rtl/>
              </w:rPr>
              <w:t>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6374B8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6374B8">
              <w:rPr>
                <w:rFonts w:hint="cs"/>
                <w:b/>
                <w:bCs/>
                <w:sz w:val="24"/>
                <w:szCs w:val="24"/>
                <w:rtl/>
              </w:rPr>
              <w:t>إلى قوله تعالى : (</w:t>
            </w:r>
            <w:r w:rsidR="00B90F3D" w:rsidRPr="006374B8">
              <w:rPr>
                <w:b/>
                <w:bCs/>
                <w:sz w:val="24"/>
                <w:szCs w:val="24"/>
              </w:rPr>
              <w:t xml:space="preserve">} </w:t>
            </w:r>
            <w:r w:rsidR="00B90F3D" w:rsidRPr="006374B8">
              <w:rPr>
                <w:b/>
                <w:bCs/>
                <w:sz w:val="24"/>
                <w:szCs w:val="24"/>
                <w:rtl/>
              </w:rPr>
              <w:t>فَسَبِّحْ</w:t>
            </w:r>
            <w:r w:rsidR="00B90F3D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B90F3D" w:rsidRPr="006374B8">
              <w:rPr>
                <w:b/>
                <w:bCs/>
                <w:sz w:val="24"/>
                <w:szCs w:val="24"/>
                <w:rtl/>
              </w:rPr>
              <w:t>بِحَمْدِ</w:t>
            </w:r>
            <w:r w:rsidR="00B90F3D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B90F3D" w:rsidRPr="006374B8">
              <w:rPr>
                <w:b/>
                <w:bCs/>
                <w:sz w:val="24"/>
                <w:szCs w:val="24"/>
                <w:rtl/>
              </w:rPr>
              <w:t>رَبِّكَ</w:t>
            </w:r>
            <w:r w:rsidR="006374B8" w:rsidRPr="006374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0F3D" w:rsidRPr="006374B8">
              <w:rPr>
                <w:b/>
                <w:bCs/>
                <w:sz w:val="24"/>
                <w:szCs w:val="24"/>
                <w:rtl/>
              </w:rPr>
              <w:t>وَاسْتَغْفِرْهُ</w:t>
            </w:r>
            <w:r w:rsidR="00B90F3D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Pr="006374B8">
              <w:rPr>
                <w:rFonts w:hint="cs"/>
                <w:b/>
                <w:bCs/>
                <w:sz w:val="24"/>
                <w:szCs w:val="24"/>
                <w:rtl/>
              </w:rPr>
              <w:t>...)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Pr="006374B8" w:rsidRDefault="00B62E09" w:rsidP="00B90F3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90F3D" w:rsidRPr="006374B8">
              <w:rPr>
                <w:rFonts w:cs="Traditional Arabic" w:hint="cs"/>
                <w:b/>
                <w:bCs/>
                <w:color w:val="00B0F0"/>
                <w:rtl/>
              </w:rPr>
              <w:t>فسبح بحمد ربك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B90F3D" w:rsidRPr="006374B8">
              <w:rPr>
                <w:rFonts w:cs="Traditional Arabic" w:hint="cs"/>
                <w:b/>
                <w:bCs/>
                <w:rtl/>
              </w:rPr>
              <w:t>فنزهه تعالى حامداً له</w:t>
            </w:r>
          </w:p>
          <w:p w:rsidR="00B62E09" w:rsidRPr="006374B8" w:rsidRDefault="00B62E09" w:rsidP="00B90F3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90F3D" w:rsidRPr="006374B8">
              <w:rPr>
                <w:rFonts w:cs="Traditional Arabic" w:hint="cs"/>
                <w:b/>
                <w:bCs/>
                <w:color w:val="00B0F0"/>
                <w:rtl/>
              </w:rPr>
              <w:t>كان تواباً</w:t>
            </w:r>
            <w:r w:rsidRPr="006374B8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B90F3D" w:rsidRPr="006374B8">
              <w:rPr>
                <w:rFonts w:cs="Traditional Arabic" w:hint="cs"/>
                <w:b/>
                <w:bCs/>
                <w:rtl/>
              </w:rPr>
              <w:t>كثير القبول لتوبة عباده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Pr="006374B8" w:rsidRDefault="00B90F3D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وجوب حمد الله على نعمه.</w:t>
            </w:r>
          </w:p>
          <w:p w:rsidR="00B90F3D" w:rsidRPr="006374B8" w:rsidRDefault="00B90F3D" w:rsidP="00B90F3D">
            <w:pPr>
              <w:pStyle w:val="a4"/>
              <w:ind w:left="360"/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6374B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6374B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6374B8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B90F3D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 w:rsidR="00B90F3D">
        <w:rPr>
          <w:rFonts w:ascii="Hacen Tehran" w:hAnsi="Hacen Tehran" w:cs="Hacen Tehran" w:hint="cs"/>
          <w:color w:val="008000"/>
          <w:rtl/>
        </w:rPr>
        <w:t xml:space="preserve"> 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B90F3D">
        <w:rPr>
          <w:rFonts w:ascii="Hacen Tehran" w:hAnsi="Hacen Tehran" w:cs="Hacen Tehran" w:hint="cs"/>
          <w:color w:val="008000"/>
          <w:rtl/>
        </w:rPr>
        <w:t>الكافرون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6" type="#_x0000_t176" style="position:absolute;left:0;text-align:left;margin-left:555.4pt;margin-top:.55pt;width:19.9pt;height:12.7pt;z-index:25176012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7" type="#_x0000_t176" style="position:absolute;left:0;text-align:left;margin-left:631.2pt;margin-top:.45pt;width:19.9pt;height:12.7pt;z-index:25176115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8" type="#_x0000_t176" style="position:absolute;left:0;text-align:left;margin-left:291.95pt;margin-top:.4pt;width:19.9pt;height:12.7pt;z-index:25176217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9" type="#_x0000_t176" style="position:absolute;left:0;text-align:left;margin-left:384.45pt;margin-top:.45pt;width:19.9pt;height:12.7pt;z-index:25176320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0" type="#_x0000_t176" style="position:absolute;left:0;text-align:left;margin-left:470.6pt;margin-top:.5pt;width:19.9pt;height:12.7pt;z-index:251764224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2D7B4A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B90F3D" w:rsidRPr="006374B8">
              <w:rPr>
                <w:rFonts w:cs="Traditional Arabic"/>
                <w:b/>
                <w:bCs/>
                <w:rtl/>
              </w:rPr>
              <w:t>قُلْ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يَا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أَيُّهَا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 xml:space="preserve">الْكَافِرُونَ </w:t>
            </w:r>
            <w:r w:rsidRPr="006374B8">
              <w:rPr>
                <w:rFonts w:cs="Traditional Arabic"/>
                <w:b/>
                <w:bCs/>
                <w:rtl/>
              </w:rPr>
              <w:t>ِ</w:t>
            </w:r>
            <w:r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6374B8" w:rsidRDefault="00B62E09" w:rsidP="006374B8">
            <w:pPr>
              <w:rPr>
                <w:rFonts w:cs="Traditional Arabic"/>
                <w:b/>
                <w:bCs/>
                <w:rtl/>
              </w:rPr>
            </w:pPr>
            <w:r w:rsidRPr="006374B8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B90F3D" w:rsidRPr="006374B8">
              <w:rPr>
                <w:rFonts w:cs="Traditional Arabic"/>
                <w:b/>
                <w:bCs/>
                <w:rtl/>
              </w:rPr>
              <w:t>لَكُمْ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دِينُكُمْ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وَلِيَ</w:t>
            </w:r>
            <w:r w:rsidR="00B90F3D" w:rsidRPr="006374B8">
              <w:rPr>
                <w:rFonts w:cs="Traditional Arabic"/>
                <w:b/>
                <w:bCs/>
              </w:rPr>
              <w:t xml:space="preserve"> </w:t>
            </w:r>
            <w:r w:rsidR="00B90F3D" w:rsidRPr="006374B8">
              <w:rPr>
                <w:rFonts w:cs="Traditional Arabic"/>
                <w:b/>
                <w:bCs/>
                <w:rtl/>
              </w:rPr>
              <w:t>دِينِ</w:t>
            </w:r>
            <w:r w:rsidR="00B90F3D" w:rsidRPr="006374B8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Default="00B62E09" w:rsidP="00EE7C0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EE7C0F">
              <w:rPr>
                <w:rFonts w:cs="Traditional Arabic" w:hint="cs"/>
                <w:b/>
                <w:bCs/>
                <w:color w:val="00B0F0"/>
                <w:rtl/>
              </w:rPr>
              <w:t>لكم دينكم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EE7C0F">
              <w:rPr>
                <w:rFonts w:cs="Traditional Arabic" w:hint="cs"/>
                <w:b/>
                <w:bCs/>
                <w:rtl/>
              </w:rPr>
              <w:t>شكركم وكفركم أو جزاؤه</w:t>
            </w:r>
          </w:p>
          <w:p w:rsidR="00B62E09" w:rsidRPr="00C23C8B" w:rsidRDefault="00EE7C0F" w:rsidP="00EE7C0F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EE7C0F">
              <w:rPr>
                <w:rFonts w:cs="Traditional Arabic" w:hint="cs"/>
                <w:b/>
                <w:bCs/>
                <w:color w:val="00B0F0"/>
                <w:rtl/>
              </w:rPr>
              <w:t>لي دين</w:t>
            </w:r>
            <w:r w:rsidR="00B62E09"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>
              <w:rPr>
                <w:rFonts w:cs="Traditional Arabic" w:hint="cs"/>
                <w:b/>
                <w:bCs/>
                <w:rtl/>
              </w:rPr>
              <w:t>إخلاصي وتوحيدي أو جزاؤه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AD738C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Default="00EE7C0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إخلاص العبادة كلها لله.</w:t>
            </w:r>
          </w:p>
          <w:p w:rsidR="00EE7C0F" w:rsidRPr="00B62E09" w:rsidRDefault="00EE7C0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الثبات على توحيد الله وعدم الإشراك به في أي ظرف كان.</w:t>
            </w: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EE7C0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EE7C0F">
        <w:rPr>
          <w:rFonts w:ascii="Hacen Tehran" w:hAnsi="Hacen Tehran" w:cs="Hacen Tehran" w:hint="cs"/>
          <w:color w:val="008000"/>
          <w:rtl/>
        </w:rPr>
        <w:t xml:space="preserve"> الكوثر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1" type="#_x0000_t176" style="position:absolute;left:0;text-align:left;margin-left:555.4pt;margin-top:.55pt;width:19.9pt;height:12.7pt;z-index:25176627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2" type="#_x0000_t176" style="position:absolute;left:0;text-align:left;margin-left:631.2pt;margin-top:.45pt;width:19.9pt;height:12.7pt;z-index:25176729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3" type="#_x0000_t176" style="position:absolute;left:0;text-align:left;margin-left:291.95pt;margin-top:.4pt;width:19.9pt;height:12.7pt;z-index:25176832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4" type="#_x0000_t176" style="position:absolute;left:0;text-align:left;margin-left:384.45pt;margin-top:.45pt;width:19.9pt;height:12.7pt;z-index:25176934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5" type="#_x0000_t176" style="position:absolute;left:0;text-align:left;margin-left:470.6pt;margin-top:.5pt;width:19.9pt;height:12.7pt;z-index:251770368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2D7B4A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EE7C0F" w:rsidRPr="006374B8" w:rsidRDefault="00B62E09" w:rsidP="006374B8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6374B8"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الآيات قوله تعالى :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إِنَّا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أَعْطَيْنَاكَ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الْكَوْثَرَ {1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}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فَصَلِّ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لِرَبِّكَ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وَانْحَرْ {2</w:t>
            </w:r>
            <w:r w:rsidR="00EE7C0F" w:rsidRPr="006374B8">
              <w:rPr>
                <w:b/>
                <w:bCs/>
                <w:sz w:val="24"/>
                <w:szCs w:val="24"/>
              </w:rPr>
              <w:t>}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إِنَّ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شَانِئَكَ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هُوَ</w:t>
            </w:r>
            <w:r w:rsidR="00EE7C0F" w:rsidRPr="006374B8">
              <w:rPr>
                <w:b/>
                <w:bCs/>
                <w:sz w:val="24"/>
                <w:szCs w:val="24"/>
              </w:rPr>
              <w:t xml:space="preserve"> </w:t>
            </w:r>
            <w:r w:rsidR="00EE7C0F" w:rsidRPr="006374B8">
              <w:rPr>
                <w:b/>
                <w:bCs/>
                <w:sz w:val="24"/>
                <w:szCs w:val="24"/>
                <w:rtl/>
              </w:rPr>
              <w:t>الْأَبْتَرُ {3</w:t>
            </w:r>
            <w:r w:rsidR="00EE7C0F" w:rsidRPr="006374B8">
              <w:rPr>
                <w:b/>
                <w:bCs/>
                <w:sz w:val="24"/>
                <w:szCs w:val="24"/>
              </w:rPr>
              <w:t>}</w:t>
            </w: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Default="00B62E09" w:rsidP="00EE7C0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EE7C0F">
              <w:rPr>
                <w:rFonts w:cs="Traditional Arabic" w:hint="cs"/>
                <w:b/>
                <w:bCs/>
                <w:color w:val="00B0F0"/>
                <w:rtl/>
              </w:rPr>
              <w:t>أعطيناك الكوثر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EE7C0F">
              <w:rPr>
                <w:rFonts w:cs="Traditional Arabic" w:hint="cs"/>
                <w:b/>
                <w:bCs/>
                <w:rtl/>
              </w:rPr>
              <w:t>نهر في الجنة أو الخير الكثير</w:t>
            </w:r>
          </w:p>
          <w:p w:rsidR="00B62E09" w:rsidRPr="00C23C8B" w:rsidRDefault="00B62E09" w:rsidP="00EE7C0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EE7C0F">
              <w:rPr>
                <w:rFonts w:cs="Traditional Arabic" w:hint="cs"/>
                <w:b/>
                <w:bCs/>
                <w:color w:val="00B0F0"/>
                <w:rtl/>
              </w:rPr>
              <w:t>انحر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EE7C0F">
              <w:rPr>
                <w:rFonts w:cs="Traditional Arabic" w:hint="cs"/>
                <w:b/>
                <w:bCs/>
                <w:rtl/>
              </w:rPr>
              <w:t>الأضاحي نسكاً شكراً لله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AD738C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Default="00EE7C0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بيان مكانة الرسول صلى الله عليه وسلم عند رب العالمين.</w:t>
            </w:r>
          </w:p>
          <w:p w:rsidR="00EE7C0F" w:rsidRPr="00B62E09" w:rsidRDefault="00EE7C0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شكر الله على نعمائه.</w:t>
            </w: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EE7C0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EE7C0F">
        <w:rPr>
          <w:rFonts w:ascii="Hacen Tehran" w:hAnsi="Hacen Tehran" w:cs="Hacen Tehran" w:hint="cs"/>
          <w:color w:val="008000"/>
          <w:rtl/>
        </w:rPr>
        <w:t xml:space="preserve"> الماعون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6" type="#_x0000_t176" style="position:absolute;left:0;text-align:left;margin-left:555.4pt;margin-top:.55pt;width:19.9pt;height:12.7pt;z-index:25177241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7" type="#_x0000_t176" style="position:absolute;left:0;text-align:left;margin-left:631.2pt;margin-top:.45pt;width:19.9pt;height:12.7pt;z-index:25177344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8" type="#_x0000_t176" style="position:absolute;left:0;text-align:left;margin-left:291.95pt;margin-top:.4pt;width:19.9pt;height:12.7pt;z-index:25177446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89" type="#_x0000_t176" style="position:absolute;left:0;text-align:left;margin-left:384.45pt;margin-top:.45pt;width:19.9pt;height:12.7pt;z-index:25177548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0" type="#_x0000_t176" style="position:absolute;left:0;text-align:left;margin-left:470.6pt;margin-top:.5pt;width:19.9pt;height:12.7pt;z-index:251776512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2D7B4A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 xml:space="preserve">تلاوة الآيات من قوله تعالى : </w:t>
            </w:r>
            <w:r w:rsidR="00EE7C0F" w:rsidRPr="005417BF">
              <w:rPr>
                <w:rFonts w:cs="Traditional Arabic" w:hint="cs"/>
                <w:b/>
                <w:bCs/>
                <w:rtl/>
              </w:rPr>
              <w:t>(</w:t>
            </w:r>
            <w:r w:rsidR="00EE7C0F" w:rsidRPr="005417BF">
              <w:rPr>
                <w:rFonts w:cs="Traditional Arabic"/>
                <w:b/>
                <w:bCs/>
                <w:rtl/>
              </w:rPr>
              <w:t>أَرَأَيْتَ</w:t>
            </w:r>
            <w:r w:rsidR="00EE7C0F" w:rsidRPr="005417BF">
              <w:rPr>
                <w:rFonts w:cs="Traditional Arabic"/>
                <w:b/>
                <w:bCs/>
              </w:rPr>
              <w:t xml:space="preserve"> </w:t>
            </w:r>
            <w:r w:rsidR="00EE7C0F" w:rsidRPr="005417BF">
              <w:rPr>
                <w:rFonts w:cs="Traditional Arabic"/>
                <w:b/>
                <w:bCs/>
                <w:rtl/>
              </w:rPr>
              <w:t>الَّذِي</w:t>
            </w:r>
            <w:r w:rsidR="00EE7C0F" w:rsidRPr="005417BF">
              <w:rPr>
                <w:rFonts w:cs="Traditional Arabic"/>
                <w:b/>
                <w:bCs/>
              </w:rPr>
              <w:t xml:space="preserve"> </w:t>
            </w:r>
            <w:r w:rsidR="00EE7C0F" w:rsidRPr="005417BF">
              <w:rPr>
                <w:rFonts w:cs="Traditional Arabic"/>
                <w:b/>
                <w:bCs/>
                <w:rtl/>
              </w:rPr>
              <w:t>يُكَذِّبُ</w:t>
            </w:r>
            <w:r w:rsidR="00EE7C0F" w:rsidRPr="005417BF">
              <w:rPr>
                <w:rFonts w:cs="Traditional Arabic"/>
                <w:b/>
                <w:bCs/>
              </w:rPr>
              <w:t xml:space="preserve"> </w:t>
            </w:r>
            <w:r w:rsidR="00EE7C0F" w:rsidRPr="005417BF">
              <w:rPr>
                <w:rFonts w:cs="Traditional Arabic"/>
                <w:b/>
                <w:bCs/>
                <w:rtl/>
              </w:rPr>
              <w:t>بِالدِّينِ</w:t>
            </w: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EE7C0F" w:rsidRPr="005417BF">
              <w:rPr>
                <w:rFonts w:cs="Traditional Arabic"/>
                <w:b/>
                <w:bCs/>
                <w:rtl/>
              </w:rPr>
              <w:t>وَيَمْنَعُونَ</w:t>
            </w:r>
            <w:r w:rsidR="00EE7C0F" w:rsidRPr="005417BF">
              <w:rPr>
                <w:rFonts w:cs="Traditional Arabic"/>
                <w:b/>
                <w:bCs/>
              </w:rPr>
              <w:t xml:space="preserve"> </w:t>
            </w:r>
            <w:r w:rsidR="00EE7C0F" w:rsidRPr="005417BF">
              <w:rPr>
                <w:rFonts w:cs="Traditional Arabic"/>
                <w:b/>
                <w:bCs/>
                <w:rtl/>
              </w:rPr>
              <w:t>الْمَاعُونَ</w:t>
            </w:r>
            <w:r w:rsidR="00EE7C0F"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EE7C0F" w:rsidRPr="00A705C8" w:rsidRDefault="00B62E09" w:rsidP="00EE7C0F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Default="00B62E09" w:rsidP="00EE7C0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EE7C0F">
              <w:rPr>
                <w:rFonts w:cs="Traditional Arabic" w:hint="cs"/>
                <w:b/>
                <w:bCs/>
                <w:color w:val="00B0F0"/>
                <w:rtl/>
              </w:rPr>
              <w:t>يدعّ اليتيم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EE7C0F">
              <w:rPr>
                <w:rFonts w:cs="Traditional Arabic" w:hint="cs"/>
                <w:b/>
                <w:bCs/>
                <w:rtl/>
              </w:rPr>
              <w:t>يدفعه دفعاً عنيفاً عن حقه</w:t>
            </w:r>
          </w:p>
          <w:p w:rsidR="00B62E09" w:rsidRPr="00C23C8B" w:rsidRDefault="00EE7C0F" w:rsidP="00EE7C0F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rtl/>
              </w:rPr>
              <w:t xml:space="preserve"> </w:t>
            </w:r>
            <w:r w:rsidRPr="00EE7C0F">
              <w:rPr>
                <w:rFonts w:cs="Traditional Arabic" w:hint="cs"/>
                <w:b/>
                <w:bCs/>
                <w:color w:val="00B0F0"/>
                <w:rtl/>
              </w:rPr>
              <w:t>لا يحض</w:t>
            </w:r>
            <w:r w:rsidR="00B62E09"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>
              <w:rPr>
                <w:rFonts w:cs="Traditional Arabic" w:hint="cs"/>
                <w:b/>
                <w:bCs/>
                <w:rtl/>
              </w:rPr>
              <w:t>لا يحث ولا يبعث أحداً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AD738C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EE7C0F" w:rsidRPr="00B62E09" w:rsidRDefault="00B62E09" w:rsidP="00EE7C0F">
            <w:pPr>
              <w:jc w:val="both"/>
              <w:rPr>
                <w:rFonts w:cs="Traditional Arabic"/>
                <w:b/>
                <w:bCs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Default="00EE7C0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بيان عقوبة الساهين عن الصلاة.</w:t>
            </w:r>
          </w:p>
          <w:p w:rsidR="00EE7C0F" w:rsidRPr="00B62E09" w:rsidRDefault="00EE7C0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يجب إخلاص العبادة كلها لله والحذر من الرياء.</w:t>
            </w: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EE7C0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EE7C0F">
        <w:rPr>
          <w:rFonts w:ascii="Hacen Tehran" w:hAnsi="Hacen Tehran" w:cs="Hacen Tehran" w:hint="cs"/>
          <w:color w:val="008000"/>
          <w:rtl/>
        </w:rPr>
        <w:t xml:space="preserve"> قريش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1" type="#_x0000_t176" style="position:absolute;left:0;text-align:left;margin-left:555.4pt;margin-top:.55pt;width:19.9pt;height:12.7pt;z-index:2517785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2" type="#_x0000_t176" style="position:absolute;left:0;text-align:left;margin-left:631.2pt;margin-top:.45pt;width:19.9pt;height:12.7pt;z-index:25177958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3" type="#_x0000_t176" style="position:absolute;left:0;text-align:left;margin-left:291.95pt;margin-top:.4pt;width:19.9pt;height:12.7pt;z-index:25178060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4" type="#_x0000_t176" style="position:absolute;left:0;text-align:left;margin-left:384.45pt;margin-top:.45pt;width:19.9pt;height:12.7pt;z-index:25178163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5" type="#_x0000_t176" style="position:absolute;left:0;text-align:left;margin-left:470.6pt;margin-top:.5pt;width:19.9pt;height:12.7pt;z-index:251782656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أن:</w:t>
            </w: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0070C0"/>
                <w:rtl/>
              </w:rPr>
              <w:t>2. تتلو سورة الليل تلاوة مجودة</w:t>
            </w:r>
          </w:p>
          <w:p w:rsidR="00B62E09" w:rsidRDefault="00B62E09" w:rsidP="00B62E09">
            <w:pPr>
              <w:jc w:val="lowKashida"/>
              <w:rPr>
                <w:rFonts w:cs="Traditional Arabic" w:hint="cs"/>
                <w:b/>
                <w:bCs/>
                <w:color w:val="0070C0"/>
                <w:rtl/>
              </w:rPr>
            </w:pPr>
          </w:p>
          <w:p w:rsidR="005417BF" w:rsidRPr="005417BF" w:rsidRDefault="005417BF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0070C0"/>
                <w:rtl/>
              </w:rPr>
              <w:t>4. تنطق بعض الكلمات الصعبة</w:t>
            </w: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0070C0"/>
                <w:rtl/>
              </w:rPr>
              <w:t>5. تطبق آداب التلاوة</w:t>
            </w: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0070C0"/>
                <w:rtl/>
              </w:rPr>
              <w:t>6. تستنبط بعض الآداب والعبر من السورة</w:t>
            </w: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5417BF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43042D" w:rsidRPr="005417BF">
              <w:rPr>
                <w:rFonts w:cs="Traditional Arabic"/>
                <w:b/>
                <w:bCs/>
                <w:rtl/>
              </w:rPr>
              <w:t>لِإِيلَافِ</w:t>
            </w:r>
            <w:r w:rsidR="0043042D" w:rsidRPr="005417BF">
              <w:rPr>
                <w:rFonts w:cs="Traditional Arabic"/>
                <w:b/>
                <w:bCs/>
              </w:rPr>
              <w:t xml:space="preserve"> </w:t>
            </w:r>
            <w:r w:rsidR="0043042D" w:rsidRPr="005417BF">
              <w:rPr>
                <w:rFonts w:cs="Traditional Arabic"/>
                <w:b/>
                <w:bCs/>
                <w:rtl/>
              </w:rPr>
              <w:t xml:space="preserve">قُرَيْشٍ </w:t>
            </w:r>
            <w:r w:rsidRPr="005417BF">
              <w:rPr>
                <w:rFonts w:cs="Traditional Arabic"/>
                <w:b/>
                <w:bCs/>
                <w:rtl/>
              </w:rPr>
              <w:t>ِ</w:t>
            </w:r>
            <w:r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5417BF" w:rsidRDefault="00B62E09" w:rsidP="005417BF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5417BF">
              <w:rPr>
                <w:rFonts w:hint="cs"/>
                <w:b/>
                <w:bCs/>
                <w:sz w:val="24"/>
                <w:szCs w:val="24"/>
                <w:rtl/>
              </w:rPr>
              <w:t>إلى قوله تعالى : (</w:t>
            </w:r>
            <w:r w:rsidR="0043042D" w:rsidRPr="005417BF">
              <w:rPr>
                <w:b/>
                <w:bCs/>
                <w:sz w:val="24"/>
                <w:szCs w:val="24"/>
              </w:rPr>
              <w:t xml:space="preserve">} </w:t>
            </w:r>
            <w:r w:rsidR="0043042D" w:rsidRPr="005417BF">
              <w:rPr>
                <w:b/>
                <w:bCs/>
                <w:sz w:val="24"/>
                <w:szCs w:val="24"/>
                <w:rtl/>
              </w:rPr>
              <w:t>الَّذِي</w:t>
            </w:r>
            <w:r w:rsidR="0043042D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43042D" w:rsidRPr="005417BF">
              <w:rPr>
                <w:b/>
                <w:bCs/>
                <w:sz w:val="24"/>
                <w:szCs w:val="24"/>
                <w:rtl/>
              </w:rPr>
              <w:t>أَطْعَمَهُم</w:t>
            </w:r>
            <w:r w:rsidR="005417BF" w:rsidRPr="005417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042D" w:rsidRPr="005417BF">
              <w:rPr>
                <w:b/>
                <w:bCs/>
                <w:sz w:val="24"/>
                <w:szCs w:val="24"/>
                <w:rtl/>
              </w:rPr>
              <w:t>مِّن</w:t>
            </w:r>
            <w:r w:rsidR="0043042D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43042D" w:rsidRPr="005417BF">
              <w:rPr>
                <w:b/>
                <w:bCs/>
                <w:sz w:val="24"/>
                <w:szCs w:val="24"/>
                <w:rtl/>
              </w:rPr>
              <w:t>جُوعٍ</w:t>
            </w:r>
            <w:r w:rsidR="0043042D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43042D" w:rsidRPr="005417BF">
              <w:rPr>
                <w:rFonts w:hint="cs"/>
                <w:b/>
                <w:bCs/>
                <w:sz w:val="24"/>
                <w:szCs w:val="24"/>
                <w:rtl/>
              </w:rPr>
              <w:t>... )</w:t>
            </w: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Pr="005417BF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 w:rsidRPr="005417BF">
              <w:rPr>
                <w:rFonts w:cs="Traditional Arabic" w:hint="cs"/>
                <w:b/>
                <w:bCs/>
                <w:color w:val="00B0F0"/>
                <w:rtl/>
              </w:rPr>
              <w:t>لإيلاف قريش</w:t>
            </w:r>
            <w:r w:rsidRPr="005417BF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D0577F" w:rsidRPr="005417BF">
              <w:rPr>
                <w:rFonts w:cs="Traditional Arabic" w:hint="cs"/>
                <w:b/>
                <w:bCs/>
                <w:rtl/>
              </w:rPr>
              <w:t>أعجبوا لإيلافهم الرحلتين وتركهم عبادة رب البيت</w:t>
            </w:r>
          </w:p>
          <w:p w:rsidR="00B62E09" w:rsidRDefault="00B62E09" w:rsidP="00D0577F">
            <w:pPr>
              <w:jc w:val="both"/>
              <w:rPr>
                <w:rFonts w:cs="Traditional Arabic" w:hint="cs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5417BF" w:rsidRPr="005417BF" w:rsidRDefault="005417B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5417BF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Pr="005417BF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عبادة الله قد تكون كشكر على نعمائه الكثيرة.</w:t>
            </w:r>
          </w:p>
          <w:p w:rsidR="00D0577F" w:rsidRPr="005417BF" w:rsidRDefault="00D0577F" w:rsidP="00D0577F">
            <w:pPr>
              <w:pStyle w:val="a4"/>
              <w:ind w:left="360"/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D0577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D0577F">
        <w:rPr>
          <w:rFonts w:ascii="Hacen Tehran" w:hAnsi="Hacen Tehran" w:cs="Hacen Tehran" w:hint="cs"/>
          <w:color w:val="008000"/>
          <w:rtl/>
        </w:rPr>
        <w:t xml:space="preserve"> الفيل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6" type="#_x0000_t176" style="position:absolute;left:0;text-align:left;margin-left:555.4pt;margin-top:.55pt;width:19.9pt;height:12.7pt;z-index:25178470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7" type="#_x0000_t176" style="position:absolute;left:0;text-align:left;margin-left:631.2pt;margin-top:.45pt;width:19.9pt;height:12.7pt;z-index:25178572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8" type="#_x0000_t176" style="position:absolute;left:0;text-align:left;margin-left:291.95pt;margin-top:.4pt;width:19.9pt;height:12.7pt;z-index:25178675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99" type="#_x0000_t176" style="position:absolute;left:0;text-align:left;margin-left:384.45pt;margin-top:.45pt;width:19.9pt;height:12.7pt;z-index:25178777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0" type="#_x0000_t176" style="position:absolute;left:0;text-align:left;margin-left:470.6pt;margin-top:.5pt;width:19.9pt;height:12.7pt;z-index:251788800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2D7B4A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D0577F" w:rsidRPr="005417BF">
              <w:rPr>
                <w:rFonts w:cs="Traditional Arabic"/>
                <w:b/>
                <w:bCs/>
                <w:rtl/>
              </w:rPr>
              <w:t>أَلَمْ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تَرَ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كَيْفَ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فَعَلَ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رَبُّكَ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بِأَصْحَابِ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 xml:space="preserve">الْفِيلِ </w:t>
            </w:r>
            <w:r w:rsidRPr="005417BF">
              <w:rPr>
                <w:rFonts w:cs="Traditional Arabic"/>
                <w:b/>
                <w:bCs/>
                <w:rtl/>
              </w:rPr>
              <w:t>ِ</w:t>
            </w:r>
            <w:r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D0577F" w:rsidRPr="005417BF">
              <w:rPr>
                <w:rFonts w:cs="Traditional Arabic"/>
                <w:b/>
                <w:bCs/>
              </w:rPr>
              <w:t xml:space="preserve">} </w:t>
            </w:r>
            <w:r w:rsidR="00D0577F" w:rsidRPr="005417BF">
              <w:rPr>
                <w:rFonts w:cs="Traditional Arabic"/>
                <w:b/>
                <w:bCs/>
                <w:rtl/>
              </w:rPr>
              <w:t>فَجَعَلَهُمْ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كَعَصْفٍ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مَّأْكُولٍ</w:t>
            </w:r>
            <w:r w:rsidR="00D0577F"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>يجعل كيدهم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D0577F">
              <w:rPr>
                <w:rFonts w:cs="Traditional Arabic" w:hint="cs"/>
                <w:b/>
                <w:bCs/>
                <w:rtl/>
              </w:rPr>
              <w:t>سعيهم لتخريب الكعبة</w:t>
            </w:r>
          </w:p>
          <w:p w:rsidR="00B62E09" w:rsidRPr="00C23C8B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 xml:space="preserve">طيراً أبابيل: </w:t>
            </w:r>
            <w:r w:rsidR="00D0577F" w:rsidRPr="00D0577F">
              <w:rPr>
                <w:rFonts w:cs="Traditional Arabic" w:hint="cs"/>
                <w:b/>
                <w:bCs/>
                <w:rtl/>
              </w:rPr>
              <w:t>جماعات متفرقة متتابعة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AD738C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قدرة الله عز وجل في مجازاة الظالمين والكافرين.</w:t>
            </w:r>
          </w:p>
          <w:p w:rsidR="00D0577F" w:rsidRPr="00B62E09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الحذر من عمل ما يغضب الله فيحلّ علينا عذابه.</w:t>
            </w: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D0577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D0577F">
        <w:rPr>
          <w:rFonts w:ascii="Hacen Tehran" w:hAnsi="Hacen Tehran" w:cs="Hacen Tehran" w:hint="cs"/>
          <w:color w:val="008000"/>
          <w:rtl/>
        </w:rPr>
        <w:t xml:space="preserve"> الهمزة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1" type="#_x0000_t176" style="position:absolute;left:0;text-align:left;margin-left:555.4pt;margin-top:.55pt;width:19.9pt;height:12.7pt;z-index:25179084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2" type="#_x0000_t176" style="position:absolute;left:0;text-align:left;margin-left:631.2pt;margin-top:.45pt;width:19.9pt;height:12.7pt;z-index:25179187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3" type="#_x0000_t176" style="position:absolute;left:0;text-align:left;margin-left:291.95pt;margin-top:.4pt;width:19.9pt;height:12.7pt;z-index:25179289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4" type="#_x0000_t176" style="position:absolute;left:0;text-align:left;margin-left:384.45pt;margin-top:.45pt;width:19.9pt;height:12.7pt;z-index:25179392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5" type="#_x0000_t176" style="position:absolute;left:0;text-align:left;margin-left:470.6pt;margin-top:.5pt;width:19.9pt;height:12.7pt;z-index:251794944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2D7B4A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D0577F" w:rsidRPr="005417BF">
              <w:rPr>
                <w:rFonts w:cs="Traditional Arabic"/>
                <w:b/>
                <w:bCs/>
                <w:rtl/>
              </w:rPr>
              <w:t>وَيْلٌ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لِّكُلِّ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هُمَزَةٍ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proofErr w:type="spellStart"/>
            <w:r w:rsidR="00D0577F" w:rsidRPr="005417BF">
              <w:rPr>
                <w:rFonts w:cs="Traditional Arabic"/>
                <w:b/>
                <w:bCs/>
                <w:rtl/>
              </w:rPr>
              <w:t>لُّمَزَةٍ</w:t>
            </w:r>
            <w:proofErr w:type="spellEnd"/>
            <w:r w:rsidR="00D0577F" w:rsidRPr="005417BF">
              <w:rPr>
                <w:rFonts w:cs="Traditional Arabic"/>
                <w:b/>
                <w:bCs/>
                <w:rtl/>
              </w:rPr>
              <w:t xml:space="preserve"> </w:t>
            </w:r>
            <w:r w:rsidRPr="005417BF">
              <w:rPr>
                <w:rFonts w:cs="Traditional Arabic"/>
                <w:b/>
                <w:bCs/>
                <w:rtl/>
              </w:rPr>
              <w:t>ِ</w:t>
            </w:r>
            <w:r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5417BF" w:rsidRDefault="00B62E09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إلى قوله تعالى : (</w:t>
            </w:r>
            <w:r w:rsidR="00D0577F" w:rsidRPr="005417BF">
              <w:rPr>
                <w:rFonts w:cs="Traditional Arabic"/>
                <w:b/>
                <w:bCs/>
              </w:rPr>
              <w:t xml:space="preserve">} </w:t>
            </w:r>
            <w:r w:rsidR="00D0577F" w:rsidRPr="005417BF">
              <w:rPr>
                <w:rFonts w:cs="Traditional Arabic"/>
                <w:b/>
                <w:bCs/>
                <w:rtl/>
              </w:rPr>
              <w:t>فِي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عَمَدٍ</w:t>
            </w:r>
            <w:r w:rsidR="00D0577F" w:rsidRPr="005417BF">
              <w:rPr>
                <w:rFonts w:cs="Traditional Arabic"/>
                <w:b/>
                <w:bCs/>
              </w:rPr>
              <w:t xml:space="preserve"> </w:t>
            </w:r>
            <w:r w:rsidR="00D0577F" w:rsidRPr="005417BF">
              <w:rPr>
                <w:rFonts w:cs="Traditional Arabic"/>
                <w:b/>
                <w:bCs/>
                <w:rtl/>
              </w:rPr>
              <w:t>مُّمَدَّدَةٍ</w:t>
            </w:r>
            <w:r w:rsidR="00D0577F"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 xml:space="preserve">همزة </w:t>
            </w:r>
            <w:proofErr w:type="spellStart"/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>لمزة</w:t>
            </w:r>
            <w:proofErr w:type="spellEnd"/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D0577F">
              <w:rPr>
                <w:rFonts w:cs="Traditional Arabic" w:hint="cs"/>
                <w:b/>
                <w:bCs/>
                <w:rtl/>
              </w:rPr>
              <w:t>طعان غياب عيّاب للناس</w:t>
            </w:r>
          </w:p>
          <w:p w:rsidR="00B62E09" w:rsidRPr="00D0577F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 xml:space="preserve">الحطمة: </w:t>
            </w:r>
            <w:r w:rsidR="00D0577F">
              <w:rPr>
                <w:rFonts w:cs="Traditional Arabic" w:hint="cs"/>
                <w:b/>
                <w:bCs/>
                <w:rtl/>
              </w:rPr>
              <w:t>جهنم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AD738C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المال والجاه لا يجير الإنسان من عذاب الله إن ظلم نفسه.</w:t>
            </w:r>
          </w:p>
          <w:p w:rsidR="00D0577F" w:rsidRPr="00B62E09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بيان أن النار هي مآل الكافرين والمشركين.</w:t>
            </w: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655178" w:rsidRDefault="00B62E09" w:rsidP="00B62E09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B62E09" w:rsidRPr="00120FFB" w:rsidRDefault="00B62E09" w:rsidP="00D0577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</w:t>
      </w:r>
      <w:r w:rsidR="00D0577F">
        <w:rPr>
          <w:rFonts w:ascii="Hacen Tehran" w:hAnsi="Hacen Tehran" w:cs="Hacen Tehran" w:hint="cs"/>
          <w:color w:val="008000"/>
          <w:rtl/>
        </w:rPr>
        <w:t xml:space="preserve"> العصر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62E09" w:rsidRPr="00AC1C9A" w:rsidRDefault="00B62E09" w:rsidP="00B62E09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B62E09" w:rsidRPr="008572B3" w:rsidTr="00B62E09">
        <w:trPr>
          <w:trHeight w:val="243"/>
        </w:trPr>
        <w:tc>
          <w:tcPr>
            <w:tcW w:w="14884" w:type="dxa"/>
            <w:gridSpan w:val="4"/>
          </w:tcPr>
          <w:p w:rsidR="00B62E09" w:rsidRPr="004F1B94" w:rsidRDefault="00B62E09" w:rsidP="00B62E09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62E09" w:rsidRPr="004F1B94" w:rsidRDefault="00D2275C" w:rsidP="00B62E09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6" type="#_x0000_t176" style="position:absolute;left:0;text-align:left;margin-left:555.4pt;margin-top:.55pt;width:19.9pt;height:12.7pt;z-index:25179699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7" type="#_x0000_t176" style="position:absolute;left:0;text-align:left;margin-left:631.2pt;margin-top:.45pt;width:19.9pt;height:12.7pt;z-index:25179801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8" type="#_x0000_t176" style="position:absolute;left:0;text-align:left;margin-left:291.95pt;margin-top:.4pt;width:19.9pt;height:12.7pt;z-index:25179904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09" type="#_x0000_t176" style="position:absolute;left:0;text-align:left;margin-left:384.45pt;margin-top:.45pt;width:19.9pt;height:12.7pt;z-index:25180006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0" type="#_x0000_t176" style="position:absolute;left:0;text-align:left;margin-left:470.6pt;margin-top:.5pt;width:19.9pt;height:12.7pt;z-index:251801088">
                  <w10:wrap anchorx="page"/>
                </v:shape>
              </w:pic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B62E09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B62E09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B62E09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B62E09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62E09" w:rsidRPr="004F1B94" w:rsidRDefault="00B62E09" w:rsidP="00B62E09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62E09" w:rsidRPr="00021288" w:rsidTr="00B62E09">
        <w:trPr>
          <w:trHeight w:val="268"/>
        </w:trPr>
        <w:tc>
          <w:tcPr>
            <w:tcW w:w="3118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B62E09" w:rsidRPr="00021288" w:rsidRDefault="00B62E09" w:rsidP="00B62E09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62E09" w:rsidRPr="006C2122" w:rsidTr="00B62E09">
        <w:trPr>
          <w:trHeight w:val="6598"/>
        </w:trPr>
        <w:tc>
          <w:tcPr>
            <w:tcW w:w="3118" w:type="dxa"/>
          </w:tcPr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B62E09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B62E09" w:rsidRPr="00C2306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B62E09" w:rsidRPr="002D7B4A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62E09" w:rsidRPr="006C2122" w:rsidRDefault="00B62E09" w:rsidP="00B62E09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B62E09" w:rsidRPr="006C2122" w:rsidRDefault="00B62E09" w:rsidP="00B62E09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5417BF" w:rsidRDefault="00D0577F" w:rsidP="005417BF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تلاوة الآيات من </w:t>
            </w:r>
            <w:r w:rsidRPr="005417BF">
              <w:rPr>
                <w:rFonts w:cs="Traditional Arabic" w:hint="cs"/>
                <w:b/>
                <w:bCs/>
                <w:rtl/>
              </w:rPr>
              <w:t xml:space="preserve">قوله تعالى : </w:t>
            </w:r>
            <w:r w:rsidR="00B62E09" w:rsidRPr="005417BF">
              <w:rPr>
                <w:rFonts w:cs="Traditional Arabic" w:hint="cs"/>
                <w:b/>
                <w:bCs/>
                <w:rtl/>
              </w:rPr>
              <w:t>(</w:t>
            </w:r>
            <w:r w:rsidRPr="005417BF">
              <w:rPr>
                <w:rFonts w:cs="Traditional Arabic"/>
                <w:b/>
                <w:bCs/>
                <w:rtl/>
              </w:rPr>
              <w:t>وَالْعَصْرِ</w:t>
            </w:r>
            <w:r w:rsidR="00B62E09"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B62E09" w:rsidRPr="005417BF" w:rsidRDefault="00B62E09" w:rsidP="005417BF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5417BF">
              <w:rPr>
                <w:rFonts w:hint="cs"/>
                <w:b/>
                <w:bCs/>
                <w:sz w:val="24"/>
                <w:szCs w:val="24"/>
                <w:rtl/>
              </w:rPr>
              <w:t>إلى قوله تعالى : (</w:t>
            </w:r>
            <w:r w:rsidR="00D0577F" w:rsidRPr="005417BF">
              <w:rPr>
                <w:b/>
                <w:bCs/>
                <w:sz w:val="24"/>
                <w:szCs w:val="24"/>
              </w:rPr>
              <w:t xml:space="preserve">} </w:t>
            </w:r>
            <w:r w:rsidR="00D0577F" w:rsidRPr="005417BF">
              <w:rPr>
                <w:b/>
                <w:bCs/>
                <w:sz w:val="24"/>
                <w:szCs w:val="24"/>
                <w:rtl/>
              </w:rPr>
              <w:t>إِلَّا</w:t>
            </w:r>
            <w:r w:rsidR="00D0577F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D0577F" w:rsidRPr="005417BF">
              <w:rPr>
                <w:b/>
                <w:bCs/>
                <w:sz w:val="24"/>
                <w:szCs w:val="24"/>
                <w:rtl/>
              </w:rPr>
              <w:t>الَّذِينَ</w:t>
            </w:r>
            <w:r w:rsidR="00D0577F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D0577F" w:rsidRPr="005417BF">
              <w:rPr>
                <w:b/>
                <w:bCs/>
                <w:sz w:val="24"/>
                <w:szCs w:val="24"/>
                <w:rtl/>
              </w:rPr>
              <w:t>آمَنُوا</w:t>
            </w:r>
            <w:r w:rsidR="00D0577F" w:rsidRPr="005417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577F" w:rsidRPr="005417BF">
              <w:rPr>
                <w:b/>
                <w:bCs/>
                <w:sz w:val="24"/>
                <w:szCs w:val="24"/>
                <w:rtl/>
              </w:rPr>
              <w:t>وَعَمِلُوا</w:t>
            </w:r>
            <w:r w:rsidR="00D0577F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D0577F" w:rsidRPr="005417BF">
              <w:rPr>
                <w:b/>
                <w:bCs/>
                <w:sz w:val="24"/>
                <w:szCs w:val="24"/>
                <w:rtl/>
              </w:rPr>
              <w:t>الصَّالِحَاتِ</w:t>
            </w:r>
            <w:r w:rsidR="00D0577F" w:rsidRPr="005417BF">
              <w:rPr>
                <w:rFonts w:hint="cs"/>
                <w:b/>
                <w:bCs/>
                <w:sz w:val="24"/>
                <w:szCs w:val="24"/>
                <w:rtl/>
              </w:rPr>
              <w:t>... )</w:t>
            </w:r>
          </w:p>
          <w:p w:rsidR="00B62E09" w:rsidRPr="00A705C8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A705C8" w:rsidRDefault="00B62E09" w:rsidP="00B62E09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B62E09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>لفي خسر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D0577F">
              <w:rPr>
                <w:rFonts w:cs="Traditional Arabic" w:hint="cs"/>
                <w:b/>
                <w:bCs/>
                <w:rtl/>
              </w:rPr>
              <w:t xml:space="preserve">خسران </w:t>
            </w:r>
            <w:proofErr w:type="spellStart"/>
            <w:r w:rsidR="00D0577F">
              <w:rPr>
                <w:rFonts w:cs="Traditional Arabic" w:hint="cs"/>
                <w:b/>
                <w:bCs/>
                <w:rtl/>
              </w:rPr>
              <w:t>وهَلَكَة</w:t>
            </w:r>
            <w:proofErr w:type="spellEnd"/>
          </w:p>
          <w:p w:rsidR="00B62E09" w:rsidRPr="00C23C8B" w:rsidRDefault="00B62E09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0577F">
              <w:rPr>
                <w:rFonts w:cs="Traditional Arabic" w:hint="cs"/>
                <w:b/>
                <w:bCs/>
                <w:color w:val="00B0F0"/>
                <w:rtl/>
              </w:rPr>
              <w:t>تواصوا بالحق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D0577F">
              <w:rPr>
                <w:rFonts w:cs="Traditional Arabic" w:hint="cs"/>
                <w:b/>
                <w:bCs/>
                <w:rtl/>
              </w:rPr>
              <w:t>بالخير كله عملاً واعتقاداً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2E09" w:rsidRPr="00AD738C" w:rsidRDefault="00B62E09" w:rsidP="00B62E09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62E09" w:rsidRPr="00C23C8B" w:rsidRDefault="00B62E09" w:rsidP="00B62E09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B62E09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بيان أن النجاة لمن آمن وعمل صالحاً كما أمر الله.</w:t>
            </w:r>
          </w:p>
          <w:p w:rsidR="00D0577F" w:rsidRPr="00B62E09" w:rsidRDefault="00D0577F" w:rsidP="00B62E09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يجب الصبر على الطاعة وإتباع طريق الحق.</w:t>
            </w:r>
          </w:p>
        </w:tc>
        <w:tc>
          <w:tcPr>
            <w:tcW w:w="3544" w:type="dxa"/>
          </w:tcPr>
          <w:p w:rsidR="00B62E09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B62E09" w:rsidRPr="00C23062" w:rsidRDefault="00B62E09" w:rsidP="00B62E09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B62E09" w:rsidRPr="00F15D38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62E09" w:rsidRPr="00C23062" w:rsidRDefault="00B62E09" w:rsidP="00B62E09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B62E09" w:rsidRDefault="00B62E09" w:rsidP="00B62E09">
      <w:pPr>
        <w:rPr>
          <w:rtl/>
        </w:rPr>
      </w:pPr>
    </w:p>
    <w:p w:rsidR="00B62E09" w:rsidRDefault="00B62E09" w:rsidP="00B62E09">
      <w:pPr>
        <w:rPr>
          <w:rtl/>
        </w:rPr>
      </w:pPr>
    </w:p>
    <w:p w:rsidR="00B62E09" w:rsidRPr="00F97F05" w:rsidRDefault="00B62E09" w:rsidP="00B62E09">
      <w:pPr>
        <w:rPr>
          <w:rtl/>
        </w:rPr>
      </w:pPr>
    </w:p>
    <w:p w:rsidR="00D0577F" w:rsidRPr="00120FFB" w:rsidRDefault="00D0577F" w:rsidP="00D0577F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 التكاثر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D0577F" w:rsidRPr="00AC1C9A" w:rsidRDefault="00D0577F" w:rsidP="00D0577F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D0577F" w:rsidRPr="008572B3" w:rsidTr="00D0577F">
        <w:trPr>
          <w:trHeight w:val="243"/>
        </w:trPr>
        <w:tc>
          <w:tcPr>
            <w:tcW w:w="14884" w:type="dxa"/>
            <w:gridSpan w:val="4"/>
          </w:tcPr>
          <w:p w:rsidR="00D0577F" w:rsidRPr="004F1B94" w:rsidRDefault="00D0577F" w:rsidP="00D0577F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D0577F" w:rsidRPr="004F1B94" w:rsidRDefault="00D2275C" w:rsidP="00D0577F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1" type="#_x0000_t176" style="position:absolute;left:0;text-align:left;margin-left:555.4pt;margin-top:.55pt;width:19.9pt;height:12.7pt;z-index:25180313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2" type="#_x0000_t176" style="position:absolute;left:0;text-align:left;margin-left:631.2pt;margin-top:.45pt;width:19.9pt;height:12.7pt;z-index:2518041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3" type="#_x0000_t176" style="position:absolute;left:0;text-align:left;margin-left:291.95pt;margin-top:.4pt;width:19.9pt;height:12.7pt;z-index:25180518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4" type="#_x0000_t176" style="position:absolute;left:0;text-align:left;margin-left:384.45pt;margin-top:.45pt;width:19.9pt;height:12.7pt;z-index:25180620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5" type="#_x0000_t176" style="position:absolute;left:0;text-align:left;margin-left:470.6pt;margin-top:.5pt;width:19.9pt;height:12.7pt;z-index:251807232">
                  <w10:wrap anchorx="page"/>
                </v:shape>
              </w:pic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D0577F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D0577F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D0577F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D0577F" w:rsidRPr="004F1B94" w:rsidRDefault="00D0577F" w:rsidP="00D0577F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D0577F" w:rsidRPr="004F1B94" w:rsidRDefault="00D0577F" w:rsidP="00D0577F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D0577F" w:rsidRPr="00021288" w:rsidTr="00D0577F">
        <w:trPr>
          <w:trHeight w:val="268"/>
        </w:trPr>
        <w:tc>
          <w:tcPr>
            <w:tcW w:w="3118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D0577F" w:rsidRPr="006C2122" w:rsidTr="00D0577F">
        <w:trPr>
          <w:trHeight w:val="6598"/>
        </w:trPr>
        <w:tc>
          <w:tcPr>
            <w:tcW w:w="3118" w:type="dxa"/>
          </w:tcPr>
          <w:p w:rsidR="00D0577F" w:rsidRPr="006C2122" w:rsidRDefault="00D0577F" w:rsidP="00D0577F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D0577F" w:rsidRPr="002D7B4A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D0577F" w:rsidRPr="006C212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D0577F" w:rsidRPr="006C2122" w:rsidRDefault="00D0577F" w:rsidP="00D0577F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D0577F" w:rsidRPr="006C2122" w:rsidRDefault="00D0577F" w:rsidP="00D0577F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D0577F" w:rsidRPr="00A705C8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D0577F" w:rsidRPr="005417BF" w:rsidRDefault="00D0577F" w:rsidP="005417BF">
            <w:pPr>
              <w:rPr>
                <w:rFonts w:cs="Traditional Arabic"/>
                <w:b/>
                <w:bCs/>
                <w:rtl/>
              </w:rPr>
            </w:pPr>
          </w:p>
          <w:p w:rsidR="00D0577F" w:rsidRPr="005417BF" w:rsidRDefault="00D0577F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Pr="005417BF">
              <w:rPr>
                <w:rFonts w:cs="Traditional Arabic"/>
                <w:b/>
                <w:bCs/>
                <w:rtl/>
              </w:rPr>
              <w:t>أَلْهَاكُمُ</w:t>
            </w:r>
            <w:r w:rsidRPr="005417BF">
              <w:rPr>
                <w:rFonts w:cs="Traditional Arabic"/>
                <w:b/>
                <w:bCs/>
              </w:rPr>
              <w:t xml:space="preserve"> </w:t>
            </w:r>
            <w:r w:rsidRPr="005417BF">
              <w:rPr>
                <w:rFonts w:cs="Traditional Arabic"/>
                <w:b/>
                <w:bCs/>
                <w:rtl/>
              </w:rPr>
              <w:t>التَّكَاثُرُ ِ</w:t>
            </w:r>
            <w:r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D0577F" w:rsidRPr="005417BF" w:rsidRDefault="00D0577F" w:rsidP="005417BF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5417BF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قوله تعالى : ( </w:t>
            </w:r>
            <w:r w:rsidRPr="005417BF">
              <w:rPr>
                <w:b/>
                <w:bCs/>
                <w:sz w:val="24"/>
                <w:szCs w:val="24"/>
                <w:rtl/>
              </w:rPr>
              <w:t>ثُمَّ</w:t>
            </w:r>
            <w:r w:rsidRPr="005417BF">
              <w:rPr>
                <w:b/>
                <w:bCs/>
                <w:sz w:val="24"/>
                <w:szCs w:val="24"/>
              </w:rPr>
              <w:t xml:space="preserve"> </w:t>
            </w:r>
            <w:r w:rsidRPr="005417BF">
              <w:rPr>
                <w:b/>
                <w:bCs/>
                <w:sz w:val="24"/>
                <w:szCs w:val="24"/>
                <w:rtl/>
              </w:rPr>
              <w:t>لَتُسْأَلُنَّ</w:t>
            </w:r>
            <w:r w:rsidRPr="005417BF">
              <w:rPr>
                <w:b/>
                <w:bCs/>
                <w:sz w:val="24"/>
                <w:szCs w:val="24"/>
              </w:rPr>
              <w:t xml:space="preserve"> </w:t>
            </w:r>
            <w:r w:rsidRPr="005417BF">
              <w:rPr>
                <w:b/>
                <w:bCs/>
                <w:sz w:val="24"/>
                <w:szCs w:val="24"/>
                <w:rtl/>
              </w:rPr>
              <w:t>يَوْمَئِذٍ</w:t>
            </w:r>
            <w:r w:rsidRPr="005417BF">
              <w:rPr>
                <w:b/>
                <w:bCs/>
                <w:sz w:val="24"/>
                <w:szCs w:val="24"/>
              </w:rPr>
              <w:t xml:space="preserve"> </w:t>
            </w:r>
            <w:r w:rsidRPr="005417BF">
              <w:rPr>
                <w:b/>
                <w:bCs/>
                <w:sz w:val="24"/>
                <w:szCs w:val="24"/>
                <w:rtl/>
              </w:rPr>
              <w:t>عَنِ</w:t>
            </w:r>
            <w:r w:rsidRPr="005417BF">
              <w:rPr>
                <w:b/>
                <w:bCs/>
                <w:sz w:val="24"/>
                <w:szCs w:val="24"/>
              </w:rPr>
              <w:t xml:space="preserve"> </w:t>
            </w:r>
            <w:r w:rsidRPr="005417BF">
              <w:rPr>
                <w:b/>
                <w:bCs/>
                <w:sz w:val="24"/>
                <w:szCs w:val="24"/>
                <w:rtl/>
              </w:rPr>
              <w:t>النَّعِيمِ</w:t>
            </w:r>
            <w:r w:rsidRPr="005417BF">
              <w:rPr>
                <w:rFonts w:hint="cs"/>
                <w:b/>
                <w:bCs/>
                <w:sz w:val="24"/>
                <w:szCs w:val="24"/>
                <w:rtl/>
              </w:rPr>
              <w:t>. )</w:t>
            </w:r>
          </w:p>
          <w:p w:rsidR="00D0577F" w:rsidRPr="00A705C8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D0577F" w:rsidRPr="00A705C8" w:rsidRDefault="00D0577F" w:rsidP="00D0577F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D0577F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B0F0"/>
                <w:rtl/>
              </w:rPr>
              <w:t>ألهاكم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>
              <w:rPr>
                <w:rFonts w:cs="Traditional Arabic" w:hint="cs"/>
                <w:b/>
                <w:bCs/>
                <w:rtl/>
              </w:rPr>
              <w:t>شغلكم عن طاعة ربكم</w:t>
            </w:r>
          </w:p>
          <w:p w:rsidR="00D0577F" w:rsidRPr="00C23C8B" w:rsidRDefault="00977C58" w:rsidP="00977C58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977C58">
              <w:rPr>
                <w:rFonts w:cs="Traditional Arabic" w:hint="cs"/>
                <w:b/>
                <w:bCs/>
                <w:color w:val="00B0F0"/>
                <w:rtl/>
              </w:rPr>
              <w:t>زرتم المقابر</w:t>
            </w:r>
            <w:r w:rsidR="00D0577F"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>
              <w:rPr>
                <w:rFonts w:cs="Traditional Arabic" w:hint="cs"/>
                <w:b/>
                <w:bCs/>
                <w:rtl/>
              </w:rPr>
              <w:t>متّم ودفنتم في القبور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0577F" w:rsidRPr="00AD738C" w:rsidRDefault="00D0577F" w:rsidP="00D0577F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D0577F" w:rsidRDefault="00977C58" w:rsidP="00D0577F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عدم الانشغال عن طاعة الله وإتباع أوامره بالمال والأولاد.</w:t>
            </w:r>
          </w:p>
          <w:p w:rsidR="00977C58" w:rsidRPr="00B62E09" w:rsidRDefault="00977C58" w:rsidP="00D0577F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بيان أن الإنسان سوف يسأل عن كل النعم التي يتنعم بها في الدنيا.</w:t>
            </w:r>
          </w:p>
        </w:tc>
        <w:tc>
          <w:tcPr>
            <w:tcW w:w="3544" w:type="dxa"/>
          </w:tcPr>
          <w:p w:rsidR="00D0577F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D0577F" w:rsidRPr="00F15D38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D0577F" w:rsidRDefault="00D0577F" w:rsidP="00D0577F">
      <w:pPr>
        <w:rPr>
          <w:rtl/>
        </w:rPr>
      </w:pPr>
    </w:p>
    <w:p w:rsidR="00D0577F" w:rsidRDefault="00D0577F" w:rsidP="00D0577F">
      <w:pPr>
        <w:rPr>
          <w:rtl/>
        </w:rPr>
      </w:pPr>
    </w:p>
    <w:p w:rsidR="00977C58" w:rsidRDefault="00977C58" w:rsidP="00D0577F">
      <w:pPr>
        <w:rPr>
          <w:rtl/>
        </w:rPr>
      </w:pPr>
    </w:p>
    <w:p w:rsidR="00977C58" w:rsidRDefault="00977C58" w:rsidP="00977C58">
      <w:pPr>
        <w:jc w:val="center"/>
        <w:rPr>
          <w:rFonts w:ascii="Hacen Tehran" w:hAnsi="Hacen Tehran" w:cs="Arial"/>
          <w:color w:val="008000"/>
          <w:rtl/>
        </w:rPr>
      </w:pPr>
    </w:p>
    <w:p w:rsidR="00D0577F" w:rsidRPr="00120FFB" w:rsidRDefault="00D0577F" w:rsidP="00977C58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 </w:t>
      </w:r>
      <w:r w:rsidR="00977C58">
        <w:rPr>
          <w:rFonts w:ascii="Hacen Tehran" w:hAnsi="Hacen Tehran" w:cs="Hacen Tehran" w:hint="cs"/>
          <w:color w:val="008000"/>
          <w:rtl/>
        </w:rPr>
        <w:t>القارعة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D0577F" w:rsidRPr="00AC1C9A" w:rsidRDefault="00D0577F" w:rsidP="00D0577F">
      <w:pPr>
        <w:jc w:val="center"/>
        <w:rPr>
          <w:rFonts w:cs="Sultan light2"/>
          <w:b/>
          <w:bCs/>
          <w:color w:val="008000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8"/>
        <w:gridCol w:w="5245"/>
        <w:gridCol w:w="3544"/>
        <w:gridCol w:w="2977"/>
      </w:tblGrid>
      <w:tr w:rsidR="00D0577F" w:rsidRPr="008572B3" w:rsidTr="00D0577F">
        <w:trPr>
          <w:trHeight w:val="243"/>
        </w:trPr>
        <w:tc>
          <w:tcPr>
            <w:tcW w:w="14884" w:type="dxa"/>
            <w:gridSpan w:val="4"/>
          </w:tcPr>
          <w:p w:rsidR="00D0577F" w:rsidRPr="004F1B94" w:rsidRDefault="00D0577F" w:rsidP="00D0577F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D0577F" w:rsidRPr="004F1B94" w:rsidRDefault="00D2275C" w:rsidP="00D0577F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6" type="#_x0000_t176" style="position:absolute;left:0;text-align:left;margin-left:555.4pt;margin-top:.55pt;width:19.9pt;height:12.7pt;z-index:25180928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7" type="#_x0000_t176" style="position:absolute;left:0;text-align:left;margin-left:631.2pt;margin-top:.45pt;width:19.9pt;height:12.7pt;z-index:25181030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8" type="#_x0000_t176" style="position:absolute;left:0;text-align:left;margin-left:291.95pt;margin-top:.4pt;width:19.9pt;height:12.7pt;z-index:25181132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19" type="#_x0000_t176" style="position:absolute;left:0;text-align:left;margin-left:384.45pt;margin-top:.45pt;width:19.9pt;height:12.7pt;z-index:25181235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220" type="#_x0000_t176" style="position:absolute;left:0;text-align:left;margin-left:470.6pt;margin-top:.5pt;width:19.9pt;height:12.7pt;z-index:251813376">
                  <w10:wrap anchorx="page"/>
                </v:shape>
              </w:pic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D0577F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="00D0577F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</w:t>
            </w:r>
            <w:r w:rsidR="00D0577F"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="00D0577F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 w:rsidR="00D0577F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الأول ابتدائي </w:t>
            </w:r>
          </w:p>
          <w:p w:rsidR="00D0577F" w:rsidRPr="004F1B94" w:rsidRDefault="00D0577F" w:rsidP="00D0577F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D0577F" w:rsidRPr="004F1B94" w:rsidRDefault="00D0577F" w:rsidP="00D0577F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D0577F" w:rsidRPr="00021288" w:rsidTr="00D0577F">
        <w:trPr>
          <w:trHeight w:val="268"/>
        </w:trPr>
        <w:tc>
          <w:tcPr>
            <w:tcW w:w="3118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 (كتاب المعلمة)</w:t>
            </w:r>
          </w:p>
        </w:tc>
        <w:tc>
          <w:tcPr>
            <w:tcW w:w="5245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544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D0577F" w:rsidRPr="00021288" w:rsidRDefault="00D0577F" w:rsidP="00D0577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D0577F" w:rsidRPr="006C2122" w:rsidTr="00D0577F">
        <w:trPr>
          <w:trHeight w:val="6598"/>
        </w:trPr>
        <w:tc>
          <w:tcPr>
            <w:tcW w:w="3118" w:type="dxa"/>
          </w:tcPr>
          <w:p w:rsidR="00D0577F" w:rsidRPr="006C2122" w:rsidRDefault="00D0577F" w:rsidP="00D0577F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 xml:space="preserve">يتوقع من </w:t>
            </w:r>
            <w:r>
              <w:rPr>
                <w:rFonts w:cs="Traditional Arabic" w:hint="cs"/>
                <w:b/>
                <w:bCs/>
                <w:color w:val="C94BAE"/>
                <w:rtl/>
              </w:rPr>
              <w:t>الطالبة بعد دراسة هذه الوحدة أن</w:t>
            </w:r>
            <w:r w:rsidRPr="006C2122">
              <w:rPr>
                <w:rFonts w:cs="Traditional Arabic" w:hint="cs"/>
                <w:b/>
                <w:bCs/>
                <w:color w:val="C94BAE"/>
                <w:rtl/>
              </w:rPr>
              <w:t>: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color w:val="0070C0"/>
                <w:sz w:val="14"/>
                <w:szCs w:val="14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>1. تراعي آداب التلاوة</w:t>
            </w: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2. تتلو سورة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الليل</w:t>
            </w:r>
            <w:r w:rsidRPr="006C2122">
              <w:rPr>
                <w:rFonts w:cs="Traditional Arabic" w:hint="cs"/>
                <w:b/>
                <w:bCs/>
                <w:color w:val="0070C0"/>
                <w:rtl/>
              </w:rPr>
              <w:t xml:space="preserve"> تلاوة مجودة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>3. توضح معاني بعض الكلمات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تنطق بعض الكلمات الصعبة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6"/>
                <w:szCs w:val="36"/>
                <w:rtl/>
              </w:rPr>
            </w:pPr>
          </w:p>
          <w:p w:rsidR="00D0577F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5.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تطبق آداب التلاوة</w:t>
            </w:r>
          </w:p>
          <w:p w:rsidR="00D0577F" w:rsidRPr="00C2306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D0577F" w:rsidRPr="002D7B4A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2D7B4A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تستنبط بعض الآداب والعبر من السورة</w:t>
            </w:r>
          </w:p>
          <w:p w:rsidR="00D0577F" w:rsidRPr="006C2122" w:rsidRDefault="00D0577F" w:rsidP="00D0577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D0577F" w:rsidRPr="006C2122" w:rsidRDefault="00D0577F" w:rsidP="00D0577F">
            <w:pPr>
              <w:jc w:val="lowKashida"/>
              <w:rPr>
                <w:rFonts w:cs="Traditional Arabic"/>
                <w:b/>
                <w:bCs/>
                <w:color w:val="000080"/>
              </w:rPr>
            </w:pPr>
          </w:p>
          <w:p w:rsidR="00D0577F" w:rsidRPr="006C2122" w:rsidRDefault="00D0577F" w:rsidP="00D0577F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245" w:type="dxa"/>
          </w:tcPr>
          <w:p w:rsidR="00D0577F" w:rsidRPr="00A705C8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D0577F" w:rsidRPr="005417BF" w:rsidRDefault="00D0577F" w:rsidP="005417BF">
            <w:pPr>
              <w:rPr>
                <w:rFonts w:cs="Traditional Arabic"/>
                <w:b/>
                <w:bCs/>
                <w:rtl/>
              </w:rPr>
            </w:pPr>
          </w:p>
          <w:p w:rsidR="00D0577F" w:rsidRPr="005417BF" w:rsidRDefault="00D0577F" w:rsidP="005417BF">
            <w:pPr>
              <w:rPr>
                <w:rFonts w:cs="Traditional Arabic"/>
                <w:b/>
                <w:bCs/>
                <w:rtl/>
              </w:rPr>
            </w:pPr>
            <w:r w:rsidRPr="005417BF">
              <w:rPr>
                <w:rFonts w:cs="Traditional Arabic" w:hint="cs"/>
                <w:b/>
                <w:bCs/>
                <w:rtl/>
              </w:rPr>
              <w:t>تلاوة الآيات من قوله تعالى : (</w:t>
            </w:r>
            <w:r w:rsidR="00977C58" w:rsidRPr="005417BF">
              <w:rPr>
                <w:rFonts w:cs="Traditional Arabic"/>
                <w:b/>
                <w:bCs/>
                <w:rtl/>
              </w:rPr>
              <w:t xml:space="preserve">الْقَارِعَةُ </w:t>
            </w:r>
            <w:r w:rsidRPr="005417BF">
              <w:rPr>
                <w:rFonts w:cs="Traditional Arabic"/>
                <w:b/>
                <w:bCs/>
                <w:rtl/>
              </w:rPr>
              <w:t>ِ</w:t>
            </w:r>
            <w:r w:rsidRPr="005417BF">
              <w:rPr>
                <w:rFonts w:cs="Traditional Arabic" w:hint="cs"/>
                <w:b/>
                <w:bCs/>
                <w:rtl/>
              </w:rPr>
              <w:t>)</w:t>
            </w:r>
          </w:p>
          <w:p w:rsidR="00D0577F" w:rsidRPr="005417BF" w:rsidRDefault="00D0577F" w:rsidP="005417BF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5417BF">
              <w:rPr>
                <w:rFonts w:hint="cs"/>
                <w:b/>
                <w:bCs/>
                <w:rtl/>
              </w:rPr>
              <w:t xml:space="preserve">إلى قوله تعالى : </w:t>
            </w:r>
            <w:r w:rsidR="00977C58" w:rsidRPr="005417BF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977C58" w:rsidRPr="005417BF">
              <w:rPr>
                <w:b/>
                <w:bCs/>
                <w:sz w:val="24"/>
                <w:szCs w:val="24"/>
                <w:rtl/>
              </w:rPr>
              <w:t>نَارٌ</w:t>
            </w:r>
            <w:r w:rsidR="00977C58" w:rsidRPr="005417BF">
              <w:rPr>
                <w:b/>
                <w:bCs/>
                <w:sz w:val="24"/>
                <w:szCs w:val="24"/>
              </w:rPr>
              <w:t xml:space="preserve"> </w:t>
            </w:r>
            <w:r w:rsidR="00977C58" w:rsidRPr="005417BF">
              <w:rPr>
                <w:b/>
                <w:bCs/>
                <w:sz w:val="24"/>
                <w:szCs w:val="24"/>
                <w:rtl/>
              </w:rPr>
              <w:t>حَامِيَةٌ</w:t>
            </w:r>
            <w:r w:rsidRPr="005417BF">
              <w:rPr>
                <w:rFonts w:hint="cs"/>
                <w:b/>
                <w:bCs/>
                <w:rtl/>
              </w:rPr>
              <w:t xml:space="preserve"> )</w:t>
            </w:r>
          </w:p>
          <w:p w:rsidR="00D0577F" w:rsidRPr="00A705C8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D0577F" w:rsidRPr="00A705C8" w:rsidRDefault="00D0577F" w:rsidP="00D0577F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A705C8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D0577F" w:rsidRDefault="00D0577F" w:rsidP="00977C58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977C58">
              <w:rPr>
                <w:rFonts w:cs="Traditional Arabic" w:hint="cs"/>
                <w:b/>
                <w:bCs/>
                <w:color w:val="00B0F0"/>
                <w:rtl/>
              </w:rPr>
              <w:t>فأمه هاوية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977C58">
              <w:rPr>
                <w:rFonts w:cs="Traditional Arabic" w:hint="cs"/>
                <w:b/>
                <w:bCs/>
                <w:rtl/>
              </w:rPr>
              <w:t>فمأواه جهنم يهوي فيها</w:t>
            </w:r>
          </w:p>
          <w:p w:rsidR="00D0577F" w:rsidRPr="00C23C8B" w:rsidRDefault="00D0577F" w:rsidP="00977C58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977C58">
              <w:rPr>
                <w:rFonts w:cs="Traditional Arabic" w:hint="cs"/>
                <w:b/>
                <w:bCs/>
                <w:color w:val="00B0F0"/>
                <w:rtl/>
              </w:rPr>
              <w:t>خفت موازينه</w:t>
            </w:r>
            <w:r w:rsidRPr="00C23C8B">
              <w:rPr>
                <w:rFonts w:cs="Traditional Arabic" w:hint="cs"/>
                <w:b/>
                <w:bCs/>
                <w:rtl/>
              </w:rPr>
              <w:t xml:space="preserve"> : </w:t>
            </w:r>
            <w:r w:rsidR="00977C58">
              <w:rPr>
                <w:rFonts w:cs="Traditional Arabic" w:hint="cs"/>
                <w:b/>
                <w:bCs/>
                <w:rtl/>
              </w:rPr>
              <w:t>رجحت مقادير سيئاته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0577F" w:rsidRPr="00AD738C" w:rsidRDefault="00D0577F" w:rsidP="00D0577F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D738C">
              <w:rPr>
                <w:rFonts w:cs="Traditional Arabic" w:hint="cs"/>
                <w:b/>
                <w:bCs/>
                <w:rtl/>
              </w:rPr>
              <w:t>تكرار الكلمات الصعبة في الآيات.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23C8B">
              <w:rPr>
                <w:rFonts w:cs="Traditional Arabic" w:hint="cs"/>
                <w:b/>
                <w:bCs/>
                <w:rtl/>
              </w:rPr>
              <w:t>من آداب تلاوة القرآن الكريم الاستعاذة والبسملة</w:t>
            </w: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D0577F" w:rsidRPr="00C23C8B" w:rsidRDefault="00D0577F" w:rsidP="00D0577F">
            <w:pPr>
              <w:jc w:val="both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C23C8B">
              <w:rPr>
                <w:rFonts w:cs="Traditional Arabic" w:hint="cs"/>
                <w:b/>
                <w:bCs/>
                <w:color w:val="F79646" w:themeColor="accent6"/>
                <w:rtl/>
              </w:rPr>
              <w:t>ما يستفاد من الآيات :</w:t>
            </w:r>
          </w:p>
          <w:p w:rsidR="00D0577F" w:rsidRDefault="00977C58" w:rsidP="00977C58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بيان شدة أهوال يوم القيامة.</w:t>
            </w:r>
          </w:p>
          <w:p w:rsidR="00977C58" w:rsidRPr="00B62E09" w:rsidRDefault="00977C58" w:rsidP="00D0577F">
            <w:pPr>
              <w:pStyle w:val="a4"/>
              <w:numPr>
                <w:ilvl w:val="0"/>
                <w:numId w:val="13"/>
              </w:numPr>
              <w:ind w:left="360" w:hanging="184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بيان الجزاء من جنس العمل.</w:t>
            </w:r>
          </w:p>
        </w:tc>
        <w:tc>
          <w:tcPr>
            <w:tcW w:w="3544" w:type="dxa"/>
          </w:tcPr>
          <w:p w:rsidR="00D0577F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2"/>
                <w:szCs w:val="12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كتابة الكلمات الصعبة على السبورة وترديد التلميذات للكلمة وذلك بأن تقوم بتجزئة الكلمة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الاستماع إلى جهاز التسجيل والاستماع إلى تلاوة المعلمة والإنصات الجيد لتلاوة المعلمة</w:t>
            </w: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D0577F" w:rsidRPr="00C23062" w:rsidRDefault="00D0577F" w:rsidP="00D0577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00B050"/>
                <w:rtl/>
              </w:rPr>
              <w:t>شرح مبسط للمعنى الإجمالي للسورة واستخراج ما يستفاد منها</w:t>
            </w:r>
          </w:p>
        </w:tc>
        <w:tc>
          <w:tcPr>
            <w:tcW w:w="2977" w:type="dxa"/>
          </w:tcPr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اتلي الآيات تلاوة مجودة ؟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الصعبة ؟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</w:p>
          <w:p w:rsidR="00D0577F" w:rsidRPr="00F15D38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الكلمات الصعبة الموجودة بالآيات؟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من آداب تلاوة القرآن الكريم ............ و ..........</w:t>
            </w: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0577F" w:rsidRPr="00C23062" w:rsidRDefault="00D0577F" w:rsidP="00D0577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C2306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استنتجي بعض الآداب والعبر من السورة؟</w:t>
            </w:r>
          </w:p>
        </w:tc>
      </w:tr>
    </w:tbl>
    <w:p w:rsidR="00D0577F" w:rsidRDefault="00D0577F" w:rsidP="00D0577F">
      <w:pPr>
        <w:rPr>
          <w:rtl/>
        </w:rPr>
      </w:pPr>
    </w:p>
    <w:p w:rsidR="00D0577F" w:rsidRDefault="00D0577F" w:rsidP="00D0577F">
      <w:pPr>
        <w:rPr>
          <w:rtl/>
        </w:rPr>
      </w:pPr>
    </w:p>
    <w:p w:rsidR="00B62E09" w:rsidRPr="00F97F05" w:rsidRDefault="00B62E09" w:rsidP="00486637">
      <w:pPr>
        <w:rPr>
          <w:rtl/>
        </w:rPr>
      </w:pPr>
    </w:p>
    <w:sectPr w:rsidR="00B62E09" w:rsidRPr="00F97F05" w:rsidSect="000A7365">
      <w:pgSz w:w="16838" w:h="11906" w:orient="landscape"/>
      <w:pgMar w:top="719" w:right="998" w:bottom="719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light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6C2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578E9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038D2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9D8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772DF"/>
    <w:multiLevelType w:val="hybridMultilevel"/>
    <w:tmpl w:val="695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0659D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631C4"/>
    <w:multiLevelType w:val="hybridMultilevel"/>
    <w:tmpl w:val="4AE80C6A"/>
    <w:lvl w:ilvl="0" w:tplc="BBE4B7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C3C2F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E5DE5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42E1E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42CF0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C17E7"/>
    <w:multiLevelType w:val="hybridMultilevel"/>
    <w:tmpl w:val="AF0274E8"/>
    <w:lvl w:ilvl="0" w:tplc="6464B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31ABA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D315F2"/>
    <w:rsid w:val="00021288"/>
    <w:rsid w:val="0002548B"/>
    <w:rsid w:val="00051AE8"/>
    <w:rsid w:val="000A7365"/>
    <w:rsid w:val="000B56C2"/>
    <w:rsid w:val="000C139F"/>
    <w:rsid w:val="0011761B"/>
    <w:rsid w:val="00120FFB"/>
    <w:rsid w:val="00146D88"/>
    <w:rsid w:val="001B39EB"/>
    <w:rsid w:val="001E2D09"/>
    <w:rsid w:val="001F3475"/>
    <w:rsid w:val="002524C9"/>
    <w:rsid w:val="002742BE"/>
    <w:rsid w:val="002D7B4A"/>
    <w:rsid w:val="0035765E"/>
    <w:rsid w:val="00374E07"/>
    <w:rsid w:val="003A4A17"/>
    <w:rsid w:val="003A7C83"/>
    <w:rsid w:val="003E2F7E"/>
    <w:rsid w:val="0043042D"/>
    <w:rsid w:val="00430E6B"/>
    <w:rsid w:val="0043160C"/>
    <w:rsid w:val="00434D36"/>
    <w:rsid w:val="00441FF2"/>
    <w:rsid w:val="00447367"/>
    <w:rsid w:val="00467375"/>
    <w:rsid w:val="00486637"/>
    <w:rsid w:val="004B66DA"/>
    <w:rsid w:val="004F222E"/>
    <w:rsid w:val="00506391"/>
    <w:rsid w:val="00532406"/>
    <w:rsid w:val="005417BF"/>
    <w:rsid w:val="00541B92"/>
    <w:rsid w:val="00554121"/>
    <w:rsid w:val="00565E12"/>
    <w:rsid w:val="00575FE3"/>
    <w:rsid w:val="005952D5"/>
    <w:rsid w:val="006374B8"/>
    <w:rsid w:val="00655178"/>
    <w:rsid w:val="00661468"/>
    <w:rsid w:val="006C2122"/>
    <w:rsid w:val="006C44FD"/>
    <w:rsid w:val="006D541A"/>
    <w:rsid w:val="00752A1A"/>
    <w:rsid w:val="007D0081"/>
    <w:rsid w:val="007E738C"/>
    <w:rsid w:val="007F5768"/>
    <w:rsid w:val="00834C28"/>
    <w:rsid w:val="008350A2"/>
    <w:rsid w:val="008572B3"/>
    <w:rsid w:val="008747A9"/>
    <w:rsid w:val="00874B95"/>
    <w:rsid w:val="008A52FB"/>
    <w:rsid w:val="008D1E1B"/>
    <w:rsid w:val="009253EB"/>
    <w:rsid w:val="00932E93"/>
    <w:rsid w:val="00941FE4"/>
    <w:rsid w:val="00977C58"/>
    <w:rsid w:val="009C7392"/>
    <w:rsid w:val="009F4E80"/>
    <w:rsid w:val="00A1417D"/>
    <w:rsid w:val="00A22DDC"/>
    <w:rsid w:val="00A24B58"/>
    <w:rsid w:val="00A34F40"/>
    <w:rsid w:val="00A6603D"/>
    <w:rsid w:val="00A705C8"/>
    <w:rsid w:val="00A75692"/>
    <w:rsid w:val="00A9527E"/>
    <w:rsid w:val="00AA3D88"/>
    <w:rsid w:val="00AC1C9A"/>
    <w:rsid w:val="00AD738C"/>
    <w:rsid w:val="00B45229"/>
    <w:rsid w:val="00B62E09"/>
    <w:rsid w:val="00B73ECA"/>
    <w:rsid w:val="00B90F3D"/>
    <w:rsid w:val="00BC7B93"/>
    <w:rsid w:val="00BF0FF9"/>
    <w:rsid w:val="00BF322C"/>
    <w:rsid w:val="00C23062"/>
    <w:rsid w:val="00C23C8B"/>
    <w:rsid w:val="00C43D1A"/>
    <w:rsid w:val="00C4416F"/>
    <w:rsid w:val="00C8217D"/>
    <w:rsid w:val="00C92794"/>
    <w:rsid w:val="00CA149C"/>
    <w:rsid w:val="00CA180C"/>
    <w:rsid w:val="00CC5690"/>
    <w:rsid w:val="00CC58BC"/>
    <w:rsid w:val="00CD5965"/>
    <w:rsid w:val="00D0577F"/>
    <w:rsid w:val="00D154F2"/>
    <w:rsid w:val="00D2275C"/>
    <w:rsid w:val="00D315F2"/>
    <w:rsid w:val="00D86128"/>
    <w:rsid w:val="00DE4526"/>
    <w:rsid w:val="00E2281E"/>
    <w:rsid w:val="00E92A0C"/>
    <w:rsid w:val="00EC71A1"/>
    <w:rsid w:val="00EE7C0F"/>
    <w:rsid w:val="00F15D38"/>
    <w:rsid w:val="00F359F6"/>
    <w:rsid w:val="00F97F05"/>
    <w:rsid w:val="00F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5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F2"/>
    <w:pPr>
      <w:ind w:left="720"/>
      <w:contextualSpacing/>
    </w:pPr>
  </w:style>
  <w:style w:type="paragraph" w:styleId="a5">
    <w:name w:val="Plain Text"/>
    <w:basedOn w:val="a"/>
    <w:link w:val="Char"/>
    <w:rsid w:val="00B90F3D"/>
    <w:rPr>
      <w:rFonts w:ascii="Courier New" w:cs="Traditional Arabic"/>
      <w:noProof/>
      <w:sz w:val="20"/>
      <w:szCs w:val="20"/>
    </w:rPr>
  </w:style>
  <w:style w:type="character" w:customStyle="1" w:styleId="Char">
    <w:name w:val="نص عادي Char"/>
    <w:basedOn w:val="a0"/>
    <w:link w:val="a5"/>
    <w:rsid w:val="00B90F3D"/>
    <w:rPr>
      <w:rFonts w:ascii="Courier New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Cheer2Life</cp:lastModifiedBy>
  <cp:revision>3</cp:revision>
  <cp:lastPrinted>2013-09-01T17:26:00Z</cp:lastPrinted>
  <dcterms:created xsi:type="dcterms:W3CDTF">2013-09-08T15:51:00Z</dcterms:created>
  <dcterms:modified xsi:type="dcterms:W3CDTF">2013-09-09T22:44:00Z</dcterms:modified>
</cp:coreProperties>
</file>