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-193675</wp:posOffset>
                </wp:positionV>
                <wp:extent cx="5867400" cy="518160"/>
                <wp:effectExtent l="19050" t="19050" r="1905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توزيع منهج :</w:t>
                            </w:r>
                            <w:r w:rsidR="00E86F23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رياضيات 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</w:t>
                            </w:r>
                            <w:r w:rsidR="006836A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لخامس</w:t>
                            </w:r>
                            <w:r w:rsidR="0029604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37.45pt;margin-top:-15.25pt;width:462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توزيع منهج :</w:t>
                      </w:r>
                      <w:r w:rsidR="00E86F23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رياضيات 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</w:t>
                      </w:r>
                      <w:r w:rsidR="006836A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لخامس</w:t>
                      </w:r>
                      <w:r w:rsidR="0029604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jc w:val="center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29604D" w:rsidTr="006836AC">
                              <w:trPr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30 / 4 / 1440 هـ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4 / 5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 / 5 / 1440 هـ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14 / 5 / 1440 هـ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21 / 5 / 1440 هـ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28</w:t>
                                  </w:r>
                                  <w:bookmarkStart w:id="0" w:name="_GoBack"/>
                                  <w:bookmarkEnd w:id="0"/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5 / 1440 هـ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6836AC" w:rsidRPr="0029604D" w:rsidTr="006836AC">
                              <w:trPr>
                                <w:trHeight w:val="1381"/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- التهيئة</w:t>
                                  </w:r>
                                </w:p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المتوسط الحسابي والوسيط والمنوال</w:t>
                                  </w:r>
                                </w:p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استقصاء حل المسألة</w:t>
                                  </w:r>
                                </w:p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</w:p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التمثيل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بالاعمدة</w:t>
                                  </w:r>
                                  <w:proofErr w:type="spellEnd"/>
                                </w:p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الاحتمال</w:t>
                                  </w:r>
                                </w:p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اختبار منتصف الفصل</w:t>
                                  </w:r>
                                </w:p>
                                <w:p w:rsidR="006836AC" w:rsidRP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الاحتمال والكسور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6836AC" w:rsidRDefault="006836AC" w:rsidP="006836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</w:p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خطة حل المسألة</w:t>
                                  </w:r>
                                </w:p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عد النواتج</w:t>
                                  </w:r>
                                </w:p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اختبار الفصل ((7))</w:t>
                                  </w:r>
                                </w:p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اختبار تراكمي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6836AC" w:rsidRDefault="006836AC" w:rsidP="006836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التهيئة</w:t>
                                  </w:r>
                                </w:p>
                                <w:p w:rsidR="006836AC" w:rsidRDefault="006836AC" w:rsidP="006836AC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القواسم والمضاعفات</w:t>
                                  </w:r>
                                </w:p>
                                <w:p w:rsidR="006836AC" w:rsidRDefault="006836AC" w:rsidP="006836AC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القواسم المشتركة</w:t>
                                  </w:r>
                                </w:p>
                                <w:p w:rsidR="006836AC" w:rsidRDefault="006836AC" w:rsidP="006836AC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الاعداد الاولية والغير أولية</w:t>
                                  </w:r>
                                </w:p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الكسور المتكافئة</w:t>
                                  </w:r>
                                </w:p>
                                <w:p w:rsidR="006836AC" w:rsidRP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اختبار منتصف الفصل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تبسيط الكسور</w:t>
                                  </w:r>
                                </w:p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خطة حل المسألة</w:t>
                                  </w:r>
                                </w:p>
                                <w:p w:rsidR="006836AC" w:rsidRDefault="006836AC" w:rsidP="006836AC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المضاعفات المشتركة</w:t>
                                  </w:r>
                                </w:p>
                                <w:p w:rsidR="006836AC" w:rsidRDefault="006836AC" w:rsidP="006836AC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مقارنة الكسور الاعتيادية</w:t>
                                  </w:r>
                                </w:p>
                              </w:tc>
                            </w:tr>
                            <w:tr w:rsidR="00491968" w:rsidRPr="0029604D" w:rsidTr="006836AC">
                              <w:trPr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="00A02EDF"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="00A02EDF"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1440 هـ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9</w:t>
                                  </w: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12 / 6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19 / 6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26 / 6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 / 7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6836AC" w:rsidRPr="0029604D" w:rsidTr="006836AC">
                              <w:trPr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6836AC" w:rsidRPr="006836AC" w:rsidRDefault="006836AC" w:rsidP="006836AC">
                                  <w:pPr>
                                    <w:tabs>
                                      <w:tab w:val="left" w:pos="28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Simplified Arabic" w:eastAsia="Calibri" w:hAnsi="Simplified Arabic" w:cs="Akhbar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6836AC">
                                    <w:rPr>
                                      <w:rFonts w:ascii="Simplified Arabic" w:eastAsia="Calibri" w:hAnsi="Simplified Arabic" w:cs="Akhbar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اختبار الفصل ((8))</w:t>
                                  </w:r>
                                </w:p>
                                <w:p w:rsidR="006836AC" w:rsidRPr="006836AC" w:rsidRDefault="006836AC" w:rsidP="006836AC">
                                  <w:pPr>
                                    <w:tabs>
                                      <w:tab w:val="left" w:pos="28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Simplified Arabic" w:eastAsia="Calibri" w:hAnsi="Simplified Arabic" w:cs="Akhbar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6836AC">
                                    <w:rPr>
                                      <w:rFonts w:ascii="Simplified Arabic" w:eastAsia="Calibri" w:hAnsi="Simplified Arabic" w:cs="Akhbar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اختبار تراكمي</w:t>
                                  </w:r>
                                </w:p>
                                <w:p w:rsidR="006836AC" w:rsidRPr="006836AC" w:rsidRDefault="006836AC" w:rsidP="006836AC">
                                  <w:pPr>
                                    <w:tabs>
                                      <w:tab w:val="left" w:pos="28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Simplified Arabic" w:eastAsia="Calibri" w:hAnsi="Simplified Arabic" w:cs="Akhbar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6836AC">
                                    <w:rPr>
                                      <w:rFonts w:ascii="Simplified Arabic" w:eastAsia="Calibri" w:hAnsi="Simplified Arabic" w:cs="Akhbar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التهيئة</w:t>
                                  </w:r>
                                </w:p>
                                <w:p w:rsidR="006836AC" w:rsidRPr="006836AC" w:rsidRDefault="006836AC" w:rsidP="006836AC">
                                  <w:pPr>
                                    <w:tabs>
                                      <w:tab w:val="left" w:pos="28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Simplified Arabic" w:eastAsia="Calibri" w:hAnsi="Simplified Arabic" w:cs="Akhbar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6836AC">
                                    <w:rPr>
                                      <w:rFonts w:ascii="Simplified Arabic" w:eastAsia="Calibri" w:hAnsi="Simplified Arabic" w:cs="Akhbar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جمع الكسور المتشابهة</w:t>
                                  </w:r>
                                </w:p>
                                <w:p w:rsidR="006836AC" w:rsidRPr="0029604D" w:rsidRDefault="006836AC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6836AC">
                                    <w:rPr>
                                      <w:rFonts w:ascii="Simplified Arabic" w:eastAsia="Calibri" w:hAnsi="Simplified Arabic" w:cs="Akhbar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طرح الكسور المتشابهة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جمع الكسور الغير متشابهة</w:t>
                                  </w:r>
                                </w:p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اختبار منتصف الفصل</w:t>
                                  </w:r>
                                </w:p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طرح الكسور الغير متشابهة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مهارة حل المسألة</w:t>
                                  </w:r>
                                </w:p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اختبار الفصل ((9))</w:t>
                                  </w:r>
                                </w:p>
                                <w:p w:rsidR="006836AC" w:rsidRP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اختبار تراكمي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–</w:t>
                                  </w:r>
                                </w:p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التهيئة</w:t>
                                  </w:r>
                                </w:p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وحدات الطول</w:t>
                                  </w:r>
                                </w:p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مهارة حل المسألة</w:t>
                                  </w:r>
                                </w:p>
                                <w:p w:rsidR="006836AC" w:rsidRP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وحدات الكتلة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وحدات السعة</w:t>
                                  </w:r>
                                </w:p>
                                <w:p w:rsidR="006836AC" w:rsidRDefault="006836AC" w:rsidP="006836AC">
                                  <w:pPr>
                                    <w:spacing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اختبار منتصف الفصل</w:t>
                                  </w:r>
                                </w:p>
                                <w:p w:rsidR="006836AC" w:rsidRDefault="006836AC" w:rsidP="006836AC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وحدات الزمن</w:t>
                                  </w:r>
                                </w:p>
                                <w:p w:rsidR="006836AC" w:rsidRDefault="006836AC" w:rsidP="006836AC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استقصاء حل المسألة</w:t>
                                  </w:r>
                                </w:p>
                              </w:tc>
                            </w:tr>
                            <w:tr w:rsidR="000C5641" w:rsidRPr="0029604D" w:rsidTr="006836AC">
                              <w:trPr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10 / 7 / 1440 هـ</w:t>
                                  </w:r>
                                </w:p>
                                <w:p w:rsidR="00A02EDF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17 / 7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 / 7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 / 8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9 / 8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836AC" w:rsidRPr="0029604D" w:rsidTr="006836AC">
                              <w:trPr>
                                <w:trHeight w:val="1267"/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6836AC" w:rsidRDefault="006836AC" w:rsidP="006836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حساب الزمن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المنقضي</w:t>
                                  </w:r>
                                  <w:proofErr w:type="spellEnd"/>
                                </w:p>
                                <w:p w:rsidR="006836AC" w:rsidRDefault="006836AC" w:rsidP="006836AC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اختبار الفصل ((11))</w:t>
                                  </w:r>
                                </w:p>
                                <w:p w:rsidR="006836AC" w:rsidRDefault="006836AC" w:rsidP="006836AC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اختبار تراكمي</w:t>
                                  </w:r>
                                </w:p>
                                <w:p w:rsidR="006836AC" w:rsidRDefault="006836AC" w:rsidP="006836AC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مفردات هندسية</w:t>
                                  </w:r>
                                </w:p>
                                <w:p w:rsidR="006836AC" w:rsidRDefault="006836AC" w:rsidP="006836AC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خطة حل المسألة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6836AC" w:rsidRDefault="006836AC" w:rsidP="006836AC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الاشكال الرباعية</w:t>
                                  </w:r>
                                </w:p>
                                <w:p w:rsidR="006836AC" w:rsidRDefault="006836AC" w:rsidP="006836AC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الازواج المرتبة</w:t>
                                  </w:r>
                                </w:p>
                                <w:p w:rsidR="006836AC" w:rsidRDefault="006836AC" w:rsidP="006836A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اختبار منتصف الفصل</w:t>
                                  </w:r>
                                </w:p>
                                <w:p w:rsidR="006836AC" w:rsidRDefault="006836AC" w:rsidP="006836AC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الانسحاب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</w:tcPr>
                                <w:p w:rsidR="006836AC" w:rsidRPr="006836AC" w:rsidRDefault="006836AC" w:rsidP="006836AC">
                                  <w:pPr>
                                    <w:tabs>
                                      <w:tab w:val="left" w:pos="288"/>
                                    </w:tabs>
                                    <w:jc w:val="center"/>
                                    <w:rPr>
                                      <w:rFonts w:ascii="Arial" w:hAnsi="Arial" w:cs="Akhbar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6836AC">
                                    <w:rPr>
                                      <w:rFonts w:ascii="Arial" w:hAnsi="Arial" w:cs="Akhbar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محيط المضلع</w:t>
                                  </w:r>
                                </w:p>
                                <w:p w:rsidR="006836AC" w:rsidRPr="006836AC" w:rsidRDefault="006836AC" w:rsidP="006836AC">
                                  <w:pPr>
                                    <w:tabs>
                                      <w:tab w:val="left" w:pos="288"/>
                                    </w:tabs>
                                    <w:jc w:val="center"/>
                                    <w:rPr>
                                      <w:rFonts w:ascii="Arial" w:hAnsi="Arial" w:cs="Akhbar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6836AC">
                                    <w:rPr>
                                      <w:rFonts w:ascii="Arial" w:hAnsi="Arial" w:cs="Akhbar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المساحة</w:t>
                                  </w:r>
                                </w:p>
                                <w:p w:rsidR="006836AC" w:rsidRPr="00185199" w:rsidRDefault="006836AC" w:rsidP="006836AC">
                                  <w:pPr>
                                    <w:tabs>
                                      <w:tab w:val="left" w:pos="288"/>
                                    </w:tabs>
                                    <w:jc w:val="center"/>
                                    <w:rPr>
                                      <w:rFonts w:ascii="Arial" w:hAnsi="Arial" w:cs="Akhbar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836AC">
                                    <w:rPr>
                                      <w:rFonts w:ascii="Arial" w:hAnsi="Arial" w:cs="Akhbar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مساحة المستطيل والمربع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</w:tcPr>
                                <w:p w:rsidR="006836AC" w:rsidRPr="006836AC" w:rsidRDefault="006836AC" w:rsidP="006836A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836AC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rtl/>
                                    </w:rPr>
                                    <w:t>محيط المضلع</w:t>
                                  </w:r>
                                </w:p>
                                <w:p w:rsidR="006836AC" w:rsidRPr="006836AC" w:rsidRDefault="006836AC" w:rsidP="006836A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836AC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rtl/>
                                    </w:rPr>
                                    <w:t>المساحة</w:t>
                                  </w:r>
                                </w:p>
                                <w:p w:rsidR="006836AC" w:rsidRPr="00185199" w:rsidRDefault="006836AC" w:rsidP="006836AC">
                                  <w:pPr>
                                    <w:tabs>
                                      <w:tab w:val="left" w:pos="288"/>
                                    </w:tabs>
                                    <w:jc w:val="center"/>
                                    <w:rPr>
                                      <w:rFonts w:ascii="Arial" w:hAnsi="Arial" w:cs="Akhbar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836A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  <w:t>مساحة المستطيل والمربع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</w:tcPr>
                                <w:p w:rsidR="006836AC" w:rsidRPr="006836AC" w:rsidRDefault="006836AC" w:rsidP="006836A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836AC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rtl/>
                                    </w:rPr>
                                    <w:t>محيط المضلع</w:t>
                                  </w:r>
                                </w:p>
                                <w:p w:rsidR="006836AC" w:rsidRPr="006836AC" w:rsidRDefault="006836AC" w:rsidP="006836A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836AC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rtl/>
                                    </w:rPr>
                                    <w:t>المساحة</w:t>
                                  </w:r>
                                </w:p>
                                <w:p w:rsidR="006836AC" w:rsidRPr="00185199" w:rsidRDefault="006836AC" w:rsidP="006836AC">
                                  <w:pPr>
                                    <w:tabs>
                                      <w:tab w:val="left" w:pos="288"/>
                                    </w:tabs>
                                    <w:jc w:val="center"/>
                                    <w:rPr>
                                      <w:rFonts w:ascii="Arial" w:hAnsi="Arial" w:cs="Akhbar MT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836A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  <w:t>مساحة المستطيل والمربع</w:t>
                                  </w:r>
                                </w:p>
                              </w:tc>
                            </w:tr>
                            <w:tr w:rsidR="0050334D" w:rsidRPr="0029604D" w:rsidTr="006836AC">
                              <w:trPr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29604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0</w:t>
                                  </w: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</w:t>
                                  </w:r>
                                  <w:r w:rsidRPr="0029604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سابع</w:t>
                                  </w: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50334D" w:rsidRPr="0029604D" w:rsidRDefault="0050334D" w:rsidP="0064744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29604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50334D" w:rsidRPr="0029604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29604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50334D" w:rsidRPr="0029604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50334D" w:rsidRPr="0029604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29604D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المعلم </w:t>
                                  </w: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50334D" w:rsidRPr="0029604D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29604D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:rsidR="0050334D" w:rsidRPr="0029604D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29604D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50334D" w:rsidRPr="0029604D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725E9" w:rsidRPr="0029604D" w:rsidTr="006836AC">
                              <w:trPr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9725E9" w:rsidRPr="0029604D" w:rsidRDefault="00E86F23" w:rsidP="009725E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خطط و برامج علاجية </w:t>
                                  </w:r>
                                </w:p>
                                <w:p w:rsidR="009725E9" w:rsidRPr="0029604D" w:rsidRDefault="009725E9" w:rsidP="009725E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E86F23" w:rsidRPr="0029604D" w:rsidRDefault="00E86F23" w:rsidP="00E86F2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خطط و برامج علاجية</w:t>
                                  </w:r>
                                </w:p>
                                <w:p w:rsidR="009725E9" w:rsidRPr="0029604D" w:rsidRDefault="009725E9" w:rsidP="009725E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9725E9" w:rsidRPr="0029604D" w:rsidRDefault="009725E9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9725E9" w:rsidRPr="0029604D" w:rsidRDefault="009725E9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jc w:val="center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29604D" w:rsidTr="006836AC">
                        <w:trPr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30 / 4 / 1440 هـ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4 / 5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 / 5 / 1440 هـ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14 / 5 / 1440 هـ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21 / 5 / 1440 هـ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28</w:t>
                            </w:r>
                            <w:bookmarkStart w:id="1" w:name="_GoBack"/>
                            <w:bookmarkEnd w:id="1"/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5 / 1440 هـ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6836AC" w:rsidRPr="0029604D" w:rsidTr="006836AC">
                        <w:trPr>
                          <w:trHeight w:val="1381"/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- التهيئة</w:t>
                            </w:r>
                          </w:p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المتوسط الحسابي والوسيط والمنوال</w:t>
                            </w:r>
                          </w:p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استقصاء حل المسألة</w:t>
                            </w:r>
                          </w:p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التمثيل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بالاعمدة</w:t>
                            </w:r>
                            <w:proofErr w:type="spellEnd"/>
                          </w:p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الاحتمال</w:t>
                            </w:r>
                          </w:p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اختبار منتصف الفصل</w:t>
                            </w:r>
                          </w:p>
                          <w:p w:rsidR="006836AC" w:rsidRP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الاحتمال والكسور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6836AC" w:rsidRDefault="006836AC" w:rsidP="006836AC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</w:p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خطة حل المسألة</w:t>
                            </w:r>
                          </w:p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عد النواتج</w:t>
                            </w:r>
                          </w:p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اختبار الفصل ((7))</w:t>
                            </w:r>
                          </w:p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FFF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اختبار تراكمي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6836AC" w:rsidRDefault="006836AC" w:rsidP="006836AC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التهيئة</w:t>
                            </w:r>
                          </w:p>
                          <w:p w:rsidR="006836AC" w:rsidRDefault="006836AC" w:rsidP="006836A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القواسم والمضاعفات</w:t>
                            </w:r>
                          </w:p>
                          <w:p w:rsidR="006836AC" w:rsidRDefault="006836AC" w:rsidP="006836A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القواسم المشتركة</w:t>
                            </w:r>
                          </w:p>
                          <w:p w:rsidR="006836AC" w:rsidRDefault="006836AC" w:rsidP="006836A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الاعداد الاولية والغير أولية</w:t>
                            </w:r>
                          </w:p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الكسور المتكافئة</w:t>
                            </w:r>
                          </w:p>
                          <w:p w:rsidR="006836AC" w:rsidRP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اختبار منتصف الفصل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تبسيط الكسور</w:t>
                            </w:r>
                          </w:p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خطة حل المسألة</w:t>
                            </w:r>
                          </w:p>
                          <w:p w:rsidR="006836AC" w:rsidRDefault="006836AC" w:rsidP="006836A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المضاعفات المشتركة</w:t>
                            </w:r>
                          </w:p>
                          <w:p w:rsidR="006836AC" w:rsidRDefault="006836AC" w:rsidP="006836A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مقارنة الكسور الاعتيادية</w:t>
                            </w:r>
                          </w:p>
                        </w:tc>
                      </w:tr>
                      <w:tr w:rsidR="00491968" w:rsidRPr="0029604D" w:rsidTr="006836AC">
                        <w:trPr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="00A02EDF"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="00A02EDF"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1440 هـ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9377E2"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9</w:t>
                            </w: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12 / 6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19 / 6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26 / 6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 / 7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6836AC" w:rsidRPr="0029604D" w:rsidTr="006836AC">
                        <w:trPr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6836AC" w:rsidRPr="006836AC" w:rsidRDefault="006836AC" w:rsidP="006836AC">
                            <w:pPr>
                              <w:tabs>
                                <w:tab w:val="left" w:pos="288"/>
                              </w:tabs>
                              <w:spacing w:line="276" w:lineRule="auto"/>
                              <w:jc w:val="center"/>
                              <w:rPr>
                                <w:rFonts w:ascii="Simplified Arabic" w:eastAsia="Calibri" w:hAnsi="Simplified Arabic" w:cs="Akhbar 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6836AC">
                              <w:rPr>
                                <w:rFonts w:ascii="Simplified Arabic" w:eastAsia="Calibri" w:hAnsi="Simplified Arabic" w:cs="Akhbar 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اختبار الفصل ((8))</w:t>
                            </w:r>
                          </w:p>
                          <w:p w:rsidR="006836AC" w:rsidRPr="006836AC" w:rsidRDefault="006836AC" w:rsidP="006836AC">
                            <w:pPr>
                              <w:tabs>
                                <w:tab w:val="left" w:pos="288"/>
                              </w:tabs>
                              <w:spacing w:line="276" w:lineRule="auto"/>
                              <w:jc w:val="center"/>
                              <w:rPr>
                                <w:rFonts w:ascii="Simplified Arabic" w:eastAsia="Calibri" w:hAnsi="Simplified Arabic" w:cs="Akhbar 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6836AC">
                              <w:rPr>
                                <w:rFonts w:ascii="Simplified Arabic" w:eastAsia="Calibri" w:hAnsi="Simplified Arabic" w:cs="Akhbar 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اختبار تراكمي</w:t>
                            </w:r>
                          </w:p>
                          <w:p w:rsidR="006836AC" w:rsidRPr="006836AC" w:rsidRDefault="006836AC" w:rsidP="006836AC">
                            <w:pPr>
                              <w:tabs>
                                <w:tab w:val="left" w:pos="288"/>
                              </w:tabs>
                              <w:spacing w:line="276" w:lineRule="auto"/>
                              <w:jc w:val="center"/>
                              <w:rPr>
                                <w:rFonts w:ascii="Simplified Arabic" w:eastAsia="Calibri" w:hAnsi="Simplified Arabic" w:cs="Akhbar 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6836AC">
                              <w:rPr>
                                <w:rFonts w:ascii="Simplified Arabic" w:eastAsia="Calibri" w:hAnsi="Simplified Arabic" w:cs="Akhbar 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التهيئة</w:t>
                            </w:r>
                          </w:p>
                          <w:p w:rsidR="006836AC" w:rsidRPr="006836AC" w:rsidRDefault="006836AC" w:rsidP="006836AC">
                            <w:pPr>
                              <w:tabs>
                                <w:tab w:val="left" w:pos="288"/>
                              </w:tabs>
                              <w:spacing w:line="276" w:lineRule="auto"/>
                              <w:jc w:val="center"/>
                              <w:rPr>
                                <w:rFonts w:ascii="Simplified Arabic" w:eastAsia="Calibri" w:hAnsi="Simplified Arabic" w:cs="Akhbar 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6836AC">
                              <w:rPr>
                                <w:rFonts w:ascii="Simplified Arabic" w:eastAsia="Calibri" w:hAnsi="Simplified Arabic" w:cs="Akhbar 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جمع الكسور المتشابهة</w:t>
                            </w:r>
                          </w:p>
                          <w:p w:rsidR="006836AC" w:rsidRPr="0029604D" w:rsidRDefault="006836AC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6836AC">
                              <w:rPr>
                                <w:rFonts w:ascii="Simplified Arabic" w:eastAsia="Calibri" w:hAnsi="Simplified Arabic" w:cs="Akhbar 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طرح الكسور المتشابهة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جمع الكسور الغير متشابهة</w:t>
                            </w:r>
                          </w:p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اختبار منتصف الفصل</w:t>
                            </w:r>
                          </w:p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طرح الكسور الغير متشابهة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مهارة حل المسألة</w:t>
                            </w:r>
                          </w:p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اختبار الفصل ((9))</w:t>
                            </w:r>
                          </w:p>
                          <w:p w:rsidR="006836AC" w:rsidRP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اختبار تراكمي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–</w:t>
                            </w:r>
                          </w:p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التهيئة</w:t>
                            </w:r>
                          </w:p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وحدات الطول</w:t>
                            </w:r>
                          </w:p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مهارة حل المسألة</w:t>
                            </w:r>
                          </w:p>
                          <w:p w:rsidR="006836AC" w:rsidRP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وحدات الكتلة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وحدات السعة</w:t>
                            </w:r>
                          </w:p>
                          <w:p w:rsidR="006836AC" w:rsidRDefault="006836AC" w:rsidP="006836AC">
                            <w:pPr>
                              <w:spacing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اختبار منتصف الفصل</w:t>
                            </w:r>
                          </w:p>
                          <w:p w:rsidR="006836AC" w:rsidRDefault="006836AC" w:rsidP="006836A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وحدات الزمن</w:t>
                            </w:r>
                          </w:p>
                          <w:p w:rsidR="006836AC" w:rsidRDefault="006836AC" w:rsidP="006836A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استقصاء حل المسألة</w:t>
                            </w:r>
                          </w:p>
                        </w:tc>
                      </w:tr>
                      <w:tr w:rsidR="000C5641" w:rsidRPr="0029604D" w:rsidTr="006836AC">
                        <w:trPr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10 / 7 / 1440 هـ</w:t>
                            </w:r>
                          </w:p>
                          <w:p w:rsidR="00A02EDF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17 / 7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 / 7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 / 8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9 / 8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6836AC" w:rsidRPr="0029604D" w:rsidTr="006836AC">
                        <w:trPr>
                          <w:trHeight w:val="1267"/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6836AC" w:rsidRDefault="006836AC" w:rsidP="006836AC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حساب الزمن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المنقضي</w:t>
                            </w:r>
                            <w:proofErr w:type="spellEnd"/>
                          </w:p>
                          <w:p w:rsidR="006836AC" w:rsidRDefault="006836AC" w:rsidP="006836A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اختبار الفصل ((11))</w:t>
                            </w:r>
                          </w:p>
                          <w:p w:rsidR="006836AC" w:rsidRDefault="006836AC" w:rsidP="006836A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اختبار تراكمي</w:t>
                            </w:r>
                          </w:p>
                          <w:p w:rsidR="006836AC" w:rsidRDefault="006836AC" w:rsidP="006836A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مفردات هندسية</w:t>
                            </w:r>
                          </w:p>
                          <w:p w:rsidR="006836AC" w:rsidRDefault="006836AC" w:rsidP="006836A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خطة حل المسألة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6836AC" w:rsidRDefault="006836AC" w:rsidP="006836A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الاشكال الرباعية</w:t>
                            </w:r>
                          </w:p>
                          <w:p w:rsidR="006836AC" w:rsidRDefault="006836AC" w:rsidP="006836A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FFF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الازواج المرتبة</w:t>
                            </w:r>
                          </w:p>
                          <w:p w:rsidR="006836AC" w:rsidRDefault="006836AC" w:rsidP="006836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اختبار منتصف الفصل</w:t>
                            </w:r>
                          </w:p>
                          <w:p w:rsidR="006836AC" w:rsidRDefault="006836AC" w:rsidP="006836A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الانسحاب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</w:tcPr>
                          <w:p w:rsidR="006836AC" w:rsidRPr="006836AC" w:rsidRDefault="006836AC" w:rsidP="006836AC">
                            <w:pPr>
                              <w:tabs>
                                <w:tab w:val="left" w:pos="288"/>
                              </w:tabs>
                              <w:jc w:val="center"/>
                              <w:rPr>
                                <w:rFonts w:ascii="Arial" w:hAnsi="Arial" w:cs="Akhbar 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6836AC">
                              <w:rPr>
                                <w:rFonts w:ascii="Arial" w:hAnsi="Arial" w:cs="Akhbar 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محيط المضلع</w:t>
                            </w:r>
                          </w:p>
                          <w:p w:rsidR="006836AC" w:rsidRPr="006836AC" w:rsidRDefault="006836AC" w:rsidP="006836AC">
                            <w:pPr>
                              <w:tabs>
                                <w:tab w:val="left" w:pos="288"/>
                              </w:tabs>
                              <w:jc w:val="center"/>
                              <w:rPr>
                                <w:rFonts w:ascii="Arial" w:hAnsi="Arial" w:cs="Akhbar 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6836AC">
                              <w:rPr>
                                <w:rFonts w:ascii="Arial" w:hAnsi="Arial" w:cs="Akhbar 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المساحة</w:t>
                            </w:r>
                          </w:p>
                          <w:p w:rsidR="006836AC" w:rsidRPr="00185199" w:rsidRDefault="006836AC" w:rsidP="006836AC">
                            <w:pPr>
                              <w:tabs>
                                <w:tab w:val="left" w:pos="288"/>
                              </w:tabs>
                              <w:jc w:val="center"/>
                              <w:rPr>
                                <w:rFonts w:ascii="Arial" w:hAnsi="Arial" w:cs="Akhbar 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836AC">
                              <w:rPr>
                                <w:rFonts w:ascii="Arial" w:hAnsi="Arial" w:cs="Akhbar MT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مساحة المستطيل والمربع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</w:tcPr>
                          <w:p w:rsidR="006836AC" w:rsidRPr="006836AC" w:rsidRDefault="006836AC" w:rsidP="006836A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36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rtl/>
                              </w:rPr>
                              <w:t>محيط المضلع</w:t>
                            </w:r>
                          </w:p>
                          <w:p w:rsidR="006836AC" w:rsidRPr="006836AC" w:rsidRDefault="006836AC" w:rsidP="006836AC">
                            <w:pPr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836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rtl/>
                              </w:rPr>
                              <w:t>المساحة</w:t>
                            </w:r>
                          </w:p>
                          <w:p w:rsidR="006836AC" w:rsidRPr="00185199" w:rsidRDefault="006836AC" w:rsidP="006836AC">
                            <w:pPr>
                              <w:tabs>
                                <w:tab w:val="left" w:pos="288"/>
                              </w:tabs>
                              <w:jc w:val="center"/>
                              <w:rPr>
                                <w:rFonts w:ascii="Arial" w:hAnsi="Arial" w:cs="Akhbar 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836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rtl/>
                              </w:rPr>
                              <w:t>مساحة المستطيل والمربع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</w:tcPr>
                          <w:p w:rsidR="006836AC" w:rsidRPr="006836AC" w:rsidRDefault="006836AC" w:rsidP="006836A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36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rtl/>
                              </w:rPr>
                              <w:t>محيط المضلع</w:t>
                            </w:r>
                          </w:p>
                          <w:p w:rsidR="006836AC" w:rsidRPr="006836AC" w:rsidRDefault="006836AC" w:rsidP="006836AC">
                            <w:pPr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836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rtl/>
                              </w:rPr>
                              <w:t>المساحة</w:t>
                            </w:r>
                          </w:p>
                          <w:p w:rsidR="006836AC" w:rsidRPr="00185199" w:rsidRDefault="006836AC" w:rsidP="006836AC">
                            <w:pPr>
                              <w:tabs>
                                <w:tab w:val="left" w:pos="288"/>
                              </w:tabs>
                              <w:jc w:val="center"/>
                              <w:rPr>
                                <w:rFonts w:ascii="Arial" w:hAnsi="Arial" w:cs="Akhbar 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836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rtl/>
                              </w:rPr>
                              <w:t>مساحة المستطيل والمربع</w:t>
                            </w:r>
                          </w:p>
                        </w:tc>
                      </w:tr>
                      <w:tr w:rsidR="0050334D" w:rsidRPr="0029604D" w:rsidTr="006836AC">
                        <w:trPr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29604D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0</w:t>
                            </w: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8 / 1440 هـ </w:t>
                            </w:r>
                          </w:p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</w:t>
                            </w:r>
                            <w:r w:rsidRPr="0029604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سابع</w:t>
                            </w: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 عشر </w:t>
                            </w:r>
                          </w:p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23 / 8 / 1440 هـ</w:t>
                            </w:r>
                          </w:p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إلى </w:t>
                            </w:r>
                          </w:p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27 / 8 / 1440 هـ</w:t>
                            </w:r>
                          </w:p>
                          <w:p w:rsidR="0050334D" w:rsidRPr="0029604D" w:rsidRDefault="0050334D" w:rsidP="0064744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29604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50334D" w:rsidRPr="0029604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29604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27 / 8 / 1440 هـ </w:t>
                            </w:r>
                          </w:p>
                          <w:p w:rsidR="0050334D" w:rsidRPr="0029604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إلى </w:t>
                            </w:r>
                          </w:p>
                          <w:p w:rsidR="0050334D" w:rsidRPr="0029604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29604D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المعلم </w:t>
                            </w: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: </w:t>
                            </w:r>
                          </w:p>
                          <w:p w:rsidR="0050334D" w:rsidRPr="0029604D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29604D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مشرف المادة </w:t>
                            </w: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:rsidR="0050334D" w:rsidRPr="0029604D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29604D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مدير المدرسة :</w:t>
                            </w:r>
                          </w:p>
                          <w:p w:rsidR="0050334D" w:rsidRPr="0029604D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9725E9" w:rsidRPr="0029604D" w:rsidTr="006836AC">
                        <w:trPr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9725E9" w:rsidRPr="0029604D" w:rsidRDefault="00E86F23" w:rsidP="009725E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2960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خطط و برامج علاجية </w:t>
                            </w:r>
                          </w:p>
                          <w:p w:rsidR="009725E9" w:rsidRPr="0029604D" w:rsidRDefault="009725E9" w:rsidP="009725E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E86F23" w:rsidRPr="0029604D" w:rsidRDefault="00E86F23" w:rsidP="00E86F2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2960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خطط و برامج علاجية</w:t>
                            </w:r>
                          </w:p>
                          <w:p w:rsidR="009725E9" w:rsidRPr="0029604D" w:rsidRDefault="009725E9" w:rsidP="009725E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9725E9" w:rsidRPr="0029604D" w:rsidRDefault="009725E9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9725E9" w:rsidRPr="0029604D" w:rsidRDefault="009725E9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32B" w:rsidRDefault="004A632B" w:rsidP="000C5641">
      <w:pPr>
        <w:spacing w:after="0" w:line="240" w:lineRule="auto"/>
      </w:pPr>
      <w:r>
        <w:separator/>
      </w:r>
    </w:p>
  </w:endnote>
  <w:endnote w:type="continuationSeparator" w:id="0">
    <w:p w:rsidR="004A632B" w:rsidRDefault="004A632B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32B" w:rsidRDefault="004A632B" w:rsidP="000C5641">
      <w:pPr>
        <w:spacing w:after="0" w:line="240" w:lineRule="auto"/>
      </w:pPr>
      <w:r>
        <w:separator/>
      </w:r>
    </w:p>
  </w:footnote>
  <w:footnote w:type="continuationSeparator" w:id="0">
    <w:p w:rsidR="004A632B" w:rsidRDefault="004A632B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4A632B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00F47"/>
    <w:rsid w:val="001A23F6"/>
    <w:rsid w:val="001D531F"/>
    <w:rsid w:val="00255A04"/>
    <w:rsid w:val="0029604D"/>
    <w:rsid w:val="002A4609"/>
    <w:rsid w:val="002E4FB0"/>
    <w:rsid w:val="002F0DC5"/>
    <w:rsid w:val="00322D42"/>
    <w:rsid w:val="004238E4"/>
    <w:rsid w:val="00491968"/>
    <w:rsid w:val="004A632B"/>
    <w:rsid w:val="0050334D"/>
    <w:rsid w:val="005365F1"/>
    <w:rsid w:val="00557156"/>
    <w:rsid w:val="00590AC7"/>
    <w:rsid w:val="005E7F36"/>
    <w:rsid w:val="0062661E"/>
    <w:rsid w:val="00647446"/>
    <w:rsid w:val="0067409D"/>
    <w:rsid w:val="006836AC"/>
    <w:rsid w:val="006F1C75"/>
    <w:rsid w:val="00703212"/>
    <w:rsid w:val="0070628D"/>
    <w:rsid w:val="00736342"/>
    <w:rsid w:val="007D1DE3"/>
    <w:rsid w:val="00806197"/>
    <w:rsid w:val="008549B1"/>
    <w:rsid w:val="008C6A9A"/>
    <w:rsid w:val="008C743D"/>
    <w:rsid w:val="009377E2"/>
    <w:rsid w:val="009725E9"/>
    <w:rsid w:val="009D678F"/>
    <w:rsid w:val="00A02EDF"/>
    <w:rsid w:val="00AF6EDB"/>
    <w:rsid w:val="00B00C39"/>
    <w:rsid w:val="00B115C0"/>
    <w:rsid w:val="00CE2F13"/>
    <w:rsid w:val="00CF78C1"/>
    <w:rsid w:val="00D021EE"/>
    <w:rsid w:val="00D04F84"/>
    <w:rsid w:val="00D92E73"/>
    <w:rsid w:val="00DC1182"/>
    <w:rsid w:val="00E86F23"/>
    <w:rsid w:val="00F027D9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190599F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رأس صفحة Char"/>
    <w:basedOn w:val="a0"/>
    <w:rsid w:val="0029604D"/>
    <w:rPr>
      <w:noProof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17</cp:revision>
  <dcterms:created xsi:type="dcterms:W3CDTF">2018-12-09T09:34:00Z</dcterms:created>
  <dcterms:modified xsi:type="dcterms:W3CDTF">2018-12-15T14:22:00Z</dcterms:modified>
</cp:coreProperties>
</file>