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63997" w14:textId="32DA5CCF" w:rsidR="00A775EF" w:rsidRPr="000B28E0" w:rsidRDefault="000B28E0" w:rsidP="000B28E0">
      <w:pPr>
        <w:pStyle w:val="a3"/>
        <w:bidi/>
        <w:spacing w:before="0" w:beforeAutospacing="0" w:after="0" w:afterAutospacing="0"/>
        <w:jc w:val="center"/>
        <w:rPr>
          <w:rFonts w:ascii="Calibri" w:eastAsia="Calibri" w:hAnsi="Calibri"/>
          <w:color w:val="006C5F"/>
          <w:kern w:val="24"/>
          <w:sz w:val="40"/>
          <w:szCs w:val="40"/>
        </w:rPr>
      </w:pPr>
      <w:r>
        <w:rPr>
          <w:rFonts w:ascii="Calibri" w:eastAsia="Calibri" w:hAnsi="Calibri" w:cs="Calibri"/>
          <w:noProof/>
          <w:color w:val="006C5F"/>
          <w:kern w:val="24"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D0DE3" wp14:editId="49E42BB7">
                <wp:simplePos x="0" y="0"/>
                <wp:positionH relativeFrom="margin">
                  <wp:align>center</wp:align>
                </wp:positionH>
                <wp:positionV relativeFrom="paragraph">
                  <wp:posOffset>-45720</wp:posOffset>
                </wp:positionV>
                <wp:extent cx="8081682" cy="365760"/>
                <wp:effectExtent l="0" t="0" r="14605" b="1524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1682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80B87" w14:textId="77777777" w:rsidR="000B28E0" w:rsidRPr="00345A2E" w:rsidRDefault="000B28E0" w:rsidP="000B28E0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Calibri" w:hAnsi="Calibri" w:cs="Calibri"/>
                                <w:color w:val="006C5F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45A2E">
                              <w:rPr>
                                <w:rFonts w:ascii="Calibri" w:eastAsia="Calibri" w:hAnsi="Calibri" w:cs="Calibri"/>
                                <w:color w:val="006C5F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إعادة توزيع الوحدات الدراسية في المناهج الدراسية وفق نظام الثلاثة فصول</w:t>
                            </w:r>
                          </w:p>
                          <w:p w14:paraId="111E165C" w14:textId="77777777" w:rsidR="000B28E0" w:rsidRPr="00345A2E" w:rsidRDefault="000B28E0" w:rsidP="000B28E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D0DE3" id="مستطيل 1" o:spid="_x0000_s1026" style="position:absolute;left:0;text-align:left;margin-left:0;margin-top:-3.6pt;width:636.35pt;height:28.8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" fillcolor="white [3201]" strokecolor="#70ad47 [3209]" strokeweight="1pt">
                <v:textbox>
                  <w:txbxContent>
                    <w:p w14:paraId="7FC80B87" w14:textId="77777777" w:rsidR="000B28E0" w:rsidRPr="00345A2E" w:rsidRDefault="000B28E0" w:rsidP="000B28E0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  <w:rPr>
                          <w:rFonts w:ascii="Calibri" w:eastAsia="Calibri" w:hAnsi="Calibri" w:cs="Calibri"/>
                          <w:color w:val="006C5F"/>
                          <w:kern w:val="24"/>
                          <w:sz w:val="28"/>
                          <w:szCs w:val="28"/>
                        </w:rPr>
                      </w:pPr>
                      <w:r w:rsidRPr="00345A2E">
                        <w:rPr>
                          <w:rFonts w:ascii="Calibri" w:eastAsia="Calibri" w:hAnsi="Calibri" w:cs="Calibri"/>
                          <w:color w:val="006C5F"/>
                          <w:kern w:val="24"/>
                          <w:sz w:val="28"/>
                          <w:szCs w:val="28"/>
                          <w:rtl/>
                        </w:rPr>
                        <w:t xml:space="preserve"> إعادة توزيع الوحدات الدراسية في المناهج الدراسية وفق نظام الثلاثة فصول</w:t>
                      </w:r>
                    </w:p>
                    <w:p w14:paraId="111E165C" w14:textId="77777777" w:rsidR="000B28E0" w:rsidRPr="00345A2E" w:rsidRDefault="000B28E0" w:rsidP="000B28E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bidiVisual/>
        <w:tblW w:w="16117" w:type="dxa"/>
        <w:tblInd w:w="-99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11"/>
        <w:gridCol w:w="885"/>
        <w:gridCol w:w="3915"/>
        <w:gridCol w:w="702"/>
        <w:gridCol w:w="885"/>
        <w:gridCol w:w="3482"/>
        <w:gridCol w:w="748"/>
        <w:gridCol w:w="885"/>
        <w:gridCol w:w="2964"/>
        <w:gridCol w:w="740"/>
      </w:tblGrid>
      <w:tr w:rsidR="007F4403" w:rsidRPr="00A775EF" w14:paraId="3593CE2F" w14:textId="77777777" w:rsidTr="003737BD">
        <w:trPr>
          <w:trHeight w:hRule="exact" w:val="510"/>
        </w:trPr>
        <w:tc>
          <w:tcPr>
            <w:tcW w:w="1611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1EB1B1" w14:textId="620F7228" w:rsidR="007F4403" w:rsidRPr="008B0D51" w:rsidRDefault="007F4403" w:rsidP="007F440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32"/>
                <w:szCs w:val="32"/>
                <w:rtl/>
                <w:lang w:eastAsia="en-GB"/>
              </w:rPr>
            </w:pPr>
            <w:r>
              <w:rPr>
                <w:rFonts w:ascii="Sakkal Majalla" w:eastAsia="STCaiyun" w:hAnsi="Sakkal Majalla" w:cs="Sakkal Majalla" w:hint="cs"/>
                <w:color w:val="006C5F"/>
                <w:kern w:val="24"/>
                <w:sz w:val="32"/>
                <w:szCs w:val="32"/>
                <w:rtl/>
              </w:rPr>
              <w:t>المرحلة</w:t>
            </w:r>
            <w:r w:rsidR="003737BD">
              <w:rPr>
                <w:rFonts w:ascii="Sakkal Majalla" w:eastAsia="STCaiyun" w:hAnsi="Sakkal Majalla" w:cs="Sakkal Majalla" w:hint="cs"/>
                <w:color w:val="006C5F"/>
                <w:kern w:val="24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ascii="Sakkal Majalla" w:eastAsia="STCaiyun" w:hAnsi="Sakkal Majalla" w:cs="Sakkal Majalla" w:hint="cs"/>
                <w:color w:val="006C5F"/>
                <w:kern w:val="24"/>
                <w:sz w:val="32"/>
                <w:szCs w:val="32"/>
                <w:rtl/>
              </w:rPr>
              <w:t xml:space="preserve">الدراسية:   </w:t>
            </w:r>
            <w:proofErr w:type="gramEnd"/>
            <w:r>
              <w:rPr>
                <w:rFonts w:ascii="Sakkal Majalla" w:eastAsia="STCaiyun" w:hAnsi="Sakkal Majalla" w:cs="Sakkal Majalla" w:hint="cs"/>
                <w:color w:val="006C5F"/>
                <w:kern w:val="24"/>
                <w:sz w:val="32"/>
                <w:szCs w:val="32"/>
                <w:rtl/>
              </w:rPr>
              <w:t xml:space="preserve">                 </w:t>
            </w:r>
            <w:r w:rsidR="003737BD">
              <w:rPr>
                <w:rFonts w:ascii="Sakkal Majalla" w:eastAsia="STCaiyun" w:hAnsi="Sakkal Majalla" w:cs="Sakkal Majalla" w:hint="cs"/>
                <w:color w:val="006C5F"/>
                <w:kern w:val="24"/>
                <w:sz w:val="32"/>
                <w:szCs w:val="32"/>
                <w:rtl/>
              </w:rPr>
              <w:t>الابتدائية</w:t>
            </w:r>
            <w:r>
              <w:rPr>
                <w:rFonts w:ascii="Sakkal Majalla" w:eastAsia="STCaiyun" w:hAnsi="Sakkal Majalla" w:cs="Sakkal Majalla" w:hint="cs"/>
                <w:color w:val="006C5F"/>
                <w:kern w:val="24"/>
                <w:sz w:val="32"/>
                <w:szCs w:val="32"/>
                <w:rtl/>
              </w:rPr>
              <w:t xml:space="preserve">                                                                                  (تعليم عام/تحفيظ قرآن/تربية خاصة/تعليم مستمر)</w:t>
            </w:r>
          </w:p>
        </w:tc>
      </w:tr>
      <w:tr w:rsidR="00754502" w:rsidRPr="00A775EF" w14:paraId="24516C7B" w14:textId="77777777" w:rsidTr="00750952">
        <w:trPr>
          <w:trHeight w:hRule="exact" w:val="510"/>
        </w:trPr>
        <w:tc>
          <w:tcPr>
            <w:tcW w:w="64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5C5FF2" w14:textId="7C46E331" w:rsidR="007F4403" w:rsidRPr="007F4403" w:rsidRDefault="007F4403" w:rsidP="007F440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STCaiyun" w:hAnsi="Sakkal Majalla" w:cs="Sakkal Majalla" w:hint="cs"/>
                <w:color w:val="006C5F"/>
                <w:kern w:val="24"/>
                <w:sz w:val="32"/>
                <w:szCs w:val="32"/>
                <w:rtl/>
              </w:rPr>
              <w:t>الصف:</w:t>
            </w:r>
            <w:r w:rsidR="003737BD">
              <w:rPr>
                <w:rFonts w:ascii="Sakkal Majalla" w:eastAsia="STCaiyun" w:hAnsi="Sakkal Majalla" w:cs="Sakkal Majalla" w:hint="cs"/>
                <w:color w:val="006C5F"/>
                <w:kern w:val="24"/>
                <w:sz w:val="32"/>
                <w:szCs w:val="32"/>
                <w:rtl/>
              </w:rPr>
              <w:t xml:space="preserve"> الثالث</w:t>
            </w:r>
          </w:p>
        </w:tc>
        <w:tc>
          <w:tcPr>
            <w:tcW w:w="97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BEDDD8" w14:textId="00D7D413" w:rsidR="007F4403" w:rsidRPr="007F4403" w:rsidRDefault="007F4403" w:rsidP="007F440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STCaiyun" w:hAnsi="Sakkal Majalla" w:cs="Sakkal Majalla" w:hint="cs"/>
                <w:color w:val="006C5F"/>
                <w:kern w:val="24"/>
                <w:sz w:val="32"/>
                <w:szCs w:val="32"/>
                <w:rtl/>
              </w:rPr>
              <w:t>المادة:</w:t>
            </w:r>
            <w:r w:rsidR="003737BD">
              <w:rPr>
                <w:rFonts w:ascii="Sakkal Majalla" w:eastAsia="STCaiyun" w:hAnsi="Sakkal Majalla" w:cs="Sakkal Majalla" w:hint="cs"/>
                <w:color w:val="006C5F"/>
                <w:kern w:val="24"/>
                <w:sz w:val="32"/>
                <w:szCs w:val="32"/>
                <w:rtl/>
              </w:rPr>
              <w:t xml:space="preserve"> رياضيات</w:t>
            </w:r>
          </w:p>
        </w:tc>
      </w:tr>
      <w:tr w:rsidR="00754502" w:rsidRPr="00A775EF" w14:paraId="55584EF6" w14:textId="679CCA8B" w:rsidTr="00750952">
        <w:trPr>
          <w:trHeight w:hRule="exact" w:val="510"/>
        </w:trPr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FF7101" w14:textId="77777777" w:rsidR="007F4403" w:rsidRPr="007F4403" w:rsidRDefault="007F4403" w:rsidP="007F44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م</w:t>
            </w:r>
          </w:p>
        </w:tc>
        <w:tc>
          <w:tcPr>
            <w:tcW w:w="5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F79C64" w14:textId="47271429" w:rsidR="007F4403" w:rsidRPr="007F4403" w:rsidRDefault="007F4403" w:rsidP="007F44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 xml:space="preserve">الفصل الدراسي الأول </w:t>
            </w:r>
          </w:p>
        </w:tc>
        <w:tc>
          <w:tcPr>
            <w:tcW w:w="5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60259B" w14:textId="37CDF8C6" w:rsidR="007F4403" w:rsidRPr="007F4403" w:rsidRDefault="007F4403" w:rsidP="007F44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 xml:space="preserve">الفصل الدراسي الثاني </w:t>
            </w:r>
          </w:p>
        </w:tc>
        <w:tc>
          <w:tcPr>
            <w:tcW w:w="4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131223" w14:textId="0673D0AA" w:rsidR="007F4403" w:rsidRPr="007F4403" w:rsidRDefault="007F4403" w:rsidP="007F44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C92AC0" w:rsidRPr="00A775EF" w14:paraId="0556F0D6" w14:textId="47AB81CF" w:rsidTr="00891DF1">
        <w:trPr>
          <w:cantSplit/>
          <w:trHeight w:hRule="exact" w:val="1134"/>
        </w:trPr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37DA0D22" w14:textId="77777777" w:rsidR="007F4403" w:rsidRPr="007F4403" w:rsidRDefault="007F4403" w:rsidP="007F440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14:paraId="43369C0E" w14:textId="19130716" w:rsidR="007F4403" w:rsidRPr="007F4403" w:rsidRDefault="007F4403" w:rsidP="00891DF1">
            <w:pPr>
              <w:bidi/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0DA299" w14:textId="50549138" w:rsidR="007F4403" w:rsidRPr="007F4403" w:rsidRDefault="007F4403" w:rsidP="00891DF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extDirection w:val="btLr"/>
          </w:tcPr>
          <w:p w14:paraId="5FF45B09" w14:textId="1E53C506" w:rsidR="007F4403" w:rsidRPr="007F4403" w:rsidRDefault="007F4403" w:rsidP="003737BD">
            <w:pPr>
              <w:bidi/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3737BD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14:paraId="2323956F" w14:textId="6E3770EE" w:rsidR="007F4403" w:rsidRPr="007F4403" w:rsidRDefault="007F4403" w:rsidP="00891DF1">
            <w:pPr>
              <w:bidi/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28929A" w14:textId="57C00E24" w:rsidR="007F4403" w:rsidRPr="007F4403" w:rsidRDefault="007F4403" w:rsidP="00891DF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extDirection w:val="btLr"/>
          </w:tcPr>
          <w:p w14:paraId="04FA16C0" w14:textId="211C1A79" w:rsidR="007F4403" w:rsidRPr="007F4403" w:rsidRDefault="007F4403" w:rsidP="003737BD">
            <w:pPr>
              <w:bidi/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3737BD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14:paraId="5A8CD82A" w14:textId="678F714A" w:rsidR="007F4403" w:rsidRPr="007F4403" w:rsidRDefault="007F4403" w:rsidP="00891DF1">
            <w:pPr>
              <w:bidi/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4DA244" w14:textId="10D4934A" w:rsidR="007F4403" w:rsidRPr="007F4403" w:rsidRDefault="007F4403" w:rsidP="00891DF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extDirection w:val="btLr"/>
          </w:tcPr>
          <w:p w14:paraId="199FCBC7" w14:textId="129C18E2" w:rsidR="007F4403" w:rsidRPr="007F4403" w:rsidRDefault="007F4403" w:rsidP="003737BD">
            <w:pPr>
              <w:bidi/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3737BD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</w:tr>
      <w:tr w:rsidR="004C5CA4" w:rsidRPr="00A775EF" w14:paraId="47C24198" w14:textId="22594226" w:rsidTr="00BB4E34"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61E4F5" w14:textId="3630E023" w:rsidR="004C5CA4" w:rsidRPr="001F7918" w:rsidRDefault="004C5CA4" w:rsidP="001F791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44"/>
                <w:szCs w:val="44"/>
                <w:lang w:eastAsia="en-GB"/>
              </w:rPr>
            </w:pPr>
            <w:r w:rsidRPr="001F7918">
              <w:rPr>
                <w:rFonts w:ascii="Sakkal Majalla" w:eastAsia="Times New Roman" w:hAnsi="Sakkal Majalla" w:cs="Sakkal Majalla" w:hint="cs"/>
                <w:b/>
                <w:bCs/>
                <w:sz w:val="44"/>
                <w:szCs w:val="44"/>
                <w:rtl/>
                <w:lang w:eastAsia="en-GB"/>
              </w:rPr>
              <w:t>1</w:t>
            </w:r>
          </w:p>
        </w:tc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14:paraId="0D997315" w14:textId="05752025" w:rsidR="004C5CA4" w:rsidRPr="001F7918" w:rsidRDefault="004C5CA4" w:rsidP="001F7918">
            <w:pPr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en-GB"/>
              </w:rPr>
            </w:pPr>
            <w:r w:rsidRPr="001F7918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en-GB"/>
              </w:rPr>
              <w:t>القيمة المنزلية</w:t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E0ABA5" w14:textId="4A4F1F80" w:rsidR="004C5CA4" w:rsidRPr="00750952" w:rsidRDefault="004C5CA4" w:rsidP="00C92AC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5095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التهيئة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D54FCE" w14:textId="06281C8E" w:rsidR="004C5CA4" w:rsidRPr="007F4403" w:rsidRDefault="004C5CA4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14:paraId="1025A991" w14:textId="7ABF6D11" w:rsidR="004C5CA4" w:rsidRPr="004C5CA4" w:rsidRDefault="004C5CA4" w:rsidP="004C5CA4">
            <w:pPr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en-GB"/>
              </w:rPr>
            </w:pPr>
            <w:r w:rsidRPr="004C5CA4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en-GB"/>
              </w:rPr>
              <w:t>الضرب (1)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E6E43D" w14:textId="5B2F75D1" w:rsidR="004C5CA4" w:rsidRPr="007F4403" w:rsidRDefault="004C5CA4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التهيئة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537F9D" w14:textId="26EDEBF5" w:rsidR="004C5CA4" w:rsidRPr="007F4403" w:rsidRDefault="004C5CA4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14:paraId="27CEB35B" w14:textId="26D78E16" w:rsidR="004C5CA4" w:rsidRPr="00BB4E34" w:rsidRDefault="00BB4E34" w:rsidP="00BB4E34">
            <w:pPr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en-GB"/>
              </w:rPr>
            </w:pPr>
            <w:r w:rsidRPr="00BB4E34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en-GB"/>
              </w:rPr>
              <w:t>القياس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C37091" w14:textId="5AE83AF6" w:rsidR="004C5CA4" w:rsidRPr="007F4403" w:rsidRDefault="004C5CA4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التهيئة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4B6FC4" w14:textId="66F61774" w:rsidR="004C5CA4" w:rsidRPr="007F4403" w:rsidRDefault="004C5CA4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</w:tr>
      <w:tr w:rsidR="004C5CA4" w:rsidRPr="00A775EF" w14:paraId="03A67F9C" w14:textId="4A0B8260" w:rsidTr="00567C56">
        <w:tc>
          <w:tcPr>
            <w:tcW w:w="9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5B32AC" w14:textId="2408686A" w:rsidR="004C5CA4" w:rsidRPr="007F4403" w:rsidRDefault="004C5CA4" w:rsidP="00C92AC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B3AAC6" w14:textId="77777777" w:rsidR="004C5CA4" w:rsidRPr="007F4403" w:rsidRDefault="004C5CA4" w:rsidP="00C92AC0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AB7A46" w14:textId="58784BB6" w:rsidR="004C5CA4" w:rsidRPr="00750952" w:rsidRDefault="004C5CA4" w:rsidP="00C92AC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5095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الجبر: الأنماط العددية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B0EE56" w14:textId="64D7C72C" w:rsidR="004C5CA4" w:rsidRPr="007F4403" w:rsidRDefault="004C5CA4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8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7EA214" w14:textId="5F6361EF" w:rsidR="004C5CA4" w:rsidRPr="007F4403" w:rsidRDefault="004C5CA4" w:rsidP="00C92AC0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1C9A28" w14:textId="46C7ACD8" w:rsidR="004C5CA4" w:rsidRPr="007F4403" w:rsidRDefault="004C5CA4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أستكشف معنى الضرب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FADEFA" w14:textId="1081DFA9" w:rsidR="004C5CA4" w:rsidRPr="007F4403" w:rsidRDefault="004C5CA4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8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52AF8C" w14:textId="56535BF0" w:rsidR="004C5CA4" w:rsidRPr="007F4403" w:rsidRDefault="004C5CA4" w:rsidP="00C92AC0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255E7C" w14:textId="1A2AE77B" w:rsidR="004C5CA4" w:rsidRPr="007F4403" w:rsidRDefault="004C5CA4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أستكشف الملمتر والسنتمتر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95845A" w14:textId="09EEA6DE" w:rsidR="004C5CA4" w:rsidRPr="007F4403" w:rsidRDefault="004C5CA4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</w:tr>
      <w:tr w:rsidR="004C5CA4" w:rsidRPr="00A775EF" w14:paraId="004A009B" w14:textId="2103449E" w:rsidTr="00567C56">
        <w:tc>
          <w:tcPr>
            <w:tcW w:w="9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7A3EDE" w14:textId="26E81C4C" w:rsidR="004C5CA4" w:rsidRPr="007F4403" w:rsidRDefault="004C5CA4" w:rsidP="00C92AC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CA9128" w14:textId="77777777" w:rsidR="004C5CA4" w:rsidRPr="007F4403" w:rsidRDefault="004C5CA4" w:rsidP="00C92AC0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2F8273" w14:textId="19FD79A2" w:rsidR="004C5CA4" w:rsidRPr="00750952" w:rsidRDefault="004C5CA4" w:rsidP="00C92AC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5095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مهارة حل المسألة: استعمال الخطوات الأربع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13C3A0" w14:textId="4500D2A1" w:rsidR="004C5CA4" w:rsidRPr="007F4403" w:rsidRDefault="004C5CA4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8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AC443B" w14:textId="58B40AEB" w:rsidR="004C5CA4" w:rsidRPr="007F4403" w:rsidRDefault="004C5CA4" w:rsidP="00C92AC0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C245BB" w14:textId="753EA3BF" w:rsidR="004C5CA4" w:rsidRPr="007F4403" w:rsidRDefault="004C5CA4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الشبكات وعملية الضرب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92D2E7" w14:textId="616E1F13" w:rsidR="004C5CA4" w:rsidRPr="007F4403" w:rsidRDefault="004C5CA4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8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F9D68D" w14:textId="71490006" w:rsidR="004C5CA4" w:rsidRPr="007F4403" w:rsidRDefault="004C5CA4" w:rsidP="00C92AC0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A89ADE" w14:textId="7AFF13AD" w:rsidR="004C5CA4" w:rsidRPr="007F4403" w:rsidRDefault="004C5CA4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وحدات الطول المترية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6C25A9" w14:textId="7653E22F" w:rsidR="004C5CA4" w:rsidRPr="007F4403" w:rsidRDefault="004C5CA4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</w:tr>
      <w:tr w:rsidR="004C5CA4" w:rsidRPr="00A775EF" w14:paraId="1C0DCC24" w14:textId="70ED8A13" w:rsidTr="00567C56">
        <w:tc>
          <w:tcPr>
            <w:tcW w:w="9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05F880" w14:textId="5A13A8D1" w:rsidR="004C5CA4" w:rsidRPr="007F4403" w:rsidRDefault="004C5CA4" w:rsidP="00C92AC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1B1733" w14:textId="77777777" w:rsidR="004C5CA4" w:rsidRPr="007F4403" w:rsidRDefault="004C5CA4" w:rsidP="00C92AC0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55D970" w14:textId="2C3000A3" w:rsidR="004C5CA4" w:rsidRPr="00750952" w:rsidRDefault="004C5CA4" w:rsidP="00C92AC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5095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أستكشف القيمة المنزلية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942EA1" w14:textId="4B9D36B1" w:rsidR="004C5CA4" w:rsidRPr="007F4403" w:rsidRDefault="004C5CA4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8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839CB1" w14:textId="27448AF9" w:rsidR="004C5CA4" w:rsidRPr="007F4403" w:rsidRDefault="004C5CA4" w:rsidP="00C92AC0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1F07A5" w14:textId="7F1CC8F3" w:rsidR="004C5CA4" w:rsidRPr="007F4403" w:rsidRDefault="004C5CA4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الضرب في ٢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DF1E1E" w14:textId="71334E56" w:rsidR="004C5CA4" w:rsidRPr="007F4403" w:rsidRDefault="004C5CA4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8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751A83" w14:textId="53B1B0F9" w:rsidR="004C5CA4" w:rsidRPr="007F4403" w:rsidRDefault="004C5CA4" w:rsidP="00C92AC0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86D7B3" w14:textId="26A2C451" w:rsidR="004C5CA4" w:rsidRPr="007F4403" w:rsidRDefault="004C5CA4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خطة حل المسألة: أحل عكسيًا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D6F841" w14:textId="249538B2" w:rsidR="004C5CA4" w:rsidRPr="007F4403" w:rsidRDefault="004C5CA4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</w:tr>
      <w:tr w:rsidR="004C5CA4" w:rsidRPr="00A775EF" w14:paraId="7E35F184" w14:textId="48FED178" w:rsidTr="00567C56">
        <w:tc>
          <w:tcPr>
            <w:tcW w:w="9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5D39F3" w14:textId="774F5EFC" w:rsidR="004C5CA4" w:rsidRPr="007F4403" w:rsidRDefault="004C5CA4" w:rsidP="00C92AC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84F3F3" w14:textId="77777777" w:rsidR="004C5CA4" w:rsidRPr="007F4403" w:rsidRDefault="004C5CA4" w:rsidP="00C92AC0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8F6E7F" w14:textId="48953D50" w:rsidR="004C5CA4" w:rsidRPr="00750952" w:rsidRDefault="004C5CA4" w:rsidP="00C92AC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5095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القيمة المنزلية ضمن الألوف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60C3D8" w14:textId="585D437F" w:rsidR="004C5CA4" w:rsidRPr="007F4403" w:rsidRDefault="004C5CA4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8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8EC0F9" w14:textId="4ECD847E" w:rsidR="004C5CA4" w:rsidRPr="007F4403" w:rsidRDefault="004C5CA4" w:rsidP="00C92AC0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8DEB32" w14:textId="0E560825" w:rsidR="004C5CA4" w:rsidRPr="007F4403" w:rsidRDefault="004C5CA4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الضرب في ٤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2566F8" w14:textId="42CA27B6" w:rsidR="004C5CA4" w:rsidRPr="007F4403" w:rsidRDefault="004C5CA4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8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84B5BB" w14:textId="249340B0" w:rsidR="004C5CA4" w:rsidRPr="007F4403" w:rsidRDefault="004C5CA4" w:rsidP="00C92AC0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3C953C" w14:textId="4D5223A1" w:rsidR="004C5CA4" w:rsidRPr="007F4403" w:rsidRDefault="004C5CA4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المحيط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B6CC19" w14:textId="0BACCD6C" w:rsidR="004C5CA4" w:rsidRPr="007F4403" w:rsidRDefault="004C5CA4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</w:tr>
      <w:tr w:rsidR="004C5CA4" w:rsidRPr="00A775EF" w14:paraId="792BE274" w14:textId="69C0BD50" w:rsidTr="00567C56">
        <w:tc>
          <w:tcPr>
            <w:tcW w:w="9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2AA858" w14:textId="0F938713" w:rsidR="004C5CA4" w:rsidRPr="007F4403" w:rsidRDefault="004C5CA4" w:rsidP="00C92AC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8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890885" w14:textId="77777777" w:rsidR="004C5CA4" w:rsidRPr="007F4403" w:rsidRDefault="004C5CA4" w:rsidP="00C92AC0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1893E8" w14:textId="205E0693" w:rsidR="004C5CA4" w:rsidRPr="00750952" w:rsidRDefault="004C5CA4" w:rsidP="00C92AC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5095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القيمة المنزلية ضمن عشرات الألوف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CC069F" w14:textId="6474F079" w:rsidR="004C5CA4" w:rsidRPr="007F4403" w:rsidRDefault="004C5CA4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8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EF10F6" w14:textId="444608CA" w:rsidR="004C5CA4" w:rsidRPr="007F4403" w:rsidRDefault="004C5CA4" w:rsidP="00C92AC0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6A7380" w14:textId="15831C48" w:rsidR="004C5CA4" w:rsidRPr="007F4403" w:rsidRDefault="004C5CA4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مهارة حل المسألة: تحديد المعطيات الزائدة أو الناقصة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98428F" w14:textId="7F2DCA23" w:rsidR="004C5CA4" w:rsidRPr="007F4403" w:rsidRDefault="00BF61B9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8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DDCFEF" w14:textId="75EC196C" w:rsidR="004C5CA4" w:rsidRPr="007F4403" w:rsidRDefault="004C5CA4" w:rsidP="00C92AC0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7F0D3E" w14:textId="632DA6E9" w:rsidR="004C5CA4" w:rsidRPr="007F4403" w:rsidRDefault="004C5CA4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أستكشف قياس المساحة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2B8500" w14:textId="7F516A05" w:rsidR="004C5CA4" w:rsidRPr="007F4403" w:rsidRDefault="004C5CA4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</w:tr>
      <w:tr w:rsidR="004C5CA4" w:rsidRPr="00A775EF" w14:paraId="4C92FE79" w14:textId="7A9A09CB" w:rsidTr="00567C56">
        <w:tc>
          <w:tcPr>
            <w:tcW w:w="9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9B81AA" w14:textId="2D869EED" w:rsidR="004C5CA4" w:rsidRPr="007F4403" w:rsidRDefault="004C5CA4" w:rsidP="00C92AC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8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CA249C" w14:textId="77777777" w:rsidR="004C5CA4" w:rsidRPr="007F4403" w:rsidRDefault="004C5CA4" w:rsidP="00C92AC0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EB43F3" w14:textId="522EE714" w:rsidR="004C5CA4" w:rsidRPr="00750952" w:rsidRDefault="004C5CA4" w:rsidP="00C92AC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5095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اختبار منتصف الفصل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AEFE81" w14:textId="169C2C57" w:rsidR="004C5CA4" w:rsidRPr="007F4403" w:rsidRDefault="004C5CA4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8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9A7B7F" w14:textId="2726E86A" w:rsidR="004C5CA4" w:rsidRPr="007F4403" w:rsidRDefault="004C5CA4" w:rsidP="00C92AC0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809626" w14:textId="61E0A968" w:rsidR="004C5CA4" w:rsidRPr="007F4403" w:rsidRDefault="004C5CA4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اختبار منتصف الفصل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9E615C" w14:textId="37F352E1" w:rsidR="004C5CA4" w:rsidRPr="007F4403" w:rsidRDefault="004C5CA4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8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0CEF93" w14:textId="553E71BE" w:rsidR="004C5CA4" w:rsidRPr="007F4403" w:rsidRDefault="004C5CA4" w:rsidP="00C92AC0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4F7D9E" w14:textId="69692729" w:rsidR="004C5CA4" w:rsidRPr="007F4403" w:rsidRDefault="004C5CA4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قياس المساحة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76A4D0" w14:textId="715D2E16" w:rsidR="004C5CA4" w:rsidRPr="007F4403" w:rsidRDefault="004C5CA4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</w:tr>
      <w:tr w:rsidR="004C5CA4" w:rsidRPr="00A775EF" w14:paraId="4DC62D22" w14:textId="77777777" w:rsidTr="00567C56">
        <w:tc>
          <w:tcPr>
            <w:tcW w:w="9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E302D5" w14:textId="77777777" w:rsidR="004C5CA4" w:rsidRPr="007F4403" w:rsidRDefault="004C5CA4" w:rsidP="00C92AC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8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F0867C" w14:textId="77777777" w:rsidR="004C5CA4" w:rsidRPr="007F4403" w:rsidRDefault="004C5CA4" w:rsidP="00C92AC0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642C79" w14:textId="42F360E4" w:rsidR="004C5CA4" w:rsidRPr="00750952" w:rsidRDefault="004C5CA4" w:rsidP="00B04F0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75095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مقارنة الأعداد</w:t>
            </w:r>
            <w:r w:rsidR="00B04F02" w:rsidRPr="00703D9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  <w:sym w:font="Wingdings 2" w:char="F0E1"/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0AE73C" w14:textId="005DC61F" w:rsidR="004C5CA4" w:rsidRPr="007F4403" w:rsidRDefault="004C5CA4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8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55DB5D" w14:textId="77777777" w:rsidR="004C5CA4" w:rsidRPr="007F4403" w:rsidRDefault="004C5CA4" w:rsidP="00C92AC0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CD4E36" w14:textId="5C1B9382" w:rsidR="004C5CA4" w:rsidRPr="00A01BF0" w:rsidRDefault="004C5CA4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الضرب في 5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3E35C6" w14:textId="0CBF641F" w:rsidR="004C5CA4" w:rsidRPr="007F4403" w:rsidRDefault="004C5CA4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8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A1C3B2" w14:textId="77777777" w:rsidR="004C5CA4" w:rsidRPr="007F4403" w:rsidRDefault="004C5CA4" w:rsidP="00C92AC0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DD6A8B" w14:textId="58501DC4" w:rsidR="004C5CA4" w:rsidRPr="00D47BF4" w:rsidRDefault="004C5CA4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اختبار منتصف الفصل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4D1908" w14:textId="1EBDEDF7" w:rsidR="004C5CA4" w:rsidRPr="007F4403" w:rsidRDefault="004C5CA4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</w:tr>
    </w:tbl>
    <w:p w14:paraId="4C749853" w14:textId="7E2737EE" w:rsidR="00754502" w:rsidRDefault="00754502" w:rsidP="001E3CF7">
      <w:pPr>
        <w:rPr>
          <w:rtl/>
        </w:rPr>
      </w:pPr>
    </w:p>
    <w:p w14:paraId="41999148" w14:textId="77777777" w:rsidR="000B28E0" w:rsidRDefault="000B28E0" w:rsidP="001E3CF7">
      <w:pPr>
        <w:rPr>
          <w:rtl/>
        </w:rPr>
      </w:pPr>
    </w:p>
    <w:tbl>
      <w:tblPr>
        <w:bidiVisual/>
        <w:tblW w:w="16117" w:type="dxa"/>
        <w:tblInd w:w="-99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11"/>
        <w:gridCol w:w="931"/>
        <w:gridCol w:w="3353"/>
        <w:gridCol w:w="708"/>
        <w:gridCol w:w="931"/>
        <w:gridCol w:w="3302"/>
        <w:gridCol w:w="840"/>
        <w:gridCol w:w="931"/>
        <w:gridCol w:w="3479"/>
        <w:gridCol w:w="831"/>
      </w:tblGrid>
      <w:tr w:rsidR="009A2524" w:rsidRPr="00A775EF" w14:paraId="1C0E741E" w14:textId="77777777" w:rsidTr="00554ADE">
        <w:trPr>
          <w:trHeight w:hRule="exact" w:val="510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02AF64" w14:textId="77777777" w:rsidR="00C92AC0" w:rsidRPr="007F4403" w:rsidRDefault="00C92AC0" w:rsidP="00255BC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lastRenderedPageBreak/>
              <w:t>م</w:t>
            </w:r>
          </w:p>
        </w:tc>
        <w:tc>
          <w:tcPr>
            <w:tcW w:w="4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0F75FC" w14:textId="77777777" w:rsidR="00C92AC0" w:rsidRPr="007F4403" w:rsidRDefault="00C92AC0" w:rsidP="00255BC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 xml:space="preserve">الفصل الدراسي الأول </w:t>
            </w:r>
          </w:p>
        </w:tc>
        <w:tc>
          <w:tcPr>
            <w:tcW w:w="50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2DF22E" w14:textId="77777777" w:rsidR="00C92AC0" w:rsidRPr="007F4403" w:rsidRDefault="00C92AC0" w:rsidP="00255BC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 xml:space="preserve">الفصل الدراسي الثاني </w:t>
            </w:r>
          </w:p>
        </w:tc>
        <w:tc>
          <w:tcPr>
            <w:tcW w:w="52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B099F1" w14:textId="77777777" w:rsidR="00C92AC0" w:rsidRPr="007F4403" w:rsidRDefault="00C92AC0" w:rsidP="00255BC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9A2524" w:rsidRPr="00A775EF" w14:paraId="3EB344CF" w14:textId="77777777" w:rsidTr="007B14E0">
        <w:trPr>
          <w:cantSplit/>
          <w:trHeight w:hRule="exact" w:val="1134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718953E6" w14:textId="77777777" w:rsidR="00C92AC0" w:rsidRPr="007F4403" w:rsidRDefault="00C92AC0" w:rsidP="00255BC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14:paraId="3C6496D1" w14:textId="77777777" w:rsidR="00C92AC0" w:rsidRPr="007F4403" w:rsidRDefault="00C92AC0" w:rsidP="007B14E0">
            <w:pPr>
              <w:bidi/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FA97EE" w14:textId="77777777" w:rsidR="00C92AC0" w:rsidRPr="007F4403" w:rsidRDefault="00C92AC0" w:rsidP="007B14E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extDirection w:val="btLr"/>
          </w:tcPr>
          <w:p w14:paraId="1DA374A8" w14:textId="77777777" w:rsidR="00C92AC0" w:rsidRPr="007F4403" w:rsidRDefault="00C92AC0" w:rsidP="00255BC6">
            <w:pPr>
              <w:bidi/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3737BD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14:paraId="22BF19CA" w14:textId="77777777" w:rsidR="00C92AC0" w:rsidRPr="007F4403" w:rsidRDefault="00C92AC0" w:rsidP="007B14E0">
            <w:pPr>
              <w:bidi/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4D1C2C" w14:textId="77777777" w:rsidR="00C92AC0" w:rsidRPr="007F4403" w:rsidRDefault="00C92AC0" w:rsidP="007B14E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extDirection w:val="btLr"/>
          </w:tcPr>
          <w:p w14:paraId="613E89E4" w14:textId="77777777" w:rsidR="00C92AC0" w:rsidRPr="007F4403" w:rsidRDefault="00C92AC0" w:rsidP="00255BC6">
            <w:pPr>
              <w:bidi/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3737BD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14:paraId="373CDBBA" w14:textId="77777777" w:rsidR="00C92AC0" w:rsidRPr="007F4403" w:rsidRDefault="00C92AC0" w:rsidP="007B14E0">
            <w:pPr>
              <w:bidi/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C637A0" w14:textId="77777777" w:rsidR="00C92AC0" w:rsidRPr="007F4403" w:rsidRDefault="00C92AC0" w:rsidP="007B14E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extDirection w:val="btLr"/>
          </w:tcPr>
          <w:p w14:paraId="3350D2C9" w14:textId="77777777" w:rsidR="00C92AC0" w:rsidRPr="007F4403" w:rsidRDefault="00C92AC0" w:rsidP="00255BC6">
            <w:pPr>
              <w:bidi/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3737BD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</w:tr>
      <w:tr w:rsidR="009A2524" w:rsidRPr="00A775EF" w14:paraId="743BA758" w14:textId="77777777" w:rsidTr="00554ADE"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63803A" w14:textId="69CDEBAB" w:rsidR="00D67193" w:rsidRPr="00614B85" w:rsidRDefault="00D67193" w:rsidP="00614B8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44"/>
                <w:szCs w:val="44"/>
                <w:lang w:eastAsia="en-GB"/>
              </w:rPr>
            </w:pPr>
            <w:r w:rsidRPr="00614B85">
              <w:rPr>
                <w:rFonts w:ascii="Sakkal Majalla" w:eastAsia="Times New Roman" w:hAnsi="Sakkal Majalla" w:cs="Sakkal Majalla" w:hint="cs"/>
                <w:b/>
                <w:bCs/>
                <w:sz w:val="44"/>
                <w:szCs w:val="44"/>
                <w:rtl/>
                <w:lang w:eastAsia="en-GB"/>
              </w:rPr>
              <w:t>1</w:t>
            </w:r>
          </w:p>
        </w:tc>
        <w:tc>
          <w:tcPr>
            <w:tcW w:w="9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14:paraId="4A3B38C4" w14:textId="729AB26E" w:rsidR="00D67193" w:rsidRPr="00E306DF" w:rsidRDefault="00D67193" w:rsidP="00E306DF">
            <w:pPr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en-GB"/>
              </w:rPr>
            </w:pPr>
            <w:r w:rsidRPr="00E306DF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en-GB"/>
              </w:rPr>
              <w:t>القيمة المنزلية</w:t>
            </w:r>
          </w:p>
        </w:tc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FD8F3E" w14:textId="593A982E" w:rsidR="00D67193" w:rsidRPr="007F4403" w:rsidRDefault="00D67193" w:rsidP="002B52A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ترتيب الأعداد</w:t>
            </w:r>
            <w:r w:rsidR="00B04F02" w:rsidRPr="00703D9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  <w:sym w:font="Wingdings 2" w:char="F0E1"/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6D27C7" w14:textId="609AED1A" w:rsidR="00D67193" w:rsidRPr="007F4403" w:rsidRDefault="00D67193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9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14:paraId="249BA023" w14:textId="3BEAD43F" w:rsidR="00D67193" w:rsidRPr="00D67193" w:rsidRDefault="00D67193" w:rsidP="00D67193">
            <w:pPr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en-GB"/>
              </w:rPr>
            </w:pPr>
            <w:r w:rsidRPr="00D67193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en-GB"/>
              </w:rPr>
              <w:t>الضرب (1)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5B23F4" w14:textId="0ECCBDD7" w:rsidR="00D67193" w:rsidRPr="007F4403" w:rsidRDefault="00D67193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الضرب في ١٠</w:t>
            </w:r>
            <w:r w:rsidR="005D2C98" w:rsidRPr="00703D9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  <w:sym w:font="Wingdings 2" w:char="F0E1"/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7EF4D3" w14:textId="2570BFB2" w:rsidR="00D67193" w:rsidRPr="007F4403" w:rsidRDefault="00D67193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9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14:paraId="41830A6F" w14:textId="2F85329C" w:rsidR="00D67193" w:rsidRPr="009A2524" w:rsidRDefault="009A2524" w:rsidP="009A2524">
            <w:pPr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en-GB"/>
              </w:rPr>
            </w:pPr>
            <w:r w:rsidRPr="009A2524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en-GB"/>
              </w:rPr>
              <w:t>القياس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342A1D" w14:textId="6FF28E65" w:rsidR="00D67193" w:rsidRPr="007F4403" w:rsidRDefault="00D67193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وحدات السعة المترية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407E56" w14:textId="02AD3814" w:rsidR="00D67193" w:rsidRPr="007F4403" w:rsidRDefault="00D67193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</w:tr>
      <w:tr w:rsidR="009A2524" w:rsidRPr="00A775EF" w14:paraId="5F2DE76C" w14:textId="77777777" w:rsidTr="00554ADE">
        <w:tc>
          <w:tcPr>
            <w:tcW w:w="8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8FCFC9" w14:textId="43F6502F" w:rsidR="00D67193" w:rsidRPr="007F4403" w:rsidRDefault="00D67193" w:rsidP="002B52A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9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230C64" w14:textId="77777777" w:rsidR="00D67193" w:rsidRPr="007F4403" w:rsidRDefault="00D67193" w:rsidP="002B52A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9F1EE9" w14:textId="77F6FEB1" w:rsidR="00D67193" w:rsidRPr="007F4403" w:rsidRDefault="00D67193" w:rsidP="002B52A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التقريب إلى أقرب عشرة وإلى أقرب مئة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71AE87" w14:textId="54C2F65D" w:rsidR="00D67193" w:rsidRPr="007F4403" w:rsidRDefault="00D67193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9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4161BD" w14:textId="77777777" w:rsidR="00D67193" w:rsidRPr="007F4403" w:rsidRDefault="00D67193" w:rsidP="002B52A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4F4A54" w14:textId="04F7E40B" w:rsidR="00D67193" w:rsidRPr="007F4403" w:rsidRDefault="00D67193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استقصاء حل المسألة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E35AF8" w14:textId="7176DF9C" w:rsidR="00D67193" w:rsidRPr="007F4403" w:rsidRDefault="00D67193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9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25CFDC" w14:textId="77777777" w:rsidR="00D67193" w:rsidRPr="007F4403" w:rsidRDefault="00D67193" w:rsidP="002B52A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A3F6C1" w14:textId="07262FB5" w:rsidR="00D67193" w:rsidRPr="007F4403" w:rsidRDefault="00D67193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وحدات الكتلة المترية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3DF6B2" w14:textId="4A4CFC34" w:rsidR="00D67193" w:rsidRPr="007F4403" w:rsidRDefault="00D67193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</w:tr>
      <w:tr w:rsidR="009A2524" w:rsidRPr="00A775EF" w14:paraId="2E6700AE" w14:textId="77777777" w:rsidTr="00554ADE">
        <w:tc>
          <w:tcPr>
            <w:tcW w:w="8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14157D" w14:textId="7665A4FB" w:rsidR="00D67193" w:rsidRPr="007F4403" w:rsidRDefault="00D67193" w:rsidP="002B52A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9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8954E5" w14:textId="77777777" w:rsidR="00D67193" w:rsidRPr="007F4403" w:rsidRDefault="00D67193" w:rsidP="002B52A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8AB206" w14:textId="5995B606" w:rsidR="00D67193" w:rsidRPr="007F4403" w:rsidRDefault="00D67193" w:rsidP="002B52A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هيا بنا نلعب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DC9268" w14:textId="51E353C1" w:rsidR="00D67193" w:rsidRPr="007F4403" w:rsidRDefault="00D67193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9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E96DEE" w14:textId="77777777" w:rsidR="00D67193" w:rsidRPr="007F4403" w:rsidRDefault="00D67193" w:rsidP="002B52A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DD487E" w14:textId="77777777" w:rsidR="00D67193" w:rsidRDefault="00D67193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الضرب في الصفر وفي الواحد</w:t>
            </w:r>
          </w:p>
          <w:p w14:paraId="042B2E9D" w14:textId="4232D261" w:rsidR="00D67193" w:rsidRPr="007F4403" w:rsidRDefault="00D67193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تدريبات على حقائق الضرب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A7E6C6" w14:textId="786D5C9A" w:rsidR="00D67193" w:rsidRPr="007F4403" w:rsidRDefault="00D67193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9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4CF413" w14:textId="77777777" w:rsidR="00D67193" w:rsidRPr="007F4403" w:rsidRDefault="00D67193" w:rsidP="002B52A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3C54F1" w14:textId="408A573C" w:rsidR="00D67193" w:rsidRPr="007F4403" w:rsidRDefault="00D67193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أستكشف الحجم</w:t>
            </w: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sym w:font="Wingdings 2" w:char="F0E1"/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938BCC" w14:textId="067445CA" w:rsidR="00D67193" w:rsidRPr="007F4403" w:rsidRDefault="00D67193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</w:tr>
      <w:tr w:rsidR="009A2524" w:rsidRPr="00A775EF" w14:paraId="49714FD6" w14:textId="77777777" w:rsidTr="00554ADE">
        <w:tc>
          <w:tcPr>
            <w:tcW w:w="8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91D872" w14:textId="6A6AE65B" w:rsidR="00D67193" w:rsidRPr="007F4403" w:rsidRDefault="00D67193" w:rsidP="002B52A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9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2960F6" w14:textId="77777777" w:rsidR="00D67193" w:rsidRPr="007F4403" w:rsidRDefault="00D67193" w:rsidP="002B52A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798525" w14:textId="6EB06018" w:rsidR="00D67193" w:rsidRPr="007F4403" w:rsidRDefault="00D67193" w:rsidP="002B52A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التقريب إلى أقرب ألف</w:t>
            </w:r>
            <w:r w:rsidR="00F65B2F" w:rsidRPr="00703D9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  <w:sym w:font="Wingdings 2" w:char="F0E1"/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F5DD19" w14:textId="1910F0C7" w:rsidR="00D67193" w:rsidRPr="007F4403" w:rsidRDefault="00D67193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9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2FB6E9" w14:textId="77777777" w:rsidR="00D67193" w:rsidRPr="007F4403" w:rsidRDefault="00D67193" w:rsidP="002B52A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88F6A3" w14:textId="31B4094B" w:rsidR="00D67193" w:rsidRPr="007F4403" w:rsidRDefault="00D67193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اختبار الفصل اختبار تراكمي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6ABDEE" w14:textId="168686BF" w:rsidR="00D67193" w:rsidRPr="007F4403" w:rsidRDefault="00D67193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9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0530E6" w14:textId="77777777" w:rsidR="00D67193" w:rsidRPr="007F4403" w:rsidRDefault="00D67193" w:rsidP="002B52A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31AE71" w14:textId="6864828C" w:rsidR="00D67193" w:rsidRPr="007F4403" w:rsidRDefault="00D67193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تقدير الحجم وقياسه</w:t>
            </w: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sym w:font="Wingdings 2" w:char="F0E1"/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FDD215" w14:textId="35A61A45" w:rsidR="00D67193" w:rsidRPr="007F4403" w:rsidRDefault="00D67193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</w:tr>
      <w:tr w:rsidR="009A2524" w:rsidRPr="00A775EF" w14:paraId="113E9A96" w14:textId="77777777" w:rsidTr="00554ADE">
        <w:tc>
          <w:tcPr>
            <w:tcW w:w="8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10B2BD" w14:textId="46988091" w:rsidR="00D67193" w:rsidRPr="007F4403" w:rsidRDefault="00D67193" w:rsidP="002B52A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9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A5C903" w14:textId="77777777" w:rsidR="00D67193" w:rsidRPr="007F4403" w:rsidRDefault="00D67193" w:rsidP="002B52A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1D5573" w14:textId="232B23D5" w:rsidR="00D67193" w:rsidRPr="007F4403" w:rsidRDefault="00D67193" w:rsidP="002B52A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اختبار الفصل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64030F" w14:textId="39F1B7B8" w:rsidR="00D67193" w:rsidRPr="007F4403" w:rsidRDefault="00D67193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9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D607AD" w14:textId="77777777" w:rsidR="00D67193" w:rsidRPr="007F4403" w:rsidRDefault="00D67193" w:rsidP="002B52A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F15EA6" w14:textId="6132A4BB" w:rsidR="00D67193" w:rsidRPr="007F4403" w:rsidRDefault="00D67193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C8F3C7" w14:textId="77777777" w:rsidR="00D67193" w:rsidRPr="007F4403" w:rsidRDefault="00D67193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9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3CDB3B" w14:textId="77777777" w:rsidR="00D67193" w:rsidRPr="007F4403" w:rsidRDefault="00D67193" w:rsidP="002B52A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B33A48" w14:textId="28F82AB9" w:rsidR="00D67193" w:rsidRPr="007F4403" w:rsidRDefault="00D67193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الزمن: قراءة الساعة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CF9973" w14:textId="404A9246" w:rsidR="00D67193" w:rsidRPr="007F4403" w:rsidRDefault="00D67193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</w:tr>
      <w:tr w:rsidR="009A2524" w:rsidRPr="00A775EF" w14:paraId="230CE697" w14:textId="77777777" w:rsidTr="00554ADE">
        <w:tc>
          <w:tcPr>
            <w:tcW w:w="8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BD1CBF" w14:textId="20AA9B0A" w:rsidR="00D67193" w:rsidRPr="007F4403" w:rsidRDefault="00D67193" w:rsidP="002B52A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9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04A453" w14:textId="77777777" w:rsidR="00D67193" w:rsidRPr="007F4403" w:rsidRDefault="00D67193" w:rsidP="002B52A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20F54B" w14:textId="490A6F2E" w:rsidR="00D67193" w:rsidRPr="007F4403" w:rsidRDefault="00D67193" w:rsidP="002B52A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اختبار تراكمي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6F22B9" w14:textId="0921D4E1" w:rsidR="00D67193" w:rsidRPr="007F4403" w:rsidRDefault="00D67193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9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94034C" w14:textId="77777777" w:rsidR="00D67193" w:rsidRPr="007F4403" w:rsidRDefault="00D67193" w:rsidP="002B52A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4F709E" w14:textId="4269D151" w:rsidR="00D67193" w:rsidRPr="007F4403" w:rsidRDefault="00D67193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A060D2" w14:textId="77777777" w:rsidR="00D67193" w:rsidRPr="007F4403" w:rsidRDefault="00D67193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9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AF4935" w14:textId="77777777" w:rsidR="00D67193" w:rsidRPr="007F4403" w:rsidRDefault="00D67193" w:rsidP="002B52A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9845E7" w14:textId="780A366C" w:rsidR="00D67193" w:rsidRPr="007F4403" w:rsidRDefault="00D67193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اختبار الفصل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BE8BFB" w14:textId="07DA4CAB" w:rsidR="00D67193" w:rsidRPr="007F4403" w:rsidRDefault="00D67193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</w:tr>
      <w:tr w:rsidR="009A2524" w:rsidRPr="00A775EF" w14:paraId="711D84DC" w14:textId="77777777" w:rsidTr="00554ADE">
        <w:tc>
          <w:tcPr>
            <w:tcW w:w="8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F6F07E" w14:textId="6D8C5C1A" w:rsidR="00D67193" w:rsidRPr="007F4403" w:rsidRDefault="00D67193" w:rsidP="002B52A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9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74F01B" w14:textId="77777777" w:rsidR="00D67193" w:rsidRPr="007F4403" w:rsidRDefault="00D67193" w:rsidP="002B52A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2C2FF3" w14:textId="20CC85B8" w:rsidR="00D67193" w:rsidRPr="007F4403" w:rsidRDefault="00D67193" w:rsidP="002B52A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384595" w14:textId="77777777" w:rsidR="00D67193" w:rsidRPr="007F4403" w:rsidRDefault="00D67193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9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D249D5" w14:textId="77777777" w:rsidR="00D67193" w:rsidRPr="007F4403" w:rsidRDefault="00D67193" w:rsidP="002B52A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674F04" w14:textId="77777777" w:rsidR="00D67193" w:rsidRPr="007F4403" w:rsidRDefault="00D67193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4F0FBD" w14:textId="77777777" w:rsidR="00D67193" w:rsidRPr="007F4403" w:rsidRDefault="00D67193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9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1BA3D9" w14:textId="77777777" w:rsidR="00D67193" w:rsidRPr="007F4403" w:rsidRDefault="00D67193" w:rsidP="002B52A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697BAD" w14:textId="3AD6B28A" w:rsidR="00D67193" w:rsidRPr="007F4403" w:rsidRDefault="00D67193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اختبار تراكمي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BA4608" w14:textId="5CBBE94D" w:rsidR="00D67193" w:rsidRPr="007F4403" w:rsidRDefault="00D67193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</w:tr>
      <w:tr w:rsidR="00554ADE" w:rsidRPr="00A775EF" w14:paraId="3BC3FC6B" w14:textId="77777777" w:rsidTr="001F5306"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7ED19A" w14:textId="08537FFB" w:rsidR="00554ADE" w:rsidRPr="007F4403" w:rsidRDefault="00554ADE" w:rsidP="002B52A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4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540492" w14:textId="59EB839A" w:rsidR="00554ADE" w:rsidRPr="007F4403" w:rsidRDefault="00554ADE" w:rsidP="00554AD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405A56" w14:textId="784F49CA" w:rsidR="00554ADE" w:rsidRPr="007F4403" w:rsidRDefault="00554ADE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25</w:t>
            </w:r>
          </w:p>
        </w:tc>
        <w:tc>
          <w:tcPr>
            <w:tcW w:w="4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3F40FE" w14:textId="71576C1E" w:rsidR="00554ADE" w:rsidRPr="007F4403" w:rsidRDefault="00554AD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AD0D7D" w14:textId="03345F0E" w:rsidR="00554ADE" w:rsidRPr="007F4403" w:rsidRDefault="00554ADE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  <w:r w:rsidR="00BF61B9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9</w:t>
            </w:r>
          </w:p>
        </w:tc>
        <w:tc>
          <w:tcPr>
            <w:tcW w:w="4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73046A" w14:textId="2D868233" w:rsidR="00554ADE" w:rsidRPr="007F4403" w:rsidRDefault="00554AD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7D08B6" w14:textId="57591272" w:rsidR="00554ADE" w:rsidRPr="007F4403" w:rsidRDefault="00554ADE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19</w:t>
            </w:r>
          </w:p>
        </w:tc>
      </w:tr>
    </w:tbl>
    <w:p w14:paraId="6296388F" w14:textId="77777777" w:rsidR="00C92AC0" w:rsidRDefault="00C92AC0" w:rsidP="001E3CF7">
      <w:pPr>
        <w:rPr>
          <w:rtl/>
        </w:rPr>
      </w:pPr>
    </w:p>
    <w:tbl>
      <w:tblPr>
        <w:tblpPr w:leftFromText="180" w:rightFromText="180" w:vertAnchor="text" w:horzAnchor="margin" w:tblpXSpec="center" w:tblpY="-499"/>
        <w:bidiVisual/>
        <w:tblW w:w="16117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27"/>
        <w:gridCol w:w="715"/>
        <w:gridCol w:w="4077"/>
        <w:gridCol w:w="666"/>
        <w:gridCol w:w="643"/>
        <w:gridCol w:w="3261"/>
        <w:gridCol w:w="708"/>
        <w:gridCol w:w="567"/>
        <w:gridCol w:w="4253"/>
        <w:gridCol w:w="700"/>
      </w:tblGrid>
      <w:tr w:rsidR="001E3CF7" w:rsidRPr="00A775EF" w14:paraId="3C56EEC1" w14:textId="77777777" w:rsidTr="006C75D7">
        <w:trPr>
          <w:trHeight w:hRule="exact" w:val="510"/>
        </w:trPr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CAAD12" w14:textId="77777777" w:rsidR="001E3CF7" w:rsidRPr="007F4403" w:rsidRDefault="001E3CF7" w:rsidP="001E3CF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lastRenderedPageBreak/>
              <w:t>م</w:t>
            </w:r>
          </w:p>
        </w:tc>
        <w:tc>
          <w:tcPr>
            <w:tcW w:w="5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5E4801" w14:textId="77777777" w:rsidR="001E3CF7" w:rsidRPr="007F4403" w:rsidRDefault="001E3CF7" w:rsidP="001E3CF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 xml:space="preserve">الفصل الدراسي الأول </w:t>
            </w:r>
          </w:p>
        </w:tc>
        <w:tc>
          <w:tcPr>
            <w:tcW w:w="4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FD3E9C" w14:textId="77777777" w:rsidR="001E3CF7" w:rsidRPr="007F4403" w:rsidRDefault="001E3CF7" w:rsidP="001E3CF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 xml:space="preserve">الفصل الدراسي الثاني </w:t>
            </w:r>
          </w:p>
        </w:tc>
        <w:tc>
          <w:tcPr>
            <w:tcW w:w="5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579E0C" w14:textId="77777777" w:rsidR="001E3CF7" w:rsidRPr="007F4403" w:rsidRDefault="001E3CF7" w:rsidP="001E3CF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DB3FA2" w:rsidRPr="00A775EF" w14:paraId="3BEC4919" w14:textId="77777777" w:rsidTr="005A2A99">
        <w:trPr>
          <w:cantSplit/>
          <w:trHeight w:hRule="exact" w:val="1134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6E122506" w14:textId="77777777" w:rsidR="001E3CF7" w:rsidRPr="007F4403" w:rsidRDefault="001E3CF7" w:rsidP="001E3CF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14:paraId="49234746" w14:textId="77777777" w:rsidR="001E3CF7" w:rsidRPr="007F4403" w:rsidRDefault="001E3CF7" w:rsidP="005A2A99">
            <w:pPr>
              <w:bidi/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721814" w14:textId="77777777" w:rsidR="001E3CF7" w:rsidRPr="007F4403" w:rsidRDefault="001E3CF7" w:rsidP="005A2A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extDirection w:val="btLr"/>
          </w:tcPr>
          <w:p w14:paraId="59129453" w14:textId="77777777" w:rsidR="001E3CF7" w:rsidRPr="007F4403" w:rsidRDefault="001E3CF7" w:rsidP="001E3CF7">
            <w:pPr>
              <w:bidi/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3737BD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14:paraId="38D124EC" w14:textId="77777777" w:rsidR="001E3CF7" w:rsidRPr="007F4403" w:rsidRDefault="001E3CF7" w:rsidP="006C75D7">
            <w:pPr>
              <w:bidi/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82335F" w14:textId="77777777" w:rsidR="001E3CF7" w:rsidRPr="007F4403" w:rsidRDefault="001E3CF7" w:rsidP="005A2A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extDirection w:val="btLr"/>
          </w:tcPr>
          <w:p w14:paraId="7FF9A1D8" w14:textId="77777777" w:rsidR="001E3CF7" w:rsidRPr="007F4403" w:rsidRDefault="001E3CF7" w:rsidP="001E3CF7">
            <w:pPr>
              <w:bidi/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3737BD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14:paraId="26C2CF9C" w14:textId="77777777" w:rsidR="001E3CF7" w:rsidRPr="007F4403" w:rsidRDefault="001E3CF7" w:rsidP="006C75D7">
            <w:pPr>
              <w:bidi/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A35C21" w14:textId="77777777" w:rsidR="001E3CF7" w:rsidRPr="007F4403" w:rsidRDefault="001E3CF7" w:rsidP="005A2A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extDirection w:val="btLr"/>
            <w:vAlign w:val="center"/>
          </w:tcPr>
          <w:p w14:paraId="08122A45" w14:textId="77777777" w:rsidR="001E3CF7" w:rsidRPr="007F4403" w:rsidRDefault="001E3CF7" w:rsidP="006C75D7">
            <w:pPr>
              <w:bidi/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3737BD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</w:tr>
      <w:tr w:rsidR="008A5E1E" w:rsidRPr="00A775EF" w14:paraId="74069DEB" w14:textId="77777777" w:rsidTr="00EE0F72"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BD081D" w14:textId="67CBB23C" w:rsidR="008A5E1E" w:rsidRPr="00D63DE8" w:rsidRDefault="008A5E1E" w:rsidP="00D63DE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44"/>
                <w:szCs w:val="44"/>
                <w:lang w:eastAsia="en-GB"/>
              </w:rPr>
            </w:pPr>
            <w:r w:rsidRPr="00D63DE8">
              <w:rPr>
                <w:rFonts w:ascii="Sakkal Majalla" w:eastAsia="Times New Roman" w:hAnsi="Sakkal Majalla" w:cs="Sakkal Majalla" w:hint="cs"/>
                <w:b/>
                <w:bCs/>
                <w:sz w:val="44"/>
                <w:szCs w:val="44"/>
                <w:rtl/>
                <w:lang w:eastAsia="en-GB"/>
              </w:rPr>
              <w:t>2</w:t>
            </w:r>
          </w:p>
        </w:tc>
        <w:tc>
          <w:tcPr>
            <w:tcW w:w="7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14:paraId="58ED3E0A" w14:textId="46C0E4A8" w:rsidR="008A5E1E" w:rsidRPr="00934553" w:rsidRDefault="008A5E1E" w:rsidP="00934553">
            <w:pPr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en-GB"/>
              </w:rPr>
            </w:pPr>
            <w:r w:rsidRPr="00934553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en-GB"/>
              </w:rPr>
              <w:t>الجمع</w:t>
            </w: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71E911" w14:textId="4AF83F05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التهيئة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06E613" w14:textId="0F259714" w:rsidR="008A5E1E" w:rsidRPr="007F4403" w:rsidRDefault="008A5E1E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6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14:paraId="1CB549E3" w14:textId="5FB0E09C" w:rsidR="008A5E1E" w:rsidRPr="008A5E1E" w:rsidRDefault="008A5E1E" w:rsidP="008A5E1E">
            <w:pPr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en-GB"/>
              </w:rPr>
            </w:pPr>
            <w:r w:rsidRPr="008A5E1E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en-GB"/>
              </w:rPr>
              <w:t>الضرب (2)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E03AEA" w14:textId="7C8B60FB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التهيئة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411EB7" w14:textId="264724D0" w:rsidR="008A5E1E" w:rsidRPr="007F4403" w:rsidRDefault="008A5E1E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14:paraId="5744281F" w14:textId="135317D4" w:rsidR="008A5E1E" w:rsidRPr="00EE0F72" w:rsidRDefault="00EE0F72" w:rsidP="00EE0F72">
            <w:pPr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en-GB"/>
              </w:rPr>
            </w:pPr>
            <w:r w:rsidRPr="00EE0F72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en-GB"/>
              </w:rPr>
              <w:t>الأشكال الهندسية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C41EB3" w14:textId="1D60F1B2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التهيئة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DAB961" w14:textId="20234D0C" w:rsidR="008A5E1E" w:rsidRPr="007F4403" w:rsidRDefault="008A5E1E" w:rsidP="00472D4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</w:tr>
      <w:tr w:rsidR="008A5E1E" w:rsidRPr="00A775EF" w14:paraId="59A150FD" w14:textId="77777777" w:rsidTr="00D64C28">
        <w:tc>
          <w:tcPr>
            <w:tcW w:w="5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E53EDA" w14:textId="35AA5E31" w:rsidR="008A5E1E" w:rsidRPr="007F4403" w:rsidRDefault="008A5E1E" w:rsidP="004828A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7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A8FC0D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DA43CF" w14:textId="3096862C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الجبر: خصائص الجمع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6821CE" w14:textId="2A93549A" w:rsidR="008A5E1E" w:rsidRPr="007F4403" w:rsidRDefault="008A5E1E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6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5D23A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BEAE3F" w14:textId="5F9BAB0F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أستكشف جدول الضرب</w:t>
            </w:r>
            <w:r w:rsidR="005D2C98" w:rsidRPr="00703D9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  <w:sym w:font="Wingdings 2" w:char="F0E1"/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2F830D" w14:textId="125BFBCF" w:rsidR="008A5E1E" w:rsidRPr="007F4403" w:rsidRDefault="008A5E1E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C34D3C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76C386" w14:textId="2B24FD8D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المجسمات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37C585" w14:textId="054F83C7" w:rsidR="008A5E1E" w:rsidRPr="007F4403" w:rsidRDefault="008A5E1E" w:rsidP="00472D4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</w:tr>
      <w:tr w:rsidR="008A5E1E" w:rsidRPr="00A775EF" w14:paraId="3B514E8D" w14:textId="77777777" w:rsidTr="00D64C28">
        <w:tc>
          <w:tcPr>
            <w:tcW w:w="5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ACD34D" w14:textId="3641B250" w:rsidR="008A5E1E" w:rsidRPr="007F4403" w:rsidRDefault="008A5E1E" w:rsidP="004828A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7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32FF33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751348" w14:textId="7F6376E5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تقدير نواتج الجمع</w:t>
            </w:r>
            <w:r w:rsidR="00F65B2F" w:rsidRPr="00703D9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  <w:sym w:font="Wingdings 2" w:char="F0E1"/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717D22" w14:textId="644D0622" w:rsidR="008A5E1E" w:rsidRPr="007F4403" w:rsidRDefault="008A5E1E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6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DA623C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F76C51" w14:textId="4BE7D5A5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الضرب في ٣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033513" w14:textId="6DD7E92C" w:rsidR="008A5E1E" w:rsidRPr="007F4403" w:rsidRDefault="008A5E1E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17BE9D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F88D64" w14:textId="05C393AD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الأشكال المستوية</w:t>
            </w:r>
            <w:r w:rsidR="00703D9F" w:rsidRPr="00703D9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  <w:sym w:font="Wingdings 2" w:char="F0E1"/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54EE93" w14:textId="245B617F" w:rsidR="008A5E1E" w:rsidRPr="007F4403" w:rsidRDefault="008A5E1E" w:rsidP="00472D4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</w:tr>
      <w:tr w:rsidR="008A5E1E" w:rsidRPr="00A775EF" w14:paraId="4EF85082" w14:textId="77777777" w:rsidTr="00D64C28">
        <w:tc>
          <w:tcPr>
            <w:tcW w:w="5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3F4633" w14:textId="06A323F5" w:rsidR="008A5E1E" w:rsidRPr="007F4403" w:rsidRDefault="008A5E1E" w:rsidP="004828A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7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74D73C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72084A" w14:textId="144AFCE6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مهارة حل المسألة: الجواب الدقيق أم التقديري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B4E384" w14:textId="79F121D6" w:rsidR="008A5E1E" w:rsidRPr="007F4403" w:rsidRDefault="008A5E1E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6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88F042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75DB63" w14:textId="6B4625AE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الضرب في ٦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 xml:space="preserve"> - هيا بنا نلعب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6E1C69" w14:textId="0F1926F0" w:rsidR="008A5E1E" w:rsidRPr="007F4403" w:rsidRDefault="008A5E1E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44D1DF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3416CE" w14:textId="70FEE831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خطة حل المسألة: أحل مسألة أبسط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5B988E" w14:textId="60B80294" w:rsidR="008A5E1E" w:rsidRPr="007F4403" w:rsidRDefault="008A5E1E" w:rsidP="00472D4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</w:tr>
      <w:tr w:rsidR="008A5E1E" w:rsidRPr="00A775EF" w14:paraId="43377A5A" w14:textId="77777777" w:rsidTr="00D64C28">
        <w:tc>
          <w:tcPr>
            <w:tcW w:w="5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356BA9" w14:textId="256CA987" w:rsidR="008A5E1E" w:rsidRPr="007F4403" w:rsidRDefault="008A5E1E" w:rsidP="004828A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7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700378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41DA9A" w14:textId="1BD4B4A3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اختبار منتصف الفصل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6C0EC7" w14:textId="32AC06A1" w:rsidR="008A5E1E" w:rsidRPr="007F4403" w:rsidRDefault="008A5E1E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6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7FB10D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B80182" w14:textId="05E4AA35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خطة حل المسألة: البحث عن نمط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1EC480" w14:textId="52F772AB" w:rsidR="008A5E1E" w:rsidRPr="007F4403" w:rsidRDefault="008A5E1E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652809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BDAA53" w14:textId="7E1E99B5" w:rsidR="008A5E1E" w:rsidRPr="007F4403" w:rsidRDefault="008A5E1E" w:rsidP="005A2A99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اختبار منتصف الفصل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3C0FD0" w14:textId="0E47BF83" w:rsidR="008A5E1E" w:rsidRPr="007F4403" w:rsidRDefault="008A5E1E" w:rsidP="00472D4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</w:tr>
      <w:tr w:rsidR="008A5E1E" w:rsidRPr="00A775EF" w14:paraId="139FD1F8" w14:textId="77777777" w:rsidTr="00D64C28">
        <w:tc>
          <w:tcPr>
            <w:tcW w:w="5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5D95BA" w14:textId="272E12CC" w:rsidR="008A5E1E" w:rsidRPr="007F4403" w:rsidRDefault="008A5E1E" w:rsidP="004828A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7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45E1E8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F832E2" w14:textId="3965DE25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جمع الأعداد المكونة من رقمين</w:t>
            </w:r>
            <w:r w:rsidR="00005630" w:rsidRPr="00703D9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  <w:sym w:font="Wingdings 2" w:char="F0E1"/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C4EB61" w14:textId="28EF1686" w:rsidR="008A5E1E" w:rsidRPr="007F4403" w:rsidRDefault="008A5E1E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6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86DBEE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AFFE51" w14:textId="30627378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الضرب في ٧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BC66DB" w14:textId="0D2A34B2" w:rsidR="008A5E1E" w:rsidRPr="007F4403" w:rsidRDefault="008A5E1E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C2BC18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B6CB11" w14:textId="76FBA2F8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الأنماط الهندسية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995007" w14:textId="43C74BB2" w:rsidR="008A5E1E" w:rsidRPr="007F4403" w:rsidRDefault="008A5E1E" w:rsidP="00472D4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</w:tr>
      <w:tr w:rsidR="008A5E1E" w:rsidRPr="00A775EF" w14:paraId="4570E464" w14:textId="77777777" w:rsidTr="00D64C28">
        <w:tc>
          <w:tcPr>
            <w:tcW w:w="5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46DE1F" w14:textId="45CA482B" w:rsidR="008A5E1E" w:rsidRPr="007F4403" w:rsidRDefault="008A5E1E" w:rsidP="004828A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7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C452F5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AF590C" w14:textId="5FA804BE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مهارة حل المسألة: استعمال الخطوات الأربع</w:t>
            </w:r>
            <w:r w:rsidR="009B4D0C" w:rsidRPr="00703D9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  <w:sym w:font="Wingdings 2" w:char="F0E1"/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F7E53F" w14:textId="682E1556" w:rsidR="008A5E1E" w:rsidRPr="007F4403" w:rsidRDefault="008A5E1E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6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226B17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733CF5" w14:textId="4BF48F9F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اختبار منتصف الفصل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F63030" w14:textId="273456E0" w:rsidR="008A5E1E" w:rsidRPr="007F4403" w:rsidRDefault="008A5E1E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A36938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086F18" w14:textId="40E809BB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استقصاء حل المسألة: أختار الخطة المناسبة</w:t>
            </w:r>
            <w:r w:rsidR="00703D9F" w:rsidRPr="00703D9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  <w:sym w:font="Wingdings 2" w:char="F0E1"/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9ADF2E" w14:textId="718AAC99" w:rsidR="008A5E1E" w:rsidRPr="007F4403" w:rsidRDefault="008A5E1E" w:rsidP="00472D4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</w:tr>
      <w:tr w:rsidR="008A5E1E" w:rsidRPr="00A775EF" w14:paraId="4B8A6842" w14:textId="77777777" w:rsidTr="00D64C28">
        <w:tc>
          <w:tcPr>
            <w:tcW w:w="5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F6B3C3" w14:textId="2E0A7739" w:rsidR="008A5E1E" w:rsidRPr="007F4403" w:rsidRDefault="008A5E1E" w:rsidP="00DB3FA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7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5AF4BE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6BD9A3" w14:textId="62610844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أستكشف جمع الأعداد المكونة من ثلاثة أرقام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894064" w14:textId="7A95CFD1" w:rsidR="008A5E1E" w:rsidRPr="007F4403" w:rsidRDefault="008A5E1E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6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783809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0A86D7" w14:textId="0036961D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الضرب في 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E3AA38" w14:textId="1DF58A6C" w:rsidR="008A5E1E" w:rsidRPr="007F4403" w:rsidRDefault="008A5E1E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05DE17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25F798" w14:textId="7FD91C6C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التماثل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983086" w14:textId="4FAFBFBC" w:rsidR="008A5E1E" w:rsidRPr="007F4403" w:rsidRDefault="008A5E1E" w:rsidP="00472D4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</w:tr>
      <w:tr w:rsidR="008A5E1E" w:rsidRPr="00A775EF" w14:paraId="6CF99A8D" w14:textId="77777777" w:rsidTr="00D64C28">
        <w:tc>
          <w:tcPr>
            <w:tcW w:w="5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CE952E" w14:textId="77777777" w:rsidR="008A5E1E" w:rsidRPr="007F4403" w:rsidRDefault="008A5E1E" w:rsidP="00DB3FA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7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3DBA15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18B68F" w14:textId="3F87086C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جمع الأعداد المكونة من ثلاثة أرقام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205A66" w14:textId="426C1A32" w:rsidR="008A5E1E" w:rsidRPr="007F4403" w:rsidRDefault="008A5E1E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6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38DBB7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51BB18" w14:textId="492997B9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الضرب في ٩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8369B9" w14:textId="6FCC09CD" w:rsidR="008A5E1E" w:rsidRPr="007F4403" w:rsidRDefault="008A5E1E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7BCE87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AECF50" w14:textId="598C21C9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اختبار الفصل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53E15E" w14:textId="700C69A2" w:rsidR="008A5E1E" w:rsidRPr="007F4403" w:rsidRDefault="008A5E1E" w:rsidP="00472D4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</w:tr>
      <w:tr w:rsidR="008A5E1E" w:rsidRPr="00A775EF" w14:paraId="059826DF" w14:textId="77777777" w:rsidTr="00D64C28">
        <w:tc>
          <w:tcPr>
            <w:tcW w:w="5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AB1766" w14:textId="77777777" w:rsidR="008A5E1E" w:rsidRPr="007F4403" w:rsidRDefault="008A5E1E" w:rsidP="00DB3FA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7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AD676A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6532A9" w14:textId="3A5AEA68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اختبار الفصل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555F7B" w14:textId="55D18A69" w:rsidR="008A5E1E" w:rsidRPr="007F4403" w:rsidRDefault="008A5E1E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6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3C9C3E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42D6F4" w14:textId="5BAE6F18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الجبر: الخاصية التجميعية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3D4614" w14:textId="01A10300" w:rsidR="008A5E1E" w:rsidRPr="007F4403" w:rsidRDefault="008A5E1E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B63545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268743" w14:textId="35E3FD80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الاختبار التراكمي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1FDE18" w14:textId="273D5607" w:rsidR="008A5E1E" w:rsidRPr="007F4403" w:rsidRDefault="008A5E1E" w:rsidP="00472D4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</w:tr>
      <w:tr w:rsidR="008A5E1E" w:rsidRPr="00A775EF" w14:paraId="374A9808" w14:textId="77777777" w:rsidTr="00D64C28">
        <w:tc>
          <w:tcPr>
            <w:tcW w:w="5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E42AC8" w14:textId="77777777" w:rsidR="008A5E1E" w:rsidRPr="007F4403" w:rsidRDefault="008A5E1E" w:rsidP="00DB3FA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7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49FED7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C26330" w14:textId="4CDF6315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اختبار تراكمي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63DD30" w14:textId="62B7D01C" w:rsidR="008A5E1E" w:rsidRPr="007F4403" w:rsidRDefault="008A5E1E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6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294F7A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DB01BF" w14:textId="4DE8E09B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تدريبات على حقائق الضرب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DEAAC5" w14:textId="18FCBE7D" w:rsidR="008A5E1E" w:rsidRPr="007F4403" w:rsidRDefault="008A5E1E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4A0BC1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B1A9D4" w14:textId="2682057D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CD0521" w14:textId="77777777" w:rsidR="008A5E1E" w:rsidRPr="007F4403" w:rsidRDefault="008A5E1E" w:rsidP="00472D4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</w:tr>
      <w:tr w:rsidR="008A5E1E" w:rsidRPr="00A775EF" w14:paraId="54334935" w14:textId="77777777" w:rsidTr="00D64C28">
        <w:trPr>
          <w:trHeight w:hRule="exact" w:val="454"/>
        </w:trPr>
        <w:tc>
          <w:tcPr>
            <w:tcW w:w="5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933E1D" w14:textId="77777777" w:rsidR="008A5E1E" w:rsidRPr="007F4403" w:rsidRDefault="008A5E1E" w:rsidP="00DB3FA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7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C2CCD5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38C93E" w14:textId="77777777" w:rsidR="008A5E1E" w:rsidRPr="00A01BF0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8D1C67" w14:textId="77777777" w:rsidR="008A5E1E" w:rsidRPr="007F4403" w:rsidRDefault="008A5E1E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6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875CD5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0120D0" w14:textId="0FF6FC20" w:rsidR="008A5E1E" w:rsidRPr="00A01BF0" w:rsidRDefault="008A5E1E" w:rsidP="005A2A99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 xml:space="preserve">اختبار الفصل </w:t>
            </w: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–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 xml:space="preserve"> اختبار تراكمي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547F56" w14:textId="113304BC" w:rsidR="008A5E1E" w:rsidRPr="007F4403" w:rsidRDefault="008A5E1E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A5F3C9" w14:textId="77777777" w:rsidR="008A5E1E" w:rsidRPr="007F4403" w:rsidRDefault="008A5E1E" w:rsidP="00DB3FA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86554A" w14:textId="2A797D93" w:rsidR="008A5E1E" w:rsidRPr="007F4403" w:rsidRDefault="008A5E1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82C7AF" w14:textId="77777777" w:rsidR="008A5E1E" w:rsidRPr="007F4403" w:rsidRDefault="008A5E1E" w:rsidP="00472D4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</w:tr>
      <w:tr w:rsidR="00913FFE" w:rsidRPr="00A775EF" w14:paraId="3D1ECC58" w14:textId="77777777" w:rsidTr="00554ADE">
        <w:trPr>
          <w:trHeight w:val="521"/>
        </w:trPr>
        <w:tc>
          <w:tcPr>
            <w:tcW w:w="5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EDA9F1" w14:textId="77777777" w:rsidR="00913FFE" w:rsidRPr="007F4403" w:rsidRDefault="00913FFE" w:rsidP="00DB3FA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4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1CE5FA" w14:textId="65DAB890" w:rsidR="00913FFE" w:rsidRPr="00A01BF0" w:rsidRDefault="00913FF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AF4891" w14:textId="0477C034" w:rsidR="00913FFE" w:rsidRPr="007F4403" w:rsidRDefault="00913FFE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21</w:t>
            </w:r>
          </w:p>
        </w:tc>
        <w:tc>
          <w:tcPr>
            <w:tcW w:w="3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DB05E1" w14:textId="661C1020" w:rsidR="00913FFE" w:rsidRPr="00A01BF0" w:rsidRDefault="00913FFE" w:rsidP="005A2A99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7D89B1" w14:textId="4E58B213" w:rsidR="00913FFE" w:rsidRPr="007F4403" w:rsidRDefault="00913FFE" w:rsidP="004F61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18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1101DF" w14:textId="4F8C9754" w:rsidR="00913FFE" w:rsidRPr="00D47BF4" w:rsidRDefault="00913FFE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81BC39" w14:textId="6EF35918" w:rsidR="00913FFE" w:rsidRPr="007F4403" w:rsidRDefault="00913FFE" w:rsidP="00472D4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14</w:t>
            </w:r>
          </w:p>
        </w:tc>
      </w:tr>
    </w:tbl>
    <w:tbl>
      <w:tblPr>
        <w:tblpPr w:leftFromText="180" w:rightFromText="180" w:vertAnchor="text" w:horzAnchor="page" w:tblpXSpec="center" w:tblpY="-740"/>
        <w:bidiVisual/>
        <w:tblW w:w="15195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74"/>
        <w:gridCol w:w="708"/>
        <w:gridCol w:w="4536"/>
        <w:gridCol w:w="642"/>
        <w:gridCol w:w="566"/>
        <w:gridCol w:w="3328"/>
        <w:gridCol w:w="709"/>
        <w:gridCol w:w="643"/>
        <w:gridCol w:w="2901"/>
        <w:gridCol w:w="688"/>
      </w:tblGrid>
      <w:tr w:rsidR="005A2A99" w:rsidRPr="00A775EF" w14:paraId="0438A5B4" w14:textId="77777777" w:rsidTr="00073F1E">
        <w:trPr>
          <w:trHeight w:hRule="exact" w:val="510"/>
        </w:trPr>
        <w:tc>
          <w:tcPr>
            <w:tcW w:w="4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E7B74C" w14:textId="77777777" w:rsidR="005A2A99" w:rsidRPr="007F4403" w:rsidRDefault="005A2A99" w:rsidP="00633F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lastRenderedPageBreak/>
              <w:t>م</w:t>
            </w:r>
          </w:p>
        </w:tc>
        <w:tc>
          <w:tcPr>
            <w:tcW w:w="5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6FA99D" w14:textId="77777777" w:rsidR="005A2A99" w:rsidRPr="007F4403" w:rsidRDefault="005A2A99" w:rsidP="00633F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 xml:space="preserve">الفصل الدراسي الأول </w:t>
            </w:r>
          </w:p>
        </w:tc>
        <w:tc>
          <w:tcPr>
            <w:tcW w:w="4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CABF0F" w14:textId="77777777" w:rsidR="005A2A99" w:rsidRPr="007F4403" w:rsidRDefault="005A2A99" w:rsidP="00633F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 xml:space="preserve">الفصل الدراسي الثاني </w:t>
            </w:r>
          </w:p>
        </w:tc>
        <w:tc>
          <w:tcPr>
            <w:tcW w:w="42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105FD0" w14:textId="77777777" w:rsidR="005A2A99" w:rsidRPr="007F4403" w:rsidRDefault="005A2A99" w:rsidP="00633F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5A2A99" w:rsidRPr="00A775EF" w14:paraId="7867AA7E" w14:textId="77777777" w:rsidTr="00073F1E">
        <w:trPr>
          <w:cantSplit/>
          <w:trHeight w:hRule="exact" w:val="1134"/>
        </w:trPr>
        <w:tc>
          <w:tcPr>
            <w:tcW w:w="4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0C3996AD" w14:textId="77777777" w:rsidR="005A2A99" w:rsidRPr="007F4403" w:rsidRDefault="005A2A99" w:rsidP="00633FC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14:paraId="18562BBD" w14:textId="77777777" w:rsidR="005A2A99" w:rsidRPr="007F4403" w:rsidRDefault="005A2A99" w:rsidP="005A2A99">
            <w:pPr>
              <w:bidi/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D8B0AD" w14:textId="77777777" w:rsidR="005A2A99" w:rsidRPr="007F4403" w:rsidRDefault="005A2A99" w:rsidP="005A2A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extDirection w:val="btLr"/>
          </w:tcPr>
          <w:p w14:paraId="5FFEAD78" w14:textId="77777777" w:rsidR="005A2A99" w:rsidRPr="007F4403" w:rsidRDefault="005A2A99" w:rsidP="00633FC4">
            <w:pPr>
              <w:bidi/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3737BD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14:paraId="4851BF84" w14:textId="77777777" w:rsidR="005A2A99" w:rsidRPr="007F4403" w:rsidRDefault="005A2A99" w:rsidP="005A2A99">
            <w:pPr>
              <w:bidi/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2D0C84" w14:textId="77777777" w:rsidR="005A2A99" w:rsidRPr="007F4403" w:rsidRDefault="005A2A99" w:rsidP="005A2A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extDirection w:val="btLr"/>
          </w:tcPr>
          <w:p w14:paraId="7245C418" w14:textId="77777777" w:rsidR="005A2A99" w:rsidRPr="007F4403" w:rsidRDefault="005A2A99" w:rsidP="00633FC4">
            <w:pPr>
              <w:bidi/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3737BD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14:paraId="7980C9FF" w14:textId="77777777" w:rsidR="005A2A99" w:rsidRPr="007F4403" w:rsidRDefault="005A2A99" w:rsidP="005A2A99">
            <w:pPr>
              <w:bidi/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D24787" w14:textId="77777777" w:rsidR="005A2A99" w:rsidRPr="007F4403" w:rsidRDefault="005A2A99" w:rsidP="005A2A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extDirection w:val="btLr"/>
          </w:tcPr>
          <w:p w14:paraId="0A0EE4AE" w14:textId="77777777" w:rsidR="005A2A99" w:rsidRPr="007F4403" w:rsidRDefault="005A2A99" w:rsidP="00633FC4">
            <w:pPr>
              <w:bidi/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3737BD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</w:tr>
      <w:tr w:rsidR="002B787D" w:rsidRPr="00A775EF" w14:paraId="00BFA895" w14:textId="77777777" w:rsidTr="00874C98">
        <w:tc>
          <w:tcPr>
            <w:tcW w:w="4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04A852" w14:textId="06E95FEC" w:rsidR="002B787D" w:rsidRPr="007F4403" w:rsidRDefault="002B787D" w:rsidP="00EF73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650AE1">
              <w:rPr>
                <w:rFonts w:ascii="Sakkal Majalla" w:eastAsia="Times New Roman" w:hAnsi="Sakkal Majalla" w:cs="Sakkal Majalla" w:hint="cs"/>
                <w:b/>
                <w:bCs/>
                <w:sz w:val="44"/>
                <w:szCs w:val="44"/>
                <w:rtl/>
                <w:lang w:eastAsia="en-GB"/>
              </w:rPr>
              <w:t>3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14:paraId="19BA3812" w14:textId="5D9F0D18" w:rsidR="002B787D" w:rsidRPr="002B787D" w:rsidRDefault="002B787D" w:rsidP="002B787D">
            <w:pPr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en-GB"/>
              </w:rPr>
            </w:pPr>
            <w:r w:rsidRPr="002B787D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en-GB"/>
              </w:rPr>
              <w:t>الطرح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05BBB2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التهيئة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FE5523" w14:textId="08ADEE00" w:rsidR="002B787D" w:rsidRPr="007F4403" w:rsidRDefault="002B787D" w:rsidP="001C4BC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14:paraId="6E14DF67" w14:textId="4C9E0802" w:rsidR="002B787D" w:rsidRPr="002B787D" w:rsidRDefault="002B787D" w:rsidP="002B787D">
            <w:pPr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en-GB"/>
              </w:rPr>
            </w:pPr>
            <w:r w:rsidRPr="002B787D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en-GB"/>
              </w:rPr>
              <w:t>القسمة (1)</w:t>
            </w: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CB5B65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التهيئة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7DF799" w14:textId="780D33FF" w:rsidR="002B787D" w:rsidRPr="007F4403" w:rsidRDefault="002B787D" w:rsidP="00946AE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6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14:paraId="3890947B" w14:textId="791B28E0" w:rsidR="002B787D" w:rsidRPr="00874C98" w:rsidRDefault="00874C98" w:rsidP="00874C98">
            <w:pPr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en-GB"/>
              </w:rPr>
            </w:pPr>
            <w:r w:rsidRPr="00874C98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en-GB"/>
              </w:rPr>
              <w:t>عرض البيانات وتفسيرها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9CFBBE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التهيئة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725F52" w14:textId="1B300874" w:rsidR="002B787D" w:rsidRPr="007F4403" w:rsidRDefault="002B787D" w:rsidP="00946AE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</w:tr>
      <w:tr w:rsidR="002B787D" w:rsidRPr="00A775EF" w14:paraId="5A19E4F0" w14:textId="77777777" w:rsidTr="002D0770">
        <w:tc>
          <w:tcPr>
            <w:tcW w:w="4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B2FCCC" w14:textId="01FFFF31" w:rsidR="002B787D" w:rsidRPr="007F4403" w:rsidRDefault="002B787D" w:rsidP="00EF73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98FF72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8C757B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طرح الأعداد المكونة من رقمين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83CAF2" w14:textId="40B7E7EA" w:rsidR="002B787D" w:rsidRPr="007F4403" w:rsidRDefault="002B787D" w:rsidP="001C4BC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5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0D88E5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499102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أستكشف مفهوم القسمة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4CCF12" w14:textId="2D90A39E" w:rsidR="002B787D" w:rsidRPr="007F4403" w:rsidRDefault="002B787D" w:rsidP="00946AE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6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B0BB1B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06E549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أستكشف التمثيل بالرموز</w:t>
            </w:r>
            <w:r w:rsidRPr="00703D9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  <w:sym w:font="Wingdings 2" w:char="F0E1"/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96D943" w14:textId="1CC11C31" w:rsidR="002B787D" w:rsidRPr="007F4403" w:rsidRDefault="002B787D" w:rsidP="00946AE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</w:tr>
      <w:tr w:rsidR="002B787D" w:rsidRPr="00A775EF" w14:paraId="6900FB70" w14:textId="77777777" w:rsidTr="002D0770">
        <w:tc>
          <w:tcPr>
            <w:tcW w:w="4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709FEF" w14:textId="7402BD8D" w:rsidR="002B787D" w:rsidRPr="007F4403" w:rsidRDefault="002B787D" w:rsidP="00EF73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B45803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A129CD" w14:textId="1407FD0C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تقدير نواتج الطرح</w:t>
            </w:r>
            <w:r w:rsidR="00005630" w:rsidRPr="00703D9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  <w:sym w:font="Wingdings 2" w:char="F0E1"/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CD9EF3" w14:textId="49B032B0" w:rsidR="002B787D" w:rsidRPr="007F4403" w:rsidRDefault="002B787D" w:rsidP="001C4BC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5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57A552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6E1AD9" w14:textId="5461ECD4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علاقة القسمة بالطرح</w:t>
            </w:r>
            <w:r w:rsidR="00703D9F" w:rsidRPr="00703D9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  <w:sym w:font="Wingdings 2" w:char="F0E1"/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08CB6D" w14:textId="198C1DFD" w:rsidR="002B787D" w:rsidRPr="007F4403" w:rsidRDefault="002B787D" w:rsidP="00946AE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6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70F136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E26B92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1التمثيل بالرموز</w:t>
            </w:r>
            <w:r w:rsidRPr="00703D9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  <w:sym w:font="Wingdings 2" w:char="F0E1"/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45C0C5" w14:textId="3763334E" w:rsidR="002B787D" w:rsidRPr="007F4403" w:rsidRDefault="002B787D" w:rsidP="00946AE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</w:tr>
      <w:tr w:rsidR="002B787D" w:rsidRPr="00A775EF" w14:paraId="45288722" w14:textId="77777777" w:rsidTr="002D0770">
        <w:tc>
          <w:tcPr>
            <w:tcW w:w="4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BAE887" w14:textId="33B1BAB5" w:rsidR="002B787D" w:rsidRPr="007F4403" w:rsidRDefault="002B787D" w:rsidP="00EF73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777203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5DB74D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مهارة حل المسألة: معقولية الجواب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4DF97D" w14:textId="07956BB9" w:rsidR="002B787D" w:rsidRPr="007F4403" w:rsidRDefault="002B787D" w:rsidP="001C4BC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5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68F531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934F43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أستكشف علاقة القسمة بالضرب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549DD8" w14:textId="20E1A01E" w:rsidR="002B787D" w:rsidRPr="007F4403" w:rsidRDefault="002B787D" w:rsidP="00946AE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6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3865E0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A90655" w14:textId="501C59EA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تفسير التمثيل بالرموز</w:t>
            </w:r>
            <w:r w:rsidR="00703D9F" w:rsidRPr="00703D9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  <w:sym w:font="Wingdings 2" w:char="F0E1"/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64E16A" w14:textId="73B41751" w:rsidR="002B787D" w:rsidRPr="007F4403" w:rsidRDefault="002B787D" w:rsidP="00946AE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</w:tr>
      <w:tr w:rsidR="002B787D" w:rsidRPr="00A775EF" w14:paraId="34163399" w14:textId="77777777" w:rsidTr="002D0770">
        <w:tc>
          <w:tcPr>
            <w:tcW w:w="4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D50549" w14:textId="7CDDE54D" w:rsidR="002B787D" w:rsidRPr="007F4403" w:rsidRDefault="002B787D" w:rsidP="00EF73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388482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40318A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اختبار منتصف الفصل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B94B74" w14:textId="0A524D43" w:rsidR="002B787D" w:rsidRPr="007F4403" w:rsidRDefault="002B787D" w:rsidP="001C4BC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5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90968E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EC9144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علاقة القسمة بالضرب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8DA2B6" w14:textId="778B6E1C" w:rsidR="002B787D" w:rsidRPr="007F4403" w:rsidRDefault="002B787D" w:rsidP="00946AE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6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A8051F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D94A68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خطة حل المسألة: أنشئ قائمة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0850F3" w14:textId="5EEF726A" w:rsidR="002B787D" w:rsidRPr="007F4403" w:rsidRDefault="002B787D" w:rsidP="00946AE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</w:tr>
      <w:tr w:rsidR="002B787D" w:rsidRPr="00A775EF" w14:paraId="4601BA26" w14:textId="77777777" w:rsidTr="002D0770">
        <w:tc>
          <w:tcPr>
            <w:tcW w:w="4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C64CB2" w14:textId="376753AF" w:rsidR="002B787D" w:rsidRPr="007F4403" w:rsidRDefault="002B787D" w:rsidP="00EF73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7939E2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AE582F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6C75D7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>أستكشف طرح الأعداد المكونة من ٣ أرقام، مع إعادة التجميع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79EF0C" w14:textId="126AA789" w:rsidR="002B787D" w:rsidRPr="007F4403" w:rsidRDefault="002B787D" w:rsidP="001C4BC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5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D46F76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C4BC03" w14:textId="3C9BB6B6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6C75D7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>مهارة حل المسألة: أختار العملية المناسبة</w:t>
            </w:r>
            <w:r w:rsidR="00703D9F" w:rsidRPr="00703D9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  <w:sym w:font="Wingdings 2" w:char="F0E1"/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6D9722" w14:textId="3B0C2753" w:rsidR="002B787D" w:rsidRPr="007F4403" w:rsidRDefault="002B787D" w:rsidP="00946AE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6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4BB73D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C1685D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اختبار منتصف الفصل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CDA362" w14:textId="23052D3E" w:rsidR="002B787D" w:rsidRPr="007F4403" w:rsidRDefault="002B787D" w:rsidP="00946AE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</w:tr>
      <w:tr w:rsidR="002B787D" w:rsidRPr="00A775EF" w14:paraId="7EDB4807" w14:textId="77777777" w:rsidTr="002D0770">
        <w:tc>
          <w:tcPr>
            <w:tcW w:w="4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4F0B96" w14:textId="5E0402E1" w:rsidR="002B787D" w:rsidRPr="007F4403" w:rsidRDefault="002B787D" w:rsidP="00EF73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7C53C8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A6F4C6" w14:textId="6954D8B6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طرح الأعداد المكونة من ٣ أرقام، مع إعادة التجميع</w:t>
            </w:r>
            <w:r w:rsidR="000F0827" w:rsidRPr="00703D9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  <w:sym w:font="Wingdings 2" w:char="F0E1"/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0936F5" w14:textId="091B022B" w:rsidR="002B787D" w:rsidRPr="007F4403" w:rsidRDefault="002B787D" w:rsidP="001C4BC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5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8E257A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40964F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القسمة على ٢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D31822" w14:textId="5C4D7E6E" w:rsidR="002B787D" w:rsidRPr="007F4403" w:rsidRDefault="002B787D" w:rsidP="00946AE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6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51BC7A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B84BEA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أستكشف التمثيل بالأعمدة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4547AB" w14:textId="5A2E3C39" w:rsidR="002B787D" w:rsidRPr="007F4403" w:rsidRDefault="002B787D" w:rsidP="00946AE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</w:tr>
      <w:tr w:rsidR="002B787D" w:rsidRPr="00A775EF" w14:paraId="615EBF63" w14:textId="77777777" w:rsidTr="002D0770">
        <w:tc>
          <w:tcPr>
            <w:tcW w:w="4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673DBD" w14:textId="3B4136DC" w:rsidR="002B787D" w:rsidRPr="007F4403" w:rsidRDefault="002B787D" w:rsidP="00633F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B8459D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537C98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هيا بنا نلعب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DF7D8E" w14:textId="2F690247" w:rsidR="002B787D" w:rsidRPr="007F4403" w:rsidRDefault="002B787D" w:rsidP="001C4BC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5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E07C1D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0641F8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اختبار منتصف الفصل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1DB457" w14:textId="23F835A7" w:rsidR="002B787D" w:rsidRPr="007F4403" w:rsidRDefault="002B787D" w:rsidP="00946AE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6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9C4100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767D35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التمثيل بالأعمدة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AE3CC9" w14:textId="3AC946CD" w:rsidR="002B787D" w:rsidRPr="007F4403" w:rsidRDefault="002B787D" w:rsidP="00946AE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</w:tr>
      <w:tr w:rsidR="002B787D" w:rsidRPr="00A775EF" w14:paraId="075517EA" w14:textId="77777777" w:rsidTr="002D0770">
        <w:tc>
          <w:tcPr>
            <w:tcW w:w="4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E1270A" w14:textId="77777777" w:rsidR="002B787D" w:rsidRPr="007F4403" w:rsidRDefault="002B787D" w:rsidP="00633F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A35796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641518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الطرح مع وجود الأصفار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8A2073" w14:textId="6A892C51" w:rsidR="002B787D" w:rsidRPr="007F4403" w:rsidRDefault="002B787D" w:rsidP="001C4BC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5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0B9061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AEA059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القسمة على 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4A3845" w14:textId="042F0C88" w:rsidR="002B787D" w:rsidRPr="007F4403" w:rsidRDefault="002B787D" w:rsidP="00946AE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6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5D82E9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74084D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تفسير التمثيل بالأعمدة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6F3BC7" w14:textId="56ADF61F" w:rsidR="002B787D" w:rsidRPr="007F4403" w:rsidRDefault="002B787D" w:rsidP="00946AE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</w:tr>
      <w:tr w:rsidR="002B787D" w:rsidRPr="00A775EF" w14:paraId="5E85BC9F" w14:textId="77777777" w:rsidTr="002D0770">
        <w:tc>
          <w:tcPr>
            <w:tcW w:w="4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831E95" w14:textId="77777777" w:rsidR="002B787D" w:rsidRPr="007F4403" w:rsidRDefault="002B787D" w:rsidP="00633F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392B45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3DDA8B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تحديد العملية المناسبة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F5F696" w14:textId="2B76070E" w:rsidR="002B787D" w:rsidRPr="007F4403" w:rsidRDefault="002B787D" w:rsidP="001C4BC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5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01CE82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5C07ED" w14:textId="5A0942FE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القسمة على ١٠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 xml:space="preserve"> </w:t>
            </w:r>
            <w:r w:rsidR="00703D9F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 xml:space="preserve">- </w:t>
            </w: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هيا بنا نلع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ب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A8D981" w14:textId="1C006E1D" w:rsidR="002B787D" w:rsidRPr="007F4403" w:rsidRDefault="002B787D" w:rsidP="00946AE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6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ACEB80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D36BD5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الاحتمال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DCBE84" w14:textId="6AC7E052" w:rsidR="002B787D" w:rsidRPr="007F4403" w:rsidRDefault="002B787D" w:rsidP="00946AE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</w:tr>
      <w:tr w:rsidR="002B787D" w:rsidRPr="00A775EF" w14:paraId="3CE21C35" w14:textId="77777777" w:rsidTr="002D0770">
        <w:tc>
          <w:tcPr>
            <w:tcW w:w="4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A2048A" w14:textId="77777777" w:rsidR="002B787D" w:rsidRPr="007F4403" w:rsidRDefault="002B787D" w:rsidP="00633F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9507BD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569CD3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اختبار الفصل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CB2937" w14:textId="69F95F94" w:rsidR="002B787D" w:rsidRPr="007F4403" w:rsidRDefault="002B787D" w:rsidP="001C4BC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5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F8DF73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A108A8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القسمة مع الصفر وعلى الواحد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D5F29F" w14:textId="578D048F" w:rsidR="002B787D" w:rsidRPr="007F4403" w:rsidRDefault="002B787D" w:rsidP="00946AE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6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C96C37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496B80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هيا بنا نلعب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ADC819" w14:textId="10F59A8F" w:rsidR="002B787D" w:rsidRPr="007F4403" w:rsidRDefault="002B787D" w:rsidP="00946AE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</w:tr>
      <w:tr w:rsidR="002B787D" w:rsidRPr="00A775EF" w14:paraId="5EF0D3FF" w14:textId="77777777" w:rsidTr="002D0770">
        <w:tc>
          <w:tcPr>
            <w:tcW w:w="4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60EEC7" w14:textId="77777777" w:rsidR="002B787D" w:rsidRPr="007F4403" w:rsidRDefault="002B787D" w:rsidP="00633F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B513BF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C35CDC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01BF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اختبار تراكمي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CE088F" w14:textId="1ED49326" w:rsidR="002B787D" w:rsidRPr="007F4403" w:rsidRDefault="002B787D" w:rsidP="001C4BC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5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2B4F55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8F539C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اختبار الفصل - الاختبار التراكمي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875872" w14:textId="3DB8DD43" w:rsidR="002B787D" w:rsidRPr="007F4403" w:rsidRDefault="002B787D" w:rsidP="00946AE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6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58DFEA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92C6F6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اختبار الفصل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E792A0" w14:textId="393721A9" w:rsidR="002B787D" w:rsidRPr="007F4403" w:rsidRDefault="002B787D" w:rsidP="00946AE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</w:tr>
      <w:tr w:rsidR="002B787D" w:rsidRPr="00A775EF" w14:paraId="53EC90D5" w14:textId="77777777" w:rsidTr="002D0770">
        <w:tc>
          <w:tcPr>
            <w:tcW w:w="4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01CF9A" w14:textId="77777777" w:rsidR="002B787D" w:rsidRPr="007F4403" w:rsidRDefault="002B787D" w:rsidP="00633F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862B59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39DE75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180245" w14:textId="77777777" w:rsidR="002B787D" w:rsidRPr="007F4403" w:rsidRDefault="002B787D" w:rsidP="001C4BC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5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1C141E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3C90E6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8FA4C5" w14:textId="77777777" w:rsidR="002B787D" w:rsidRPr="007F4403" w:rsidRDefault="002B787D" w:rsidP="00946AE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6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B0CB8B" w14:textId="77777777" w:rsidR="002B787D" w:rsidRPr="007F4403" w:rsidRDefault="002B787D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7D7340" w14:textId="77777777" w:rsidR="002B787D" w:rsidRPr="007F4403" w:rsidRDefault="002B787D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الاختبار التراكمي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BB63B2" w14:textId="131335B3" w:rsidR="002B787D" w:rsidRPr="007F4403" w:rsidRDefault="002B787D" w:rsidP="00946AE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</w:tr>
      <w:tr w:rsidR="00874C98" w:rsidRPr="00A775EF" w14:paraId="447CC72A" w14:textId="77777777" w:rsidTr="00F848C2">
        <w:tc>
          <w:tcPr>
            <w:tcW w:w="4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7D2E3F" w14:textId="77777777" w:rsidR="00874C98" w:rsidRPr="007F4403" w:rsidRDefault="00874C98" w:rsidP="00633F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5AB552" w14:textId="46C3799E" w:rsidR="00874C98" w:rsidRPr="007F4403" w:rsidRDefault="00874C98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EB096C" w14:textId="71F7924D" w:rsidR="00874C98" w:rsidRPr="007F4403" w:rsidRDefault="00874C98" w:rsidP="001C4BC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20</w:t>
            </w:r>
          </w:p>
        </w:tc>
        <w:tc>
          <w:tcPr>
            <w:tcW w:w="38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3EC457" w14:textId="0BAF70C4" w:rsidR="00874C98" w:rsidRPr="007F4403" w:rsidRDefault="00874C98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FF2216" w14:textId="6EFBA5ED" w:rsidR="00874C98" w:rsidRPr="007F4403" w:rsidRDefault="00874C98" w:rsidP="00946AE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15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89DBDC" w14:textId="6485BB56" w:rsidR="00874C98" w:rsidRPr="007F4403" w:rsidRDefault="00874C98" w:rsidP="005A2A9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C43D9F" w14:textId="0CE84B42" w:rsidR="00874C98" w:rsidRPr="007F4403" w:rsidRDefault="00874C98" w:rsidP="00946AE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17</w:t>
            </w:r>
          </w:p>
        </w:tc>
      </w:tr>
    </w:tbl>
    <w:p w14:paraId="59295950" w14:textId="225444DB" w:rsidR="004418A5" w:rsidRDefault="004418A5" w:rsidP="004418A5">
      <w:pPr>
        <w:rPr>
          <w:rtl/>
        </w:rPr>
      </w:pPr>
    </w:p>
    <w:tbl>
      <w:tblPr>
        <w:tblpPr w:leftFromText="180" w:rightFromText="180" w:vertAnchor="text" w:horzAnchor="page" w:tblpXSpec="center" w:tblpY="-677"/>
        <w:bidiVisual/>
        <w:tblW w:w="1611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24"/>
        <w:gridCol w:w="882"/>
        <w:gridCol w:w="2838"/>
        <w:gridCol w:w="850"/>
        <w:gridCol w:w="936"/>
        <w:gridCol w:w="3636"/>
        <w:gridCol w:w="843"/>
        <w:gridCol w:w="882"/>
        <w:gridCol w:w="3493"/>
        <w:gridCol w:w="833"/>
      </w:tblGrid>
      <w:tr w:rsidR="004418A5" w:rsidRPr="00A775EF" w14:paraId="66B7F53D" w14:textId="77777777" w:rsidTr="00633FC4">
        <w:trPr>
          <w:trHeight w:hRule="exact" w:val="510"/>
        </w:trPr>
        <w:tc>
          <w:tcPr>
            <w:tcW w:w="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454DD6" w14:textId="77777777" w:rsidR="004418A5" w:rsidRPr="007F4403" w:rsidRDefault="004418A5" w:rsidP="00633F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lastRenderedPageBreak/>
              <w:t>م</w:t>
            </w:r>
          </w:p>
        </w:tc>
        <w:tc>
          <w:tcPr>
            <w:tcW w:w="4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C7E2A3" w14:textId="77777777" w:rsidR="004418A5" w:rsidRPr="007F4403" w:rsidRDefault="004418A5" w:rsidP="00633F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 xml:space="preserve">الفصل الدراسي الأول </w:t>
            </w:r>
          </w:p>
        </w:tc>
        <w:tc>
          <w:tcPr>
            <w:tcW w:w="54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4E3D2A" w14:textId="77777777" w:rsidR="004418A5" w:rsidRPr="007F4403" w:rsidRDefault="004418A5" w:rsidP="00633F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 xml:space="preserve">الفصل الدراسي الثاني </w:t>
            </w:r>
          </w:p>
        </w:tc>
        <w:tc>
          <w:tcPr>
            <w:tcW w:w="5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8D45B5" w14:textId="77777777" w:rsidR="004418A5" w:rsidRPr="007F4403" w:rsidRDefault="004418A5" w:rsidP="00633F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4418A5" w:rsidRPr="00A775EF" w14:paraId="564908D2" w14:textId="77777777" w:rsidTr="00633FC4">
        <w:trPr>
          <w:cantSplit/>
          <w:trHeight w:hRule="exact" w:val="1134"/>
        </w:trPr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3A47FFC0" w14:textId="77777777" w:rsidR="004418A5" w:rsidRPr="007F4403" w:rsidRDefault="004418A5" w:rsidP="00633FC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14:paraId="772B3360" w14:textId="77777777" w:rsidR="004418A5" w:rsidRPr="007F4403" w:rsidRDefault="004418A5" w:rsidP="00633FC4">
            <w:pPr>
              <w:bidi/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5EE6C8" w14:textId="77777777" w:rsidR="004418A5" w:rsidRPr="007F4403" w:rsidRDefault="004418A5" w:rsidP="00633F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extDirection w:val="btLr"/>
          </w:tcPr>
          <w:p w14:paraId="06C858B5" w14:textId="77777777" w:rsidR="004418A5" w:rsidRPr="007F4403" w:rsidRDefault="004418A5" w:rsidP="00633FC4">
            <w:pPr>
              <w:bidi/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3737BD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14:paraId="4EFFC742" w14:textId="77777777" w:rsidR="004418A5" w:rsidRPr="007F4403" w:rsidRDefault="004418A5" w:rsidP="00633FC4">
            <w:pPr>
              <w:bidi/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8C0EF6" w14:textId="77777777" w:rsidR="004418A5" w:rsidRPr="007F4403" w:rsidRDefault="004418A5" w:rsidP="00633F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extDirection w:val="btLr"/>
          </w:tcPr>
          <w:p w14:paraId="2926C0FF" w14:textId="77777777" w:rsidR="004418A5" w:rsidRPr="007F4403" w:rsidRDefault="004418A5" w:rsidP="00633FC4">
            <w:pPr>
              <w:bidi/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3737BD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14:paraId="4EC6B101" w14:textId="77777777" w:rsidR="004418A5" w:rsidRPr="007F4403" w:rsidRDefault="004418A5" w:rsidP="00633FC4">
            <w:pPr>
              <w:bidi/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81604F" w14:textId="77777777" w:rsidR="004418A5" w:rsidRPr="007F4403" w:rsidRDefault="004418A5" w:rsidP="00633F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extDirection w:val="btLr"/>
          </w:tcPr>
          <w:p w14:paraId="79589495" w14:textId="77777777" w:rsidR="004418A5" w:rsidRPr="007F4403" w:rsidRDefault="004418A5" w:rsidP="00633FC4">
            <w:pPr>
              <w:bidi/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3737BD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</w:tr>
      <w:tr w:rsidR="004418A5" w:rsidRPr="00A775EF" w14:paraId="7DE1C50E" w14:textId="77777777" w:rsidTr="00633FC4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E44152" w14:textId="77777777" w:rsidR="004418A5" w:rsidRPr="007F4403" w:rsidRDefault="004418A5" w:rsidP="00633F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AAC93F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F74349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DD39B6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FBCE11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1D1893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التهيئة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44944D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FA0531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A623FB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التهيئة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BF45B4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</w:tr>
      <w:tr w:rsidR="004418A5" w:rsidRPr="00A775EF" w14:paraId="697EF5D8" w14:textId="77777777" w:rsidTr="00633FC4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51B2E7" w14:textId="77777777" w:rsidR="004418A5" w:rsidRPr="007F4403" w:rsidRDefault="004418A5" w:rsidP="00633F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493BD5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893425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A23A26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9D7AF4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82B07E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أستكشف تمثيل القسمة بنموذج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B9A10D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6429F2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A9E190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أستكشف تمثيل الكسور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3F1114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</w:tr>
      <w:tr w:rsidR="004418A5" w:rsidRPr="00A775EF" w14:paraId="616BAC2F" w14:textId="77777777" w:rsidTr="00633FC4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AA478B" w14:textId="77777777" w:rsidR="004418A5" w:rsidRPr="007F4403" w:rsidRDefault="004418A5" w:rsidP="00633F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8784CD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FE7621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0698AC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1BB94D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A0AF5E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القسمة على ٣ وعلى ٤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746E4E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B89947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DD04D9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الكسور كأجزاء من الكل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0FBA51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</w:tr>
      <w:tr w:rsidR="004418A5" w:rsidRPr="00A775EF" w14:paraId="7D1092B7" w14:textId="77777777" w:rsidTr="00633FC4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B98374" w14:textId="77777777" w:rsidR="004418A5" w:rsidRPr="007F4403" w:rsidRDefault="004418A5" w:rsidP="00633F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4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F4E710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511646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D03D84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D4D2BD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A568B6" w14:textId="590CD4ED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خطة حل المسألة: أعمل جدولًا</w:t>
            </w:r>
            <w:r w:rsidR="00BF39E4" w:rsidRPr="00703D9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  <w:sym w:font="Wingdings 2" w:char="F0E1"/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AEF5F8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1EFB7E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A2E6CA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الكسور كأجزاء من مجموعة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7CC14D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</w:tr>
      <w:tr w:rsidR="004418A5" w:rsidRPr="00A775EF" w14:paraId="75C640CD" w14:textId="77777777" w:rsidTr="00633FC4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D97E79" w14:textId="77777777" w:rsidR="004418A5" w:rsidRPr="007F4403" w:rsidRDefault="004418A5" w:rsidP="00633F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5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D5DBDF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60D3DB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AC23DF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E8D50A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41AEDB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القسمة على ٦ وعلى ٧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DDF9AD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C02DE7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ADB867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أستكشف الكسور المتكافئة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883E2E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</w:tr>
      <w:tr w:rsidR="004418A5" w:rsidRPr="00A775EF" w14:paraId="07CBA0E5" w14:textId="77777777" w:rsidTr="00633FC4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B0ED5C" w14:textId="77777777" w:rsidR="004418A5" w:rsidRPr="007F4403" w:rsidRDefault="004418A5" w:rsidP="00633F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6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8ECA0D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EA1036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7CF05C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1DE64B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18A22A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اختبار منتصف الفصل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11F3B5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BF4769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236D20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الكسور المتكافئة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1E2057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</w:tr>
      <w:tr w:rsidR="004418A5" w:rsidRPr="00A775EF" w14:paraId="72D67934" w14:textId="77777777" w:rsidTr="00633FC4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E82B43" w14:textId="77777777" w:rsidR="004418A5" w:rsidRPr="007F4403" w:rsidRDefault="004418A5" w:rsidP="00633F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7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D07A69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F4FC84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881CC8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C513C6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947B14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القسمة على ٨ وعلى ٩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429AB1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352568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E8EDF5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اختبار منتصف الفصل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FDBA06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</w:tr>
      <w:tr w:rsidR="004418A5" w:rsidRPr="00A775EF" w14:paraId="46E6BC98" w14:textId="77777777" w:rsidTr="00633FC4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F4B801" w14:textId="77777777" w:rsidR="004418A5" w:rsidRPr="007F4403" w:rsidRDefault="004418A5" w:rsidP="00633F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8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43B86F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074B65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E4500F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E03EB9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D2E892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استقصاء حل المسألة: أختار الخطة المناسبة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30E6B5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0F7409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E365A4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خطة حل المسألة: أرسم صورة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BF45D4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</w:tr>
      <w:tr w:rsidR="004418A5" w:rsidRPr="00A775EF" w14:paraId="264A4EF1" w14:textId="77777777" w:rsidTr="00633FC4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DDE03F" w14:textId="77777777" w:rsidR="004418A5" w:rsidRPr="007F4403" w:rsidRDefault="004418A5" w:rsidP="00633F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F0A03D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400559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1A0239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404D9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CABEE4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اختبار الفصل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 xml:space="preserve"> الاختبار التراكمي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0A044D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53BEC8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CB036E" w14:textId="3D1DB835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مقارنة الكسور وترتيبها</w:t>
            </w:r>
            <w:r w:rsidR="00BF39E4" w:rsidRPr="00703D9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  <w:sym w:font="Wingdings 2" w:char="F0E1"/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4F67B4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2</w:t>
            </w:r>
          </w:p>
        </w:tc>
      </w:tr>
      <w:tr w:rsidR="004418A5" w:rsidRPr="00A775EF" w14:paraId="5B5E5B89" w14:textId="77777777" w:rsidTr="00633FC4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C33245" w14:textId="77777777" w:rsidR="004418A5" w:rsidRPr="007F4403" w:rsidRDefault="004418A5" w:rsidP="00633F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6C35D1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5967F9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F67526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F92DC3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5D6E87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65FEF8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F34657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DE2DB4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اختبار الفصل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8C31C6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</w:tr>
      <w:tr w:rsidR="004418A5" w:rsidRPr="00A775EF" w14:paraId="4E9ED325" w14:textId="77777777" w:rsidTr="00633FC4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EA721B" w14:textId="77777777" w:rsidR="004418A5" w:rsidRPr="007F4403" w:rsidRDefault="004418A5" w:rsidP="00633F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285FC2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EE692C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4592B3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19D571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1DFF8D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E1CA92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2510BD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000A5D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47BF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الاختبار التراكمي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9A543F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</w:t>
            </w:r>
          </w:p>
        </w:tc>
      </w:tr>
      <w:tr w:rsidR="004418A5" w:rsidRPr="00A775EF" w14:paraId="793F5FF3" w14:textId="77777777" w:rsidTr="00633FC4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171F9D" w14:textId="77777777" w:rsidR="004418A5" w:rsidRPr="007F4403" w:rsidRDefault="004418A5" w:rsidP="00633FC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249677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AD1132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798D52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2F5AAE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B6A185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5F6320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14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6AAD79" w14:textId="77777777" w:rsidR="004418A5" w:rsidRPr="007F4403" w:rsidRDefault="004418A5" w:rsidP="00633FC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8DD58B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46267E" w14:textId="77777777" w:rsidR="004418A5" w:rsidRPr="007F4403" w:rsidRDefault="004418A5" w:rsidP="00633FC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16</w:t>
            </w:r>
          </w:p>
        </w:tc>
      </w:tr>
    </w:tbl>
    <w:p w14:paraId="15E24387" w14:textId="77777777" w:rsidR="004418A5" w:rsidRDefault="004418A5" w:rsidP="00754502">
      <w:pPr>
        <w:jc w:val="right"/>
        <w:rPr>
          <w:rtl/>
        </w:rPr>
      </w:pPr>
    </w:p>
    <w:p w14:paraId="6B0F2E8F" w14:textId="407A0907" w:rsidR="001E3CF7" w:rsidRDefault="001E3CF7" w:rsidP="00754502">
      <w:pPr>
        <w:jc w:val="right"/>
        <w:rPr>
          <w:rtl/>
        </w:rPr>
      </w:pPr>
    </w:p>
    <w:tbl>
      <w:tblPr>
        <w:tblStyle w:val="1-1"/>
        <w:tblW w:w="0" w:type="auto"/>
        <w:tblLook w:val="04A0" w:firstRow="1" w:lastRow="0" w:firstColumn="1" w:lastColumn="0" w:noHBand="0" w:noVBand="1"/>
      </w:tblPr>
      <w:tblGrid>
        <w:gridCol w:w="1394"/>
        <w:gridCol w:w="1394"/>
        <w:gridCol w:w="1395"/>
        <w:gridCol w:w="1395"/>
        <w:gridCol w:w="1395"/>
        <w:gridCol w:w="1395"/>
        <w:gridCol w:w="1395"/>
        <w:gridCol w:w="1395"/>
        <w:gridCol w:w="1395"/>
        <w:gridCol w:w="1395"/>
      </w:tblGrid>
      <w:tr w:rsidR="007A1E55" w:rsidRPr="00B62388" w14:paraId="3F0B159C" w14:textId="77777777" w:rsidTr="00B623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3" w:type="dxa"/>
            <w:gridSpan w:val="3"/>
          </w:tcPr>
          <w:p w14:paraId="5F5C1FCD" w14:textId="103CA6DB" w:rsidR="007A1E55" w:rsidRPr="00B62388" w:rsidRDefault="007A1E55" w:rsidP="00246097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62388">
              <w:rPr>
                <w:rFonts w:ascii="Sakkal Majalla" w:hAnsi="Sakkal Majalla" w:cs="Sakkal Majalla" w:hint="cs"/>
                <w:sz w:val="32"/>
                <w:szCs w:val="32"/>
                <w:rtl/>
              </w:rPr>
              <w:lastRenderedPageBreak/>
              <w:t>الفصل الدراسي الثالث</w:t>
            </w:r>
          </w:p>
        </w:tc>
        <w:tc>
          <w:tcPr>
            <w:tcW w:w="4185" w:type="dxa"/>
            <w:gridSpan w:val="3"/>
          </w:tcPr>
          <w:p w14:paraId="7AE935C2" w14:textId="60242C6A" w:rsidR="007A1E55" w:rsidRPr="00B62388" w:rsidRDefault="007A1E55" w:rsidP="002460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62388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الفصل الدراسي الثاني</w:t>
            </w:r>
          </w:p>
        </w:tc>
        <w:tc>
          <w:tcPr>
            <w:tcW w:w="4185" w:type="dxa"/>
            <w:gridSpan w:val="3"/>
          </w:tcPr>
          <w:p w14:paraId="0A15CBF3" w14:textId="74A690F3" w:rsidR="007A1E55" w:rsidRPr="00B62388" w:rsidRDefault="007A1E55" w:rsidP="002460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62388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الفصل الدراسي الأول</w:t>
            </w:r>
          </w:p>
        </w:tc>
        <w:tc>
          <w:tcPr>
            <w:tcW w:w="1395" w:type="dxa"/>
            <w:vMerge w:val="restart"/>
            <w:vAlign w:val="center"/>
          </w:tcPr>
          <w:p w14:paraId="013DE872" w14:textId="73103E38" w:rsidR="007A1E55" w:rsidRPr="00B62388" w:rsidRDefault="007A1E55" w:rsidP="00B623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62388">
              <w:rPr>
                <w:rFonts w:ascii="Sakkal Majalla" w:hAnsi="Sakkal Majalla" w:cs="Sakkal Majalla"/>
                <w:sz w:val="32"/>
                <w:szCs w:val="32"/>
                <w:rtl/>
              </w:rPr>
              <w:t>الإجمالي</w:t>
            </w:r>
          </w:p>
        </w:tc>
      </w:tr>
      <w:tr w:rsidR="007A1E55" w:rsidRPr="00B62388" w14:paraId="0C453E13" w14:textId="77777777" w:rsidTr="00B623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</w:tcPr>
          <w:p w14:paraId="386067A4" w14:textId="6DA0BBD1" w:rsidR="007A1E55" w:rsidRPr="00B62388" w:rsidRDefault="007A1E55" w:rsidP="00246097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B62388">
              <w:rPr>
                <w:rFonts w:ascii="Sakkal Majalla" w:hAnsi="Sakkal Majalla" w:cs="Sakkal Majalla"/>
                <w:sz w:val="32"/>
                <w:szCs w:val="32"/>
                <w:rtl/>
              </w:rPr>
              <w:t>عدد الحصص</w:t>
            </w:r>
          </w:p>
        </w:tc>
        <w:tc>
          <w:tcPr>
            <w:tcW w:w="1394" w:type="dxa"/>
          </w:tcPr>
          <w:p w14:paraId="6574DB56" w14:textId="1DDA6645" w:rsidR="007A1E55" w:rsidRPr="00B62388" w:rsidRDefault="007A1E55" w:rsidP="00246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B6238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عدد الدروس</w:t>
            </w:r>
          </w:p>
        </w:tc>
        <w:tc>
          <w:tcPr>
            <w:tcW w:w="1395" w:type="dxa"/>
          </w:tcPr>
          <w:p w14:paraId="4F0F6D80" w14:textId="1A133835" w:rsidR="007A1E55" w:rsidRPr="00B62388" w:rsidRDefault="007A1E55" w:rsidP="00246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B6238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عدد الوحدات</w:t>
            </w:r>
          </w:p>
        </w:tc>
        <w:tc>
          <w:tcPr>
            <w:tcW w:w="1395" w:type="dxa"/>
          </w:tcPr>
          <w:p w14:paraId="1DE899A0" w14:textId="3F81A5C5" w:rsidR="007A1E55" w:rsidRPr="00B62388" w:rsidRDefault="007A1E55" w:rsidP="00246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B6238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عدد الحصص</w:t>
            </w:r>
          </w:p>
        </w:tc>
        <w:tc>
          <w:tcPr>
            <w:tcW w:w="1395" w:type="dxa"/>
          </w:tcPr>
          <w:p w14:paraId="7F5A4598" w14:textId="08F381B8" w:rsidR="007A1E55" w:rsidRPr="00B62388" w:rsidRDefault="007A1E55" w:rsidP="00246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B6238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عدد الدروس</w:t>
            </w:r>
          </w:p>
        </w:tc>
        <w:tc>
          <w:tcPr>
            <w:tcW w:w="1395" w:type="dxa"/>
          </w:tcPr>
          <w:p w14:paraId="452CDA72" w14:textId="74B0C55E" w:rsidR="007A1E55" w:rsidRPr="00B62388" w:rsidRDefault="007A1E55" w:rsidP="00246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B6238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عدد الوحدات</w:t>
            </w:r>
          </w:p>
        </w:tc>
        <w:tc>
          <w:tcPr>
            <w:tcW w:w="1395" w:type="dxa"/>
          </w:tcPr>
          <w:p w14:paraId="64C51590" w14:textId="57FF5019" w:rsidR="007A1E55" w:rsidRPr="00B62388" w:rsidRDefault="007A1E55" w:rsidP="00246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B6238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عدد الحصص</w:t>
            </w:r>
          </w:p>
        </w:tc>
        <w:tc>
          <w:tcPr>
            <w:tcW w:w="1395" w:type="dxa"/>
          </w:tcPr>
          <w:p w14:paraId="77D92075" w14:textId="18E0113D" w:rsidR="007A1E55" w:rsidRPr="00B62388" w:rsidRDefault="007A1E55" w:rsidP="00246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B6238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عدد الدروس</w:t>
            </w:r>
          </w:p>
        </w:tc>
        <w:tc>
          <w:tcPr>
            <w:tcW w:w="1395" w:type="dxa"/>
          </w:tcPr>
          <w:p w14:paraId="5FBF1EF7" w14:textId="22CAD27A" w:rsidR="007A1E55" w:rsidRPr="00B62388" w:rsidRDefault="007A1E55" w:rsidP="00246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B6238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عدد الوحدات</w:t>
            </w:r>
          </w:p>
        </w:tc>
        <w:tc>
          <w:tcPr>
            <w:tcW w:w="1395" w:type="dxa"/>
            <w:vMerge/>
          </w:tcPr>
          <w:p w14:paraId="4213CA50" w14:textId="753AE0C2" w:rsidR="007A1E55" w:rsidRPr="00B62388" w:rsidRDefault="007A1E55" w:rsidP="00246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  <w:tr w:rsidR="007A1E55" w:rsidRPr="00B62388" w14:paraId="3436447E" w14:textId="77777777" w:rsidTr="00B623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</w:tcPr>
          <w:p w14:paraId="576B1EAA" w14:textId="164DDE5D" w:rsidR="007A1E55" w:rsidRPr="00B62388" w:rsidRDefault="003E0313" w:rsidP="00246097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B62388">
              <w:rPr>
                <w:rFonts w:ascii="Sakkal Majalla" w:hAnsi="Sakkal Majalla" w:cs="Sakkal Majalla" w:hint="cs"/>
                <w:sz w:val="32"/>
                <w:szCs w:val="32"/>
                <w:rtl/>
              </w:rPr>
              <w:t>66</w:t>
            </w:r>
          </w:p>
        </w:tc>
        <w:tc>
          <w:tcPr>
            <w:tcW w:w="1394" w:type="dxa"/>
          </w:tcPr>
          <w:p w14:paraId="43844FB3" w14:textId="0D8602B2" w:rsidR="007A1E55" w:rsidRPr="00B62388" w:rsidRDefault="00041899" w:rsidP="00246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B6238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1395" w:type="dxa"/>
          </w:tcPr>
          <w:p w14:paraId="45F26E1A" w14:textId="445840DE" w:rsidR="007A1E55" w:rsidRPr="00B62388" w:rsidRDefault="003E0313" w:rsidP="00246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B6238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395" w:type="dxa"/>
          </w:tcPr>
          <w:p w14:paraId="0076C0C1" w14:textId="13C69679" w:rsidR="007A1E55" w:rsidRPr="00B62388" w:rsidRDefault="003E0313" w:rsidP="00246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B6238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66</w:t>
            </w:r>
          </w:p>
        </w:tc>
        <w:tc>
          <w:tcPr>
            <w:tcW w:w="1395" w:type="dxa"/>
          </w:tcPr>
          <w:p w14:paraId="66CD4F67" w14:textId="53C8F1FA" w:rsidR="007A1E55" w:rsidRPr="00B62388" w:rsidRDefault="00562113" w:rsidP="00246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B6238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1395" w:type="dxa"/>
          </w:tcPr>
          <w:p w14:paraId="6D6C1176" w14:textId="08BD6F80" w:rsidR="007A1E55" w:rsidRPr="00B62388" w:rsidRDefault="003E0313" w:rsidP="00246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B6238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395" w:type="dxa"/>
          </w:tcPr>
          <w:p w14:paraId="65E6C883" w14:textId="53D8F16C" w:rsidR="007A1E55" w:rsidRPr="00B62388" w:rsidRDefault="003E0313" w:rsidP="00246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B6238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66</w:t>
            </w:r>
          </w:p>
        </w:tc>
        <w:tc>
          <w:tcPr>
            <w:tcW w:w="1395" w:type="dxa"/>
          </w:tcPr>
          <w:p w14:paraId="61A7321D" w14:textId="5407D634" w:rsidR="007A1E55" w:rsidRPr="00B62388" w:rsidRDefault="00B12EB3" w:rsidP="00246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B6238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1395" w:type="dxa"/>
          </w:tcPr>
          <w:p w14:paraId="663A6B48" w14:textId="41B4996C" w:rsidR="007A1E55" w:rsidRPr="00B62388" w:rsidRDefault="003E0313" w:rsidP="00246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B6238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395" w:type="dxa"/>
            <w:vMerge/>
          </w:tcPr>
          <w:p w14:paraId="6A32A6CF" w14:textId="77777777" w:rsidR="007A1E55" w:rsidRPr="00B62388" w:rsidRDefault="007A1E55" w:rsidP="00246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52C27923" w14:textId="09AE18CC" w:rsidR="001E3CF7" w:rsidRDefault="001E3CF7" w:rsidP="008C3DA7">
      <w:pPr>
        <w:rPr>
          <w:rtl/>
        </w:rPr>
      </w:pPr>
    </w:p>
    <w:p w14:paraId="76F9FEDB" w14:textId="6FB312F7" w:rsidR="001E3CF7" w:rsidRPr="00345A2E" w:rsidRDefault="001E3CF7" w:rsidP="00754502">
      <w:pPr>
        <w:jc w:val="right"/>
        <w:rPr>
          <w:rtl/>
          <w:lang w:val="en-US"/>
        </w:rPr>
      </w:pPr>
    </w:p>
    <w:sectPr w:rsidR="001E3CF7" w:rsidRPr="00345A2E" w:rsidSect="00A775EF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5EE36" w14:textId="77777777" w:rsidR="004A31F9" w:rsidRDefault="004A31F9" w:rsidP="00345A2E">
      <w:pPr>
        <w:spacing w:after="0" w:line="240" w:lineRule="auto"/>
      </w:pPr>
      <w:r>
        <w:separator/>
      </w:r>
    </w:p>
  </w:endnote>
  <w:endnote w:type="continuationSeparator" w:id="0">
    <w:p w14:paraId="65AA64AC" w14:textId="77777777" w:rsidR="004A31F9" w:rsidRDefault="004A31F9" w:rsidP="00345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TCaiyun">
    <w:charset w:val="86"/>
    <w:family w:val="auto"/>
    <w:pitch w:val="variable"/>
    <w:sig w:usb0="00000001" w:usb1="38CF00F8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5FF8C" w14:textId="77777777" w:rsidR="004A31F9" w:rsidRDefault="004A31F9" w:rsidP="00345A2E">
      <w:pPr>
        <w:spacing w:after="0" w:line="240" w:lineRule="auto"/>
      </w:pPr>
      <w:r>
        <w:separator/>
      </w:r>
    </w:p>
  </w:footnote>
  <w:footnote w:type="continuationSeparator" w:id="0">
    <w:p w14:paraId="16749E77" w14:textId="77777777" w:rsidR="004A31F9" w:rsidRDefault="004A31F9" w:rsidP="00345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2A9A5" w14:textId="3D09A177" w:rsidR="00345A2E" w:rsidRPr="00345A2E" w:rsidRDefault="00345A2E">
    <w:pPr>
      <w:pStyle w:val="a6"/>
      <w:rPr>
        <w:lang w:val="en-US"/>
      </w:rPr>
    </w:pPr>
    <w:r w:rsidRPr="00345A2E">
      <w:rPr>
        <w:lang w:val="en-US"/>
      </w:rPr>
      <w:drawing>
        <wp:anchor distT="0" distB="0" distL="114300" distR="114300" simplePos="0" relativeHeight="251659264" behindDoc="0" locked="0" layoutInCell="1" allowOverlap="1" wp14:anchorId="003D9AFC" wp14:editId="0D029734">
          <wp:simplePos x="0" y="0"/>
          <wp:positionH relativeFrom="column">
            <wp:posOffset>220980</wp:posOffset>
          </wp:positionH>
          <wp:positionV relativeFrom="paragraph">
            <wp:posOffset>-282575</wp:posOffset>
          </wp:positionV>
          <wp:extent cx="731520" cy="586740"/>
          <wp:effectExtent l="0" t="0" r="0" b="3810"/>
          <wp:wrapNone/>
          <wp:docPr id="3" name="صورة 3" descr="شعار وزارة التعليم - موقع محتويا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 وزارة التعليم - موقع محتويات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26" t="20267" r="34899" b="23467"/>
                  <a:stretch/>
                </pic:blipFill>
                <pic:spPr bwMode="auto">
                  <a:xfrm>
                    <a:off x="0" y="0"/>
                    <a:ext cx="7315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5A2E">
      <w:rPr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B2AD27" wp14:editId="6DEBE023">
              <wp:simplePos x="0" y="0"/>
              <wp:positionH relativeFrom="column">
                <wp:posOffset>6819900</wp:posOffset>
              </wp:positionH>
              <wp:positionV relativeFrom="paragraph">
                <wp:posOffset>-76835</wp:posOffset>
              </wp:positionV>
              <wp:extent cx="1828800" cy="441960"/>
              <wp:effectExtent l="0" t="0" r="0" b="0"/>
              <wp:wrapSquare wrapText="bothSides"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41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4043A3" w14:textId="77777777" w:rsidR="00345A2E" w:rsidRPr="006D41F6" w:rsidRDefault="00345A2E" w:rsidP="00345A2E">
                          <w:pPr>
                            <w:pStyle w:val="4-5"/>
                            <w:bidi/>
                            <w:spacing w:line="192" w:lineRule="auto"/>
                            <w:jc w:val="center"/>
                            <w:rPr>
                              <w:rFonts w:cs="AL-Mohanad Bold"/>
                              <w:lang w:val="en-US"/>
                            </w:rPr>
                          </w:pPr>
                          <w:r w:rsidRPr="006D41F6">
                            <w:rPr>
                              <w:rFonts w:cs="AL-Mohanad Bold" w:hint="cs"/>
                              <w:rtl/>
                              <w:lang w:val="en-US"/>
                            </w:rPr>
                            <w:t>وزارة التعليم</w:t>
                          </w:r>
                        </w:p>
                        <w:p w14:paraId="4B6F9B82" w14:textId="77777777" w:rsidR="00345A2E" w:rsidRPr="00013F31" w:rsidRDefault="00345A2E" w:rsidP="00345A2E">
                          <w:pPr>
                            <w:pStyle w:val="4-5"/>
                            <w:spacing w:line="192" w:lineRule="auto"/>
                            <w:jc w:val="center"/>
                            <w:rPr>
                              <w:rFonts w:cs="AL-Mohanad Bold"/>
                            </w:rPr>
                          </w:pPr>
                          <w:r w:rsidRPr="006D41F6">
                            <w:rPr>
                              <w:rFonts w:cs="AL-Mohanad Bold" w:hint="cs"/>
                              <w:rtl/>
                              <w:lang w:val="en-US"/>
                            </w:rPr>
                            <w:t>مركز تطوير المناهج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B2AD27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margin-left:537pt;margin-top:-6.05pt;width:2in;height:34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" filled="f" stroked="f" strokeweight=".5pt">
              <v:textbox>
                <w:txbxContent>
                  <w:p w14:paraId="5B4043A3" w14:textId="77777777" w:rsidR="00345A2E" w:rsidRPr="006D41F6" w:rsidRDefault="00345A2E" w:rsidP="00345A2E">
                    <w:pPr>
                      <w:pStyle w:val="4-5"/>
                      <w:bidi/>
                      <w:spacing w:line="192" w:lineRule="auto"/>
                      <w:jc w:val="center"/>
                      <w:rPr>
                        <w:rFonts w:cs="AL-Mohanad Bold"/>
                        <w:lang w:val="en-US"/>
                      </w:rPr>
                    </w:pPr>
                    <w:r w:rsidRPr="006D41F6">
                      <w:rPr>
                        <w:rFonts w:cs="AL-Mohanad Bold" w:hint="cs"/>
                        <w:rtl/>
                        <w:lang w:val="en-US"/>
                      </w:rPr>
                      <w:t>وزارة التعليم</w:t>
                    </w:r>
                  </w:p>
                  <w:p w14:paraId="4B6F9B82" w14:textId="77777777" w:rsidR="00345A2E" w:rsidRPr="00013F31" w:rsidRDefault="00345A2E" w:rsidP="00345A2E">
                    <w:pPr>
                      <w:pStyle w:val="4-5"/>
                      <w:spacing w:line="192" w:lineRule="auto"/>
                      <w:jc w:val="center"/>
                      <w:rPr>
                        <w:rFonts w:cs="AL-Mohanad Bold"/>
                      </w:rPr>
                    </w:pPr>
                    <w:r w:rsidRPr="006D41F6">
                      <w:rPr>
                        <w:rFonts w:cs="AL-Mohanad Bold" w:hint="cs"/>
                        <w:rtl/>
                        <w:lang w:val="en-US"/>
                      </w:rPr>
                      <w:t>مركز تطوير المناهج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EF"/>
    <w:rsid w:val="00005630"/>
    <w:rsid w:val="00022FD2"/>
    <w:rsid w:val="00041899"/>
    <w:rsid w:val="00060FB7"/>
    <w:rsid w:val="00073F1E"/>
    <w:rsid w:val="00082798"/>
    <w:rsid w:val="000B28E0"/>
    <w:rsid w:val="000B5F8F"/>
    <w:rsid w:val="000D1EE0"/>
    <w:rsid w:val="000F0827"/>
    <w:rsid w:val="000F5B72"/>
    <w:rsid w:val="0016568A"/>
    <w:rsid w:val="001B2C68"/>
    <w:rsid w:val="001C4BCD"/>
    <w:rsid w:val="001D539C"/>
    <w:rsid w:val="001E3758"/>
    <w:rsid w:val="001E3CF7"/>
    <w:rsid w:val="001F3A05"/>
    <w:rsid w:val="001F7918"/>
    <w:rsid w:val="00205509"/>
    <w:rsid w:val="00233394"/>
    <w:rsid w:val="00246097"/>
    <w:rsid w:val="00255BC6"/>
    <w:rsid w:val="002B52AC"/>
    <w:rsid w:val="002B787D"/>
    <w:rsid w:val="002D46CB"/>
    <w:rsid w:val="00310B75"/>
    <w:rsid w:val="00345A2E"/>
    <w:rsid w:val="00351CBE"/>
    <w:rsid w:val="00367A24"/>
    <w:rsid w:val="003737BD"/>
    <w:rsid w:val="003917C9"/>
    <w:rsid w:val="0039590F"/>
    <w:rsid w:val="003E0313"/>
    <w:rsid w:val="003E37A2"/>
    <w:rsid w:val="003F3EDE"/>
    <w:rsid w:val="00415591"/>
    <w:rsid w:val="00417436"/>
    <w:rsid w:val="00426654"/>
    <w:rsid w:val="00437D6C"/>
    <w:rsid w:val="004418A5"/>
    <w:rsid w:val="0045687F"/>
    <w:rsid w:val="00472D46"/>
    <w:rsid w:val="004A31F9"/>
    <w:rsid w:val="004B2F59"/>
    <w:rsid w:val="004C5CA4"/>
    <w:rsid w:val="004E6671"/>
    <w:rsid w:val="004F617B"/>
    <w:rsid w:val="005303C0"/>
    <w:rsid w:val="00554ADE"/>
    <w:rsid w:val="00562113"/>
    <w:rsid w:val="005752D7"/>
    <w:rsid w:val="005806FF"/>
    <w:rsid w:val="00580DCA"/>
    <w:rsid w:val="005A2A99"/>
    <w:rsid w:val="005B3FFA"/>
    <w:rsid w:val="005D2C98"/>
    <w:rsid w:val="00605027"/>
    <w:rsid w:val="00605DF9"/>
    <w:rsid w:val="00614B85"/>
    <w:rsid w:val="00623F87"/>
    <w:rsid w:val="00636242"/>
    <w:rsid w:val="00637163"/>
    <w:rsid w:val="00650AE1"/>
    <w:rsid w:val="006A7D57"/>
    <w:rsid w:val="006B77E0"/>
    <w:rsid w:val="006C75D7"/>
    <w:rsid w:val="00703D9F"/>
    <w:rsid w:val="00722D61"/>
    <w:rsid w:val="00745597"/>
    <w:rsid w:val="00750952"/>
    <w:rsid w:val="00754502"/>
    <w:rsid w:val="007A1E55"/>
    <w:rsid w:val="007B14E0"/>
    <w:rsid w:val="007C4C7F"/>
    <w:rsid w:val="007C5106"/>
    <w:rsid w:val="007C54AA"/>
    <w:rsid w:val="007E36FF"/>
    <w:rsid w:val="007F4403"/>
    <w:rsid w:val="008620A6"/>
    <w:rsid w:val="00874C98"/>
    <w:rsid w:val="00884DB8"/>
    <w:rsid w:val="00891DF1"/>
    <w:rsid w:val="008A5E1E"/>
    <w:rsid w:val="008A5EC2"/>
    <w:rsid w:val="008B0D51"/>
    <w:rsid w:val="008C3DA7"/>
    <w:rsid w:val="009015CC"/>
    <w:rsid w:val="00913FFE"/>
    <w:rsid w:val="00934553"/>
    <w:rsid w:val="00936F34"/>
    <w:rsid w:val="00940C4D"/>
    <w:rsid w:val="0094286D"/>
    <w:rsid w:val="00946AE8"/>
    <w:rsid w:val="00972482"/>
    <w:rsid w:val="009A2524"/>
    <w:rsid w:val="009B4D0C"/>
    <w:rsid w:val="009C7ADC"/>
    <w:rsid w:val="009F650E"/>
    <w:rsid w:val="00A11E0B"/>
    <w:rsid w:val="00A304CE"/>
    <w:rsid w:val="00A41ED7"/>
    <w:rsid w:val="00A573F4"/>
    <w:rsid w:val="00A775EF"/>
    <w:rsid w:val="00A83E4F"/>
    <w:rsid w:val="00AB67BE"/>
    <w:rsid w:val="00AD15B7"/>
    <w:rsid w:val="00B04F02"/>
    <w:rsid w:val="00B12EB3"/>
    <w:rsid w:val="00B13BC5"/>
    <w:rsid w:val="00B22EC9"/>
    <w:rsid w:val="00B54499"/>
    <w:rsid w:val="00B62388"/>
    <w:rsid w:val="00B82FEE"/>
    <w:rsid w:val="00BB4E34"/>
    <w:rsid w:val="00BB68F9"/>
    <w:rsid w:val="00BC2C43"/>
    <w:rsid w:val="00BC3D3C"/>
    <w:rsid w:val="00BF39E4"/>
    <w:rsid w:val="00BF61B9"/>
    <w:rsid w:val="00C338BB"/>
    <w:rsid w:val="00C41EA2"/>
    <w:rsid w:val="00C92AC0"/>
    <w:rsid w:val="00CB4F9B"/>
    <w:rsid w:val="00CB636A"/>
    <w:rsid w:val="00CF14D8"/>
    <w:rsid w:val="00D63DE8"/>
    <w:rsid w:val="00D67193"/>
    <w:rsid w:val="00DB3FA2"/>
    <w:rsid w:val="00E306DF"/>
    <w:rsid w:val="00E62745"/>
    <w:rsid w:val="00E84CA4"/>
    <w:rsid w:val="00E87CCE"/>
    <w:rsid w:val="00E913A2"/>
    <w:rsid w:val="00E91D87"/>
    <w:rsid w:val="00E964F0"/>
    <w:rsid w:val="00EB001F"/>
    <w:rsid w:val="00EE0F72"/>
    <w:rsid w:val="00EE1467"/>
    <w:rsid w:val="00F65B2F"/>
    <w:rsid w:val="00F76E50"/>
    <w:rsid w:val="00FA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0C980B"/>
  <w15:chartTrackingRefBased/>
  <w15:docId w15:val="{0B5D4C9E-FDE5-45E9-9D90-7C613099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a4">
    <w:name w:val="Table Grid"/>
    <w:basedOn w:val="a1"/>
    <w:uiPriority w:val="39"/>
    <w:rsid w:val="009C7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A71A2"/>
    <w:pPr>
      <w:ind w:left="720"/>
      <w:contextualSpacing/>
    </w:pPr>
  </w:style>
  <w:style w:type="table" w:styleId="4-5">
    <w:name w:val="Grid Table 4 Accent 5"/>
    <w:basedOn w:val="a1"/>
    <w:uiPriority w:val="49"/>
    <w:rsid w:val="00E91D8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6-5">
    <w:name w:val="Grid Table 6 Colorful Accent 5"/>
    <w:basedOn w:val="a1"/>
    <w:uiPriority w:val="51"/>
    <w:rsid w:val="00BB68F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1-1">
    <w:name w:val="Grid Table 1 Light Accent 1"/>
    <w:basedOn w:val="a1"/>
    <w:uiPriority w:val="46"/>
    <w:rsid w:val="00B6238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6">
    <w:name w:val="header"/>
    <w:basedOn w:val="a"/>
    <w:link w:val="Char"/>
    <w:uiPriority w:val="99"/>
    <w:unhideWhenUsed/>
    <w:rsid w:val="00345A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345A2E"/>
  </w:style>
  <w:style w:type="paragraph" w:styleId="a7">
    <w:name w:val="footer"/>
    <w:basedOn w:val="a"/>
    <w:link w:val="Char0"/>
    <w:uiPriority w:val="99"/>
    <w:unhideWhenUsed/>
    <w:rsid w:val="00345A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345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751CF-23A9-45E7-854F-E8A20FF6C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701</Words>
  <Characters>4001</Characters>
  <Application>Microsoft Office Word</Application>
  <DocSecurity>0</DocSecurity>
  <Lines>33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amnh alasker</dc:creator>
  <cp:keywords/>
  <dc:description/>
  <cp:lastModifiedBy>Nawal ALhagbani</cp:lastModifiedBy>
  <cp:revision>3</cp:revision>
  <dcterms:created xsi:type="dcterms:W3CDTF">2021-03-29T07:09:00Z</dcterms:created>
  <dcterms:modified xsi:type="dcterms:W3CDTF">2021-09-08T19:24:00Z</dcterms:modified>
</cp:coreProperties>
</file>