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8B" w:rsidRPr="008B6A8B" w:rsidRDefault="009E0A2D" w:rsidP="005A4802"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2" type="#_x0000_t66" style="position:absolute;margin-left:207pt;margin-top:-57.4pt;width:297.75pt;height:68.45pt;z-index:251655680" strokecolor="#c2d69b" strokeweight="1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C12B00" w:rsidRPr="005A4802" w:rsidRDefault="00C12B00" w:rsidP="00C12B00">
                  <w:pPr>
                    <w:jc w:val="center"/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</w:pPr>
                  <w:r w:rsidRPr="005A4802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rtl/>
                    </w:rPr>
                    <w:t>ورقة عمل :هاليدات الالكيل و هاليدات الأريل</w:t>
                  </w:r>
                </w:p>
              </w:txbxContent>
            </v:textbox>
          </v:shape>
        </w:pict>
      </w:r>
      <w:r w:rsidR="00B51D0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40.85pt;margin-top:-49.95pt;width:185pt;height:59.95pt;z-index:251654656;mso-width-percent:400;mso-height-percent:200;mso-width-percent:400;mso-height-percent:200;mso-width-relative:margin;mso-height-relative:margin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fit-shape-to-text:t">
              <w:txbxContent>
                <w:p w:rsidR="00C12B00" w:rsidRPr="00C12B00" w:rsidRDefault="00C12B00" w:rsidP="00C12B00">
                  <w:pPr>
                    <w:jc w:val="right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12B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الاسم ...........................................</w:t>
                  </w:r>
                </w:p>
                <w:p w:rsidR="00C12B00" w:rsidRPr="00C12B00" w:rsidRDefault="00C12B00" w:rsidP="00C12B00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C12B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الصف ...............................</w:t>
                  </w:r>
                </w:p>
              </w:txbxContent>
            </v:textbox>
          </v:shape>
        </w:pict>
      </w:r>
    </w:p>
    <w:p w:rsidR="008B6A8B" w:rsidRPr="008B6A8B" w:rsidRDefault="009E0A2D" w:rsidP="008B6A8B">
      <w:r>
        <w:rPr>
          <w:noProof/>
        </w:rPr>
        <w:pict>
          <v:rect id="_x0000_s1035" style="position:absolute;margin-left:-54pt;margin-top:21.85pt;width:92.25pt;height:70.5pt;z-index:251658752" stroked="f">
            <v:textbox>
              <w:txbxContent>
                <w:p w:rsidR="00C12B00" w:rsidRDefault="00661D40" w:rsidP="00C12B00">
                  <w:r>
                    <w:rPr>
                      <w:noProof/>
                    </w:rPr>
                    <w:drawing>
                      <wp:inline distT="0" distB="0" distL="0" distR="0">
                        <wp:extent cx="981075" cy="817245"/>
                        <wp:effectExtent l="0" t="0" r="0" b="0"/>
                        <wp:docPr id="2" name="صورة 2" descr="قبلات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" descr="قبلات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817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40.5pt;margin-top:.05pt;width:486.75pt;height:105pt;z-index:251657728" filled="f"/>
        </w:pict>
      </w:r>
      <w:r>
        <w:rPr>
          <w:noProof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26" type="#_x0000_t130" style="position:absolute;margin-left:-60.75pt;margin-top:10.25pt;width:543.75pt;height:99.3pt;z-index:251651584" filled="f" fillcolor="#4bacc6" stroked="f" strokecolor="#4bacc6" strokeweight="10pt">
            <v:stroke linestyle="thinThin"/>
            <v:shadow color="#868686"/>
            <v:textbox style="mso-next-textbox:#_x0000_s1026">
              <w:txbxContent>
                <w:p w:rsidR="003E15B6" w:rsidRPr="00C12B00" w:rsidRDefault="003E15B6" w:rsidP="00C12B00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C12B0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س</w:t>
                  </w:r>
                  <w:r w:rsidR="00C12B00" w:rsidRPr="00C12B0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اعدني ياأمي بمعرفة </w:t>
                  </w:r>
                  <w:r w:rsidRPr="00C12B0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الفرق بين الالكان والالكيل</w:t>
                  </w:r>
                  <w:r w:rsidR="00C12B00" w:rsidRPr="00C12B0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من خلال مثال</w:t>
                  </w:r>
                  <w:r w:rsidRPr="00C12B0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؟</w:t>
                  </w:r>
                </w:p>
                <w:p w:rsidR="00C12B00" w:rsidRPr="00C12B00" w:rsidRDefault="00C12B00" w:rsidP="00C12B00">
                  <w:pPr>
                    <w:jc w:val="right"/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  <w:r w:rsidR="00B51D03">
        <w:rPr>
          <w:noProof/>
        </w:rPr>
        <w:pict>
          <v:rect id="_x0000_s1033" style="position:absolute;margin-left:413.25pt;margin-top:21.85pt;width:82.5pt;height:52.9pt;z-index:251656704" stroked="f">
            <v:textbox>
              <w:txbxContent>
                <w:p w:rsidR="00C12B00" w:rsidRDefault="00661D40" w:rsidP="00C12B00">
                  <w:r>
                    <w:rPr>
                      <w:noProof/>
                    </w:rPr>
                    <w:drawing>
                      <wp:inline distT="0" distB="0" distL="0" distR="0">
                        <wp:extent cx="855406" cy="488016"/>
                        <wp:effectExtent l="38100" t="0" r="20894" b="140634"/>
                        <wp:docPr id="1" name="صورة 1" descr="TN_17-5-07-8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صورة 4" descr="TN_17-5-07-8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5406" cy="488016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B6A8B" w:rsidRPr="008B6A8B" w:rsidRDefault="008B6A8B" w:rsidP="008B6A8B"/>
    <w:p w:rsidR="008B6A8B" w:rsidRPr="008B6A8B" w:rsidRDefault="008B6A8B" w:rsidP="008B6A8B"/>
    <w:p w:rsidR="008B6A8B" w:rsidRPr="008B6A8B" w:rsidRDefault="008B6A8B" w:rsidP="008B6A8B"/>
    <w:p w:rsidR="008B6A8B" w:rsidRPr="008B6A8B" w:rsidRDefault="009E0A2D" w:rsidP="008B6A8B">
      <w:r>
        <w:rPr>
          <w:noProof/>
        </w:rPr>
        <w:pict>
          <v:rect id="_x0000_s1036" style="position:absolute;margin-left:-29.25pt;margin-top:10.8pt;width:268.5pt;height:143.25pt;z-index:251659776"/>
        </w:pict>
      </w:r>
      <w:r>
        <w:rPr>
          <w:noProof/>
        </w:rPr>
        <w:pict>
          <v:shape id="_x0000_s1029" type="#_x0000_t130" style="position:absolute;margin-left:242.25pt;margin-top:16.8pt;width:281.25pt;height:64.5pt;z-index:251653632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29">
              <w:txbxContent>
                <w:p w:rsidR="008B6A8B" w:rsidRPr="00C12B00" w:rsidRDefault="008B6A8B" w:rsidP="00C12B00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C12B0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- ادخلي المجموعات الوظيفية التالية على غاز الميثان  : الامينات </w:t>
                  </w:r>
                  <w:r w:rsidRPr="00C12B00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>–</w:t>
                  </w:r>
                  <w:r w:rsidRPr="00C12B0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البروميد </w:t>
                  </w:r>
                  <w:r w:rsidRPr="00C12B00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>–</w:t>
                  </w:r>
                  <w:r w:rsidRPr="00C12B0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الهيدروكسيد</w:t>
                  </w:r>
                </w:p>
              </w:txbxContent>
            </v:textbox>
            <w10:wrap anchorx="page"/>
          </v:shape>
        </w:pict>
      </w:r>
    </w:p>
    <w:p w:rsidR="008B6A8B" w:rsidRPr="008B6A8B" w:rsidRDefault="008B6A8B" w:rsidP="008B6A8B"/>
    <w:p w:rsidR="008B6A8B" w:rsidRPr="008B6A8B" w:rsidRDefault="008B6A8B" w:rsidP="008B6A8B"/>
    <w:p w:rsidR="008B6A8B" w:rsidRPr="008B6A8B" w:rsidRDefault="008B6A8B" w:rsidP="008B6A8B"/>
    <w:p w:rsidR="008B6A8B" w:rsidRPr="008B6A8B" w:rsidRDefault="009E0A2D" w:rsidP="008B6A8B">
      <w:r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40" type="#_x0000_t117" style="position:absolute;margin-left:276pt;margin-top:1.25pt;width:247.5pt;height:126.75pt;z-index:251661824">
            <w10:wrap anchorx="page"/>
          </v:shape>
        </w:pict>
      </w:r>
    </w:p>
    <w:p w:rsidR="008B6A8B" w:rsidRPr="008B6A8B" w:rsidRDefault="008B6A8B" w:rsidP="008B6A8B"/>
    <w:p w:rsidR="008B6A8B" w:rsidRDefault="009E0A2D" w:rsidP="008B6A8B">
      <w:pPr>
        <w:rPr>
          <w:rtl/>
        </w:rPr>
      </w:pP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8" type="#_x0000_t15" style="position:absolute;margin-left:-39.05pt;margin-top:14.75pt;width:315.05pt;height:31.5pt;z-index:251652608" strokecolor="#c2d69b" strokeweight="1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8B6A8B" w:rsidRPr="009E0A2D" w:rsidRDefault="005A4802" w:rsidP="00574C99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9E0A2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ماهو </w:t>
                  </w:r>
                  <w:r w:rsidR="008B6A8B" w:rsidRPr="009E0A2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الفرق بين الهالوجين والهاليد </w:t>
                  </w:r>
                  <w:r w:rsidR="009E0A2D" w:rsidRPr="009E0A2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مع ذكر مثال </w:t>
                  </w:r>
                  <w:r w:rsidR="008B6A8B" w:rsidRPr="009E0A2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؟</w:t>
                  </w:r>
                </w:p>
              </w:txbxContent>
            </v:textbox>
            <w10:wrap anchorx="page"/>
          </v:shape>
        </w:pict>
      </w:r>
    </w:p>
    <w:p w:rsidR="00C12B00" w:rsidRDefault="00C12B00" w:rsidP="008B6A8B">
      <w:pPr>
        <w:rPr>
          <w:rtl/>
        </w:rPr>
      </w:pPr>
    </w:p>
    <w:p w:rsidR="00C12B00" w:rsidRPr="008B6A8B" w:rsidRDefault="00C12B00" w:rsidP="008B6A8B"/>
    <w:p w:rsidR="008B6A8B" w:rsidRPr="008B6A8B" w:rsidRDefault="009E0A2D" w:rsidP="009E0A2D">
      <w:r>
        <w:rPr>
          <w:noProof/>
        </w:rPr>
        <w:pict>
          <v:roundrect id="_x0000_s1041" style="position:absolute;margin-left:-43.15pt;margin-top:195.4pt;width:492.6pt;height:155.85pt;z-index:251662848" arcsize="10923f">
            <v:textbox>
              <w:txbxContent>
                <w:p w:rsidR="009E0A2D" w:rsidRPr="009E0A2D" w:rsidRDefault="009E0A2D" w:rsidP="009E0A2D">
                  <w:pPr>
                    <w:jc w:val="right"/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9E0A2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اكتبي معادلة تفاعل كل من :</w:t>
                  </w:r>
                </w:p>
                <w:p w:rsidR="009E0A2D" w:rsidRPr="009E0A2D" w:rsidRDefault="009E0A2D" w:rsidP="009E0A2D">
                  <w:pPr>
                    <w:numPr>
                      <w:ilvl w:val="0"/>
                      <w:numId w:val="5"/>
                    </w:numPr>
                    <w:bidi/>
                    <w:rPr>
                      <w:rFonts w:hint="cs"/>
                      <w:b/>
                      <w:bCs/>
                      <w:sz w:val="24"/>
                      <w:szCs w:val="24"/>
                    </w:rPr>
                  </w:pPr>
                  <w:r w:rsidRPr="009E0A2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تفاعل استبدال البروبان مع الكلور </w:t>
                  </w:r>
                </w:p>
                <w:p w:rsidR="009E0A2D" w:rsidRPr="009E0A2D" w:rsidRDefault="009E0A2D" w:rsidP="009E0A2D">
                  <w:pPr>
                    <w:bidi/>
                    <w:ind w:left="2160"/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9E0A2D" w:rsidRPr="009E0A2D" w:rsidRDefault="009E0A2D" w:rsidP="009E0A2D">
                  <w:pPr>
                    <w:numPr>
                      <w:ilvl w:val="0"/>
                      <w:numId w:val="5"/>
                    </w:numPr>
                    <w:bidi/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9E0A2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تفاعل استبدال البنتان بمجموعه الهيدروكسيل 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rect id="_x0000_s1042" style="position:absolute;margin-left:456.75pt;margin-top:195.4pt;width:67pt;height:97.2pt;z-index:251663872;mso-wrap-style:none">
            <v:textbox style="mso-fit-shape-to-text:t">
              <w:txbxContent>
                <w:p w:rsidR="009E0A2D" w:rsidRDefault="00661D40">
                  <w:r>
                    <w:rPr>
                      <w:noProof/>
                    </w:rPr>
                    <w:drawing>
                      <wp:inline distT="0" distB="0" distL="0" distR="0">
                        <wp:extent cx="659765" cy="981075"/>
                        <wp:effectExtent l="19050" t="0" r="6985" b="0"/>
                        <wp:docPr id="3" name="صورة 3" descr="imagesCAD6YRO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sCAD6YRO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765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 id="_x0000_s1038" type="#_x0000_t66" style="position:absolute;margin-left:424.5pt;margin-top:76.3pt;width:89.25pt;height:69.75pt;z-index:251660800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5A4802" w:rsidRPr="005A4802" w:rsidRDefault="005A4802" w:rsidP="005A4802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5A4802">
                    <w:rPr>
                      <w:rFonts w:hint="cs"/>
                      <w:b/>
                      <w:bCs/>
                      <w:color w:val="FF0000"/>
                      <w:rtl/>
                    </w:rPr>
                    <w:t>أكمل</w:t>
                  </w:r>
                  <w:r>
                    <w:rPr>
                      <w:rFonts w:hint="cs"/>
                      <w:b/>
                      <w:bCs/>
                      <w:color w:val="FF0000"/>
                      <w:rtl/>
                    </w:rPr>
                    <w:t>ي</w:t>
                  </w:r>
                  <w:r w:rsidRPr="005A4802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الجدول التالي</w:t>
                  </w:r>
                </w:p>
              </w:txbxContent>
            </v:textbox>
          </v:shape>
        </w:pict>
      </w:r>
      <w:r w:rsidR="00661D40">
        <w:rPr>
          <w:noProof/>
        </w:rPr>
        <w:drawing>
          <wp:inline distT="0" distB="0" distL="0" distR="0">
            <wp:extent cx="5541010" cy="2361565"/>
            <wp:effectExtent l="19050" t="0" r="2540" b="0"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3301" t="37038" r="38461" b="18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010" cy="236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A8B" w:rsidRPr="008B6A8B" w:rsidRDefault="008B6A8B" w:rsidP="008B6A8B"/>
    <w:p w:rsidR="008B6A8B" w:rsidRPr="008B6A8B" w:rsidRDefault="008B6A8B" w:rsidP="008B6A8B"/>
    <w:p w:rsidR="008B6A8B" w:rsidRPr="008B6A8B" w:rsidRDefault="008B6A8B" w:rsidP="008B6A8B"/>
    <w:p w:rsidR="008B6A8B" w:rsidRPr="008B6A8B" w:rsidRDefault="008B6A8B" w:rsidP="008B6A8B"/>
    <w:p w:rsidR="008B6A8B" w:rsidRPr="008B6A8B" w:rsidRDefault="008B6A8B" w:rsidP="008B6A8B"/>
    <w:p w:rsidR="008B6A8B" w:rsidRDefault="008B6A8B" w:rsidP="008B6A8B"/>
    <w:p w:rsidR="008B6A8B" w:rsidRPr="008B6A8B" w:rsidRDefault="008B6A8B" w:rsidP="00DE4709">
      <w:pPr>
        <w:tabs>
          <w:tab w:val="left" w:pos="7560"/>
        </w:tabs>
      </w:pPr>
      <w:r>
        <w:lastRenderedPageBreak/>
        <w:tab/>
      </w:r>
    </w:p>
    <w:sectPr w:rsidR="008B6A8B" w:rsidRPr="008B6A8B" w:rsidSect="005A4802">
      <w:footerReference w:type="default" r:id="rId11"/>
      <w:pgSz w:w="12240" w:h="15840"/>
      <w:pgMar w:top="1260" w:right="1440" w:bottom="36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EFF" w:rsidRDefault="002F6EFF" w:rsidP="008B6A8B">
      <w:pPr>
        <w:spacing w:after="0" w:line="240" w:lineRule="auto"/>
      </w:pPr>
      <w:r>
        <w:separator/>
      </w:r>
    </w:p>
  </w:endnote>
  <w:endnote w:type="continuationSeparator" w:id="1">
    <w:p w:rsidR="002F6EFF" w:rsidRDefault="002F6EFF" w:rsidP="008B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A8B" w:rsidRDefault="008B6A8B">
    <w:pPr>
      <w:pStyle w:val="a4"/>
      <w:rPr>
        <w:rtl/>
      </w:rPr>
    </w:pPr>
  </w:p>
  <w:p w:rsidR="008B6A8B" w:rsidRDefault="008B6A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EFF" w:rsidRDefault="002F6EFF" w:rsidP="008B6A8B">
      <w:pPr>
        <w:spacing w:after="0" w:line="240" w:lineRule="auto"/>
      </w:pPr>
      <w:r>
        <w:separator/>
      </w:r>
    </w:p>
  </w:footnote>
  <w:footnote w:type="continuationSeparator" w:id="1">
    <w:p w:rsidR="002F6EFF" w:rsidRDefault="002F6EFF" w:rsidP="008B6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31D6"/>
    <w:multiLevelType w:val="hybridMultilevel"/>
    <w:tmpl w:val="540A60E4"/>
    <w:lvl w:ilvl="0" w:tplc="04090001">
      <w:start w:val="1"/>
      <w:numFmt w:val="bullet"/>
      <w:lvlText w:val=""/>
      <w:lvlJc w:val="left"/>
      <w:pPr>
        <w:ind w:left="10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912" w:hanging="360"/>
      </w:pPr>
      <w:rPr>
        <w:rFonts w:ascii="Wingdings" w:hAnsi="Wingdings" w:hint="default"/>
      </w:rPr>
    </w:lvl>
  </w:abstractNum>
  <w:abstractNum w:abstractNumId="1">
    <w:nsid w:val="3FCB043C"/>
    <w:multiLevelType w:val="hybridMultilevel"/>
    <w:tmpl w:val="CF6299E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1116788"/>
    <w:multiLevelType w:val="hybridMultilevel"/>
    <w:tmpl w:val="27461922"/>
    <w:lvl w:ilvl="0" w:tplc="81C49D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542372"/>
    <w:multiLevelType w:val="hybridMultilevel"/>
    <w:tmpl w:val="0D9A38B2"/>
    <w:lvl w:ilvl="0" w:tplc="5992B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9632C"/>
    <w:multiLevelType w:val="hybridMultilevel"/>
    <w:tmpl w:val="4EFEF6AE"/>
    <w:lvl w:ilvl="0" w:tplc="3ACCEC8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5B6"/>
    <w:rsid w:val="0000147C"/>
    <w:rsid w:val="00055A76"/>
    <w:rsid w:val="001227C1"/>
    <w:rsid w:val="002746F9"/>
    <w:rsid w:val="002F6EFF"/>
    <w:rsid w:val="003C3437"/>
    <w:rsid w:val="003E15B6"/>
    <w:rsid w:val="004B3620"/>
    <w:rsid w:val="00574C99"/>
    <w:rsid w:val="005A4802"/>
    <w:rsid w:val="005D0868"/>
    <w:rsid w:val="00661D40"/>
    <w:rsid w:val="00774AC5"/>
    <w:rsid w:val="008B6A8B"/>
    <w:rsid w:val="009E0A2D"/>
    <w:rsid w:val="00B51D03"/>
    <w:rsid w:val="00B906C8"/>
    <w:rsid w:val="00C12B00"/>
    <w:rsid w:val="00DE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8B6A8B"/>
  </w:style>
  <w:style w:type="paragraph" w:styleId="a4">
    <w:name w:val="footer"/>
    <w:basedOn w:val="a"/>
    <w:link w:val="Char0"/>
    <w:uiPriority w:val="99"/>
    <w:semiHidden/>
    <w:unhideWhenUsed/>
    <w:rsid w:val="008B6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8B6A8B"/>
  </w:style>
  <w:style w:type="paragraph" w:styleId="a5">
    <w:name w:val="Balloon Text"/>
    <w:basedOn w:val="a"/>
    <w:link w:val="Char1"/>
    <w:uiPriority w:val="99"/>
    <w:semiHidden/>
    <w:unhideWhenUsed/>
    <w:rsid w:val="008B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8B6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SONY</cp:lastModifiedBy>
  <cp:revision>2</cp:revision>
  <cp:lastPrinted>2013-03-11T14:16:00Z</cp:lastPrinted>
  <dcterms:created xsi:type="dcterms:W3CDTF">2016-11-24T18:54:00Z</dcterms:created>
  <dcterms:modified xsi:type="dcterms:W3CDTF">2016-11-24T18:54:00Z</dcterms:modified>
</cp:coreProperties>
</file>