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50" w:rsidRDefault="00C41B23" w:rsidP="00C4649D">
      <w:pPr>
        <w:tabs>
          <w:tab w:val="left" w:pos="900"/>
        </w:tabs>
        <w:rPr>
          <w:rtl/>
        </w:rPr>
      </w:pPr>
      <w:r>
        <w:rPr>
          <w:noProof/>
          <w:rtl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-10.85pt;margin-top:-7.5pt;width:6in;height:53.25pt;z-index:-251658752" wrapcoords="10912 -4868 8400 -2738 7762 -1825 7762 0 4050 1825 3375 2434 3375 4868 1275 5172 112 6997 112 9735 -38 11256 -38 19166 8475 19470 8362 21600 14475 21600 14512 21600 14812 19470 20625 19470 22088 18558 22012 14603 22238 12169 22238 6085 16912 -608 14175 -2738 11100 -4868 10912 -4868" fillcolor="black">
            <v:shadow color="#868686"/>
            <o:extrusion v:ext="view" color="#c2d69b [1942]" on="t"/>
            <v:textpath style="font-family:&quot;Californian FB&quot;;font-size:18pt;v-text-kern:t" trim="t" fitpath="t" string="Distrubution of Syllabus 3rd grade1434-1435"/>
            <w10:wrap type="tight"/>
          </v:shape>
        </w:pict>
      </w:r>
    </w:p>
    <w:tbl>
      <w:tblPr>
        <w:tblStyle w:val="-3"/>
        <w:tblpPr w:leftFromText="180" w:rightFromText="180" w:vertAnchor="text" w:horzAnchor="margin" w:tblpXSpec="center" w:tblpY="352"/>
        <w:bidiVisual/>
        <w:tblW w:w="10747" w:type="dxa"/>
        <w:tblLook w:val="04A0" w:firstRow="1" w:lastRow="0" w:firstColumn="1" w:lastColumn="0" w:noHBand="0" w:noVBand="1"/>
      </w:tblPr>
      <w:tblGrid>
        <w:gridCol w:w="1979"/>
        <w:gridCol w:w="990"/>
        <w:gridCol w:w="6222"/>
        <w:gridCol w:w="1556"/>
      </w:tblGrid>
      <w:tr w:rsidR="002917DF" w:rsidRPr="002917DF" w:rsidTr="0029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2917DF" w:rsidRDefault="00A87F50" w:rsidP="008804FA">
            <w:pPr>
              <w:jc w:val="center"/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2917DF"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  <w:t>Date</w:t>
            </w:r>
          </w:p>
        </w:tc>
        <w:tc>
          <w:tcPr>
            <w:tcW w:w="990" w:type="dxa"/>
          </w:tcPr>
          <w:p w:rsidR="00A87F50" w:rsidRPr="002917DF" w:rsidRDefault="00A87F50" w:rsidP="0088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2917DF"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  <w:t>Weeks</w:t>
            </w:r>
          </w:p>
        </w:tc>
        <w:tc>
          <w:tcPr>
            <w:tcW w:w="6222" w:type="dxa"/>
          </w:tcPr>
          <w:p w:rsidR="00A87F50" w:rsidRPr="002917DF" w:rsidRDefault="00A87F50" w:rsidP="0088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2917DF">
              <w:rPr>
                <w:rFonts w:ascii="SimSun" w:eastAsia="SimSun" w:hAnsi="SimSun"/>
                <w:i/>
                <w:iCs/>
                <w:color w:val="4F6228" w:themeColor="accent3" w:themeShade="80"/>
                <w:sz w:val="24"/>
                <w:szCs w:val="24"/>
              </w:rPr>
              <w:t>Lessons</w:t>
            </w:r>
          </w:p>
        </w:tc>
        <w:tc>
          <w:tcPr>
            <w:tcW w:w="1556" w:type="dxa"/>
          </w:tcPr>
          <w:p w:rsidR="00A87F50" w:rsidRPr="002917DF" w:rsidRDefault="00A87F50" w:rsidP="0088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/>
                <w:color w:val="4F6228" w:themeColor="accent3" w:themeShade="80"/>
                <w:sz w:val="24"/>
                <w:szCs w:val="24"/>
              </w:rPr>
            </w:pPr>
            <w:r w:rsidRPr="002917DF">
              <w:rPr>
                <w:rFonts w:ascii="SimSun" w:eastAsia="SimSun" w:hAnsi="SimSun"/>
                <w:color w:val="4F6228" w:themeColor="accent3" w:themeShade="80"/>
                <w:sz w:val="24"/>
                <w:szCs w:val="24"/>
              </w:rPr>
              <w:t>Modules</w:t>
            </w: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25/3-29/3</w:t>
            </w:r>
            <w:bookmarkStart w:id="0" w:name="_GoBack"/>
            <w:bookmarkEnd w:id="0"/>
          </w:p>
        </w:tc>
        <w:tc>
          <w:tcPr>
            <w:tcW w:w="990" w:type="dxa"/>
          </w:tcPr>
          <w:p w:rsidR="00A87F50" w:rsidRPr="002B0CCD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2B0CCD"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6222" w:type="dxa"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A87F50" w:rsidRPr="00A87F5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Introduction</w:t>
            </w: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2/4-6/4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2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22" w:type="dxa"/>
            <w:vMerge w:val="restart"/>
          </w:tcPr>
          <w:p w:rsidR="00A87F50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831300">
              <w:rPr>
                <w:sz w:val="24"/>
                <w:szCs w:val="24"/>
              </w:rPr>
              <w:t>( 1a )</w:t>
            </w:r>
            <w:r>
              <w:t xml:space="preserve">                   Give me a call</w:t>
            </w:r>
          </w:p>
          <w:p w:rsidR="00A87F50" w:rsidRPr="00BD1C20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831300">
              <w:rPr>
                <w:sz w:val="24"/>
                <w:szCs w:val="24"/>
              </w:rPr>
              <w:t>( 1</w:t>
            </w:r>
            <w:r>
              <w:rPr>
                <w:sz w:val="24"/>
                <w:szCs w:val="24"/>
              </w:rPr>
              <w:t>b</w:t>
            </w:r>
            <w:r w:rsidRPr="00831300">
              <w:rPr>
                <w:sz w:val="24"/>
                <w:szCs w:val="24"/>
              </w:rPr>
              <w:t xml:space="preserve"> )</w:t>
            </w:r>
            <w:r w:rsidRPr="00BD1C20">
              <w:t xml:space="preserve">            </w:t>
            </w:r>
            <w:r>
              <w:t xml:space="preserve">       Fitness and fun</w:t>
            </w:r>
          </w:p>
          <w:p w:rsidR="00A87F50" w:rsidRPr="00C42EEE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C20">
              <w:t>-</w:t>
            </w:r>
            <w:r>
              <w:t>Reading + new vocabulary + speaking+ grammar +writing</w:t>
            </w:r>
          </w:p>
          <w:p w:rsidR="00A87F50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831300">
              <w:rPr>
                <w:sz w:val="24"/>
                <w:szCs w:val="24"/>
              </w:rPr>
              <w:t>( 1</w:t>
            </w:r>
            <w:r>
              <w:rPr>
                <w:sz w:val="24"/>
                <w:szCs w:val="24"/>
              </w:rPr>
              <w:t>c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rPr>
                <w:lang w:val="en-GB"/>
              </w:rPr>
              <w:t xml:space="preserve">                  Hot off the press</w:t>
            </w:r>
          </w:p>
          <w:p w:rsidR="00A87F50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( 1d </w:t>
            </w:r>
            <w:r w:rsidRPr="00831300">
              <w:rPr>
                <w:sz w:val="24"/>
                <w:szCs w:val="24"/>
              </w:rPr>
              <w:t>)</w:t>
            </w:r>
            <w:r>
              <w:rPr>
                <w:lang w:val="en-GB"/>
              </w:rPr>
              <w:t xml:space="preserve">                 Marvellous machines</w:t>
            </w:r>
          </w:p>
          <w:p w:rsidR="00A87F50" w:rsidRDefault="00A87F50" w:rsidP="008804F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>( 1</w:t>
            </w:r>
            <w:r>
              <w:rPr>
                <w:sz w:val="24"/>
                <w:szCs w:val="24"/>
              </w:rPr>
              <w:t>e</w:t>
            </w:r>
            <w:r w:rsidRPr="00831300">
              <w:rPr>
                <w:sz w:val="24"/>
                <w:szCs w:val="24"/>
              </w:rPr>
              <w:t xml:space="preserve"> )</w:t>
            </w:r>
            <w:r w:rsidRPr="0027552B">
              <w:t xml:space="preserve">       </w:t>
            </w:r>
            <w:r>
              <w:t xml:space="preserve">          Can you live without it?    </w:t>
            </w:r>
          </w:p>
          <w:p w:rsidR="00A87F5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b/>
                <w:bCs/>
                <w:color w:val="FF0000"/>
              </w:rPr>
              <w:t>Cross-curricular page</w:t>
            </w:r>
          </w:p>
        </w:tc>
        <w:tc>
          <w:tcPr>
            <w:tcW w:w="1556" w:type="dxa"/>
            <w:vMerge w:val="restart"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Modules ( 1 )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Nowadays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9/4-13/4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3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16/4-20/4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4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23/4-27/4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5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00080"/>
                <w:sz w:val="30"/>
                <w:szCs w:val="30"/>
              </w:rPr>
              <w:t>1/5-5/5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6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 w:val="restart"/>
          </w:tcPr>
          <w:p w:rsidR="00A87F50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2a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    A source of life</w:t>
            </w:r>
          </w:p>
          <w:p w:rsidR="00A87F50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2b </w:t>
            </w:r>
            <w:r w:rsidRPr="00831300">
              <w:rPr>
                <w:sz w:val="24"/>
                <w:szCs w:val="24"/>
              </w:rPr>
              <w:t>)</w:t>
            </w:r>
            <w:r>
              <w:t xml:space="preserve">               </w:t>
            </w:r>
            <w:r w:rsidRPr="00BD1C20">
              <w:t xml:space="preserve"> </w:t>
            </w:r>
            <w:r>
              <w:t>A day to remember</w:t>
            </w:r>
          </w:p>
          <w:p w:rsidR="00A87F50" w:rsidRPr="00C42EEE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2c </w:t>
            </w:r>
            <w:r w:rsidRPr="00831300">
              <w:rPr>
                <w:sz w:val="24"/>
                <w:szCs w:val="24"/>
              </w:rPr>
              <w:t>)</w:t>
            </w:r>
            <w:r>
              <w:t xml:space="preserve">                Good night</w:t>
            </w:r>
            <w:r w:rsidRPr="00C42EEE">
              <w:t>!</w:t>
            </w:r>
          </w:p>
          <w:p w:rsidR="00A87F50" w:rsidRPr="00C42EEE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6"/>
                <w:szCs w:val="6"/>
              </w:rPr>
            </w:pPr>
          </w:p>
          <w:p w:rsidR="00A87F50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2d </w:t>
            </w:r>
            <w:r w:rsidRPr="00831300">
              <w:rPr>
                <w:sz w:val="24"/>
                <w:szCs w:val="24"/>
              </w:rPr>
              <w:t>)</w:t>
            </w:r>
            <w:r>
              <w:rPr>
                <w:sz w:val="20"/>
                <w:szCs w:val="20"/>
              </w:rPr>
              <w:t xml:space="preserve">                 </w:t>
            </w:r>
            <w:r w:rsidRPr="00C42EEE">
              <w:rPr>
                <w:sz w:val="20"/>
                <w:szCs w:val="20"/>
              </w:rPr>
              <w:t>Keep it green</w:t>
            </w:r>
          </w:p>
          <w:p w:rsidR="00A87F50" w:rsidRDefault="00A87F50" w:rsidP="008804F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2e </w:t>
            </w:r>
            <w:r w:rsidRPr="00831300">
              <w:rPr>
                <w:sz w:val="24"/>
                <w:szCs w:val="24"/>
              </w:rPr>
              <w:t>)</w:t>
            </w:r>
            <w:r>
              <w:t xml:space="preserve">               The place to go</w:t>
            </w:r>
          </w:p>
          <w:p w:rsidR="00A87F5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b/>
                <w:bCs/>
                <w:color w:val="FF0000"/>
              </w:rPr>
              <w:t>Cross-curricular page</w:t>
            </w:r>
          </w:p>
        </w:tc>
        <w:tc>
          <w:tcPr>
            <w:tcW w:w="1556" w:type="dxa"/>
            <w:vMerge w:val="restart"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Modules ( 2 )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It 's a fact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b w:val="0"/>
                <w:bCs w:val="0"/>
                <w:color w:val="820073"/>
                <w:sz w:val="30"/>
                <w:szCs w:val="30"/>
              </w:rPr>
              <w:t>8/5-12/5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7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color w:val="820073"/>
                <w:sz w:val="30"/>
                <w:szCs w:val="30"/>
              </w:rPr>
              <w:t>15/5-19/5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8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B57E54" w:rsidRDefault="00A87F50" w:rsidP="008804FA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rFonts w:hint="cs"/>
                <w:color w:val="C00000"/>
                <w:sz w:val="24"/>
                <w:szCs w:val="24"/>
                <w:rtl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29/5-3/6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9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cs="Times New Roman"/>
                <w:color w:val="7030A0"/>
                <w:sz w:val="30"/>
                <w:szCs w:val="30"/>
              </w:rPr>
              <w:t>6/6-10/6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10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 w:val="restart"/>
          </w:tcPr>
          <w:p w:rsidR="00A87F50" w:rsidRPr="00BD1C2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3a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Solving crimes</w:t>
            </w:r>
          </w:p>
          <w:p w:rsidR="00A87F50" w:rsidRPr="00BD1C2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3b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DIY</w:t>
            </w:r>
          </w:p>
          <w:p w:rsidR="00A87F5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3c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</w:t>
            </w:r>
            <w:r w:rsidRPr="00CB046C">
              <w:t xml:space="preserve">   </w:t>
            </w:r>
            <w:r>
              <w:t>A friend in need</w:t>
            </w:r>
          </w:p>
          <w:p w:rsidR="00A87F5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3d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Helping out</w:t>
            </w:r>
            <w:r w:rsidRPr="00BD1C20">
              <w:t xml:space="preserve"> </w:t>
            </w:r>
          </w:p>
          <w:p w:rsidR="00A87F5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3e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Good luck            </w:t>
            </w:r>
            <w:r>
              <w:rPr>
                <w:b/>
                <w:bCs/>
                <w:color w:val="FF0000"/>
              </w:rPr>
              <w:t>Culture Page</w:t>
            </w:r>
          </w:p>
        </w:tc>
        <w:tc>
          <w:tcPr>
            <w:tcW w:w="1556" w:type="dxa"/>
            <w:vMerge w:val="restart"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Modules ( 3 )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Challenge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13/6-17/6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831300">
              <w:rPr>
                <w:b/>
                <w:bCs/>
                <w:sz w:val="24"/>
                <w:szCs w:val="24"/>
              </w:rPr>
              <w:t>11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20/6-24/6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12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2917DF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27/6-2/7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13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</w:tc>
      </w:tr>
      <w:tr w:rsidR="00A87F50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5/7-9/7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14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 w:val="restart"/>
          </w:tcPr>
          <w:p w:rsidR="00A87F50" w:rsidRPr="00BD1C2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4a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What an adventure!</w:t>
            </w:r>
          </w:p>
          <w:p w:rsidR="00A87F50" w:rsidRPr="00BD1C2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4b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 The great outdoors</w:t>
            </w:r>
          </w:p>
          <w:p w:rsidR="00A87F50" w:rsidRPr="00BD1C20" w:rsidRDefault="00A87F50" w:rsidP="0088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4c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   What went wrong?</w:t>
            </w:r>
          </w:p>
          <w:p w:rsidR="00A87F5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4d</w:t>
            </w:r>
            <w:r w:rsidRPr="00831300">
              <w:rPr>
                <w:sz w:val="24"/>
                <w:szCs w:val="24"/>
              </w:rPr>
              <w:t xml:space="preserve"> )</w:t>
            </w:r>
            <w:r w:rsidRPr="00CB046C">
              <w:t xml:space="preserve">      </w:t>
            </w:r>
            <w:r>
              <w:t xml:space="preserve">         </w:t>
            </w:r>
            <w:r w:rsidRPr="00CB046C">
              <w:t xml:space="preserve"> </w:t>
            </w:r>
            <w:r>
              <w:t>Going abroad</w:t>
            </w:r>
          </w:p>
          <w:p w:rsidR="00A87F50" w:rsidRDefault="00A87F50" w:rsidP="008804F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300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4e</w:t>
            </w:r>
            <w:r w:rsidRPr="00831300">
              <w:rPr>
                <w:sz w:val="24"/>
                <w:szCs w:val="24"/>
              </w:rPr>
              <w:t xml:space="preserve"> )</w:t>
            </w:r>
            <w:r>
              <w:t xml:space="preserve">                Holiday plans          </w:t>
            </w:r>
            <w:r>
              <w:rPr>
                <w:b/>
                <w:bCs/>
                <w:color w:val="FF0000"/>
              </w:rPr>
              <w:t>Culture page</w:t>
            </w:r>
          </w:p>
        </w:tc>
        <w:tc>
          <w:tcPr>
            <w:tcW w:w="1556" w:type="dxa"/>
            <w:vMerge w:val="restart"/>
            <w:textDirection w:val="btLr"/>
          </w:tcPr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Modules ( 4 )</w:t>
            </w:r>
          </w:p>
          <w:p w:rsidR="00A87F50" w:rsidRPr="00A87F50" w:rsidRDefault="00A87F50" w:rsidP="008804F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  <w:r w:rsidRPr="00A87F50"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  <w:t>Have a nice trip</w:t>
            </w:r>
          </w:p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  <w:rtl/>
              </w:rPr>
            </w:pPr>
          </w:p>
          <w:p w:rsidR="00A87F50" w:rsidRP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eastAsia="SimSun" w:hAnsi="Baskerville Old Face"/>
                <w:b/>
                <w:bCs/>
                <w:color w:val="4F6228" w:themeColor="accent3" w:themeShade="80"/>
              </w:rPr>
            </w:pPr>
          </w:p>
        </w:tc>
      </w:tr>
      <w:tr w:rsidR="00A87F50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12/7-16/7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15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</w:tcPr>
          <w:p w:rsid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A87F50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820073"/>
                <w:sz w:val="30"/>
                <w:szCs w:val="30"/>
              </w:rPr>
              <w:t>19/7-23/7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16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  <w:vMerge/>
          </w:tcPr>
          <w:p w:rsidR="00A87F50" w:rsidRDefault="00A87F50" w:rsidP="00880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56" w:type="dxa"/>
            <w:vMerge/>
          </w:tcPr>
          <w:p w:rsidR="00A87F50" w:rsidRDefault="00A87F50" w:rsidP="008804F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87F50" w:rsidTr="00291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color w:val="820073"/>
                <w:sz w:val="30"/>
                <w:szCs w:val="30"/>
              </w:rPr>
              <w:t>26/7-30/7</w:t>
            </w:r>
          </w:p>
        </w:tc>
        <w:tc>
          <w:tcPr>
            <w:tcW w:w="990" w:type="dxa"/>
          </w:tcPr>
          <w:p w:rsidR="00A87F50" w:rsidRPr="00A87F50" w:rsidRDefault="00A87F50" w:rsidP="008804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vertAlign w:val="superscript"/>
              </w:rPr>
            </w:pPr>
            <w:r w:rsidRPr="00831300">
              <w:rPr>
                <w:b/>
                <w:bCs/>
                <w:sz w:val="24"/>
                <w:szCs w:val="24"/>
              </w:rPr>
              <w:t>17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</w:tcPr>
          <w:p w:rsidR="00A87F50" w:rsidRPr="00A87F50" w:rsidRDefault="00A87F50" w:rsidP="008804FA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rtl/>
              </w:rPr>
            </w:pPr>
            <w:r w:rsidRPr="00A87F50">
              <w:rPr>
                <w:rFonts w:ascii="Baskerville Old Face" w:hAnsi="Baskerville Old Face"/>
              </w:rPr>
              <w:t>Revision</w:t>
            </w:r>
          </w:p>
        </w:tc>
        <w:tc>
          <w:tcPr>
            <w:tcW w:w="1556" w:type="dxa"/>
            <w:vMerge/>
          </w:tcPr>
          <w:p w:rsidR="00A87F50" w:rsidRDefault="00A87F50" w:rsidP="008804FA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2917DF" w:rsidTr="0029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A87F50" w:rsidRPr="00831300" w:rsidRDefault="00C41B23" w:rsidP="008804FA">
            <w:pPr>
              <w:jc w:val="center"/>
              <w:rPr>
                <w:rFonts w:hint="cs"/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color w:val="820073"/>
                <w:sz w:val="30"/>
                <w:szCs w:val="30"/>
              </w:rPr>
              <w:t>3/8-7/8</w:t>
            </w:r>
          </w:p>
        </w:tc>
        <w:tc>
          <w:tcPr>
            <w:tcW w:w="990" w:type="dxa"/>
          </w:tcPr>
          <w:p w:rsidR="00A87F50" w:rsidRPr="0083130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1300">
              <w:rPr>
                <w:b/>
                <w:bCs/>
                <w:sz w:val="24"/>
                <w:szCs w:val="24"/>
              </w:rPr>
              <w:t>18</w:t>
            </w:r>
            <w:r w:rsidRPr="00831300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22" w:type="dxa"/>
          </w:tcPr>
          <w:p w:rsidR="00A87F50" w:rsidRPr="00A87F50" w:rsidRDefault="00A87F50" w:rsidP="008804FA">
            <w:pPr>
              <w:tabs>
                <w:tab w:val="left" w:pos="2116"/>
                <w:tab w:val="center" w:pos="30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ab/>
            </w:r>
            <w:r>
              <w:rPr>
                <w:rFonts w:ascii="Baskerville Old Face" w:hAnsi="Baskerville Old Face"/>
              </w:rPr>
              <w:tab/>
            </w:r>
            <w:r w:rsidRPr="00A87F50">
              <w:rPr>
                <w:rFonts w:ascii="Baskerville Old Face" w:hAnsi="Baskerville Old Face"/>
              </w:rPr>
              <w:t>Final Exam</w:t>
            </w:r>
          </w:p>
        </w:tc>
        <w:tc>
          <w:tcPr>
            <w:tcW w:w="1556" w:type="dxa"/>
          </w:tcPr>
          <w:p w:rsidR="00A87F50" w:rsidRDefault="00A87F50" w:rsidP="00880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C4649D" w:rsidRDefault="00C4649D" w:rsidP="008E695E">
      <w:pPr>
        <w:tabs>
          <w:tab w:val="left" w:pos="900"/>
        </w:tabs>
        <w:rPr>
          <w:rtl/>
        </w:rPr>
      </w:pPr>
    </w:p>
    <w:sectPr w:rsidR="00C4649D" w:rsidSect="00C4649D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D"/>
    <w:rsid w:val="002917DF"/>
    <w:rsid w:val="002B0CCD"/>
    <w:rsid w:val="00584E9D"/>
    <w:rsid w:val="00831300"/>
    <w:rsid w:val="008E695E"/>
    <w:rsid w:val="00A87F50"/>
    <w:rsid w:val="00B57E54"/>
    <w:rsid w:val="00C41B23"/>
    <w:rsid w:val="00C4649D"/>
    <w:rsid w:val="00C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29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29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ZED</cp:lastModifiedBy>
  <cp:revision>2</cp:revision>
  <cp:lastPrinted>2013-02-05T21:08:00Z</cp:lastPrinted>
  <dcterms:created xsi:type="dcterms:W3CDTF">2013-12-24T12:14:00Z</dcterms:created>
  <dcterms:modified xsi:type="dcterms:W3CDTF">2013-12-24T12:14:00Z</dcterms:modified>
</cp:coreProperties>
</file>