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3F56A5" w:rsidP="00CE52B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 قياسات الزوايا الداخلية للشكل الخماسي يساوي</w:t>
            </w:r>
          </w:p>
        </w:tc>
      </w:tr>
      <w:tr w:rsidR="003F56A5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F56A5" w:rsidRPr="00394F47" w:rsidRDefault="003F56A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F56A5" w:rsidRPr="00633E44" w:rsidRDefault="003F56A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F56A5" w:rsidRPr="005341E4" w:rsidRDefault="00763EBC" w:rsidP="005341E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3F56A5" w:rsidRPr="00633E44" w:rsidRDefault="003F56A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F56A5" w:rsidRPr="005341E4" w:rsidRDefault="00763EBC" w:rsidP="003F56A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3F56A5" w:rsidRPr="00633E44" w:rsidRDefault="003F56A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F56A5" w:rsidRPr="005341E4" w:rsidRDefault="00763EBC" w:rsidP="000104E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3F56A5" w:rsidRPr="00633E44" w:rsidRDefault="003F56A5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F56A5" w:rsidRPr="005341E4" w:rsidRDefault="00763EBC" w:rsidP="000104E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3F56A5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F56A5" w:rsidRPr="00394F47" w:rsidRDefault="003F56A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F56A5" w:rsidRPr="00190923" w:rsidRDefault="00190923" w:rsidP="0019092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المضلع الذي يكون مجموع قياسات زواياه الداخلية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يكون شكل</w:t>
            </w:r>
          </w:p>
        </w:tc>
      </w:tr>
      <w:tr w:rsidR="003F56A5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F56A5" w:rsidRPr="00394F47" w:rsidRDefault="003F56A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F56A5" w:rsidRPr="00633E44" w:rsidRDefault="003F56A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3F56A5" w:rsidRPr="005341E4" w:rsidRDefault="00190923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رباعي</w:t>
            </w:r>
          </w:p>
        </w:tc>
        <w:tc>
          <w:tcPr>
            <w:tcW w:w="398" w:type="dxa"/>
            <w:shd w:val="clear" w:color="auto" w:fill="auto"/>
          </w:tcPr>
          <w:p w:rsidR="003F56A5" w:rsidRPr="00633E44" w:rsidRDefault="003F56A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3F56A5" w:rsidRPr="00633E44" w:rsidRDefault="00190923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خماسي</w:t>
            </w:r>
          </w:p>
        </w:tc>
        <w:tc>
          <w:tcPr>
            <w:tcW w:w="419" w:type="dxa"/>
            <w:shd w:val="clear" w:color="auto" w:fill="auto"/>
          </w:tcPr>
          <w:p w:rsidR="003F56A5" w:rsidRPr="00633E44" w:rsidRDefault="003F56A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3F56A5" w:rsidRPr="00660F11" w:rsidRDefault="0019092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312" w:type="dxa"/>
            <w:shd w:val="clear" w:color="auto" w:fill="auto"/>
          </w:tcPr>
          <w:p w:rsidR="003F56A5" w:rsidRPr="00633E44" w:rsidRDefault="003F56A5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3F56A5" w:rsidRPr="00660F11" w:rsidRDefault="0019092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سباعي</w:t>
            </w:r>
          </w:p>
        </w:tc>
      </w:tr>
      <w:tr w:rsidR="003F56A5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3F56A5" w:rsidRPr="00394F47" w:rsidRDefault="003F56A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3F56A5" w:rsidRPr="00EC086F" w:rsidRDefault="0008463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مجموع الزوايا الخارجية للشكل الخماسي يساوي</w:t>
            </w:r>
          </w:p>
        </w:tc>
      </w:tr>
      <w:tr w:rsidR="0008463F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8463F" w:rsidRPr="00394F47" w:rsidRDefault="0008463F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8463F" w:rsidRPr="007D398E" w:rsidRDefault="00763EBC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8463F" w:rsidRPr="00633E44" w:rsidRDefault="00763EBC" w:rsidP="0008463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8463F" w:rsidRPr="00AC508D" w:rsidRDefault="00763EBC" w:rsidP="0008463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8463F" w:rsidRPr="00660F11" w:rsidRDefault="00763EBC" w:rsidP="0008463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19092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3772A5" w:rsidRDefault="003772A5" w:rsidP="003772A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في الشكل المقابل تساوي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7D1F66DF" wp14:editId="38BA6881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-2540</wp:posOffset>
                  </wp:positionV>
                  <wp:extent cx="1380490" cy="922020"/>
                  <wp:effectExtent l="0" t="0" r="0" b="0"/>
                  <wp:wrapTight wrapText="bothSides">
                    <wp:wrapPolygon edited="0">
                      <wp:start x="0" y="0"/>
                      <wp:lineTo x="0" y="20975"/>
                      <wp:lineTo x="21163" y="20975"/>
                      <wp:lineTo x="2116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9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7D398E" w:rsidRDefault="00763EBC" w:rsidP="003772A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763EBC" w:rsidP="003772A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AC508D" w:rsidRDefault="00763EBC" w:rsidP="003772A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763EBC" w:rsidP="003772A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19092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B20E52" w:rsidRDefault="00D10BE2" w:rsidP="00B20E52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قياس الزاوية الداخلية للشكل السداسي المنتظم تساوي 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763EBC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763EBC" w:rsidP="00D10BE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763EBC" w:rsidP="00D10BE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763EBC" w:rsidP="00D10BE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D10BE2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7D7D02" w:rsidRDefault="00691343" w:rsidP="007D7D0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0F702FD5" wp14:editId="5DE7B41A">
                  <wp:simplePos x="0" y="0"/>
                  <wp:positionH relativeFrom="column">
                    <wp:posOffset>779780</wp:posOffset>
                  </wp:positionH>
                  <wp:positionV relativeFrom="paragraph">
                    <wp:posOffset>1905</wp:posOffset>
                  </wp:positionV>
                  <wp:extent cx="1343660" cy="1168400"/>
                  <wp:effectExtent l="0" t="0" r="8890" b="0"/>
                  <wp:wrapTight wrapText="bothSides">
                    <wp:wrapPolygon edited="0">
                      <wp:start x="0" y="0"/>
                      <wp:lineTo x="0" y="21130"/>
                      <wp:lineTo x="21437" y="21130"/>
                      <wp:lineTo x="2143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D02">
              <w:rPr>
                <w:rFonts w:hint="cs"/>
                <w:sz w:val="28"/>
                <w:szCs w:val="28"/>
                <w:rtl/>
              </w:rPr>
              <w:t xml:space="preserve">قيمة الزاوية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7D7D02">
              <w:rPr>
                <w:rFonts w:hint="cs"/>
                <w:sz w:val="28"/>
                <w:szCs w:val="28"/>
                <w:rtl/>
              </w:rPr>
              <w:t xml:space="preserve">  في الشكل المقابل تساوي                             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763EBC" w:rsidP="007D7D02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763EBC" w:rsidP="007D7D02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763EBC" w:rsidP="007D7D02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763EBC" w:rsidP="007D7D0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08463F" w:rsidRPr="00EC086F" w:rsidTr="0008463F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8463F" w:rsidRPr="00394F47" w:rsidRDefault="0008463F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8463F" w:rsidRPr="00EC086F" w:rsidRDefault="0008463F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أضلاع مضلع منتظم قياس كل زاوية من زوياه الداخلية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144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يكون</w:t>
            </w:r>
          </w:p>
        </w:tc>
      </w:tr>
      <w:tr w:rsidR="0008463F" w:rsidRPr="00660F11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8463F" w:rsidRPr="00394F47" w:rsidRDefault="0008463F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8463F" w:rsidRPr="00EF50C5" w:rsidRDefault="0008463F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8463F" w:rsidRPr="00660F11" w:rsidRDefault="0008463F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8463F" w:rsidRPr="00660F11" w:rsidRDefault="0008463F" w:rsidP="0008463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08463F" w:rsidRPr="00EC086F" w:rsidTr="0008463F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8463F" w:rsidRPr="00394F47" w:rsidRDefault="00691343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8463F" w:rsidRPr="00EC086F" w:rsidRDefault="0008463F" w:rsidP="0069134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أضلاع مضلع </w:t>
            </w:r>
            <w:r w:rsidR="00691343">
              <w:rPr>
                <w:rFonts w:hint="cs"/>
                <w:sz w:val="28"/>
                <w:szCs w:val="28"/>
                <w:rtl/>
              </w:rPr>
              <w:t>مجموع زواياه الداخلية يساوي مجموع زواياه الخارجية</w:t>
            </w:r>
          </w:p>
        </w:tc>
      </w:tr>
      <w:tr w:rsidR="0008463F" w:rsidRPr="00660F11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8463F" w:rsidRPr="00394F47" w:rsidRDefault="0008463F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8463F" w:rsidRPr="00EF50C5" w:rsidRDefault="0008463F" w:rsidP="0069134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8463F" w:rsidRPr="00633E44" w:rsidRDefault="00691343" w:rsidP="0008463F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08463F"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8463F" w:rsidRPr="00660F11" w:rsidRDefault="00691343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08463F"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uto"/>
          </w:tcPr>
          <w:p w:rsidR="0008463F" w:rsidRPr="00633E44" w:rsidRDefault="0008463F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8463F" w:rsidRPr="00660F11" w:rsidRDefault="00691343" w:rsidP="0008463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="0008463F"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EF50C5" w:rsidP="0069134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أضلاع مضلع </w:t>
            </w:r>
            <w:r w:rsidR="00691343">
              <w:rPr>
                <w:rFonts w:hint="cs"/>
                <w:sz w:val="28"/>
                <w:szCs w:val="28"/>
                <w:rtl/>
              </w:rPr>
              <w:t xml:space="preserve">مجموع زواياه </w:t>
            </w:r>
            <w:r>
              <w:rPr>
                <w:rFonts w:hint="cs"/>
                <w:sz w:val="28"/>
                <w:szCs w:val="28"/>
                <w:rtl/>
              </w:rPr>
              <w:t xml:space="preserve"> زوياه الداخلية يساوي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يكون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EF50C5" w:rsidRDefault="00EF50C5" w:rsidP="00EF50C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EF50C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EF50C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EF50C5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أضلاع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EF50C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قياس الزاوية الخارجية للتساعي المنتظم تساوي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763EBC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763EBC" w:rsidP="00EF50C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763EBC" w:rsidP="00EF50C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763EBC" w:rsidP="00EF50C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Default="00FD1EE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                                                         </w:t>
            </w:r>
          </w:p>
          <w:p w:rsidR="00FD1EE5" w:rsidRPr="00F94CFB" w:rsidRDefault="00FD1EE5" w:rsidP="00FD1EE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0848CFAF" wp14:editId="6C542CC9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-205105</wp:posOffset>
                  </wp:positionV>
                  <wp:extent cx="1701165" cy="953135"/>
                  <wp:effectExtent l="0" t="0" r="0" b="0"/>
                  <wp:wrapTight wrapText="bothSides">
                    <wp:wrapPolygon edited="0">
                      <wp:start x="0" y="0"/>
                      <wp:lineTo x="0" y="21154"/>
                      <wp:lineTo x="21286" y="21154"/>
                      <wp:lineTo x="2128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763EBC" w:rsidP="00FD1EE5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763EBC" w:rsidP="00FD1EE5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763EBC" w:rsidP="00FD1EE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763EBC" w:rsidP="00FD1EE5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20748F" w:rsidRDefault="00691343" w:rsidP="00FD1EE5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26F9FEA5" wp14:editId="5FAAD3DC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-7922895</wp:posOffset>
                  </wp:positionV>
                  <wp:extent cx="1195705" cy="1033145"/>
                  <wp:effectExtent l="0" t="0" r="4445" b="0"/>
                  <wp:wrapTight wrapText="bothSides">
                    <wp:wrapPolygon edited="0">
                      <wp:start x="0" y="0"/>
                      <wp:lineTo x="0" y="21109"/>
                      <wp:lineTo x="21336" y="21109"/>
                      <wp:lineTo x="21336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1033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1EE5">
              <w:rPr>
                <w:rFonts w:cstheme="minorBidi" w:hint="cs"/>
                <w:sz w:val="28"/>
                <w:szCs w:val="28"/>
                <w:rtl/>
              </w:rPr>
              <w:t>الشكل المقاب</w:t>
            </w:r>
            <w:r w:rsidR="0060013D">
              <w:rPr>
                <w:rFonts w:cstheme="minorBidi" w:hint="cs"/>
                <w:sz w:val="28"/>
                <w:szCs w:val="28"/>
                <w:rtl/>
              </w:rPr>
              <w:t xml:space="preserve">ل متوازي أضلاع </w:t>
            </w:r>
            <w:r w:rsidR="00FD1EE5">
              <w:rPr>
                <w:rFonts w:cstheme="minorBidi" w:hint="cs"/>
                <w:sz w:val="28"/>
                <w:szCs w:val="28"/>
                <w:rtl/>
              </w:rPr>
              <w:t xml:space="preserve"> يكون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 w:rsidR="00FD1EE5">
              <w:rPr>
                <w:rFonts w:cstheme="minorBidi" w:hint="cs"/>
                <w:sz w:val="28"/>
                <w:szCs w:val="28"/>
                <w:rtl/>
              </w:rPr>
              <w:t xml:space="preserve">  تساوي                                        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1E67DE" w:rsidP="001E67DE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1E67DE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5.5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1E67DE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1E67DE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0013D" w:rsidRDefault="0060013D" w:rsidP="00AC26E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من الشكل المقابل</w:t>
            </w:r>
            <w:r w:rsidR="00AC26EE">
              <w:rPr>
                <w:rFonts w:cstheme="minorBidi" w:hint="cs"/>
                <w:sz w:val="28"/>
                <w:szCs w:val="28"/>
                <w:rtl/>
              </w:rPr>
              <w:t xml:space="preserve"> متوازي أضلاع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يكون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x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190923" w:rsidRPr="00633E44" w:rsidRDefault="0060013D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4E087D80" wp14:editId="36C36966">
                  <wp:simplePos x="0" y="0"/>
                  <wp:positionH relativeFrom="column">
                    <wp:posOffset>661035</wp:posOffset>
                  </wp:positionH>
                  <wp:positionV relativeFrom="paragraph">
                    <wp:posOffset>-143510</wp:posOffset>
                  </wp:positionV>
                  <wp:extent cx="138112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51" y="21150"/>
                      <wp:lineTo x="21451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763EBC" w:rsidP="00AC26EE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763EBC" w:rsidP="00AC26E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763EBC" w:rsidP="00AC26E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38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763EBC" w:rsidP="00AC26E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AC26EE" w:rsidRDefault="00AC26EE" w:rsidP="00AC26E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متوازي أضلاع يكون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z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</w:t>
            </w:r>
          </w:p>
          <w:p w:rsidR="00190923" w:rsidRPr="00EC086F" w:rsidRDefault="00554BD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243658C5" wp14:editId="53F8474C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-207010</wp:posOffset>
                  </wp:positionV>
                  <wp:extent cx="1287780" cy="723265"/>
                  <wp:effectExtent l="0" t="0" r="7620" b="635"/>
                  <wp:wrapTight wrapText="bothSides">
                    <wp:wrapPolygon edited="0">
                      <wp:start x="0" y="0"/>
                      <wp:lineTo x="0" y="21050"/>
                      <wp:lineTo x="21408" y="21050"/>
                      <wp:lineTo x="2140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AC26EE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4.5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AC26EE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5.5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AC26EE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AC26EE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BA24C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متوازي الاضلاع الذي فيه القطران متطابقان يكون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BA24C0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BA24C0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1C7F0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1C7F03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طائرة ورقية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F94CFB" w:rsidRDefault="001C7F03" w:rsidP="001C7F0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متوازي الاضلاع الذي فيه القطران متعامدان يكون</w:t>
            </w:r>
          </w:p>
        </w:tc>
      </w:tr>
      <w:tr w:rsidR="001C7F0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C7F03" w:rsidRPr="00394F47" w:rsidRDefault="001C7F0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C7F03" w:rsidRPr="00633E44" w:rsidRDefault="001C7F03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C7F03" w:rsidRPr="005341E4" w:rsidRDefault="001C7F03" w:rsidP="00505F9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1C7F03" w:rsidRPr="00633E44" w:rsidRDefault="001C7F03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C7F03" w:rsidRPr="00633E44" w:rsidRDefault="001C7F03" w:rsidP="00505F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FFFFFF" w:themeFill="background1"/>
          </w:tcPr>
          <w:p w:rsidR="001C7F03" w:rsidRPr="00633E44" w:rsidRDefault="001C7F03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C7F03" w:rsidRPr="00660F11" w:rsidRDefault="001C7F03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auto"/>
          </w:tcPr>
          <w:p w:rsidR="001C7F03" w:rsidRPr="00633E44" w:rsidRDefault="001C7F03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C7F03" w:rsidRPr="00660F11" w:rsidRDefault="001C7F03" w:rsidP="00505F9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طائرة ورقية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C7F03" w:rsidRDefault="001C7F03" w:rsidP="001C7F03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الذي يمثل معين                                    </w:t>
            </w:r>
          </w:p>
          <w:p w:rsidR="00190923" w:rsidRPr="0020748F" w:rsidRDefault="00554BD4" w:rsidP="001C7F03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7C01CB58" wp14:editId="6BE2E833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-202565</wp:posOffset>
                  </wp:positionV>
                  <wp:extent cx="1056640" cy="906145"/>
                  <wp:effectExtent l="0" t="0" r="0" b="8255"/>
                  <wp:wrapTight wrapText="bothSides">
                    <wp:wrapPolygon edited="0">
                      <wp:start x="0" y="0"/>
                      <wp:lineTo x="0" y="21343"/>
                      <wp:lineTo x="21029" y="21343"/>
                      <wp:lineTo x="2102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9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7F03">
              <w:rPr>
                <w:rFonts w:cstheme="minorBidi" w:hint="cs"/>
                <w:sz w:val="28"/>
                <w:szCs w:val="28"/>
                <w:rtl/>
              </w:rPr>
              <w:t xml:space="preserve"> إذا كانت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AB=14</m:t>
              </m:r>
            </m:oMath>
            <w:r w:rsidR="001C7F03">
              <w:rPr>
                <w:rFonts w:cstheme="minorBidi" w:hint="cs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BC</m:t>
              </m:r>
            </m:oMath>
            <w:r w:rsidR="001C7F03">
              <w:rPr>
                <w:rFonts w:cstheme="minorBidi"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2F3A94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2F3A94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2F3A9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2F3A9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2F3A94" w:rsidRDefault="002F3A94" w:rsidP="002F3A9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الذي يمثل معين                                    </w:t>
            </w:r>
          </w:p>
          <w:p w:rsidR="00190923" w:rsidRPr="002F3A94" w:rsidRDefault="00554BD4" w:rsidP="002F3A9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50361B55" wp14:editId="46C37B86">
                  <wp:simplePos x="0" y="0"/>
                  <wp:positionH relativeFrom="column">
                    <wp:posOffset>1002665</wp:posOffset>
                  </wp:positionH>
                  <wp:positionV relativeFrom="paragraph">
                    <wp:posOffset>-208280</wp:posOffset>
                  </wp:positionV>
                  <wp:extent cx="1047115" cy="897890"/>
                  <wp:effectExtent l="0" t="0" r="635" b="0"/>
                  <wp:wrapTight wrapText="bothSides">
                    <wp:wrapPolygon edited="0">
                      <wp:start x="0" y="0"/>
                      <wp:lineTo x="0" y="21081"/>
                      <wp:lineTo x="21220" y="21081"/>
                      <wp:lineTo x="2122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11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3A94">
              <w:rPr>
                <w:rFonts w:cstheme="minorBidi" w:hint="cs"/>
                <w:sz w:val="28"/>
                <w:szCs w:val="28"/>
                <w:rtl/>
              </w:rPr>
              <w:t xml:space="preserve"> إذا كانت</w:t>
            </w:r>
            <w:r w:rsidR="002F3A94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m∠ABC=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2F3A94"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m∠ABD</m:t>
              </m:r>
            </m:oMath>
            <w:r w:rsidR="002F3A94"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763EBC" w:rsidP="002F3A9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763EBC" w:rsidP="002F3A9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763EBC" w:rsidP="002F3A9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763EBC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BC3EB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متوازي الاضلاع الذي فيه القطران متعامدان و متطابقان  يكون</w:t>
            </w:r>
          </w:p>
        </w:tc>
      </w:tr>
      <w:tr w:rsidR="00BC3EB4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C3EB4" w:rsidRPr="00394F47" w:rsidRDefault="00BC3EB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C3EB4" w:rsidRPr="00633E44" w:rsidRDefault="00BC3EB4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C3EB4" w:rsidRPr="005341E4" w:rsidRDefault="00BC3EB4" w:rsidP="00505F9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BC3EB4" w:rsidRPr="00633E44" w:rsidRDefault="00BC3EB4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C3EB4" w:rsidRPr="00633E44" w:rsidRDefault="00BC3EB4" w:rsidP="00505F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BC3EB4" w:rsidRPr="00633E44" w:rsidRDefault="00BC3EB4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C3EB4" w:rsidRPr="00660F11" w:rsidRDefault="00BC3EB4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</w:t>
            </w:r>
          </w:p>
        </w:tc>
        <w:tc>
          <w:tcPr>
            <w:tcW w:w="312" w:type="dxa"/>
            <w:shd w:val="clear" w:color="auto" w:fill="auto"/>
          </w:tcPr>
          <w:p w:rsidR="00BC3EB4" w:rsidRPr="00633E44" w:rsidRDefault="00BC3EB4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C3EB4" w:rsidRPr="00660F11" w:rsidRDefault="00BC3EB4" w:rsidP="00505F9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طائرة ورقية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EC086F" w:rsidRDefault="00505F9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الذي فيه ضلعين متقابلين متطابقين و متوازيين يكون</w:t>
            </w:r>
          </w:p>
        </w:tc>
      </w:tr>
      <w:tr w:rsidR="00505F97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05F97" w:rsidRPr="00394F47" w:rsidRDefault="00505F9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05F97" w:rsidRPr="005341E4" w:rsidRDefault="00505F97" w:rsidP="00505F9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05F97" w:rsidRPr="00660F11" w:rsidRDefault="00505F97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05F97" w:rsidRPr="00660F11" w:rsidRDefault="00505F97" w:rsidP="00505F9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متوازي أضلاع</w:t>
            </w:r>
          </w:p>
        </w:tc>
      </w:tr>
      <w:tr w:rsidR="00505F97" w:rsidRPr="00EC086F" w:rsidTr="00505F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05F97" w:rsidRPr="00394F47" w:rsidRDefault="00691343" w:rsidP="00505F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05F97" w:rsidRPr="00EC086F" w:rsidRDefault="00505F97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الشكل الرباعي الذي فيه ضلعين متقابلين متوازيين يكون</w:t>
            </w:r>
          </w:p>
        </w:tc>
      </w:tr>
      <w:tr w:rsidR="00505F97" w:rsidRPr="00660F11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05F97" w:rsidRPr="00394F47" w:rsidRDefault="00505F97" w:rsidP="00505F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05F97" w:rsidRPr="005341E4" w:rsidRDefault="00505F97" w:rsidP="00505F9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مستطيل</w:t>
            </w:r>
          </w:p>
        </w:tc>
        <w:tc>
          <w:tcPr>
            <w:tcW w:w="419" w:type="dxa"/>
            <w:shd w:val="clear" w:color="auto" w:fill="auto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05F97" w:rsidRPr="00660F11" w:rsidRDefault="00505F97" w:rsidP="00505F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منحرف</w:t>
            </w:r>
          </w:p>
        </w:tc>
        <w:tc>
          <w:tcPr>
            <w:tcW w:w="312" w:type="dxa"/>
            <w:shd w:val="clear" w:color="auto" w:fill="FFFFFF" w:themeFill="background1"/>
          </w:tcPr>
          <w:p w:rsidR="00505F97" w:rsidRPr="00633E44" w:rsidRDefault="00505F97" w:rsidP="00505F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05F97" w:rsidRPr="00660F11" w:rsidRDefault="00505F97" w:rsidP="00505F9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متوازي أضلاع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F94CFB" w:rsidRDefault="00505F9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يسمى                  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1F0AD12F" wp14:editId="7D07C10D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0</wp:posOffset>
                  </wp:positionV>
                  <wp:extent cx="1120775" cy="859155"/>
                  <wp:effectExtent l="0" t="0" r="3175" b="0"/>
                  <wp:wrapTight wrapText="bothSides">
                    <wp:wrapPolygon edited="0">
                      <wp:start x="0" y="0"/>
                      <wp:lineTo x="0" y="21073"/>
                      <wp:lineTo x="21294" y="21073"/>
                      <wp:lineTo x="2129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77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554BD4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معين</w:t>
            </w:r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554BD4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مستطيل </w:t>
            </w:r>
          </w:p>
        </w:tc>
        <w:tc>
          <w:tcPr>
            <w:tcW w:w="419" w:type="dxa"/>
            <w:shd w:val="clear" w:color="auto" w:fill="FFFFFF" w:themeFill="background1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554BD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مربع</w:t>
            </w:r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554BD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شبه منحرف </w:t>
            </w:r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20748F" w:rsidRDefault="00554BD4" w:rsidP="00554BD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m∠D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تساوي                                 </w:t>
            </w: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1B7C5587" wp14:editId="0BE9E2DB">
                  <wp:simplePos x="0" y="0"/>
                  <wp:positionH relativeFrom="column">
                    <wp:posOffset>1217295</wp:posOffset>
                  </wp:positionH>
                  <wp:positionV relativeFrom="paragraph">
                    <wp:posOffset>635</wp:posOffset>
                  </wp:positionV>
                  <wp:extent cx="1073150" cy="848995"/>
                  <wp:effectExtent l="0" t="0" r="0" b="8255"/>
                  <wp:wrapTight wrapText="bothSides">
                    <wp:wrapPolygon edited="0">
                      <wp:start x="0" y="0"/>
                      <wp:lineTo x="0" y="21325"/>
                      <wp:lineTo x="21089" y="21325"/>
                      <wp:lineTo x="21089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84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923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90923" w:rsidRPr="00394F47" w:rsidRDefault="0019092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190923" w:rsidRPr="005341E4" w:rsidRDefault="00763EBC" w:rsidP="00554BD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190923" w:rsidRPr="00633E44" w:rsidRDefault="00763EBC" w:rsidP="00554BD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190923" w:rsidRPr="00660F11" w:rsidRDefault="00763EBC" w:rsidP="00554BD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190923" w:rsidRPr="00633E44" w:rsidRDefault="00190923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190923" w:rsidRPr="00660F11" w:rsidRDefault="00763EBC" w:rsidP="00554BD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190923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90923" w:rsidRPr="00394F47" w:rsidRDefault="0069134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90923" w:rsidRPr="00633E44" w:rsidRDefault="00554BD4" w:rsidP="00554BD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m∠B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376B4FDD" wp14:editId="2AE3B23E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1270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2BCD" w:rsidRPr="00394F47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2BCD" w:rsidRPr="00394F47" w:rsidRDefault="005E2BC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E2BCD" w:rsidRPr="005341E4" w:rsidRDefault="00763EBC" w:rsidP="005E2BC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E2BCD" w:rsidRPr="00633E44" w:rsidRDefault="00763EBC" w:rsidP="005E2BC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E2BCD" w:rsidRPr="00660F11" w:rsidRDefault="00763EBC" w:rsidP="005E2BCD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E2BCD" w:rsidRPr="00660F11" w:rsidRDefault="00763EBC" w:rsidP="005E2BCD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E2BCD" w:rsidRPr="00633E44" w:rsidTr="0008463F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E2BCD" w:rsidRPr="00394F47" w:rsidRDefault="00691343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E2BCD" w:rsidRPr="00633E44" w:rsidRDefault="005E2BCD" w:rsidP="005E2BC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m∠C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2DF61B2B" wp14:editId="557D149D">
                  <wp:simplePos x="0" y="0"/>
                  <wp:positionH relativeFrom="column">
                    <wp:posOffset>1042670</wp:posOffset>
                  </wp:positionH>
                  <wp:positionV relativeFrom="paragraph">
                    <wp:posOffset>1270</wp:posOffset>
                  </wp:positionV>
                  <wp:extent cx="1057275" cy="1057275"/>
                  <wp:effectExtent l="0" t="0" r="9525" b="9525"/>
                  <wp:wrapTight wrapText="bothSides">
                    <wp:wrapPolygon edited="0">
                      <wp:start x="0" y="0"/>
                      <wp:lineTo x="0" y="21405"/>
                      <wp:lineTo x="21405" y="21405"/>
                      <wp:lineTo x="2140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2BCD" w:rsidRPr="00660F11" w:rsidTr="00940C6D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E2BCD" w:rsidRPr="00394F47" w:rsidRDefault="005E2BCD" w:rsidP="000846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E2BCD" w:rsidRPr="005341E4" w:rsidRDefault="00763EBC" w:rsidP="0008463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E2BCD" w:rsidRPr="00633E44" w:rsidRDefault="00763EBC" w:rsidP="005E2BCD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E2BCD" w:rsidRPr="00660F11" w:rsidRDefault="00763EBC" w:rsidP="0008463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E2BCD" w:rsidRPr="00633E44" w:rsidRDefault="005E2BCD" w:rsidP="0008463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E2BCD" w:rsidRPr="00660F11" w:rsidRDefault="00763EBC" w:rsidP="0008463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</w:tbl>
    <w:p w:rsidR="005E2BCD" w:rsidRDefault="005E2BCD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7705"/>
        <w:gridCol w:w="993"/>
      </w:tblGrid>
      <w:tr w:rsidR="00D34809" w:rsidRPr="00254AE2" w:rsidTr="00561835">
        <w:tc>
          <w:tcPr>
            <w:tcW w:w="7705" w:type="dxa"/>
          </w:tcPr>
          <w:p w:rsidR="00D34809" w:rsidRPr="00F33F56" w:rsidRDefault="003F56A5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قطر المضلع هو قطعة مستقيمة تصل بين أي رأسين في المضلع</w:t>
            </w:r>
          </w:p>
        </w:tc>
        <w:tc>
          <w:tcPr>
            <w:tcW w:w="993" w:type="dxa"/>
          </w:tcPr>
          <w:p w:rsidR="00D34809" w:rsidRPr="00254AE2" w:rsidRDefault="003F56A5" w:rsidP="00940C6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940C6D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F33F56" w:rsidRDefault="00940C6D" w:rsidP="00D34809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 xml:space="preserve">2 ) مجموع قياسات الزوايا الداخلية للشكل الثماني هو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1080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F33F56" w:rsidRDefault="00940C6D" w:rsidP="00D10B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قياس الزاوية الداخلية للعشاري المنتظم تساوي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135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846175" w:rsidRDefault="00940C6D" w:rsidP="0066343C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المضلع المنتظم الذي تكون قياس زاويته الداخلية 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يكون مربع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FE2766" w:rsidRDefault="00940C6D" w:rsidP="007D7D02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مجموع قياسات الزوايا الخارجية للمضلع المحدب يساوي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FE2766" w:rsidRDefault="00940C6D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6 ) في متوازي الأضلاع كل زاويتين متحالفتين متطابقتين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FE2766" w:rsidRDefault="00940C6D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>7 ) قطرا متوازي الأضلاع ينصف كل منهما الأخر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196DE3" w:rsidRDefault="00940C6D" w:rsidP="0015011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شكل رباعي فيه ضلعين متقابلين متوازيين يكون  متوازي أضلاع 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Default="00940C6D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9 )الشكل الرباعي في الشكل المقابل يمثل </w:t>
            </w:r>
          </w:p>
          <w:p w:rsidR="00940C6D" w:rsidRDefault="00940C6D" w:rsidP="004C65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متوازي أضلاع  </w:t>
            </w:r>
          </w:p>
          <w:p w:rsidR="00940C6D" w:rsidRPr="00F33F56" w:rsidRDefault="00940C6D" w:rsidP="004C6512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3BCC544E" wp14:editId="28CAFE97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-360680</wp:posOffset>
                  </wp:positionV>
                  <wp:extent cx="1303655" cy="588010"/>
                  <wp:effectExtent l="0" t="0" r="0" b="2540"/>
                  <wp:wrapTight wrapText="bothSides">
                    <wp:wrapPolygon edited="0">
                      <wp:start x="0" y="0"/>
                      <wp:lineTo x="0" y="20994"/>
                      <wp:lineTo x="21148" y="20994"/>
                      <wp:lineTo x="2114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Default="00940C6D" w:rsidP="005618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10 )الشكل الرباعي في الشكل المقابل يمثل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0E95C0EC" wp14:editId="2216DDF3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-1270</wp:posOffset>
                  </wp:positionV>
                  <wp:extent cx="979805" cy="715010"/>
                  <wp:effectExtent l="0" t="0" r="0" b="8890"/>
                  <wp:wrapTight wrapText="bothSides">
                    <wp:wrapPolygon edited="0">
                      <wp:start x="0" y="0"/>
                      <wp:lineTo x="0" y="21293"/>
                      <wp:lineTo x="20998" y="21293"/>
                      <wp:lineTo x="20998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940C6D" w:rsidRDefault="00940C6D" w:rsidP="0056183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متوازي أضلاع  </w:t>
            </w:r>
          </w:p>
          <w:p w:rsidR="00940C6D" w:rsidRPr="004D3FFA" w:rsidRDefault="00940C6D" w:rsidP="005341E4">
            <w:pPr>
              <w:rPr>
                <w:i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511DB1" w:rsidRDefault="00940C6D" w:rsidP="00BA24C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11 ) متوازي الأضلاع الذي فيه القطران متطابقان يكون مستطيل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7B5AC1" w:rsidRDefault="00940C6D" w:rsidP="00E111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12 ) المستطيل هو متوازي أضلاع زواياه الأربع قوائم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F33F56" w:rsidRDefault="00940C6D" w:rsidP="00A82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13 ) متوازي أضلاع جميع أضلاعة متطابقة يكون معين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4D3FFA" w:rsidRDefault="00940C6D" w:rsidP="00533C89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14 ) كل متوازي أضلاع معين و ليس كل معين متوازي أضلاع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61835">
        <w:tc>
          <w:tcPr>
            <w:tcW w:w="7705" w:type="dxa"/>
          </w:tcPr>
          <w:p w:rsidR="00940C6D" w:rsidRPr="00254AE2" w:rsidRDefault="00940C6D" w:rsidP="001E75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15 ) المربع هو متوازي أضلاع كل أضلاعه متطابقة 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05F97">
        <w:tc>
          <w:tcPr>
            <w:tcW w:w="7705" w:type="dxa"/>
          </w:tcPr>
          <w:p w:rsidR="00940C6D" w:rsidRPr="00254AE2" w:rsidRDefault="00940C6D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16 ) إذا كان الشكل الرباعي مستطيلاً و معيناً فإنه يكون مربعاً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05F97">
        <w:tc>
          <w:tcPr>
            <w:tcW w:w="7705" w:type="dxa"/>
          </w:tcPr>
          <w:p w:rsidR="00940C6D" w:rsidRPr="00254AE2" w:rsidRDefault="00940C6D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17 ) في شبه المنحرف يكون القطران متطابقان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  <w:tr w:rsidR="00940C6D" w:rsidRPr="00254AE2" w:rsidTr="00505F97">
        <w:tc>
          <w:tcPr>
            <w:tcW w:w="7705" w:type="dxa"/>
          </w:tcPr>
          <w:p w:rsidR="00940C6D" w:rsidRPr="00254AE2" w:rsidRDefault="00940C6D" w:rsidP="00505F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18 ) قطرا الطائرة الورقية متعامدان </w:t>
            </w:r>
          </w:p>
        </w:tc>
        <w:tc>
          <w:tcPr>
            <w:tcW w:w="993" w:type="dxa"/>
          </w:tcPr>
          <w:p w:rsidR="00940C6D" w:rsidRDefault="00940C6D">
            <w:r w:rsidRPr="006C0F36">
              <w:rPr>
                <w:rFonts w:hint="cs"/>
                <w:sz w:val="28"/>
                <w:szCs w:val="28"/>
                <w:rtl/>
              </w:rPr>
              <w:t>(     )</w:t>
            </w:r>
          </w:p>
        </w:tc>
      </w:tr>
    </w:tbl>
    <w:p w:rsidR="001C7F03" w:rsidRDefault="001C7F03" w:rsidP="00940C6D">
      <w:pPr>
        <w:jc w:val="right"/>
      </w:pPr>
      <w:bookmarkStart w:id="0" w:name="_GoBack"/>
      <w:bookmarkEnd w:id="0"/>
    </w:p>
    <w:sectPr w:rsidR="001C7F03" w:rsidSect="0048304A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BC" w:rsidRDefault="00763EBC" w:rsidP="007B5AC1">
      <w:pPr>
        <w:spacing w:after="0" w:line="240" w:lineRule="auto"/>
      </w:pPr>
      <w:r>
        <w:separator/>
      </w:r>
    </w:p>
  </w:endnote>
  <w:endnote w:type="continuationSeparator" w:id="0">
    <w:p w:rsidR="00763EBC" w:rsidRDefault="00763EBC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63F" w:rsidRDefault="000846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C6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08463F" w:rsidRDefault="00084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BC" w:rsidRDefault="00763EBC" w:rsidP="007B5AC1">
      <w:pPr>
        <w:spacing w:after="0" w:line="240" w:lineRule="auto"/>
      </w:pPr>
      <w:r>
        <w:separator/>
      </w:r>
    </w:p>
  </w:footnote>
  <w:footnote w:type="continuationSeparator" w:id="0">
    <w:p w:rsidR="00763EBC" w:rsidRDefault="00763EBC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63F" w:rsidRPr="00F33A49" w:rsidRDefault="0008463F" w:rsidP="00970888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الاول الثانوي</w:t>
    </w:r>
    <w:r w:rsidRPr="00F33A49">
      <w:rPr>
        <w:rFonts w:hint="cs"/>
        <w:sz w:val="32"/>
        <w:szCs w:val="32"/>
        <w:rtl/>
      </w:rPr>
      <w:t xml:space="preserve"> مطور </w:t>
    </w:r>
  </w:p>
  <w:p w:rsidR="0008463F" w:rsidRPr="00F33A49" w:rsidRDefault="0008463F" w:rsidP="00970888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الخامس الأشكال الرباعية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104E7"/>
    <w:rsid w:val="00024BCF"/>
    <w:rsid w:val="0008463F"/>
    <w:rsid w:val="00085AC1"/>
    <w:rsid w:val="000A52D5"/>
    <w:rsid w:val="000C0688"/>
    <w:rsid w:val="0015011C"/>
    <w:rsid w:val="00150FD0"/>
    <w:rsid w:val="00154486"/>
    <w:rsid w:val="001562C8"/>
    <w:rsid w:val="00185295"/>
    <w:rsid w:val="00190923"/>
    <w:rsid w:val="00190E39"/>
    <w:rsid w:val="00196DE3"/>
    <w:rsid w:val="001C42F0"/>
    <w:rsid w:val="001C7F03"/>
    <w:rsid w:val="001D19F9"/>
    <w:rsid w:val="001E67DE"/>
    <w:rsid w:val="001E7506"/>
    <w:rsid w:val="00226CEF"/>
    <w:rsid w:val="00230228"/>
    <w:rsid w:val="00296118"/>
    <w:rsid w:val="002B5219"/>
    <w:rsid w:val="002B5AFF"/>
    <w:rsid w:val="002F3A94"/>
    <w:rsid w:val="003772A5"/>
    <w:rsid w:val="003A2CA4"/>
    <w:rsid w:val="003E7AB6"/>
    <w:rsid w:val="003F56A5"/>
    <w:rsid w:val="004126A2"/>
    <w:rsid w:val="00423121"/>
    <w:rsid w:val="00437348"/>
    <w:rsid w:val="00455EB1"/>
    <w:rsid w:val="0048304A"/>
    <w:rsid w:val="004C6512"/>
    <w:rsid w:val="004F3BCF"/>
    <w:rsid w:val="00500030"/>
    <w:rsid w:val="00505F97"/>
    <w:rsid w:val="00511DB1"/>
    <w:rsid w:val="00521C7E"/>
    <w:rsid w:val="00533C89"/>
    <w:rsid w:val="005341E4"/>
    <w:rsid w:val="00554BD4"/>
    <w:rsid w:val="00561835"/>
    <w:rsid w:val="005B0A9F"/>
    <w:rsid w:val="005E15EF"/>
    <w:rsid w:val="005E2BCD"/>
    <w:rsid w:val="0060013D"/>
    <w:rsid w:val="00653DAE"/>
    <w:rsid w:val="0066343C"/>
    <w:rsid w:val="006872EA"/>
    <w:rsid w:val="00691343"/>
    <w:rsid w:val="006A1379"/>
    <w:rsid w:val="006C765E"/>
    <w:rsid w:val="006F7B34"/>
    <w:rsid w:val="00703324"/>
    <w:rsid w:val="007238F6"/>
    <w:rsid w:val="0074342B"/>
    <w:rsid w:val="00763EBC"/>
    <w:rsid w:val="00770F43"/>
    <w:rsid w:val="00773DF2"/>
    <w:rsid w:val="00777CF5"/>
    <w:rsid w:val="00784ED2"/>
    <w:rsid w:val="007A6E0E"/>
    <w:rsid w:val="007B5AC1"/>
    <w:rsid w:val="007D398E"/>
    <w:rsid w:val="007D7D02"/>
    <w:rsid w:val="007F4DCE"/>
    <w:rsid w:val="00800172"/>
    <w:rsid w:val="00816250"/>
    <w:rsid w:val="00846175"/>
    <w:rsid w:val="00877053"/>
    <w:rsid w:val="0089578E"/>
    <w:rsid w:val="008A6009"/>
    <w:rsid w:val="008C43BC"/>
    <w:rsid w:val="008C58B2"/>
    <w:rsid w:val="009044C4"/>
    <w:rsid w:val="00940C6D"/>
    <w:rsid w:val="0095186E"/>
    <w:rsid w:val="00967CFA"/>
    <w:rsid w:val="00970888"/>
    <w:rsid w:val="00986A7B"/>
    <w:rsid w:val="009E56A3"/>
    <w:rsid w:val="009F0812"/>
    <w:rsid w:val="00A37516"/>
    <w:rsid w:val="00A51649"/>
    <w:rsid w:val="00A62CAC"/>
    <w:rsid w:val="00A667E3"/>
    <w:rsid w:val="00A818D9"/>
    <w:rsid w:val="00A82D84"/>
    <w:rsid w:val="00AB4D7A"/>
    <w:rsid w:val="00AC26EE"/>
    <w:rsid w:val="00AC508D"/>
    <w:rsid w:val="00B20E52"/>
    <w:rsid w:val="00B40028"/>
    <w:rsid w:val="00B6031B"/>
    <w:rsid w:val="00B70CEB"/>
    <w:rsid w:val="00B7163B"/>
    <w:rsid w:val="00BA18BE"/>
    <w:rsid w:val="00BA24C0"/>
    <w:rsid w:val="00BC3EB4"/>
    <w:rsid w:val="00BC4703"/>
    <w:rsid w:val="00BD55E3"/>
    <w:rsid w:val="00C01601"/>
    <w:rsid w:val="00C22019"/>
    <w:rsid w:val="00C553BF"/>
    <w:rsid w:val="00C609DC"/>
    <w:rsid w:val="00C9063B"/>
    <w:rsid w:val="00C93FB6"/>
    <w:rsid w:val="00CB6AA3"/>
    <w:rsid w:val="00CE52B6"/>
    <w:rsid w:val="00D10BE2"/>
    <w:rsid w:val="00D16793"/>
    <w:rsid w:val="00D22F71"/>
    <w:rsid w:val="00D34809"/>
    <w:rsid w:val="00DE7CB4"/>
    <w:rsid w:val="00DF2D6B"/>
    <w:rsid w:val="00E1117B"/>
    <w:rsid w:val="00E45B25"/>
    <w:rsid w:val="00EA6FBD"/>
    <w:rsid w:val="00EB7F47"/>
    <w:rsid w:val="00EC0A7B"/>
    <w:rsid w:val="00EF50C5"/>
    <w:rsid w:val="00F200DF"/>
    <w:rsid w:val="00F33A49"/>
    <w:rsid w:val="00F8366C"/>
    <w:rsid w:val="00F908F5"/>
    <w:rsid w:val="00F94CFB"/>
    <w:rsid w:val="00FB5279"/>
    <w:rsid w:val="00FD1EE5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F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3F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E565-01C9-4C60-BB39-0F2DE6E3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2</cp:revision>
  <dcterms:created xsi:type="dcterms:W3CDTF">2015-01-30T15:52:00Z</dcterms:created>
  <dcterms:modified xsi:type="dcterms:W3CDTF">2015-01-30T15:52:00Z</dcterms:modified>
</cp:coreProperties>
</file>