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-147955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9725E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لغتي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44D5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36351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 w:rsidR="00944D5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1.6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7DtOBe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9725E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لغتي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44D5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36351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لثاني</w:t>
                      </w:r>
                      <w:r w:rsidR="00944D5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Pr="00B67F76" w:rsidRDefault="000C564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B67F76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B67F7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</w:p>
                          <w:bookmarkEnd w:id="0"/>
                          <w:p w:rsidR="009D068E" w:rsidRPr="00B67F76" w:rsidRDefault="009D068E" w:rsidP="00B67F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944D53" w:rsidTr="00076228"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944D53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944D53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36351B" w:rsidRPr="00944D53" w:rsidTr="0036351B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حب الوطن المدخل</w:t>
                                  </w:r>
                                  <w:r>
                                    <w:rPr>
                                      <w:rFonts w:cs="الشهيد محمد الدره"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نص عدت إلى وطني</w:t>
                                  </w:r>
                                  <w:r>
                                    <w:rPr>
                                      <w:rFonts w:cs="الشهيد محمد الدره"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نص الاستماع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نص الفهم القرائي- نص قبلة المسلمين- إستراتيجية قراءة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التحليل الأدبي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الدروس اللغوية- الرسم الكتابي- الصنف اللغوي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الأسلوب اللغوي- الوظيفة النحوية- إستراتيجية الكتابة</w:t>
                                  </w:r>
                                </w:p>
                              </w:tc>
                            </w:tr>
                            <w:tr w:rsidR="00491968" w:rsidRPr="00944D53" w:rsidTr="00076228"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944D53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A02EDF"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A02EDF"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36351B" w:rsidRPr="00944D53" w:rsidTr="0036351B">
                              <w:tc>
                                <w:tcPr>
                                  <w:tcW w:w="3162" w:type="dxa"/>
                                </w:tcPr>
                                <w:p w:rsidR="0036351B" w:rsidRPr="00944D53" w:rsidRDefault="0036351B" w:rsidP="003635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36351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الأداء الكتابي- إستراتيجية مهارة التحدث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قضايا الشباب المدخل- نص الاستماع- نص الاستماع- نص الفهم القرائي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نص الفهم القرائي- خطوات القراءة المتعمقة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التحليل الأدبي- الرسم الإملائي- الرسم الكتابي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الاسم المقصور والمنقوص- الترجي- الوظيفة النحوية-</w:t>
                                  </w:r>
                                </w:p>
                              </w:tc>
                            </w:tr>
                            <w:tr w:rsidR="000C5641" w:rsidRPr="00944D53" w:rsidTr="00076228"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944D53" w:rsidRDefault="009377E2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6351B" w:rsidRPr="00944D53" w:rsidTr="0036351B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إستراتيجية الكتابة- الفن الكتابي- تخطيط كتابة الموضوع- إستراتيجية مهارة التحدث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البيئة الصحية- نص المدخل- نص الاستماع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نص الفهم القرائي- إستراتيجية قراءة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التحليل الأدبي- الرسم الإملائي الرسم الكتابي- الصنف اللغوي- الأسلوب اللغوي- الوظيفة النحوية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36351B" w:rsidRDefault="0036351B" w:rsidP="0036351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إستراتيجية الكتابة- الفن الكتابي- إستراتيجية مهارة التحدث</w:t>
                                  </w:r>
                                </w:p>
                              </w:tc>
                            </w:tr>
                            <w:tr w:rsidR="0050334D" w:rsidRPr="00944D53" w:rsidTr="00076228">
                              <w:tc>
                                <w:tcPr>
                                  <w:tcW w:w="3162" w:type="dxa"/>
                                </w:tcPr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20 / 8 / 1440 هـ 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السابع عشر 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944D53" w:rsidRDefault="0050334D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944D53" w:rsidRDefault="0050334D" w:rsidP="00503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944D53" w:rsidRDefault="0050334D" w:rsidP="00503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44D53" w:rsidRDefault="0050334D" w:rsidP="00503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944D53" w:rsidRDefault="0050334D" w:rsidP="00503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944D53" w:rsidRDefault="0050334D" w:rsidP="00503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944D53" w:rsidRDefault="0050334D" w:rsidP="00503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944D53" w:rsidRDefault="0050334D" w:rsidP="00503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44D53" w:rsidRDefault="0050334D" w:rsidP="00503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944D53" w:rsidRDefault="0050334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44D53" w:rsidRDefault="0050334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944D53" w:rsidRDefault="0050334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F61CD" w:rsidRPr="00944D53" w:rsidTr="00944D53">
                              <w:trPr>
                                <w:trHeight w:val="67"/>
                              </w:trPr>
                              <w:tc>
                                <w:tcPr>
                                  <w:tcW w:w="6324" w:type="dxa"/>
                                  <w:gridSpan w:val="2"/>
                                </w:tcPr>
                                <w:p w:rsidR="005F61CD" w:rsidRPr="00944D53" w:rsidRDefault="00944D53" w:rsidP="009725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اختبارات الفصل الثاني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5F61CD" w:rsidRPr="00944D53" w:rsidRDefault="005F61C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5F61CD" w:rsidRPr="00944D53" w:rsidRDefault="005F61C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Pr="00B67F76" w:rsidRDefault="000C5641">
                      <w:pPr>
                        <w:rPr>
                          <w:color w:val="FFFFFF" w:themeColor="background1"/>
                          <w:sz w:val="20"/>
                          <w:szCs w:val="20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B67F76" w:rsidRDefault="000C5641" w:rsidP="0049196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B67F7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14:textFill>
                            <w14:noFill/>
                          </w14:textFill>
                        </w:rPr>
                      </w:pPr>
                      <w:bookmarkStart w:id="1" w:name="_GoBack"/>
                    </w:p>
                    <w:bookmarkEnd w:id="1"/>
                    <w:p w:rsidR="009D068E" w:rsidRPr="00B67F76" w:rsidRDefault="009D068E" w:rsidP="00B67F7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944D53" w:rsidTr="00076228"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944D53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944D53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36351B" w:rsidRPr="00944D53" w:rsidTr="0036351B">
                        <w:tc>
                          <w:tcPr>
                            <w:tcW w:w="3162" w:type="dxa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حب الوطن المدخل</w:t>
                            </w:r>
                            <w:r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نص عدت إلى وطني</w:t>
                            </w:r>
                            <w:r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نص الاستماع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نص الفهم القرائي- نص قبلة المسلمين- إستراتيجية قراءة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التحليل الأدبي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الدروس اللغوية- الرسم الكتابي- الصنف اللغوي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الأسلوب اللغوي- الوظيفة النحوية- إستراتيجية الكتابة</w:t>
                            </w:r>
                          </w:p>
                        </w:tc>
                      </w:tr>
                      <w:tr w:rsidR="00491968" w:rsidRPr="00944D53" w:rsidTr="00076228"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944D53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A02EDF"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A02EDF"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9377E2"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36351B" w:rsidRPr="00944D53" w:rsidTr="0036351B">
                        <w:tc>
                          <w:tcPr>
                            <w:tcW w:w="3162" w:type="dxa"/>
                          </w:tcPr>
                          <w:p w:rsidR="0036351B" w:rsidRPr="00944D53" w:rsidRDefault="0036351B" w:rsidP="00363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36351B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الأداء الكتابي- إستراتيجية مهارة التحدث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قضايا الشباب المدخل- نص الاستماع- نص الاستماع- نص الفهم القرائي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نص الفهم القرائي- خطوات القراءة المتعمقة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التحليل الأدبي- الرسم الإملائي- الرسم الكتابي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الاسم المقصور والمنقوص- الترجي- الوظيفة النحوية-</w:t>
                            </w:r>
                          </w:p>
                        </w:tc>
                      </w:tr>
                      <w:tr w:rsidR="000C5641" w:rsidRPr="00944D53" w:rsidTr="00076228"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944D53" w:rsidRDefault="009377E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36351B" w:rsidRPr="00944D53" w:rsidTr="0036351B">
                        <w:tc>
                          <w:tcPr>
                            <w:tcW w:w="3162" w:type="dxa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إستراتيجية الكتابة- الفن الكتابي- تخطيط كتابة الموضوع- إستراتيجية مهارة التحدث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البيئة الصحية- نص المدخل- نص الاستماع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نص الفهم القرائي- إستراتيجية قراءة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التحليل الأدبي- الرسم الإملائي الرسم الكتابي- الصنف اللغوي- الأسلوب اللغوي- الوظيفة النحوية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36351B" w:rsidRDefault="0036351B" w:rsidP="00363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إستراتيجية الكتابة- الفن الكتابي- إستراتيجية مهارة التحدث</w:t>
                            </w:r>
                          </w:p>
                        </w:tc>
                      </w:tr>
                      <w:tr w:rsidR="0050334D" w:rsidRPr="00944D53" w:rsidTr="00076228">
                        <w:tc>
                          <w:tcPr>
                            <w:tcW w:w="3162" w:type="dxa"/>
                          </w:tcPr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20 / 8 / 1440 هـ 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السابع عشر 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23 / 8 / 1440 هـ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50334D" w:rsidRPr="00944D53" w:rsidRDefault="0050334D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944D53" w:rsidRDefault="0050334D" w:rsidP="0050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944D53" w:rsidRDefault="0050334D" w:rsidP="0050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44D53" w:rsidRDefault="0050334D" w:rsidP="0050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944D53" w:rsidRDefault="0050334D" w:rsidP="0050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944D53" w:rsidRDefault="0050334D" w:rsidP="0050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944D53" w:rsidRDefault="0050334D" w:rsidP="00503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944D53" w:rsidRDefault="0050334D" w:rsidP="00503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44D53" w:rsidRDefault="0050334D" w:rsidP="00503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50334D" w:rsidRPr="00944D53" w:rsidRDefault="0050334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44D53" w:rsidRDefault="0050334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944D53" w:rsidRDefault="0050334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5F61CD" w:rsidRPr="00944D53" w:rsidTr="00944D53">
                        <w:trPr>
                          <w:trHeight w:val="67"/>
                        </w:trPr>
                        <w:tc>
                          <w:tcPr>
                            <w:tcW w:w="6324" w:type="dxa"/>
                            <w:gridSpan w:val="2"/>
                          </w:tcPr>
                          <w:p w:rsidR="005F61CD" w:rsidRPr="00944D53" w:rsidRDefault="00944D53" w:rsidP="009725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944D5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اختبارات الفصل الثاني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5F61CD" w:rsidRPr="00944D53" w:rsidRDefault="005F61C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5F61CD" w:rsidRPr="00944D53" w:rsidRDefault="005F61C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1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5CF" w:rsidRDefault="000865CF" w:rsidP="000C5641">
      <w:pPr>
        <w:spacing w:after="0" w:line="240" w:lineRule="auto"/>
      </w:pPr>
      <w:r>
        <w:separator/>
      </w:r>
    </w:p>
  </w:endnote>
  <w:endnote w:type="continuationSeparator" w:id="0">
    <w:p w:rsidR="000865CF" w:rsidRDefault="000865CF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الشهيد محمد الدره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5CF" w:rsidRDefault="000865CF" w:rsidP="000C5641">
      <w:pPr>
        <w:spacing w:after="0" w:line="240" w:lineRule="auto"/>
      </w:pPr>
      <w:r>
        <w:separator/>
      </w:r>
    </w:p>
  </w:footnote>
  <w:footnote w:type="continuationSeparator" w:id="0">
    <w:p w:rsidR="000865CF" w:rsidRDefault="000865CF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0865C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2D5"/>
    <w:multiLevelType w:val="hybridMultilevel"/>
    <w:tmpl w:val="069A8470"/>
    <w:lvl w:ilvl="0" w:tplc="15EA221C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347DA"/>
    <w:multiLevelType w:val="hybridMultilevel"/>
    <w:tmpl w:val="7BE4683C"/>
    <w:lvl w:ilvl="0" w:tplc="38DA89FE">
      <w:start w:val="1"/>
      <w:numFmt w:val="decimal"/>
      <w:lvlText w:val="%1-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6228"/>
    <w:rsid w:val="000865CF"/>
    <w:rsid w:val="000C5641"/>
    <w:rsid w:val="000E20DC"/>
    <w:rsid w:val="0010040C"/>
    <w:rsid w:val="00196201"/>
    <w:rsid w:val="001A23F6"/>
    <w:rsid w:val="001D531F"/>
    <w:rsid w:val="002547AC"/>
    <w:rsid w:val="00255A04"/>
    <w:rsid w:val="002A4609"/>
    <w:rsid w:val="002E4FB0"/>
    <w:rsid w:val="002F0DC5"/>
    <w:rsid w:val="0036351B"/>
    <w:rsid w:val="004238E4"/>
    <w:rsid w:val="00491968"/>
    <w:rsid w:val="0050334D"/>
    <w:rsid w:val="005365F1"/>
    <w:rsid w:val="00557156"/>
    <w:rsid w:val="005A5DF4"/>
    <w:rsid w:val="005E7F36"/>
    <w:rsid w:val="005F61CD"/>
    <w:rsid w:val="0062661E"/>
    <w:rsid w:val="00647446"/>
    <w:rsid w:val="0067409D"/>
    <w:rsid w:val="006F1C75"/>
    <w:rsid w:val="00703212"/>
    <w:rsid w:val="0070628D"/>
    <w:rsid w:val="00736342"/>
    <w:rsid w:val="007D1DE3"/>
    <w:rsid w:val="00806197"/>
    <w:rsid w:val="008C6A9A"/>
    <w:rsid w:val="008F01EF"/>
    <w:rsid w:val="009377E2"/>
    <w:rsid w:val="00944D53"/>
    <w:rsid w:val="009725E9"/>
    <w:rsid w:val="009D068E"/>
    <w:rsid w:val="00A02EDF"/>
    <w:rsid w:val="00A324A3"/>
    <w:rsid w:val="00AF6EDB"/>
    <w:rsid w:val="00B00C39"/>
    <w:rsid w:val="00B108D9"/>
    <w:rsid w:val="00B115C0"/>
    <w:rsid w:val="00B57D0C"/>
    <w:rsid w:val="00B67F76"/>
    <w:rsid w:val="00CE2F13"/>
    <w:rsid w:val="00CF78C1"/>
    <w:rsid w:val="00D92E73"/>
    <w:rsid w:val="00DC1182"/>
    <w:rsid w:val="00F027D9"/>
    <w:rsid w:val="00F23220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ADFCC9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944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2018-12-19T11:54:00Z</dcterms:modified>
</cp:coreProperties>
</file>