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992B2" w14:textId="77777777" w:rsidR="005932F3" w:rsidRPr="00883658" w:rsidRDefault="00971731">
      <w:pPr>
        <w:tabs>
          <w:tab w:val="left" w:pos="29"/>
        </w:tabs>
        <w:bidi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88365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883658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0" distR="0" simplePos="0" relativeHeight="251658240" behindDoc="1" locked="0" layoutInCell="1" hidden="0" allowOverlap="1" wp14:anchorId="214203EF" wp14:editId="7C9D9D9F">
            <wp:simplePos x="0" y="0"/>
            <wp:positionH relativeFrom="column">
              <wp:posOffset>-130584</wp:posOffset>
            </wp:positionH>
            <wp:positionV relativeFrom="paragraph">
              <wp:posOffset>-157441</wp:posOffset>
            </wp:positionV>
            <wp:extent cx="935239" cy="438028"/>
            <wp:effectExtent l="0" t="0" r="0" b="0"/>
            <wp:wrapNone/>
            <wp:docPr id="517" name="image3.png" descr="نتيجة بحث الصور عن شعار وزارة التعليم 1441 شفا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نتيجة بحث الصور عن شعار وزارة التعليم 1441 شفا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239" cy="438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83658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B4C6A3" wp14:editId="43352804">
                <wp:simplePos x="0" y="0"/>
                <wp:positionH relativeFrom="column">
                  <wp:posOffset>5325932</wp:posOffset>
                </wp:positionH>
                <wp:positionV relativeFrom="paragraph">
                  <wp:posOffset>-253064</wp:posOffset>
                </wp:positionV>
                <wp:extent cx="1625600" cy="830729"/>
                <wp:effectExtent l="0" t="0" r="0" b="7620"/>
                <wp:wrapNone/>
                <wp:docPr id="516" name="مستطيل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30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EF0052" w14:textId="77777777" w:rsidR="002A311C" w:rsidRPr="0066539C" w:rsidRDefault="00971731" w:rsidP="002A311C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المـملكـة العربية السعودية                                           وزارة التعليم </w:t>
                            </w:r>
                          </w:p>
                          <w:p w14:paraId="0BEC098E" w14:textId="77777777" w:rsidR="002A311C" w:rsidRPr="0066539C" w:rsidRDefault="00971731" w:rsidP="002A311C">
                            <w:pPr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>( 280</w:t>
                            </w:r>
                            <w:proofErr w:type="gramEnd"/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)                                                                               </w:t>
                            </w:r>
                          </w:p>
                          <w:p w14:paraId="7937562A" w14:textId="77777777" w:rsidR="002A311C" w:rsidRPr="0066539C" w:rsidRDefault="00971731" w:rsidP="002A311C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الإدارة العامة التعليم بمنطقة الرياض      </w:t>
                            </w:r>
                          </w:p>
                          <w:p w14:paraId="5AF17155" w14:textId="77777777" w:rsidR="002A311C" w:rsidRPr="0066539C" w:rsidRDefault="00971731" w:rsidP="002A311C">
                            <w:pPr>
                              <w:kinsoku w:val="0"/>
                              <w:overflowPunct w:val="0"/>
                              <w:bidi/>
                              <w:jc w:val="center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  <w:rtl/>
                              </w:rPr>
                              <w:t xml:space="preserve">  إدارة الإشراف التربوي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5325932</wp:posOffset>
                </wp:positionH>
                <wp:positionV relativeFrom="paragraph">
                  <wp:posOffset>-253064</wp:posOffset>
                </wp:positionV>
                <wp:extent cx="1625600" cy="838349"/>
                <wp:effectExtent b="0" l="0" r="0" t="0"/>
                <wp:wrapNone/>
                <wp:docPr id="5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0" cy="8383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3D6172" w14:textId="77777777" w:rsidR="005932F3" w:rsidRPr="00883658" w:rsidRDefault="005932F3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FD047C1" w14:textId="77777777" w:rsidR="005932F3" w:rsidRPr="00883658" w:rsidRDefault="005932F3">
      <w:pPr>
        <w:tabs>
          <w:tab w:val="left" w:pos="8820"/>
        </w:tabs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tbl>
      <w:tblPr>
        <w:tblStyle w:val="a5"/>
        <w:tblW w:w="109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1"/>
        <w:gridCol w:w="437"/>
        <w:gridCol w:w="646"/>
        <w:gridCol w:w="705"/>
        <w:gridCol w:w="288"/>
        <w:gridCol w:w="1684"/>
        <w:gridCol w:w="563"/>
        <w:gridCol w:w="563"/>
        <w:gridCol w:w="707"/>
        <w:gridCol w:w="280"/>
        <w:gridCol w:w="1691"/>
        <w:gridCol w:w="422"/>
        <w:gridCol w:w="563"/>
        <w:gridCol w:w="738"/>
        <w:gridCol w:w="8"/>
      </w:tblGrid>
      <w:tr w:rsidR="005932F3" w:rsidRPr="00883658" w14:paraId="44E74635" w14:textId="77777777" w:rsidTr="00C2723F">
        <w:trPr>
          <w:trHeight w:val="49"/>
        </w:trPr>
        <w:tc>
          <w:tcPr>
            <w:tcW w:w="10996" w:type="dxa"/>
            <w:gridSpan w:val="15"/>
            <w:vAlign w:val="center"/>
          </w:tcPr>
          <w:p w14:paraId="045D874A" w14:textId="77777777" w:rsidR="005932F3" w:rsidRPr="00883658" w:rsidRDefault="005932F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bookmarkStart w:id="0" w:name="_gjdgxs" w:colFirst="0" w:colLast="0"/>
            <w:bookmarkEnd w:id="0"/>
          </w:p>
          <w:p w14:paraId="5E3D8079" w14:textId="4CBFB8B7" w:rsidR="00883658" w:rsidRDefault="0097173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 xml:space="preserve">توزيع مقرر </w:t>
            </w:r>
            <w:r w:rsidRPr="00883658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highlight w:val="yellow"/>
                <w:rtl/>
              </w:rPr>
              <w:t>مادة العلوم للصف الثالث الابتدائي (عام)</w:t>
            </w:r>
            <w:r w:rsidRPr="00883658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 xml:space="preserve"> للأسابيع الدراسية الفصل الأول</w:t>
            </w:r>
          </w:p>
          <w:p w14:paraId="721E2210" w14:textId="77777777" w:rsidR="00883658" w:rsidRDefault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</w:pPr>
          </w:p>
          <w:p w14:paraId="131BE300" w14:textId="090DBB00" w:rsidR="005932F3" w:rsidRDefault="0097173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  <w:rtl/>
              </w:rPr>
              <w:t xml:space="preserve"> للعام الدراسي 1442هـ /2020م</w:t>
            </w:r>
          </w:p>
          <w:p w14:paraId="6ECB93CA" w14:textId="77777777" w:rsidR="00883658" w:rsidRPr="00883658" w:rsidRDefault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8"/>
                <w:szCs w:val="28"/>
              </w:rPr>
            </w:pPr>
          </w:p>
          <w:p w14:paraId="2FE0248F" w14:textId="77777777" w:rsidR="005932F3" w:rsidRPr="00883658" w:rsidRDefault="005932F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5932F3" w:rsidRPr="00883658" w14:paraId="3A3C587E" w14:textId="77777777" w:rsidTr="00C2723F">
        <w:trPr>
          <w:trHeight w:val="361"/>
        </w:trPr>
        <w:tc>
          <w:tcPr>
            <w:tcW w:w="3489" w:type="dxa"/>
            <w:gridSpan w:val="4"/>
            <w:tcBorders>
              <w:bottom w:val="single" w:sz="4" w:space="0" w:color="000000"/>
            </w:tcBorders>
          </w:tcPr>
          <w:p w14:paraId="777D4B4C" w14:textId="77777777" w:rsidR="005932F3" w:rsidRPr="00883658" w:rsidRDefault="00971731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</w:rPr>
              <w:tab/>
            </w: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الثالث</w:t>
            </w:r>
          </w:p>
        </w:tc>
        <w:tc>
          <w:tcPr>
            <w:tcW w:w="288" w:type="dxa"/>
            <w:tcBorders>
              <w:left w:val="nil"/>
              <w:bottom w:val="nil"/>
            </w:tcBorders>
            <w:vAlign w:val="center"/>
          </w:tcPr>
          <w:p w14:paraId="1CBE9FF8" w14:textId="77777777" w:rsidR="005932F3" w:rsidRPr="00883658" w:rsidRDefault="005932F3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517" w:type="dxa"/>
            <w:gridSpan w:val="4"/>
            <w:tcBorders>
              <w:bottom w:val="single" w:sz="4" w:space="0" w:color="000000"/>
            </w:tcBorders>
          </w:tcPr>
          <w:p w14:paraId="580B9C39" w14:textId="77777777" w:rsidR="005932F3" w:rsidRPr="00883658" w:rsidRDefault="00971731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الثاني</w:t>
            </w:r>
          </w:p>
        </w:tc>
        <w:tc>
          <w:tcPr>
            <w:tcW w:w="280" w:type="dxa"/>
            <w:tcBorders>
              <w:left w:val="nil"/>
              <w:bottom w:val="nil"/>
            </w:tcBorders>
            <w:vAlign w:val="center"/>
          </w:tcPr>
          <w:p w14:paraId="50751A36" w14:textId="77777777" w:rsidR="005932F3" w:rsidRPr="00883658" w:rsidRDefault="005932F3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22" w:type="dxa"/>
            <w:gridSpan w:val="5"/>
            <w:tcBorders>
              <w:bottom w:val="single" w:sz="4" w:space="0" w:color="000000"/>
            </w:tcBorders>
            <w:vAlign w:val="center"/>
          </w:tcPr>
          <w:p w14:paraId="377B6BD9" w14:textId="77777777" w:rsidR="005932F3" w:rsidRPr="00883658" w:rsidRDefault="00971731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الأول</w:t>
            </w:r>
          </w:p>
          <w:p w14:paraId="14E542B2" w14:textId="77777777" w:rsidR="005932F3" w:rsidRPr="00883658" w:rsidRDefault="005932F3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822921" w:rsidRPr="00883658" w14:paraId="55E0925D" w14:textId="77777777" w:rsidTr="00C2723F">
        <w:trPr>
          <w:trHeight w:val="230"/>
        </w:trPr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81BAB99" w14:textId="180B43A3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 xml:space="preserve">25/1/1442 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>إلى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29/1/1442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2CD8C" w14:textId="77777777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2E439D7" w14:textId="27E95C07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18/1/1442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>إلى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22/1/1442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BDFF9" w14:textId="77777777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91C1864" w14:textId="3F9D02DE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 xml:space="preserve">11/1/1442 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>إلى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15/1/1442</w:t>
            </w:r>
          </w:p>
        </w:tc>
      </w:tr>
      <w:tr w:rsidR="00883658" w:rsidRPr="00883658" w14:paraId="7FCFA79F" w14:textId="77777777" w:rsidTr="00C2723F">
        <w:trPr>
          <w:gridAfter w:val="1"/>
          <w:wAfter w:w="8" w:type="dxa"/>
          <w:trHeight w:val="18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35BD20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المخلوقات الحية وحاجاتها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96158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425C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EAC977" w14:textId="2EC68CB3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C993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F24E33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المهارات العلمية</w:t>
            </w:r>
          </w:p>
          <w:p w14:paraId="152EAF5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تعليمات السلامة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0A8DE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3A2B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B5928F" w14:textId="23465CC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4302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C77DE1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4D912D9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558DF98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الطريقة العلمية</w:t>
            </w:r>
          </w:p>
          <w:p w14:paraId="42A99DE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CAC0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001F9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C9EE82" w14:textId="0D0046D4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883658" w:rsidRPr="00883658" w14:paraId="7D053283" w14:textId="77777777" w:rsidTr="00C2723F">
        <w:trPr>
          <w:gridAfter w:val="1"/>
          <w:wAfter w:w="8" w:type="dxa"/>
          <w:trHeight w:val="1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C5E7A04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7BE40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E72AE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656AEF" w14:textId="1AEA51AA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42133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53A7B38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95D71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68FBE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947408" w14:textId="1225DD00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429B3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E30AD36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71F41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EF45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4E0BED1" w14:textId="39100985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883658" w:rsidRPr="00883658" w14:paraId="532A914C" w14:textId="77777777" w:rsidTr="00C2723F">
        <w:trPr>
          <w:gridAfter w:val="1"/>
          <w:wAfter w:w="8" w:type="dxa"/>
          <w:trHeight w:val="1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B6FBC95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A276A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F767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5603568" w14:textId="350EF770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D948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367A5EE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557FB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16AD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03BBDE0" w14:textId="680967CD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00E3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A5E5DFF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48EFC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4888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9682F4" w14:textId="2F912193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883658" w:rsidRPr="00883658" w14:paraId="3FBD247B" w14:textId="77777777" w:rsidTr="00C2723F">
        <w:trPr>
          <w:gridAfter w:val="1"/>
          <w:wAfter w:w="8" w:type="dxa"/>
          <w:trHeight w:val="18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314F577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199C6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3561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5AB5A7" w14:textId="597BF0AB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7A6D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3C7E0B7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4B42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1318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0563308" w14:textId="6DDA1724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080D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68C78A7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FD546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B633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E3AC5A5" w14:textId="3F753958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883658" w:rsidRPr="00883658" w14:paraId="4FA3BD99" w14:textId="77777777" w:rsidTr="00C2723F">
        <w:trPr>
          <w:gridAfter w:val="1"/>
          <w:wAfter w:w="8" w:type="dxa"/>
          <w:trHeight w:val="1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62D5ED8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9C6E5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1F2B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6087080" w14:textId="0538BF26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0D69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C5FF08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5A02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E1EF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1A68395" w14:textId="1782A156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2B82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52FA5E1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FB904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DB41C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6770911" w14:textId="3757CE63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3487E7DB" w14:textId="0272B95B" w:rsidR="005932F3" w:rsidRPr="00883658" w:rsidRDefault="005932F3" w:rsidP="00883658">
      <w:pPr>
        <w:rPr>
          <w:rFonts w:asciiTheme="minorHAnsi" w:eastAsia="Calibri" w:hAnsiTheme="minorHAnsi" w:cstheme="minorHAnsi"/>
          <w:b/>
          <w:bCs/>
        </w:rPr>
      </w:pPr>
    </w:p>
    <w:tbl>
      <w:tblPr>
        <w:tblStyle w:val="a6"/>
        <w:tblW w:w="1104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279"/>
        <w:gridCol w:w="515"/>
        <w:gridCol w:w="850"/>
        <w:gridCol w:w="256"/>
        <w:gridCol w:w="1639"/>
        <w:gridCol w:w="567"/>
        <w:gridCol w:w="567"/>
        <w:gridCol w:w="709"/>
        <w:gridCol w:w="318"/>
        <w:gridCol w:w="1808"/>
        <w:gridCol w:w="425"/>
        <w:gridCol w:w="373"/>
        <w:gridCol w:w="842"/>
      </w:tblGrid>
      <w:tr w:rsidR="005932F3" w:rsidRPr="00883658" w14:paraId="3BEC6E32" w14:textId="77777777" w:rsidTr="00883658">
        <w:trPr>
          <w:trHeight w:val="440"/>
          <w:jc w:val="center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5CD68204" w14:textId="77777777" w:rsidR="005932F3" w:rsidRPr="00883658" w:rsidRDefault="00971731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السادس</w:t>
            </w: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2C46BBE8" w14:textId="77777777" w:rsidR="005932F3" w:rsidRPr="00883658" w:rsidRDefault="005932F3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82" w:type="dxa"/>
            <w:gridSpan w:val="4"/>
            <w:tcBorders>
              <w:bottom w:val="single" w:sz="4" w:space="0" w:color="000000"/>
            </w:tcBorders>
          </w:tcPr>
          <w:p w14:paraId="30A36EB3" w14:textId="77777777" w:rsidR="005932F3" w:rsidRPr="00883658" w:rsidRDefault="00971731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الخامس</w:t>
            </w:r>
          </w:p>
        </w:tc>
        <w:tc>
          <w:tcPr>
            <w:tcW w:w="318" w:type="dxa"/>
            <w:tcBorders>
              <w:left w:val="nil"/>
              <w:bottom w:val="nil"/>
            </w:tcBorders>
            <w:vAlign w:val="center"/>
          </w:tcPr>
          <w:p w14:paraId="08DAA472" w14:textId="77777777" w:rsidR="005932F3" w:rsidRPr="00883658" w:rsidRDefault="005932F3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48" w:type="dxa"/>
            <w:gridSpan w:val="4"/>
            <w:tcBorders>
              <w:bottom w:val="single" w:sz="4" w:space="0" w:color="000000"/>
            </w:tcBorders>
            <w:vAlign w:val="center"/>
          </w:tcPr>
          <w:p w14:paraId="46E34D9B" w14:textId="77777777" w:rsidR="005932F3" w:rsidRPr="00883658" w:rsidRDefault="00971731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الرابع</w:t>
            </w:r>
          </w:p>
          <w:p w14:paraId="192502E3" w14:textId="77777777" w:rsidR="005932F3" w:rsidRPr="00883658" w:rsidRDefault="005932F3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822921" w:rsidRPr="00883658" w14:paraId="59F1C142" w14:textId="77777777" w:rsidTr="00883658">
        <w:trPr>
          <w:trHeight w:val="280"/>
          <w:jc w:val="center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84C42B0" w14:textId="1367A465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 xml:space="preserve">17/2/1442 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>إلى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21/2/1442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74191" w14:textId="77777777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B8B133E" w14:textId="3333DC1D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10/2/1442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 xml:space="preserve"> إلى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 xml:space="preserve"> 14/2/1442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E1AE0" w14:textId="77777777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809C5AF" w14:textId="1B3E24D7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3/2/1442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 xml:space="preserve"> إلى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 xml:space="preserve"> 7/2/1442</w:t>
            </w:r>
          </w:p>
        </w:tc>
      </w:tr>
      <w:tr w:rsidR="00883658" w:rsidRPr="00883658" w14:paraId="6497547A" w14:textId="77777777" w:rsidTr="00883658">
        <w:trPr>
          <w:trHeight w:val="220"/>
          <w:jc w:val="center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A8FF66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دورات حياة الحيوانات</w:t>
            </w: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C260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DFB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1E6145F" w14:textId="31A27BD3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881F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58F9BF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دورات حياة النباتات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EBFB2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ED0AA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BD5260" w14:textId="5AED1F3F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DF3D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6500CB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النباتات وأجزاؤها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05B142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6E21D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5143DE5" w14:textId="50137A18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883658" w:rsidRPr="00883658" w14:paraId="570DB417" w14:textId="77777777" w:rsidTr="00883658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C90C7CE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DEA7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00F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F742D99" w14:textId="4759145C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5F19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A1211BC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F381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74ED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678D723" w14:textId="57D4D8A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240A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6D7A9A0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3403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1400D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71C133" w14:textId="28364A2F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883658" w:rsidRPr="00883658" w14:paraId="183C1625" w14:textId="77777777" w:rsidTr="00883658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3C2CC38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14F7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813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554E86A" w14:textId="1A6BE0E1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4E98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B5F8A4D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996E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EB0C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3F7C42" w14:textId="5AE5EBCF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EC6E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5710DA5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252D3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453CC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93959F0" w14:textId="3D9BA932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883658" w:rsidRPr="00883658" w14:paraId="7A5EED57" w14:textId="77777777" w:rsidTr="00883658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42A47A2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E28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06C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BE9D130" w14:textId="649E6F5B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E552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10C4E2F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20414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7549B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98B94F" w14:textId="6FF74D79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D36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800101B" w14:textId="77777777" w:rsidR="00883658" w:rsidRPr="00883658" w:rsidRDefault="00883658" w:rsidP="00883658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إجازة اليوم الوطني</w:t>
            </w:r>
          </w:p>
          <w:p w14:paraId="05768EB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4CB63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F7A312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378E67" w14:textId="5819058F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883658" w:rsidRPr="00883658" w14:paraId="0C203149" w14:textId="77777777" w:rsidTr="00883658">
        <w:trPr>
          <w:trHeight w:val="220"/>
          <w:jc w:val="center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6C42069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351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57C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C8D050C" w14:textId="2B82FCBF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7671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C0AAD00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BDC6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40C2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73303BE" w14:textId="03701149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3661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8115B6C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ED25D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24AC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8B96AD" w14:textId="70CBBD85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7C3A556D" w14:textId="77777777" w:rsidR="005932F3" w:rsidRPr="00883658" w:rsidRDefault="005932F3" w:rsidP="00C2723F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tbl>
      <w:tblPr>
        <w:tblStyle w:val="a7"/>
        <w:tblW w:w="1090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04"/>
        <w:gridCol w:w="427"/>
        <w:gridCol w:w="426"/>
        <w:gridCol w:w="870"/>
        <w:gridCol w:w="282"/>
        <w:gridCol w:w="1654"/>
        <w:gridCol w:w="463"/>
        <w:gridCol w:w="426"/>
        <w:gridCol w:w="912"/>
        <w:gridCol w:w="255"/>
        <w:gridCol w:w="1534"/>
        <w:gridCol w:w="568"/>
        <w:gridCol w:w="544"/>
        <w:gridCol w:w="831"/>
        <w:gridCol w:w="12"/>
      </w:tblGrid>
      <w:tr w:rsidR="005932F3" w:rsidRPr="00883658" w14:paraId="2375A07A" w14:textId="77777777" w:rsidTr="00883658">
        <w:trPr>
          <w:trHeight w:val="358"/>
          <w:jc w:val="center"/>
        </w:trPr>
        <w:tc>
          <w:tcPr>
            <w:tcW w:w="3427" w:type="dxa"/>
            <w:gridSpan w:val="4"/>
            <w:tcBorders>
              <w:bottom w:val="single" w:sz="4" w:space="0" w:color="000000"/>
            </w:tcBorders>
          </w:tcPr>
          <w:p w14:paraId="64EC2CC2" w14:textId="77777777" w:rsidR="005932F3" w:rsidRPr="00883658" w:rsidRDefault="00971731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التاسع</w:t>
            </w:r>
          </w:p>
        </w:tc>
        <w:tc>
          <w:tcPr>
            <w:tcW w:w="282" w:type="dxa"/>
            <w:tcBorders>
              <w:left w:val="nil"/>
              <w:bottom w:val="nil"/>
            </w:tcBorders>
            <w:vAlign w:val="center"/>
          </w:tcPr>
          <w:p w14:paraId="537DF98C" w14:textId="77777777" w:rsidR="005932F3" w:rsidRPr="00883658" w:rsidRDefault="005932F3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55" w:type="dxa"/>
            <w:gridSpan w:val="4"/>
            <w:tcBorders>
              <w:bottom w:val="single" w:sz="4" w:space="0" w:color="000000"/>
            </w:tcBorders>
          </w:tcPr>
          <w:p w14:paraId="22DB5F5B" w14:textId="77777777" w:rsidR="005932F3" w:rsidRPr="00883658" w:rsidRDefault="00971731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الثامن</w:t>
            </w:r>
          </w:p>
        </w:tc>
        <w:tc>
          <w:tcPr>
            <w:tcW w:w="255" w:type="dxa"/>
            <w:tcBorders>
              <w:left w:val="nil"/>
              <w:bottom w:val="nil"/>
            </w:tcBorders>
            <w:vAlign w:val="center"/>
          </w:tcPr>
          <w:p w14:paraId="54E5E453" w14:textId="77777777" w:rsidR="005932F3" w:rsidRPr="00883658" w:rsidRDefault="005932F3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489" w:type="dxa"/>
            <w:gridSpan w:val="5"/>
            <w:tcBorders>
              <w:bottom w:val="single" w:sz="4" w:space="0" w:color="000000"/>
            </w:tcBorders>
            <w:vAlign w:val="center"/>
          </w:tcPr>
          <w:p w14:paraId="12751BD2" w14:textId="77777777" w:rsidR="005932F3" w:rsidRPr="00883658" w:rsidRDefault="00971731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السابع</w:t>
            </w:r>
          </w:p>
          <w:p w14:paraId="31B90EB2" w14:textId="77777777" w:rsidR="005932F3" w:rsidRPr="00883658" w:rsidRDefault="005932F3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822921" w:rsidRPr="00883658" w14:paraId="4E61896F" w14:textId="77777777" w:rsidTr="00883658">
        <w:trPr>
          <w:trHeight w:val="227"/>
          <w:jc w:val="center"/>
        </w:trPr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29A2BAE" w14:textId="2551DE3D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8/3/</w:t>
            </w:r>
            <w:proofErr w:type="gramStart"/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 xml:space="preserve">1442 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 xml:space="preserve"> إلى</w:t>
            </w:r>
            <w:proofErr w:type="gramEnd"/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 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12/3/1442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A975E" w14:textId="77777777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2DDAD05" w14:textId="1231109C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1/3/1442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 xml:space="preserve"> إلى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 xml:space="preserve"> 5/3/1442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35150" w14:textId="77777777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A934242" w14:textId="473B6C48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24/2/1442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 xml:space="preserve"> إلى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 xml:space="preserve"> 28/2/1442</w:t>
            </w:r>
          </w:p>
        </w:tc>
      </w:tr>
      <w:tr w:rsidR="00883658" w:rsidRPr="00883658" w14:paraId="07DB5D84" w14:textId="77777777" w:rsidTr="00883658">
        <w:trPr>
          <w:gridAfter w:val="1"/>
          <w:wAfter w:w="12" w:type="dxa"/>
          <w:trHeight w:val="179"/>
          <w:jc w:val="center"/>
        </w:trPr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EE24EA7" w14:textId="77777777" w:rsidR="00883658" w:rsidRPr="00883658" w:rsidRDefault="00883658" w:rsidP="008836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التكيف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F022A7" w14:textId="77777777" w:rsidR="00883658" w:rsidRPr="00883658" w:rsidRDefault="00883658" w:rsidP="00883658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2D2C" w14:textId="77777777" w:rsidR="00883658" w:rsidRPr="00883658" w:rsidRDefault="00883658" w:rsidP="00883658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2C7B5EB" w14:textId="6C0CF9A8" w:rsidR="00883658" w:rsidRPr="00883658" w:rsidRDefault="00883658" w:rsidP="00883658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AD669" w14:textId="77777777" w:rsidR="00883658" w:rsidRPr="00883658" w:rsidRDefault="00883658" w:rsidP="00883658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9202C0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الشبكات الغذائية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6A12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1202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03CC373" w14:textId="59A8EBB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2DBD6" w14:textId="77777777" w:rsidR="00883658" w:rsidRPr="00883658" w:rsidRDefault="00883658" w:rsidP="00883658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258580B" w14:textId="77777777" w:rsidR="00883658" w:rsidRPr="00883658" w:rsidRDefault="00883658" w:rsidP="00883658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1236536C" w14:textId="77777777" w:rsidR="00883658" w:rsidRPr="00883658" w:rsidRDefault="00883658" w:rsidP="00883658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السلاسل الغذائية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2B1D45" w14:textId="77777777" w:rsidR="00883658" w:rsidRPr="00883658" w:rsidRDefault="00883658" w:rsidP="00883658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EB20A" w14:textId="77777777" w:rsidR="00883658" w:rsidRPr="00883658" w:rsidRDefault="00883658" w:rsidP="00883658">
            <w:pPr>
              <w:widowControl w:val="0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CD0F888" w14:textId="331B9018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883658" w:rsidRPr="00883658" w14:paraId="6C375AC6" w14:textId="77777777" w:rsidTr="00883658">
        <w:trPr>
          <w:gridAfter w:val="1"/>
          <w:wAfter w:w="12" w:type="dxa"/>
          <w:trHeight w:val="309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59F37D8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E175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42FF9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454DFAF" w14:textId="53282F3C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6188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5B72E8E" w14:textId="77777777" w:rsidR="00883658" w:rsidRPr="00883658" w:rsidRDefault="00883658" w:rsidP="00883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1FD0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D5416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83BAF70" w14:textId="64BC5B42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6486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5D4AD33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055B3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81C3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BAFA41B" w14:textId="4B6BD494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883658" w:rsidRPr="00883658" w14:paraId="290587FD" w14:textId="77777777" w:rsidTr="00883658">
        <w:trPr>
          <w:gridAfter w:val="1"/>
          <w:wAfter w:w="12" w:type="dxa"/>
          <w:trHeight w:val="179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2A25C43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BA336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2F80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502A0FB" w14:textId="35A5E7BE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6EA3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32F388F" w14:textId="77777777" w:rsidR="00883658" w:rsidRPr="00883658" w:rsidRDefault="00883658" w:rsidP="00883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999B8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F0016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7390B5" w14:textId="6297312B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34EF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67A1494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4555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FAFA2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05C1E5C" w14:textId="27ECF84E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883658" w:rsidRPr="00883658" w14:paraId="1AD4C166" w14:textId="77777777" w:rsidTr="00883658">
        <w:trPr>
          <w:gridAfter w:val="1"/>
          <w:wAfter w:w="12" w:type="dxa"/>
          <w:trHeight w:val="179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43EC336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3C15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CEE7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945061F" w14:textId="0D558E0A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CA9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4521D3D" w14:textId="77777777" w:rsidR="00883658" w:rsidRPr="00883658" w:rsidRDefault="00883658" w:rsidP="00883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38811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BCC6E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26DE82" w14:textId="6794FC79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1E9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E290F8C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464A6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A0EB0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765E37A" w14:textId="662E5FBE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883658" w:rsidRPr="00883658" w14:paraId="73CB573E" w14:textId="77777777" w:rsidTr="00883658">
        <w:trPr>
          <w:gridAfter w:val="1"/>
          <w:wAfter w:w="12" w:type="dxa"/>
          <w:trHeight w:val="179"/>
          <w:jc w:val="center"/>
        </w:trPr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F0C261E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1F325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DB7E7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A8E5D11" w14:textId="21AB07DE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5088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A740098" w14:textId="77777777" w:rsidR="00883658" w:rsidRPr="00883658" w:rsidRDefault="00883658" w:rsidP="00883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47CF3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E53E8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59CC12C" w14:textId="6899E1E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B7FB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34E6073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D6E9A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D94C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CD0DD6B" w14:textId="77CD9891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3011A491" w14:textId="4ED04E8C" w:rsidR="005932F3" w:rsidRPr="00883658" w:rsidRDefault="00883658" w:rsidP="00883658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883658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94D0242" wp14:editId="3A8981DA">
                <wp:simplePos x="0" y="0"/>
                <wp:positionH relativeFrom="column">
                  <wp:posOffset>5040136</wp:posOffset>
                </wp:positionH>
                <wp:positionV relativeFrom="paragraph">
                  <wp:posOffset>102728</wp:posOffset>
                </wp:positionV>
                <wp:extent cx="1638300" cy="323850"/>
                <wp:effectExtent l="0" t="0" r="0" b="0"/>
                <wp:wrapNone/>
                <wp:docPr id="514" name="مربع نص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1479A" w14:textId="77777777" w:rsidR="00325144" w:rsidRPr="00C2723F" w:rsidRDefault="00971731" w:rsidP="00325144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C2723F">
                              <w:rPr>
                                <w:rFonts w:ascii="Calibri" w:eastAsia="Calibri" w:hAnsi="Calibri" w:cs="Calibri"/>
                                <w:b/>
                                <w:bCs/>
                                <w:rtl/>
                              </w:rPr>
                              <w:t>الأسبوع ال</w:t>
                            </w:r>
                            <w:r w:rsidRPr="00C2723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rtl/>
                              </w:rPr>
                              <w:t>عاشر</w:t>
                            </w:r>
                          </w:p>
                          <w:p w14:paraId="6CD4A381" w14:textId="77777777" w:rsidR="00325144" w:rsidRDefault="001D3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D0242" id="_x0000_t202" coordsize="21600,21600" o:spt="202" path="m,l,21600r21600,l21600,xe">
                <v:stroke joinstyle="miter"/>
                <v:path gradientshapeok="t" o:connecttype="rect"/>
              </v:shapetype>
              <v:shape id="مربع نص 514" o:spid="_x0000_s1027" type="#_x0000_t202" style="position:absolute;margin-left:396.85pt;margin-top:8.1pt;width:12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" filled="f" stroked="f" strokeweight=".5pt">
                <v:textbox>
                  <w:txbxContent>
                    <w:p w14:paraId="3871479A" w14:textId="77777777" w:rsidR="00325144" w:rsidRPr="00C2723F" w:rsidRDefault="00971731" w:rsidP="00325144">
                      <w:pPr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rtl/>
                        </w:rPr>
                      </w:pPr>
                      <w:r w:rsidRPr="00C2723F">
                        <w:rPr>
                          <w:rFonts w:ascii="Calibri" w:eastAsia="Calibri" w:hAnsi="Calibri" w:cs="Calibri"/>
                          <w:b/>
                          <w:bCs/>
                          <w:rtl/>
                        </w:rPr>
                        <w:t>الأسبوع ال</w:t>
                      </w:r>
                      <w:r w:rsidRPr="00C2723F">
                        <w:rPr>
                          <w:rFonts w:ascii="Calibri" w:eastAsia="Calibri" w:hAnsi="Calibri" w:cs="Calibri" w:hint="cs"/>
                          <w:b/>
                          <w:bCs/>
                          <w:rtl/>
                        </w:rPr>
                        <w:t>عاشر</w:t>
                      </w:r>
                    </w:p>
                    <w:p w14:paraId="6CD4A381" w14:textId="77777777" w:rsidR="00325144" w:rsidRDefault="006B6478"/>
                  </w:txbxContent>
                </v:textbox>
              </v:shape>
            </w:pict>
          </mc:Fallback>
        </mc:AlternateContent>
      </w:r>
    </w:p>
    <w:tbl>
      <w:tblPr>
        <w:tblStyle w:val="a8"/>
        <w:tblW w:w="111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00"/>
        <w:gridCol w:w="475"/>
        <w:gridCol w:w="285"/>
        <w:gridCol w:w="884"/>
        <w:gridCol w:w="256"/>
        <w:gridCol w:w="1445"/>
        <w:gridCol w:w="425"/>
        <w:gridCol w:w="567"/>
        <w:gridCol w:w="1101"/>
        <w:gridCol w:w="262"/>
        <w:gridCol w:w="1900"/>
        <w:gridCol w:w="281"/>
        <w:gridCol w:w="567"/>
        <w:gridCol w:w="817"/>
      </w:tblGrid>
      <w:tr w:rsidR="005932F3" w:rsidRPr="00883658" w14:paraId="61A8F450" w14:textId="77777777" w:rsidTr="00883658">
        <w:trPr>
          <w:trHeight w:val="440"/>
        </w:trPr>
        <w:tc>
          <w:tcPr>
            <w:tcW w:w="3544" w:type="dxa"/>
            <w:gridSpan w:val="4"/>
            <w:tcBorders>
              <w:bottom w:val="single" w:sz="4" w:space="0" w:color="000000"/>
            </w:tcBorders>
          </w:tcPr>
          <w:p w14:paraId="6C9DE076" w14:textId="5E333011" w:rsidR="005932F3" w:rsidRPr="00883658" w:rsidRDefault="00971731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  <w:rtl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الثاني عشر</w:t>
            </w:r>
          </w:p>
          <w:p w14:paraId="7FB903D4" w14:textId="77777777" w:rsidR="005932F3" w:rsidRPr="00883658" w:rsidRDefault="005932F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56" w:type="dxa"/>
            <w:tcBorders>
              <w:left w:val="nil"/>
              <w:bottom w:val="nil"/>
            </w:tcBorders>
            <w:vAlign w:val="center"/>
          </w:tcPr>
          <w:p w14:paraId="77D4CAAE" w14:textId="77777777" w:rsidR="005932F3" w:rsidRPr="00883658" w:rsidRDefault="005932F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538" w:type="dxa"/>
            <w:gridSpan w:val="4"/>
            <w:tcBorders>
              <w:bottom w:val="single" w:sz="4" w:space="0" w:color="000000"/>
            </w:tcBorders>
          </w:tcPr>
          <w:p w14:paraId="3970805A" w14:textId="77777777" w:rsidR="005932F3" w:rsidRPr="00883658" w:rsidRDefault="0097173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الحادي عشر</w:t>
            </w:r>
          </w:p>
          <w:p w14:paraId="2BF8E260" w14:textId="77777777" w:rsidR="005932F3" w:rsidRPr="00883658" w:rsidRDefault="005932F3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62" w:type="dxa"/>
            <w:tcBorders>
              <w:left w:val="nil"/>
              <w:bottom w:val="nil"/>
            </w:tcBorders>
            <w:vAlign w:val="center"/>
          </w:tcPr>
          <w:p w14:paraId="06114303" w14:textId="77777777" w:rsidR="005932F3" w:rsidRPr="00883658" w:rsidRDefault="005932F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565" w:type="dxa"/>
            <w:gridSpan w:val="4"/>
            <w:tcBorders>
              <w:bottom w:val="single" w:sz="4" w:space="0" w:color="000000"/>
            </w:tcBorders>
            <w:vAlign w:val="center"/>
          </w:tcPr>
          <w:p w14:paraId="5F447E2A" w14:textId="0EF202A0" w:rsidR="005932F3" w:rsidRPr="00883658" w:rsidRDefault="005932F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1A64A9" w:rsidRPr="00883658" w14:paraId="274BA0B0" w14:textId="77777777" w:rsidTr="00883658">
        <w:trPr>
          <w:trHeight w:val="28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29B17FD9" w14:textId="1DFC429E" w:rsidR="001A64A9" w:rsidRPr="00883658" w:rsidRDefault="001A64A9" w:rsidP="001A64A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29/3/1442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4/4/1442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2790F" w14:textId="77777777" w:rsidR="001A64A9" w:rsidRPr="00883658" w:rsidRDefault="001A64A9" w:rsidP="001A64A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3D6AE407" w14:textId="633B575F" w:rsidR="001A64A9" w:rsidRPr="00883658" w:rsidRDefault="001A64A9" w:rsidP="001A64A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22/3/1442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26/3/1442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C77F" w14:textId="77777777" w:rsidR="001A64A9" w:rsidRPr="00883658" w:rsidRDefault="001A64A9" w:rsidP="001A64A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40841CA4" w14:textId="20545E54" w:rsidR="001A64A9" w:rsidRPr="00883658" w:rsidRDefault="001A64A9" w:rsidP="001A64A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15/3/1442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 19/3/1442</w:t>
            </w:r>
          </w:p>
        </w:tc>
      </w:tr>
      <w:tr w:rsidR="00883658" w:rsidRPr="00883658" w14:paraId="5BE4F1B3" w14:textId="77777777" w:rsidTr="00883658">
        <w:trPr>
          <w:trHeight w:val="22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B60430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تغيرات الأرض الفجائية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204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365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D9836D9" w14:textId="19CE7E2B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EAF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A4FC2A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bookmarkStart w:id="1" w:name="_30j0zll" w:colFirst="0" w:colLast="0"/>
            <w:bookmarkEnd w:id="1"/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تغيرات تؤثر في المخلوقات الحية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EC4DB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E9B1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2414009" w14:textId="2E9AC8B4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2826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E91307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72FCFB8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6E4B4482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58902BD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2DEE66E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المخلوقات الحية تغير بيئاتها</w:t>
            </w: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EF055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AD78E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0437FF" w14:textId="747CA126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883658" w:rsidRPr="00883658" w14:paraId="4DF0AAB5" w14:textId="77777777" w:rsidTr="00883658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919457A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98B574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519FFF4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2123C3D" w14:textId="03788F6D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DAF0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C50623C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D5553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3DCE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9AE584B" w14:textId="7345A3AF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E25F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2824938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FCBC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A44E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2B11147" w14:textId="4D23C6AF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883658" w:rsidRPr="00883658" w14:paraId="36325293" w14:textId="77777777" w:rsidTr="00883658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4D1BA65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889F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70F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257A252" w14:textId="30F0ADC8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B27E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C36124C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8B77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5413F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98FF275" w14:textId="53FB3E7F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3DA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B2B36FC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9636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711A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D8D062A" w14:textId="782E9F25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883658" w:rsidRPr="00883658" w14:paraId="54629011" w14:textId="77777777" w:rsidTr="00883658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439698A9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5B4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31A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8135187" w14:textId="02B94DC3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B6AC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4AD349C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C7FAF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F4D69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0D8288F" w14:textId="632AB17A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8AC0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1F0D27BF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A923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935C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0E10AA8" w14:textId="182BFC9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883658" w:rsidRPr="00883658" w14:paraId="2B8471FE" w14:textId="77777777" w:rsidTr="00883658">
        <w:trPr>
          <w:trHeight w:val="22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43DCF7D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E89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1D90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050B7E5" w14:textId="18F10C3D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B7C8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54D4DA3A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C4B81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D8109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1016BD0" w14:textId="08DBF8D0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1E72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E5E704D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73AC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66A11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3DA233" w14:textId="2FEFEC8A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1315F398" w14:textId="77777777" w:rsidR="005932F3" w:rsidRPr="00883658" w:rsidRDefault="005932F3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C2ECB49" w14:textId="77777777" w:rsidR="005932F3" w:rsidRPr="00883658" w:rsidRDefault="005932F3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A398AC8" w14:textId="77777777" w:rsidR="005932F3" w:rsidRPr="00883658" w:rsidRDefault="005932F3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C8DFDA3" w14:textId="77777777" w:rsidR="005932F3" w:rsidRPr="00883658" w:rsidRDefault="005932F3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E482E07" w14:textId="77777777" w:rsidR="005932F3" w:rsidRPr="00883658" w:rsidRDefault="005932F3">
      <w:pPr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21ABE40" w14:textId="77777777" w:rsidR="005932F3" w:rsidRPr="00883658" w:rsidRDefault="005932F3">
      <w:pPr>
        <w:bidi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70172E5" w14:textId="77777777" w:rsidR="005932F3" w:rsidRPr="00883658" w:rsidRDefault="005932F3">
      <w:pPr>
        <w:bidi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tbl>
      <w:tblPr>
        <w:tblStyle w:val="a9"/>
        <w:tblW w:w="1125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95"/>
        <w:gridCol w:w="474"/>
        <w:gridCol w:w="474"/>
        <w:gridCol w:w="474"/>
        <w:gridCol w:w="327"/>
        <w:gridCol w:w="171"/>
        <w:gridCol w:w="88"/>
        <w:gridCol w:w="1691"/>
        <w:gridCol w:w="440"/>
        <w:gridCol w:w="550"/>
        <w:gridCol w:w="761"/>
        <w:gridCol w:w="88"/>
        <w:gridCol w:w="174"/>
        <w:gridCol w:w="88"/>
        <w:gridCol w:w="1661"/>
        <w:gridCol w:w="425"/>
        <w:gridCol w:w="567"/>
        <w:gridCol w:w="816"/>
        <w:gridCol w:w="88"/>
      </w:tblGrid>
      <w:tr w:rsidR="005932F3" w:rsidRPr="00883658" w14:paraId="2E1ECD36" w14:textId="77777777" w:rsidTr="00822921">
        <w:trPr>
          <w:gridAfter w:val="1"/>
          <w:wAfter w:w="88" w:type="dxa"/>
          <w:trHeight w:val="440"/>
        </w:trPr>
        <w:tc>
          <w:tcPr>
            <w:tcW w:w="3317" w:type="dxa"/>
            <w:gridSpan w:val="4"/>
            <w:tcBorders>
              <w:bottom w:val="single" w:sz="4" w:space="0" w:color="000000"/>
            </w:tcBorders>
          </w:tcPr>
          <w:p w14:paraId="1DA18646" w14:textId="77777777" w:rsidR="005932F3" w:rsidRPr="00883658" w:rsidRDefault="0097173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الخامس عشر</w:t>
            </w:r>
          </w:p>
        </w:tc>
        <w:tc>
          <w:tcPr>
            <w:tcW w:w="498" w:type="dxa"/>
            <w:gridSpan w:val="2"/>
            <w:tcBorders>
              <w:left w:val="nil"/>
              <w:bottom w:val="nil"/>
            </w:tcBorders>
            <w:vAlign w:val="center"/>
          </w:tcPr>
          <w:p w14:paraId="58A8DF0E" w14:textId="77777777" w:rsidR="005932F3" w:rsidRPr="00883658" w:rsidRDefault="005932F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530" w:type="dxa"/>
            <w:gridSpan w:val="5"/>
            <w:tcBorders>
              <w:bottom w:val="single" w:sz="4" w:space="0" w:color="000000"/>
            </w:tcBorders>
          </w:tcPr>
          <w:p w14:paraId="6181FBB1" w14:textId="77777777" w:rsidR="005932F3" w:rsidRPr="00883658" w:rsidRDefault="0097173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الرابع عشر</w:t>
            </w:r>
          </w:p>
        </w:tc>
        <w:tc>
          <w:tcPr>
            <w:tcW w:w="262" w:type="dxa"/>
            <w:gridSpan w:val="2"/>
            <w:tcBorders>
              <w:left w:val="nil"/>
              <w:bottom w:val="nil"/>
            </w:tcBorders>
            <w:vAlign w:val="center"/>
          </w:tcPr>
          <w:p w14:paraId="52A1ACD0" w14:textId="77777777" w:rsidR="005932F3" w:rsidRPr="00883658" w:rsidRDefault="005932F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557" w:type="dxa"/>
            <w:gridSpan w:val="5"/>
            <w:tcBorders>
              <w:bottom w:val="single" w:sz="4" w:space="0" w:color="000000"/>
            </w:tcBorders>
            <w:vAlign w:val="center"/>
          </w:tcPr>
          <w:p w14:paraId="122350D8" w14:textId="6DF90022" w:rsidR="005932F3" w:rsidRPr="00883658" w:rsidRDefault="00971731" w:rsidP="00C2723F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الثالث عشر</w:t>
            </w:r>
          </w:p>
          <w:p w14:paraId="6FE13799" w14:textId="77777777" w:rsidR="005932F3" w:rsidRPr="00883658" w:rsidRDefault="005932F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1A64A9" w:rsidRPr="00883658" w14:paraId="35D9283D" w14:textId="77777777" w:rsidTr="00822921">
        <w:trPr>
          <w:trHeight w:val="280"/>
        </w:trPr>
        <w:tc>
          <w:tcPr>
            <w:tcW w:w="3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EB3685B" w14:textId="7DE5F37E" w:rsidR="001A64A9" w:rsidRPr="00883658" w:rsidRDefault="001A64A9" w:rsidP="001A64A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21/4/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25/4/1442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5FCB" w14:textId="77777777" w:rsidR="001A64A9" w:rsidRPr="00883658" w:rsidRDefault="001A64A9" w:rsidP="001A64A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CE2EEF2" w14:textId="19A1AD48" w:rsidR="001A64A9" w:rsidRPr="00883658" w:rsidRDefault="001A64A9" w:rsidP="001A64A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14/4/</w:t>
            </w:r>
            <w:proofErr w:type="gramStart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 xml:space="preserve">1442 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إلى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18/4/1442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B207" w14:textId="77777777" w:rsidR="001A64A9" w:rsidRPr="00883658" w:rsidRDefault="001A64A9" w:rsidP="001A64A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54BB7089" w14:textId="7F02153A" w:rsidR="001A64A9" w:rsidRPr="00883658" w:rsidRDefault="001A64A9" w:rsidP="001A64A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من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7/4/1442</w:t>
            </w:r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 xml:space="preserve"> </w:t>
            </w:r>
            <w:proofErr w:type="gramStart"/>
            <w:r>
              <w:rPr>
                <w:rFonts w:asciiTheme="minorHAnsi" w:eastAsia="Arial Unicode MS" w:hAnsiTheme="minorHAnsi" w:cstheme="minorHAnsi" w:hint="cs"/>
                <w:b/>
                <w:bCs/>
                <w:color w:val="FF0000"/>
                <w:rtl/>
              </w:rPr>
              <w:t>إلى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color w:val="FF0000"/>
                <w:rtl/>
              </w:rPr>
              <w:t xml:space="preserve">  </w:t>
            </w:r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11</w:t>
            </w:r>
            <w:proofErr w:type="gramEnd"/>
            <w:r w:rsidRPr="00937D64">
              <w:rPr>
                <w:rFonts w:asciiTheme="minorHAnsi" w:eastAsia="Arial Unicode MS" w:hAnsiTheme="minorHAnsi" w:cstheme="minorHAnsi"/>
                <w:b/>
                <w:bCs/>
                <w:rtl/>
              </w:rPr>
              <w:t>/4/1442</w:t>
            </w:r>
          </w:p>
        </w:tc>
      </w:tr>
      <w:tr w:rsidR="00883658" w:rsidRPr="00883658" w14:paraId="4F2C1E89" w14:textId="77777777" w:rsidTr="00883658">
        <w:trPr>
          <w:trHeight w:val="22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6E9784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الأحافير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775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10E2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FDF847E" w14:textId="1FF3AAA8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AC02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4DB2F2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التربة</w:t>
            </w: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BC1F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3D8EA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B958529" w14:textId="293CD532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26B7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D81411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72ABFF0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التجوية والتعرية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3954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6351D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B48492C" w14:textId="0B920016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883658" w:rsidRPr="00883658" w14:paraId="6A53DC7E" w14:textId="77777777" w:rsidTr="00883658">
        <w:trPr>
          <w:trHeight w:val="2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A9C49DB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397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5B1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BB1E7BB" w14:textId="6995F425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3C62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18A4A79F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F4B1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B174E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ADE5B9D" w14:textId="273DFE4F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DA1D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BE6FFEF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5689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9362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85F47D7" w14:textId="2E5C3C6C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883658" w:rsidRPr="00883658" w14:paraId="6A6C99C1" w14:textId="77777777" w:rsidTr="00883658">
        <w:trPr>
          <w:trHeight w:val="2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2E3EC25D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3358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BB1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C2C020E" w14:textId="5603658A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7A79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70C5BAF3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A1EDB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985F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305DBCE" w14:textId="32F0435E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3DB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D223AB9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38940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251F02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C2389DC" w14:textId="072785E3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883658" w:rsidRPr="00883658" w14:paraId="12C78196" w14:textId="77777777" w:rsidTr="00883658">
        <w:trPr>
          <w:trHeight w:val="2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63538356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6E9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0D8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3EA57FA8" w14:textId="577FC4CA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F2FC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D793778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51BD6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BE4D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EE716CD" w14:textId="4E4F6393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2724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35C67298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270D8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EEBD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AEAF50B" w14:textId="720D05E4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883658" w:rsidRPr="00883658" w14:paraId="0C0ED6E9" w14:textId="77777777" w:rsidTr="00883658">
        <w:trPr>
          <w:trHeight w:val="2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0AC32220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D5C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11C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2130140" w14:textId="24E291EC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3BFE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  <w:vAlign w:val="center"/>
          </w:tcPr>
          <w:p w14:paraId="3C86D278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52AA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2E39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36239A1" w14:textId="1CE94DCA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98F2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306D2AC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CCC6B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0E14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4FE54FA" w14:textId="5D26AB8D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30576530" w14:textId="77777777" w:rsidR="005932F3" w:rsidRPr="00883658" w:rsidRDefault="005932F3">
      <w:pPr>
        <w:bidi/>
        <w:jc w:val="both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A4AA161" w14:textId="77777777" w:rsidR="005932F3" w:rsidRPr="00883658" w:rsidRDefault="005932F3">
      <w:pPr>
        <w:bidi/>
        <w:rPr>
          <w:rFonts w:asciiTheme="minorHAnsi" w:eastAsia="Calibri" w:hAnsiTheme="minorHAnsi" w:cstheme="minorHAnsi"/>
          <w:b/>
          <w:bCs/>
        </w:rPr>
      </w:pPr>
    </w:p>
    <w:tbl>
      <w:tblPr>
        <w:tblStyle w:val="aa"/>
        <w:tblW w:w="1119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895"/>
        <w:gridCol w:w="475"/>
        <w:gridCol w:w="250"/>
        <w:gridCol w:w="1024"/>
        <w:gridCol w:w="250"/>
        <w:gridCol w:w="1894"/>
        <w:gridCol w:w="474"/>
        <w:gridCol w:w="259"/>
        <w:gridCol w:w="1042"/>
        <w:gridCol w:w="250"/>
        <w:gridCol w:w="1543"/>
        <w:gridCol w:w="283"/>
        <w:gridCol w:w="567"/>
        <w:gridCol w:w="993"/>
      </w:tblGrid>
      <w:tr w:rsidR="005932F3" w:rsidRPr="00883658" w14:paraId="7BEDD35E" w14:textId="77777777" w:rsidTr="00C2723F">
        <w:trPr>
          <w:trHeight w:val="440"/>
        </w:trPr>
        <w:tc>
          <w:tcPr>
            <w:tcW w:w="3644" w:type="dxa"/>
            <w:gridSpan w:val="4"/>
            <w:tcBorders>
              <w:bottom w:val="single" w:sz="4" w:space="0" w:color="000000"/>
            </w:tcBorders>
          </w:tcPr>
          <w:p w14:paraId="1C1E09F7" w14:textId="77777777" w:rsidR="005932F3" w:rsidRPr="00883658" w:rsidRDefault="0097173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color w:val="FF0000"/>
                <w:rtl/>
              </w:rPr>
              <w:t>الاختبارات</w:t>
            </w:r>
          </w:p>
        </w:tc>
        <w:tc>
          <w:tcPr>
            <w:tcW w:w="250" w:type="dxa"/>
            <w:tcBorders>
              <w:left w:val="nil"/>
              <w:bottom w:val="nil"/>
            </w:tcBorders>
            <w:vAlign w:val="center"/>
          </w:tcPr>
          <w:p w14:paraId="477108CB" w14:textId="77777777" w:rsidR="005932F3" w:rsidRPr="00883658" w:rsidRDefault="005932F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669" w:type="dxa"/>
            <w:gridSpan w:val="4"/>
            <w:tcBorders>
              <w:bottom w:val="single" w:sz="4" w:space="0" w:color="000000"/>
            </w:tcBorders>
          </w:tcPr>
          <w:p w14:paraId="566B3933" w14:textId="77777777" w:rsidR="005932F3" w:rsidRPr="00883658" w:rsidRDefault="00971731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color w:val="FF0000"/>
                <w:rtl/>
              </w:rPr>
              <w:t>الاختبارات</w:t>
            </w:r>
          </w:p>
        </w:tc>
        <w:tc>
          <w:tcPr>
            <w:tcW w:w="250" w:type="dxa"/>
            <w:tcBorders>
              <w:left w:val="nil"/>
              <w:bottom w:val="nil"/>
            </w:tcBorders>
            <w:vAlign w:val="center"/>
          </w:tcPr>
          <w:p w14:paraId="6A7E311E" w14:textId="77777777" w:rsidR="005932F3" w:rsidRPr="00883658" w:rsidRDefault="005932F3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386" w:type="dxa"/>
            <w:gridSpan w:val="4"/>
            <w:tcBorders>
              <w:bottom w:val="single" w:sz="4" w:space="0" w:color="000000"/>
            </w:tcBorders>
            <w:vAlign w:val="center"/>
          </w:tcPr>
          <w:p w14:paraId="062F32B4" w14:textId="77777777" w:rsidR="005932F3" w:rsidRPr="00883658" w:rsidRDefault="00971731">
            <w:pPr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rtl/>
              </w:rPr>
              <w:t>الأسبوع السادس عشر</w:t>
            </w:r>
          </w:p>
          <w:p w14:paraId="5E4E465A" w14:textId="77777777" w:rsidR="005932F3" w:rsidRPr="00883658" w:rsidRDefault="005932F3" w:rsidP="00C2723F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822921" w:rsidRPr="00883658" w14:paraId="72463826" w14:textId="77777777" w:rsidTr="00C2723F">
        <w:trPr>
          <w:trHeight w:val="280"/>
        </w:trPr>
        <w:tc>
          <w:tcPr>
            <w:tcW w:w="3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6DD2B3D5" w14:textId="284DB35F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12/5/1442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 xml:space="preserve"> إلى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 xml:space="preserve"> 16/5/1442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E7CB" w14:textId="77777777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794E227F" w14:textId="02F455B5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5/5/1442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 xml:space="preserve"> إلى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 xml:space="preserve"> 9/5/1442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E547A" w14:textId="77777777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EB"/>
          </w:tcPr>
          <w:p w14:paraId="004BAD5B" w14:textId="001E1CA2" w:rsidR="00822921" w:rsidRPr="00883658" w:rsidRDefault="00822921" w:rsidP="00822921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من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 xml:space="preserve">28/4/1442 </w:t>
            </w:r>
            <w:r w:rsidRPr="00883658">
              <w:rPr>
                <w:rFonts w:asciiTheme="minorHAnsi" w:eastAsia="Arial Unicode MS" w:hAnsiTheme="minorHAnsi" w:cstheme="minorHAnsi" w:hint="cs"/>
                <w:b/>
                <w:bCs/>
                <w:color w:val="FF0000"/>
                <w:sz w:val="20"/>
                <w:szCs w:val="20"/>
                <w:rtl/>
              </w:rPr>
              <w:t>إلى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883658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rtl/>
              </w:rPr>
              <w:t>2/5/1442</w:t>
            </w:r>
          </w:p>
        </w:tc>
      </w:tr>
      <w:tr w:rsidR="00883658" w:rsidRPr="00883658" w14:paraId="4E21F990" w14:textId="77777777" w:rsidTr="00883658">
        <w:trPr>
          <w:trHeight w:val="220"/>
        </w:trPr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AE4FD93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>الاختبارات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A45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CFFA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B7D0E1" w14:textId="74F8F60B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5184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3118C7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>الاختبارات</w:t>
            </w:r>
          </w:p>
          <w:p w14:paraId="5346E3A2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6197AA59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6F09C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6CAE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33378FA" w14:textId="3AA497BE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5065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3C0B9E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43A9AB23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5F17493C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  <w:p w14:paraId="1B6175B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rtl/>
              </w:rPr>
              <w:t>الوقود الأحفوري</w:t>
            </w:r>
          </w:p>
          <w:p w14:paraId="04EE9F9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6C313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956B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1705964" w14:textId="398B85D9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الاحد</w:t>
            </w:r>
          </w:p>
        </w:tc>
      </w:tr>
      <w:tr w:rsidR="00883658" w:rsidRPr="00883658" w14:paraId="4A011389" w14:textId="77777777" w:rsidTr="00883658">
        <w:trPr>
          <w:trHeight w:val="2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086FF7E9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687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116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70A034CC" w14:textId="4B4D0869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66AC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00B00B9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7AE6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A35D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1CFD777" w14:textId="50074C01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9B4B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56E6AB11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3D9C3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FD408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06962B20" w14:textId="1F134506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</w:tr>
      <w:tr w:rsidR="00883658" w:rsidRPr="00883658" w14:paraId="76458157" w14:textId="77777777" w:rsidTr="00883658">
        <w:trPr>
          <w:trHeight w:val="2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6574F5B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0EB3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CF584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803B8F9" w14:textId="2797AF6C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BF123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DBEACE5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FBBD9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4E8A7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2B7E1B3F" w14:textId="4A36E1F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80BC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24191E4C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AC223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AC68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28EAB11" w14:textId="11966169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الثلاثاء</w:t>
            </w:r>
          </w:p>
        </w:tc>
      </w:tr>
      <w:tr w:rsidR="00883658" w:rsidRPr="00883658" w14:paraId="3FB087A0" w14:textId="77777777" w:rsidTr="00883658">
        <w:trPr>
          <w:trHeight w:val="220"/>
        </w:trPr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37FE276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AC73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7A9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97B3C6" w14:textId="6312E68D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88B7E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76C556F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167C7D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26FF3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6F7D7B04" w14:textId="0E2FE2F6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53C11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643E3C81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42A4030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14:paraId="2914AEB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197F3211" w14:textId="6096A1F3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الأربعاء</w:t>
            </w:r>
          </w:p>
        </w:tc>
      </w:tr>
      <w:tr w:rsidR="00883658" w:rsidRPr="00883658" w14:paraId="4C077C13" w14:textId="77777777" w:rsidTr="00883658">
        <w:trPr>
          <w:trHeight w:val="220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24FC99B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color w:val="FFFFFF"/>
                <w:sz w:val="20"/>
                <w:szCs w:val="20"/>
                <w:rtl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9F64042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770C150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02052"/>
            <w:vAlign w:val="center"/>
          </w:tcPr>
          <w:p w14:paraId="25902495" w14:textId="5E24F035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83D06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73A9E14C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523CF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B9823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4DF84BAF" w14:textId="72B9155F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C51AA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2E9"/>
          </w:tcPr>
          <w:p w14:paraId="4155BF79" w14:textId="77777777" w:rsidR="00883658" w:rsidRPr="00883658" w:rsidRDefault="00883658" w:rsidP="00883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9F6132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085A5" w14:textId="77777777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6FF"/>
            <w:vAlign w:val="center"/>
          </w:tcPr>
          <w:p w14:paraId="53F3D38C" w14:textId="789791E4" w:rsidR="00883658" w:rsidRPr="00883658" w:rsidRDefault="00883658" w:rsidP="00883658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883658">
              <w:rPr>
                <w:rFonts w:asciiTheme="minorHAnsi" w:eastAsia="Calibri" w:hAnsiTheme="minorHAnsi" w:cstheme="minorHAnsi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</w:tr>
    </w:tbl>
    <w:p w14:paraId="562FB30D" w14:textId="2E696A4B" w:rsidR="005932F3" w:rsidRPr="00883658" w:rsidRDefault="005932F3">
      <w:pPr>
        <w:bidi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7EF4E4DE" w14:textId="548350CD" w:rsidR="005932F3" w:rsidRPr="00883658" w:rsidRDefault="00883658">
      <w:pPr>
        <w:bidi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883658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C55B197" wp14:editId="248F4C77">
                <wp:simplePos x="0" y="0"/>
                <wp:positionH relativeFrom="column">
                  <wp:posOffset>41417</wp:posOffset>
                </wp:positionH>
                <wp:positionV relativeFrom="paragraph">
                  <wp:posOffset>94473</wp:posOffset>
                </wp:positionV>
                <wp:extent cx="4064000" cy="527050"/>
                <wp:effectExtent l="0" t="0" r="0" b="0"/>
                <wp:wrapNone/>
                <wp:docPr id="515" name="مستطيل: زوايا مستديرة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0" cy="5270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F8EE4" w14:textId="7B06D8C8" w:rsidR="002A311C" w:rsidRPr="0066539C" w:rsidRDefault="00971731" w:rsidP="002A311C">
                            <w:pPr>
                              <w:tabs>
                                <w:tab w:val="left" w:pos="7244"/>
                              </w:tabs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</w:pPr>
                            <w:r w:rsidRPr="0066539C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  <w:t xml:space="preserve">قسم </w:t>
                            </w:r>
                            <w:r w:rsidR="00C2723F">
                              <w:rPr>
                                <w:rFonts w:asciiTheme="minorHAnsi" w:hAnsiTheme="minorHAnsi" w:cstheme="minorHAnsi" w:hint="cs"/>
                                <w:bCs/>
                                <w:color w:val="1F497D" w:themeColor="text2"/>
                                <w:rtl/>
                              </w:rPr>
                              <w:t>العلوم الطبيعية</w:t>
                            </w:r>
                            <w:r w:rsidRPr="0066539C">
                              <w:rPr>
                                <w:rFonts w:asciiTheme="minorHAnsi" w:hAnsiTheme="minorHAnsi" w:cstheme="minorHAnsi"/>
                                <w:bCs/>
                                <w:color w:val="1F497D" w:themeColor="text2"/>
                                <w:rtl/>
                              </w:rPr>
                              <w:t xml:space="preserve"> بإدارة الاشراف التربوي بمنطقة الرياض</w:t>
                            </w:r>
                          </w:p>
                          <w:p w14:paraId="37B9A5AF" w14:textId="77777777" w:rsidR="002A311C" w:rsidRPr="0066539C" w:rsidRDefault="001D3885" w:rsidP="002A311C">
                            <w:pPr>
                              <w:bidi/>
                              <w:jc w:val="center"/>
                              <w:rPr>
                                <w:rFonts w:asciiTheme="minorHAnsi" w:hAnsiTheme="minorHAnsi" w:cstheme="minorHAnsi"/>
                                <w:color w:val="1F497D" w:themeColor="text2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2CC30A11" w14:textId="77777777" w:rsidR="002A311C" w:rsidRPr="00A63251" w:rsidRDefault="001D3885" w:rsidP="002A31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55B197" id="مستطيل: زوايا مستديرة 515" o:spid="_x0000_s1028" style="position:absolute;left:0;text-align:left;margin-left:3.25pt;margin-top:7.45pt;width:320pt;height:4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" filled="f" stroked="f" strokeweight="2pt">
                <v:textbox>
                  <w:txbxContent>
                    <w:p w14:paraId="4A1F8EE4" w14:textId="7B06D8C8" w:rsidR="002A311C" w:rsidRPr="0066539C" w:rsidRDefault="00971731" w:rsidP="002A311C">
                      <w:pPr>
                        <w:tabs>
                          <w:tab w:val="left" w:pos="7244"/>
                        </w:tabs>
                        <w:bidi/>
                        <w:jc w:val="center"/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</w:pPr>
                      <w:r w:rsidRPr="0066539C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  <w:t xml:space="preserve">قسم </w:t>
                      </w:r>
                      <w:r w:rsidR="00C2723F">
                        <w:rPr>
                          <w:rFonts w:asciiTheme="minorHAnsi" w:hAnsiTheme="minorHAnsi" w:cstheme="minorHAnsi" w:hint="cs"/>
                          <w:bCs/>
                          <w:color w:val="1F497D" w:themeColor="text2"/>
                          <w:rtl/>
                        </w:rPr>
                        <w:t>العلوم الطبيعية</w:t>
                      </w:r>
                      <w:r w:rsidRPr="0066539C">
                        <w:rPr>
                          <w:rFonts w:asciiTheme="minorHAnsi" w:hAnsiTheme="minorHAnsi" w:cstheme="minorHAnsi"/>
                          <w:bCs/>
                          <w:color w:val="1F497D" w:themeColor="text2"/>
                          <w:rtl/>
                        </w:rPr>
                        <w:t xml:space="preserve"> بإدارة الاشراف التربوي بمنطقة الرياض</w:t>
                      </w:r>
                    </w:p>
                    <w:p w14:paraId="37B9A5AF" w14:textId="77777777" w:rsidR="002A311C" w:rsidRPr="0066539C" w:rsidRDefault="006B6478" w:rsidP="002A311C">
                      <w:pPr>
                        <w:bidi/>
                        <w:jc w:val="center"/>
                        <w:rPr>
                          <w:rFonts w:asciiTheme="minorHAnsi" w:hAnsiTheme="minorHAnsi" w:cstheme="minorHAnsi"/>
                          <w:color w:val="1F497D" w:themeColor="text2"/>
                          <w:sz w:val="2"/>
                          <w:szCs w:val="2"/>
                          <w:rtl/>
                        </w:rPr>
                      </w:pPr>
                    </w:p>
                    <w:p w14:paraId="2CC30A11" w14:textId="77777777" w:rsidR="002A311C" w:rsidRPr="00A63251" w:rsidRDefault="006B6478" w:rsidP="002A311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3FD0F1D" w14:textId="554D578C" w:rsidR="005932F3" w:rsidRPr="00883658" w:rsidRDefault="005932F3">
      <w:pPr>
        <w:bidi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E3985C0" w14:textId="67BAE1FE" w:rsidR="005932F3" w:rsidRPr="00883658" w:rsidRDefault="005932F3">
      <w:pPr>
        <w:bidi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2FCD1C20" w14:textId="41F544BC" w:rsidR="005932F3" w:rsidRPr="00883658" w:rsidRDefault="005932F3">
      <w:pPr>
        <w:bidi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ABCB763" w14:textId="3D04FB2C" w:rsidR="005932F3" w:rsidRPr="00883658" w:rsidRDefault="005932F3">
      <w:pPr>
        <w:bidi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64D440E8" w14:textId="684426F0" w:rsidR="005932F3" w:rsidRPr="00883658" w:rsidRDefault="005932F3">
      <w:pPr>
        <w:bidi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DCAEC5B" w14:textId="1BA412C4" w:rsidR="005932F3" w:rsidRPr="00883658" w:rsidRDefault="005932F3">
      <w:pPr>
        <w:bidi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2CDA445D" w14:textId="77777777" w:rsidR="005932F3" w:rsidRPr="00883658" w:rsidRDefault="005932F3">
      <w:pPr>
        <w:bidi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4C7D6D70" w14:textId="77777777" w:rsidR="005932F3" w:rsidRPr="00883658" w:rsidRDefault="005932F3">
      <w:pPr>
        <w:bidi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02DC50BC" w14:textId="488FE6E4" w:rsidR="005932F3" w:rsidRPr="00883658" w:rsidRDefault="005932F3">
      <w:pPr>
        <w:bidi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5911F71D" w14:textId="1E20344E" w:rsidR="005932F3" w:rsidRPr="00883658" w:rsidRDefault="005932F3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5932F3" w:rsidRPr="00883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648" w:bottom="576" w:left="648" w:header="432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5740D" w14:textId="77777777" w:rsidR="001D3885" w:rsidRDefault="001D3885">
      <w:r>
        <w:separator/>
      </w:r>
    </w:p>
  </w:endnote>
  <w:endnote w:type="continuationSeparator" w:id="0">
    <w:p w14:paraId="6B590A07" w14:textId="77777777" w:rsidR="001D3885" w:rsidRDefault="001D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84C78" w14:textId="77777777" w:rsidR="005932F3" w:rsidRDefault="005932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E27B" w14:textId="77777777" w:rsidR="005932F3" w:rsidRDefault="005932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  <w:p w14:paraId="01C12E3A" w14:textId="77777777" w:rsidR="005932F3" w:rsidRDefault="005932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0E8E8" w14:textId="77777777" w:rsidR="005932F3" w:rsidRDefault="005932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42D32" w14:textId="77777777" w:rsidR="001D3885" w:rsidRDefault="001D3885">
      <w:r>
        <w:separator/>
      </w:r>
    </w:p>
  </w:footnote>
  <w:footnote w:type="continuationSeparator" w:id="0">
    <w:p w14:paraId="622CC044" w14:textId="77777777" w:rsidR="001D3885" w:rsidRDefault="001D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321F8" w14:textId="77777777" w:rsidR="005932F3" w:rsidRDefault="005932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2BE6F" w14:textId="77777777" w:rsidR="005932F3" w:rsidRDefault="005932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51E67" w14:textId="77777777" w:rsidR="005932F3" w:rsidRDefault="005932F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F3"/>
    <w:rsid w:val="00057102"/>
    <w:rsid w:val="001A64A9"/>
    <w:rsid w:val="001D3885"/>
    <w:rsid w:val="005932F3"/>
    <w:rsid w:val="006B6478"/>
    <w:rsid w:val="00822921"/>
    <w:rsid w:val="00883658"/>
    <w:rsid w:val="00971731"/>
    <w:rsid w:val="00C2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F69A7"/>
  <w15:docId w15:val="{155D6238-C9AC-4D49-9E6C-3A251092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1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1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لطيفة الراشد</cp:lastModifiedBy>
  <cp:revision>2</cp:revision>
  <dcterms:created xsi:type="dcterms:W3CDTF">2020-08-24T19:26:00Z</dcterms:created>
  <dcterms:modified xsi:type="dcterms:W3CDTF">2020-08-24T19:26:00Z</dcterms:modified>
</cp:coreProperties>
</file>