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24" w:rsidRDefault="00AC6524" w:rsidP="00AC6524">
      <w:pPr>
        <w:pStyle w:val="1"/>
        <w:bidi w:val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  <w:rtl/>
        </w:rPr>
        <w:t>مخارج الحروف</w:t>
      </w:r>
    </w:p>
    <w:p w:rsidR="00AC6524" w:rsidRDefault="00AC6524" w:rsidP="00AC6524">
      <w:pPr>
        <w:jc w:val="center"/>
      </w:pPr>
    </w:p>
    <w:tbl>
      <w:tblPr>
        <w:bidiVisual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47"/>
      </w:tblGrid>
      <w:tr w:rsidR="00AC6524" w:rsidRPr="00AC6524" w:rsidTr="00AC6524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مقدمة عن مخارج الحروف:</w:t>
            </w:r>
            <w:bookmarkEnd w:id="0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والآن ننتقل إلى مخارج الحروف لنحاول التعرف عليها ومن ثم نطرح السؤال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ما هي مخارج الحروف الهجائية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؟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المخرج لغة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محل خروج الحرف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المخرج اصطلاحاً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محل خروج الحرف وتمييزه حيث ينقطع الصوت عنده فيتميز عن غيره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وإذا أردت معرفة مخرج أي حرف من الحروف فانطق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به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ساكناً أو مشدداً بعد همزة وصل محركة ثم أصغ إليه فحيث ما انقطع الصوت بالحرف فهو مخرجه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والمخارج إما عامة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وهي المشتملة على مخرج فأكثر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وإما خاصة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وهي المحددة التي تشتمل على مخرج واحد سواء خرج منه حرف واحد أو أكثر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والجمهور على أن المخارج العامة خمسة مخارج وأن المخارج الخاصة سبعة عشر مخرجاً تنحصر في المخارج العامة الخمسة وهي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1 ـ الجوف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ويشتمل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على مخرج واحد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2 ـ الحلق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ويشتمل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على ثلاثة مخارج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3 ـ اللسان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ويشتمل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على عشرة مخارج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4 ـ الشفتان ويشتملان على مخرجين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5 ـ الخيشوم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ويشتمل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على مخرج واحد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4" w:anchor="main" w:history="1">
              <w:r w:rsidRPr="00AC6524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تفصيل مخارج الحروف الخاصة</w:t>
            </w:r>
            <w:bookmarkEnd w:id="1"/>
          </w:p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2.1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الأول :الجوف مخارجه وحروفه :</w:t>
            </w:r>
            <w:bookmarkEnd w:id="2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الجوف: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فى اللغة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هو الخلاء الداخل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واصطلاحاً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هو الخلاء داخل الحلق والفم ويخرج منه حروف المد الثلاثة الألف المدية المفتوح ما قبلها نحو قال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والواو الساكنة المضموم ما قبلها نحو يقول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والياء الساكنة المكسور ما قبلها نحو قيل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وتسمى هذه الحروف بالمدية أو بالجوفية أو الهوائية كما تسمى حرف مد ولين وحروف علة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5" w:anchor="main" w:history="1">
              <w:r w:rsidRPr="00AC6524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3" w:name="2.2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الثاني </w:t>
            </w:r>
            <w:proofErr w:type="spellStart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 الحلق مخارجه وحروفه :</w:t>
            </w:r>
            <w:bookmarkEnd w:id="3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فيه ثلاثة مخارج أقصاه أدناه ووسطه أما أقصاه وهو أبعده مما يلي الصدر فيخرج منه الهمزة والهاء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أما وسطه فيخرج منه العين والحاء ،وأما أدناه وهو أقربه مما يلي اللسان فيخرج منه الغين والخاء وتسمى هذه الحروف بالحلقية لخروجها من الحلق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6" w:anchor="main" w:history="1">
              <w:r w:rsidRPr="00AC6524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4" w:name="2.3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الثالث </w:t>
            </w:r>
            <w:proofErr w:type="spellStart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 اللسان مخارجه وحروفه :</w:t>
            </w:r>
            <w:bookmarkEnd w:id="4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اللسان فيه عشرة مخارج ويخرج منها ثمانية عشر حرفاً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1 ـ أقصى اللسان فوق مما يلي الحلق مع ما يحاذيه من الحنك الأعلى ويخرج منه القاف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2 ـ أقصى اللسان تحت مخرج القاف قليلاً مع ما يحاذيه من الحنك الأعلى ويخرج منه الكاف ويسميان لهويتان لخروجهما من قرب اللهاة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3 ـ وسط اللسان مع ما يحاذيه من الحنك الأعلى ويخرج منه الجيم فالشين فالياء المحركة أو الساكنة المفتوح ما قبلها وتسمى هذه الحروف شجرية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4 ـ إحدى حافتي اللسان مما يلي الأضراس العليا ويخرج منه الضاد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المعجمة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,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وخروجها من الجهة اليسرى أيسر وأكثر استعمالاً ومن اليمنى أصعب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ومن الجانبين أعز وأقل استعمالاً إذ هي أصعب الحروف مخرجاً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5 ـ أدنى حافة اللسان إلى منتهاها مما يلي الأنياب بعد مخرج الضاد مع ما يحاذيها من اللثة العليا ويخرج منه اللام ولكنها من اليمنى أيسر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6 ـ طرف اللسان مائلاً إلى ظهره قليلاً مع ما يحاذيه من لثة الأسنان العليا ويخرج منه النون المظهرة بخلاف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المدغمة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والمخفاة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فمخرجها الخيشوم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7 ـ طرف اللسان تحت مخرج اللام قليلاً مع ما يحاذيه من لثة الأسنان العليا ويخرج منه الراء وتسمى اللام والنون والراء حروفاً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ذلقة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لخروجها من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ذلق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اللسان أي طرفه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8 ـ طرف اللسان مع أصول الثنايا العليا ويخرج منه الطاء والدال والتاء وتسمى هذه الحروف الثلاثة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نطعيه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لخروجها من نطع الفم وهو نهاية تجويفه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9 ـ طرف اللسان مع ما بين الأسنان العليا والسفلى قريباً إلى السفلى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ويخرج منه الصاد والزاي والسين وتسمى هذه الحروف الثلاثة أسليه لخروجها من أسلة اللسان وهو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مستدقة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10 ـ طرف اللسان مع أطراف الثنايا العليا ويخرج منه الظاء والذال والتاء وتسمى هذه الحروف لثوية لقرب مخرجها من لثة الأسنان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7" w:anchor="main" w:history="1">
              <w:r w:rsidRPr="00AC6524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5" w:name="2.4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lastRenderedPageBreak/>
              <w:t xml:space="preserve">الرابع </w:t>
            </w:r>
            <w:proofErr w:type="spellStart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 xml:space="preserve"> الشفتان مخارجهما وحروفهما :</w:t>
            </w:r>
            <w:bookmarkEnd w:id="5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الشفتان فيهما مخرجان ويخرج منهما أربعة أحرف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1 ـ بطن الشفة السفلى مع أطراف الثنايا العليا ويخرج منه الفاء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2 ـ الشفتان معاً ويخرج منها الباء والميم مع انطباق الشفتين والواو مع انفتاحهما والمراد بالواو المتحركة أو الساكنة بعد فتح وتسمى هذه الحروف الأربعة شفوية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8" w:anchor="main" w:history="1">
              <w:r w:rsidRPr="00AC6524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AC6524" w:rsidRPr="00AC6524" w:rsidTr="00AC6524">
        <w:trPr>
          <w:tblCellSpacing w:w="37" w:type="dxa"/>
        </w:trPr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6" w:name="2.5"/>
            <w:r w:rsidRPr="00AC6524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الخامس الخيشوم مخارجه وحروفه :</w:t>
            </w:r>
            <w:bookmarkEnd w:id="6"/>
          </w:p>
          <w:p w:rsidR="00AC6524" w:rsidRPr="00AC6524" w:rsidRDefault="00AC6524" w:rsidP="00AC6524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وهو أعلى الأنف أقصاه من الداخل ويخرج منه الغنة المركبة في جسم النون والتنوين والميم وقد سبق بيان مراتب الغنة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        وإليك دليل المخارج وحروفها من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الجزرية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قال ابن الجزري رحمه الله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مخارج الحروف سبعة عشر         على الذي يختاره من اختبر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فألف الجوف وأختاها وهـي         حـروف مد للهـواء تنتـهي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ثم لأقصى الحلـق همز هـاء         ثــم لوسـطـه فعـين حـاء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أدناه غيـن خاؤهـا والقـاف         أقصـى اللسان فوق ثم الكاف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أسفل والوسط فجيم الشين يا         والضاد من حافتـه إذ ولـيا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الأضراس من أيسر أو يمناها         واللام أدناهـا لمنتهـاهــا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والنون من طرفه تحت اجعلوا        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والرا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يدانيه لظـهراً وخـلـوا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lastRenderedPageBreak/>
              <w:t xml:space="preserve">والطاء والدال </w:t>
            </w:r>
            <w:proofErr w:type="spellStart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>وتا</w:t>
            </w:r>
            <w:proofErr w:type="spellEnd"/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منـه مـن         عليا الثنايا والصفير مستكـن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منه ومن فوق الثنايا السفلى         والظـاء والــذال للـعلـيـا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من طرفيهما ومن بطن الشفة         فالفاء مع أطرف الثنايا المشرفة </w:t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AC6524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>للشـفتين الواو باء ميــم         وغنــة مخرجهــا الخيشـوم</w:t>
            </w:r>
          </w:p>
        </w:tc>
        <w:tc>
          <w:tcPr>
            <w:tcW w:w="0" w:type="auto"/>
            <w:vAlign w:val="center"/>
            <w:hideMark/>
          </w:tcPr>
          <w:p w:rsidR="00AC6524" w:rsidRPr="00AC6524" w:rsidRDefault="00AC6524" w:rsidP="00AC6524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5E6019" w:rsidRPr="00AC6524" w:rsidRDefault="005E6019" w:rsidP="00AC6524">
      <w:pPr>
        <w:jc w:val="center"/>
        <w:rPr>
          <w:rFonts w:asciiTheme="minorBidi" w:hAnsiTheme="minorBidi"/>
          <w:sz w:val="36"/>
          <w:szCs w:val="36"/>
        </w:rPr>
      </w:pPr>
    </w:p>
    <w:sectPr w:rsidR="005E6019" w:rsidRPr="00AC6524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6524"/>
    <w:rsid w:val="00482E2E"/>
    <w:rsid w:val="005E6019"/>
    <w:rsid w:val="00AC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1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C6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AC652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C652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C6524"/>
  </w:style>
  <w:style w:type="character" w:styleId="Hyperlink">
    <w:name w:val="Hyperlink"/>
    <w:basedOn w:val="a0"/>
    <w:uiPriority w:val="99"/>
    <w:semiHidden/>
    <w:unhideWhenUsed/>
    <w:rsid w:val="00AC6524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AC6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eman.com/%D8%A3%D8%AD%D9%83%D8%A7%D9%85+%D8%AA%D9%84%D8%A7%D9%88%D8%A9+%D8%A7%D9%84%D9%82%D8%B1%D8%A2%D9%86/%D9%85%D8%AE%D8%A7%D8%B1%D8%AC+%D8%A7%D9%84%D8%AD%D8%B1%D9%88%D9%81/n19&amp;p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-eman.com/%D8%A3%D8%AD%D9%83%D8%A7%D9%85+%D8%AA%D9%84%D8%A7%D9%88%D8%A9+%D8%A7%D9%84%D9%82%D8%B1%D8%A2%D9%86/%D9%85%D8%AE%D8%A7%D8%B1%D8%AC+%D8%A7%D9%84%D8%AD%D8%B1%D9%88%D9%81/n19&amp;p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-eman.com/%D8%A3%D8%AD%D9%83%D8%A7%D9%85+%D8%AA%D9%84%D8%A7%D9%88%D8%A9+%D8%A7%D9%84%D9%82%D8%B1%D8%A2%D9%86/%D9%85%D8%AE%D8%A7%D8%B1%D8%AC+%D8%A7%D9%84%D8%AD%D8%B1%D9%88%D9%81/n19&amp;p25" TargetMode="External"/><Relationship Id="rId5" Type="http://schemas.openxmlformats.org/officeDocument/2006/relationships/hyperlink" Target="http://www.al-eman.com/%D8%A3%D8%AD%D9%83%D8%A7%D9%85+%D8%AA%D9%84%D8%A7%D9%88%D8%A9+%D8%A7%D9%84%D9%82%D8%B1%D8%A2%D9%86/%D9%85%D8%AE%D8%A7%D8%B1%D8%AC+%D8%A7%D9%84%D8%AD%D8%B1%D9%88%D9%81/n19&amp;p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l-eman.com/%D8%A3%D8%AD%D9%83%D8%A7%D9%85+%D8%AA%D9%84%D8%A7%D9%88%D8%A9+%D8%A7%D9%84%D9%82%D8%B1%D8%A2%D9%86/%D9%85%D8%AE%D8%A7%D8%B1%D8%AC+%D8%A7%D9%84%D8%AD%D8%B1%D9%88%D9%81/n19&amp;p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2015-04-22T14:55:00Z</dcterms:created>
  <dcterms:modified xsi:type="dcterms:W3CDTF">2015-04-22T14:57:00Z</dcterms:modified>
</cp:coreProperties>
</file>