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A414B" w14:textId="77777777"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7C312" wp14:editId="4EC367CC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F3EBE2" w14:textId="063F691F"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</w:t>
                            </w:r>
                            <w:r w:rsidR="00DF1FA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لغتي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     الفصل الاول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 للعام 14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41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="004258BA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لسادس</w:t>
                            </w:r>
                            <w:r w:rsidR="00CB5F9C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7C31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14:paraId="0FF3EBE2" w14:textId="063F691F"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</w:t>
                      </w:r>
                      <w:r w:rsidR="00DF1FA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لغتي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     الفصل الاول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 للعام 14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41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/ 144</w:t>
                      </w:r>
                      <w:r w:rsidR="00FF4B0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2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</w:t>
                      </w:r>
                      <w:r w:rsidR="004258BA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لسادس</w:t>
                      </w:r>
                      <w:r w:rsidR="00CB5F9C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الابتدائي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 wp14:anchorId="3971EA48" wp14:editId="62359895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B7075" wp14:editId="46861AA9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2BD439" w14:textId="77777777"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0796720" w14:textId="77777777"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3C75F6FD" w14:textId="77777777" w:rsidR="000C5641" w:rsidRPr="0064744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14:paraId="10A87A61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49122E0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14:paraId="1EF3B27C" w14:textId="77777777" w:rsidR="00A02EDF" w:rsidRPr="00DF1FA6" w:rsidRDefault="00FF4B0E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  <w:r w:rsidR="00A02EDF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="00A02EDF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  <w:p w14:paraId="061300FD" w14:textId="77777777" w:rsidR="00A02EDF" w:rsidRPr="00DF1FA6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6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219976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14:paraId="4AD1BAFB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9 / 1 / 1441 هـ </w:t>
                                  </w:r>
                                </w:p>
                                <w:p w14:paraId="6AFF1F59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13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58629650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14:paraId="592D5400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16 / 1 / 1441 هـ </w:t>
                                  </w:r>
                                </w:p>
                                <w:p w14:paraId="3AFC7524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20 / 1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26CA90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14:paraId="253599AE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23 / 1 / 1441 هـ </w:t>
                                  </w:r>
                                </w:p>
                                <w:p w14:paraId="145577DD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27 / 1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DE426FD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14:paraId="24B87940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30 / 1 / 1441 هـ </w:t>
                                  </w:r>
                                </w:p>
                                <w:p w14:paraId="54104EB6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4 / 2 / 1441 هـ</w:t>
                                  </w:r>
                                </w:p>
                              </w:tc>
                            </w:tr>
                            <w:tr w:rsidR="004258BA" w:rsidRPr="00647446" w14:paraId="78BEC842" w14:textId="77777777" w:rsidTr="000222C5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1397F8E8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مراجعة ما سبق دراسته في الصف الرابع والخامس</w:t>
                                  </w:r>
                                </w:p>
                                <w:p w14:paraId="4834984C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مدخل الوحدة الأولى</w:t>
                                  </w:r>
                                </w:p>
                                <w:p w14:paraId="24C38868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قدوات ومثل عليا</w:t>
                                  </w:r>
                                </w:p>
                                <w:p w14:paraId="7C54CDBA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نص الفهم القرائي</w:t>
                                  </w:r>
                                </w:p>
                                <w:p w14:paraId="3983D190" w14:textId="59BD64C6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35F4A24C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الاستثناء (بغير وسوى)</w:t>
                                  </w:r>
                                </w:p>
                                <w:p w14:paraId="05030EB0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الفعل المضارع الصحيح والمعتل الآخر</w:t>
                                  </w:r>
                                </w:p>
                                <w:p w14:paraId="61571794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لاستراتيجية القرائية (تصفح كتاب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10B602D" w14:textId="5C655181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0F76E120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نص الاستماع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سيدة نساء أهل الجنة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5EA74A69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النص </w:t>
                                  </w:r>
                                  <w:proofErr w:type="spellStart"/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(لن أركع لغير الله)</w:t>
                                  </w:r>
                                </w:p>
                                <w:p w14:paraId="52DE8A6A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بُنية النص (وصف الشخصية)</w:t>
                                  </w:r>
                                </w:p>
                                <w:p w14:paraId="7C75502C" w14:textId="653077F5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0DC38ED7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همزتا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الوصل والقطع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 و (همزة ابن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224B8568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الرسم الكتابي</w:t>
                                  </w:r>
                                </w:p>
                                <w:p w14:paraId="46499C34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النص الشعري (عمر بن الخطاب ورسول كسرى )</w:t>
                                  </w:r>
                                </w:p>
                                <w:p w14:paraId="3B91A02C" w14:textId="3E70F068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70E625D9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الوظيفة النحوية ( رفع اسم كان وأخواتها ونصب خبرها )</w:t>
                                  </w:r>
                                </w:p>
                                <w:p w14:paraId="4846F429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أتواصل كتابيا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وصف شخصية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6511AC53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أتواصل شفهيا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عرض شفهي سيرة غيرية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5CBA78F2" w14:textId="10FA644A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647446" w14:paraId="280AFD99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A157ED7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14:paraId="35AFE97B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7 / 2 / 1441 هـ </w:t>
                                  </w:r>
                                </w:p>
                                <w:p w14:paraId="389CD253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11 / 2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733D8E4B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14:paraId="1B88D2C7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14 / 2 / 1441 هـ </w:t>
                                  </w:r>
                                </w:p>
                                <w:p w14:paraId="6B0AD5C3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18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9B77FE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14:paraId="2FB236F4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21 / 2 / 1441 هـ </w:t>
                                  </w:r>
                                </w:p>
                                <w:p w14:paraId="62F30269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25 / 2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FB052D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14:paraId="4A66834E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28 / 2 / 1441 هـ </w:t>
                                  </w:r>
                                </w:p>
                                <w:p w14:paraId="59C81D94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3 / 3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D23933A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14:paraId="08D3F775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6 / 3 / 1441 هـ </w:t>
                                  </w:r>
                                </w:p>
                                <w:p w14:paraId="46C8FFD2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إلى 10 / 3 / 1441 هـ</w:t>
                                  </w:r>
                                </w:p>
                              </w:tc>
                            </w:tr>
                            <w:tr w:rsidR="004258BA" w:rsidRPr="00647446" w14:paraId="3CC9798D" w14:textId="77777777" w:rsidTr="00F93FAC"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088F805C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الوحدة الثانية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الصيد والمحميات الوطنية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043C0B4A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مدخل الوحدة</w:t>
                                  </w:r>
                                </w:p>
                                <w:p w14:paraId="0E89BC66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نص الفهم القرائي</w:t>
                                  </w:r>
                                </w:p>
                                <w:p w14:paraId="550D5677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الأسلوب اللغوي</w:t>
                                  </w:r>
                                </w:p>
                                <w:p w14:paraId="7385C655" w14:textId="7BBB0305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التحذير والإغراء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shd w:val="pct20" w:color="000000" w:fill="FFFFFF"/>
                                  <w:vAlign w:val="center"/>
                                </w:tcPr>
                                <w:p w14:paraId="506FD751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اسم الفاعل من الفعل الثلاثي</w:t>
                                  </w:r>
                                </w:p>
                                <w:p w14:paraId="6DA42C0B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قراءة التمشيط</w:t>
                                  </w:r>
                                </w:p>
                                <w:p w14:paraId="4E3A983B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نص الاستماع ( الطعام الذي نهواه )</w:t>
                                  </w:r>
                                </w:p>
                                <w:p w14:paraId="6E16A8FB" w14:textId="23015040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20" w:color="000000" w:fill="FFFFFF"/>
                                  <w:vAlign w:val="center"/>
                                </w:tcPr>
                                <w:p w14:paraId="441B4A33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تابع الوحدة الثانية</w:t>
                                  </w:r>
                                </w:p>
                                <w:p w14:paraId="65FA6768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النص </w:t>
                                  </w:r>
                                  <w:proofErr w:type="spellStart"/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</w:p>
                                <w:p w14:paraId="525DFBAA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رسم الهمزة المتوسطة</w:t>
                                  </w:r>
                                </w:p>
                                <w:p w14:paraId="7A8C7E66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ـ-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الرسم الكتابي</w:t>
                                  </w:r>
                                </w:p>
                                <w:p w14:paraId="765D99FE" w14:textId="38EF018D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20" w:color="000000" w:fill="FFFFFF"/>
                                  <w:vAlign w:val="center"/>
                                </w:tcPr>
                                <w:p w14:paraId="7ADA007E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النص الشعري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اليمامة والصياد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851E247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نصب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إن وأخواتها ورفع خبرها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862850D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ــ أتواصل كتابيا وشفهيا</w:t>
                                  </w:r>
                                </w:p>
                                <w:p w14:paraId="7FE9AC5E" w14:textId="7966F5E8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  <w:shd w:val="pct20" w:color="000000" w:fill="FFFFFF"/>
                                  <w:vAlign w:val="center"/>
                                </w:tcPr>
                                <w:p w14:paraId="3CD7A02F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الوحدة الثالثة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الوعي القرآني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37290F7B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مدخل الوحدة</w:t>
                                  </w:r>
                                </w:p>
                                <w:p w14:paraId="3D43A472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نص الفهم القرائي</w:t>
                                  </w:r>
                                </w:p>
                                <w:p w14:paraId="67087D2F" w14:textId="77777777" w:rsidR="004258BA" w:rsidRPr="00B50886" w:rsidRDefault="004258BA" w:rsidP="004258B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B5088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أسلوبا المدح والذم</w:t>
                                  </w:r>
                                </w:p>
                                <w:p w14:paraId="42867F2B" w14:textId="16971399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647446" w14:paraId="2632D558" w14:textId="77777777" w:rsidTr="00647446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848E367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14:paraId="3F489D57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13 / 3 / 1441 هـ </w:t>
                                  </w:r>
                                </w:p>
                                <w:p w14:paraId="5FC8F1EA" w14:textId="77777777" w:rsidR="00A02EDF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AF579A5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14:paraId="76488E66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20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588BC8A1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59C9FC9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14:paraId="64AA8695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27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7CF9F48A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276059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14:paraId="2DA806E2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221CC9B2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8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57270FA" w14:textId="77777777" w:rsidR="000C5641" w:rsidRPr="00DF1FA6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14:paraId="52651351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11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0AA2E4DE" w14:textId="77777777" w:rsidR="009377E2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15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</w:tr>
                            <w:tr w:rsidR="004258BA" w:rsidRPr="00647446" w14:paraId="748B3B35" w14:textId="77777777" w:rsidTr="009F700B"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4C6236F2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bookmarkStart w:id="0" w:name="_GoBack" w:colFirst="0" w:colLast="4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تابع الوحدة الثالثة</w:t>
                                  </w:r>
                                </w:p>
                                <w:p w14:paraId="6EE2B9E1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اسم المفعول من الفعل الثلاثي</w:t>
                                  </w:r>
                                </w:p>
                                <w:p w14:paraId="0B01D006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قراءة التمشيط</w:t>
                                  </w:r>
                                </w:p>
                                <w:p w14:paraId="03354F37" w14:textId="07907842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  <w:shd w:val="pct5" w:color="000000" w:fill="FFFFFF"/>
                                  <w:vAlign w:val="center"/>
                                </w:tcPr>
                                <w:p w14:paraId="1CEBB92C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نص الاستماع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(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في مكتبتي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  <w:p w14:paraId="1A2B9FEF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النص </w:t>
                                  </w:r>
                                  <w:proofErr w:type="spellStart"/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الإثرائي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(حب القراءة عند المسلمين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)</w:t>
                                  </w:r>
                                </w:p>
                                <w:p w14:paraId="2F2C9420" w14:textId="5F961D37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  <w:shd w:val="pct5" w:color="000000" w:fill="FFFFFF"/>
                                  <w:vAlign w:val="center"/>
                                </w:tcPr>
                                <w:p w14:paraId="1163419B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الخبر الصحفي</w:t>
                                  </w:r>
                                </w:p>
                                <w:p w14:paraId="27D88312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الهمزة المتطرفة</w:t>
                                  </w:r>
                                </w:p>
                                <w:p w14:paraId="38290003" w14:textId="19A7A427" w:rsidR="004258BA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 الرسم الكتابي</w:t>
                                  </w:r>
                                </w:p>
                                <w:p w14:paraId="5C3B4A5F" w14:textId="17F24EF4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النص الشعري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shd w:val="pct5" w:color="000000" w:fill="FFFFFF"/>
                                  <w:vAlign w:val="center"/>
                                </w:tcPr>
                                <w:p w14:paraId="32DDD4CA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مكتبتي الصغيرة</w:t>
                                  </w:r>
                                </w:p>
                                <w:p w14:paraId="69A0F893" w14:textId="033921BA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رفع الفعل المضارع الصحيح ومن الأفعال الخمسة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shd w:val="pct5" w:color="000000" w:fill="FFFFFF"/>
                                  <w:vAlign w:val="center"/>
                                </w:tcPr>
                                <w:p w14:paraId="53B903D1" w14:textId="77777777" w:rsidR="004258BA" w:rsidRPr="00EA0BF6" w:rsidRDefault="004258BA" w:rsidP="004258B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-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أتواصل كتابيا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(لخبر الصحفي )</w:t>
                                  </w:r>
                                </w:p>
                                <w:p w14:paraId="5F6D05FA" w14:textId="7BD446A8" w:rsidR="004258BA" w:rsidRPr="00DF1FA6" w:rsidRDefault="004258BA" w:rsidP="004258B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- 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أتواصل شفهيا 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(</w:t>
                                  </w:r>
                                  <w:r w:rsidRPr="00EA0BF6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تقديم كتاب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bookmarkEnd w:id="0"/>
                            <w:tr w:rsidR="00FD3F3D" w:rsidRPr="00647446" w14:paraId="3FE7A2C0" w14:textId="77777777" w:rsidTr="007A3C8C"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1C6B55F8" w14:textId="77777777" w:rsidR="00FD3F3D" w:rsidRPr="00DF1FA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14:paraId="5CCDCC5B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18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5E25A0EA" w14:textId="77777777" w:rsidR="00FD3F3D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22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649B1363" w14:textId="77777777" w:rsidR="00FD3F3D" w:rsidRPr="00DF1FA6" w:rsidRDefault="00FD3F3D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4"/>
                                      <w:szCs w:val="24"/>
                                      <w:rtl/>
                                    </w:rPr>
                                    <w:t xml:space="preserve">الأسبوع السابع عشر </w:t>
                                  </w:r>
                                </w:p>
                                <w:p w14:paraId="2C43A9C3" w14:textId="77777777" w:rsidR="00FF4B0E" w:rsidRPr="00DF1FA6" w:rsidRDefault="003B35AA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25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="00FF4B0E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3AD46DCA" w14:textId="77777777" w:rsidR="00FD3F3D" w:rsidRPr="00DF1FA6" w:rsidRDefault="00FF4B0E" w:rsidP="00FF4B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إلى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29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F1FA6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4"/>
                                      <w:szCs w:val="24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0284B0F5" w14:textId="77777777" w:rsidR="00FF4B0E" w:rsidRPr="00DF1FA6" w:rsidRDefault="00FF4B0E" w:rsidP="00FD3F3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بداية إجازة نهاية العام</w:t>
                                  </w:r>
                                </w:p>
                                <w:p w14:paraId="378560ED" w14:textId="77777777" w:rsidR="00FD3F3D" w:rsidRPr="00DF1FA6" w:rsidRDefault="00FF4B0E" w:rsidP="00FD3F3D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12E4273D" w14:textId="77777777" w:rsidR="00FF4B0E" w:rsidRPr="00DF1FA6" w:rsidRDefault="0071394F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7</w:t>
                                  </w:r>
                                  <w:r w:rsidR="00FF4B0E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="00FF4B0E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 </w:t>
                                  </w:r>
                                </w:p>
                                <w:p w14:paraId="55C2100C" w14:textId="77777777" w:rsidR="0071394F" w:rsidRPr="00DF1FA6" w:rsidRDefault="0071394F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10EE81BE" w14:textId="77777777" w:rsidR="00FF4B0E" w:rsidRPr="00DF1FA6" w:rsidRDefault="00FF4B0E" w:rsidP="00FF4B0E">
                                  <w:pPr>
                                    <w:jc w:val="center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إلى </w:t>
                                  </w:r>
                                  <w:r w:rsidR="0071394F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24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</w:t>
                                  </w:r>
                                  <w:r w:rsidR="003B35AA"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5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 / 1441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28F40049" w14:textId="77777777" w:rsidR="00FD3F3D" w:rsidRPr="00DF1FA6" w:rsidRDefault="00FD3F3D" w:rsidP="00FD3F3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المعلم 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14:paraId="33BBB514" w14:textId="77777777" w:rsidR="00FD3F3D" w:rsidRPr="00DF1FA6" w:rsidRDefault="00FD3F3D" w:rsidP="00FD3F3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431EA1D3" w14:textId="77777777" w:rsidR="00FD3F3D" w:rsidRPr="00DF1FA6" w:rsidRDefault="00FD3F3D" w:rsidP="00FD3F3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C00000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:</w:t>
                                  </w:r>
                                </w:p>
                                <w:p w14:paraId="0932E22A" w14:textId="77777777" w:rsidR="00FD3F3D" w:rsidRPr="00DF1FA6" w:rsidRDefault="00FD3F3D" w:rsidP="0062661E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</w:p>
                                <w:p w14:paraId="2A209B04" w14:textId="0A6ECF2A" w:rsidR="00FD3F3D" w:rsidRPr="00DF1FA6" w:rsidRDefault="00FD3F3D" w:rsidP="00DF1FA6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783F04" w:themeColor="accent1" w:themeShade="80"/>
                                      <w:rtl/>
                                    </w:rPr>
                                    <w:t>مدير المدرسة :</w:t>
                                  </w:r>
                                </w:p>
                              </w:tc>
                            </w:tr>
                            <w:tr w:rsidR="00FD3F3D" w:rsidRPr="00647446" w14:paraId="2430FF97" w14:textId="77777777" w:rsidTr="007A3C8C">
                              <w:tc>
                                <w:tcPr>
                                  <w:tcW w:w="6324" w:type="dxa"/>
                                  <w:gridSpan w:val="2"/>
                                  <w:tcBorders>
                                    <w:top w:val="double" w:sz="12" w:space="0" w:color="auto"/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  <w:shd w:val="clear" w:color="auto" w:fill="FFFFFF"/>
                                </w:tcPr>
                                <w:p w14:paraId="15501384" w14:textId="7C772B4C" w:rsidR="003B35AA" w:rsidRPr="00647446" w:rsidRDefault="00DF1FA6" w:rsidP="00DF1FA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1FA6">
                                    <w:rPr>
                                      <w:rFonts w:ascii="Traditional Arabic" w:eastAsia="Times New Roman" w:hAnsi="Traditional Arabic" w:cs="Traditional Arabic" w:hint="cs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  <w:highlight w:val="yellow"/>
                                      <w:rtl/>
                                      <w:lang w:eastAsia="ar-SA"/>
                                    </w:rPr>
                                    <w:t>البرامج العلاجية للطلاب غير المتقنين لمعايير التقويم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3C0967AD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  <w:tcBorders>
                                    <w:left w:val="double" w:sz="12" w:space="0" w:color="auto"/>
                                    <w:bottom w:val="double" w:sz="12" w:space="0" w:color="auto"/>
                                    <w:right w:val="double" w:sz="12" w:space="0" w:color="auto"/>
                                  </w:tcBorders>
                                </w:tcPr>
                                <w:p w14:paraId="4FDB1E94" w14:textId="77777777" w:rsidR="00FD3F3D" w:rsidRPr="00647446" w:rsidRDefault="00FD3F3D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CA05F2" w14:textId="77777777"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14:paraId="0F52D056" w14:textId="77777777"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14:paraId="770F284A" w14:textId="77777777"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707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14:paraId="542BD439" w14:textId="77777777"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0796720" w14:textId="77777777"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14:paraId="3C75F6FD" w14:textId="77777777" w:rsidR="000C5641" w:rsidRPr="00647446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14:paraId="10A87A61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49122E0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الأول</w:t>
                            </w:r>
                          </w:p>
                          <w:p w14:paraId="1EF3B27C" w14:textId="77777777" w:rsidR="00A02EDF" w:rsidRPr="00DF1FA6" w:rsidRDefault="00FF4B0E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="00A02EDF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="00A02EDF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  <w:p w14:paraId="061300FD" w14:textId="77777777" w:rsidR="00A02EDF" w:rsidRPr="00DF1FA6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219976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</w:t>
                            </w:r>
                          </w:p>
                          <w:p w14:paraId="4AD1BAFB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9 / 1 / 1441 هـ </w:t>
                            </w:r>
                          </w:p>
                          <w:p w14:paraId="6AFF1F59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13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58629650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</w:t>
                            </w:r>
                          </w:p>
                          <w:p w14:paraId="592D5400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16 / 1 / 1441 هـ </w:t>
                            </w:r>
                          </w:p>
                          <w:p w14:paraId="3AFC7524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20 / 1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226CA90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</w:t>
                            </w:r>
                          </w:p>
                          <w:p w14:paraId="253599AE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23 / 1 / 1441 هـ </w:t>
                            </w:r>
                          </w:p>
                          <w:p w14:paraId="145577DD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27 / 1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2DE426FD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</w:t>
                            </w:r>
                          </w:p>
                          <w:p w14:paraId="24B87940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30 / 1 / 1441 هـ </w:t>
                            </w:r>
                          </w:p>
                          <w:p w14:paraId="54104EB6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4 / 2 / 1441 هـ</w:t>
                            </w:r>
                          </w:p>
                        </w:tc>
                      </w:tr>
                      <w:tr w:rsidR="004258BA" w:rsidRPr="00647446" w14:paraId="78BEC842" w14:textId="77777777" w:rsidTr="000222C5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1397F8E8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مراجعة ما سبق دراسته في الصف الرابع والخامس</w:t>
                            </w:r>
                          </w:p>
                          <w:p w14:paraId="4834984C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مدخل الوحدة الأولى</w:t>
                            </w:r>
                          </w:p>
                          <w:p w14:paraId="24C38868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قدوات ومثل عليا</w:t>
                            </w:r>
                          </w:p>
                          <w:p w14:paraId="7C54CDBA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نص الفهم القرائي</w:t>
                            </w:r>
                          </w:p>
                          <w:p w14:paraId="3983D190" w14:textId="59BD64C6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35F4A24C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الاستثناء (بغير وسوى)</w:t>
                            </w:r>
                          </w:p>
                          <w:p w14:paraId="05030EB0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الفعل المضارع الصحيح والمعتل الآخر</w:t>
                            </w:r>
                          </w:p>
                          <w:p w14:paraId="61571794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لاستراتيجية القرائية (تصفح كتاب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10B602D" w14:textId="5C655181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0F76E120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نص الاستماع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سيدة نساء أهل الجنة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5EA74A69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النص </w:t>
                            </w:r>
                            <w:proofErr w:type="spellStart"/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الإثرائي</w:t>
                            </w:r>
                            <w:proofErr w:type="spellEnd"/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(لن أركع لغير الله)</w:t>
                            </w:r>
                          </w:p>
                          <w:p w14:paraId="52DE8A6A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بُنية النص (وصف الشخصية)</w:t>
                            </w:r>
                          </w:p>
                          <w:p w14:paraId="7C75502C" w14:textId="653077F5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0DC38ED7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همزتا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الوصل والقطع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 و (همزة ابن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224B8568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الرسم الكتابي</w:t>
                            </w:r>
                          </w:p>
                          <w:p w14:paraId="46499C34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النص الشعري (عمر بن الخطاب ورسول كسرى )</w:t>
                            </w:r>
                          </w:p>
                          <w:p w14:paraId="3B91A02C" w14:textId="3E70F068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70E625D9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الوظيفة النحوية ( رفع اسم كان وأخواتها ونصب خبرها )</w:t>
                            </w:r>
                          </w:p>
                          <w:p w14:paraId="4846F429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أتواصل كتابيا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وصف شخصية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6511AC53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أتواصل شفهيا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عرض شفهي سيرة غيرية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5CBA78F2" w14:textId="10FA644A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491968" w:rsidRPr="00647446" w14:paraId="280AFD99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A157ED7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السادس</w:t>
                            </w:r>
                          </w:p>
                          <w:p w14:paraId="35AFE97B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7 / 2 / 1441 هـ </w:t>
                            </w:r>
                          </w:p>
                          <w:p w14:paraId="389CD253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11 / 2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733D8E4B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السابع</w:t>
                            </w:r>
                          </w:p>
                          <w:p w14:paraId="1B88D2C7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14 / 2 / 1441 هـ </w:t>
                            </w:r>
                          </w:p>
                          <w:p w14:paraId="6B0AD5C3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18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9B77FE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الثامن</w:t>
                            </w:r>
                          </w:p>
                          <w:p w14:paraId="2FB236F4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21 / 2 / 1441 هـ </w:t>
                            </w:r>
                          </w:p>
                          <w:p w14:paraId="62F30269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25 / 2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FB052D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التاسع</w:t>
                            </w:r>
                          </w:p>
                          <w:p w14:paraId="4A66834E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28 / 2 / 1441 هـ </w:t>
                            </w:r>
                          </w:p>
                          <w:p w14:paraId="59C81D94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3 / 3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D23933A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العاشر</w:t>
                            </w:r>
                          </w:p>
                          <w:p w14:paraId="08D3F775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6 / 3 / 1441 هـ </w:t>
                            </w:r>
                          </w:p>
                          <w:p w14:paraId="46C8FFD2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إلى 10 / 3 / 1441 هـ</w:t>
                            </w:r>
                          </w:p>
                        </w:tc>
                      </w:tr>
                      <w:tr w:rsidR="004258BA" w:rsidRPr="00647446" w14:paraId="3CC9798D" w14:textId="77777777" w:rsidTr="00F93FAC"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088F805C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الوحدة الثانية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الصيد والمحميات الوطنية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043C0B4A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مدخل الوحدة</w:t>
                            </w:r>
                          </w:p>
                          <w:p w14:paraId="0E89BC66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نص الفهم القرائي</w:t>
                            </w:r>
                          </w:p>
                          <w:p w14:paraId="550D5677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الأسلوب اللغوي</w:t>
                            </w:r>
                          </w:p>
                          <w:p w14:paraId="7385C655" w14:textId="7BBB0305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التحذير والإغراء</w:t>
                            </w:r>
                          </w:p>
                        </w:tc>
                        <w:tc>
                          <w:tcPr>
                            <w:tcW w:w="3162" w:type="dxa"/>
                            <w:shd w:val="pct20" w:color="000000" w:fill="FFFFFF"/>
                            <w:vAlign w:val="center"/>
                          </w:tcPr>
                          <w:p w14:paraId="506FD751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اسم الفاعل من الفعل الثلاثي</w:t>
                            </w:r>
                          </w:p>
                          <w:p w14:paraId="6DA42C0B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قراءة التمشيط</w:t>
                            </w:r>
                          </w:p>
                          <w:p w14:paraId="4E3A983B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نص الاستماع ( الطعام الذي نهواه )</w:t>
                            </w:r>
                          </w:p>
                          <w:p w14:paraId="6E16A8FB" w14:textId="23015040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20" w:color="000000" w:fill="FFFFFF"/>
                            <w:vAlign w:val="center"/>
                          </w:tcPr>
                          <w:p w14:paraId="441B4A33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تابع الوحدة الثانية</w:t>
                            </w:r>
                          </w:p>
                          <w:p w14:paraId="65FA6768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النص </w:t>
                            </w:r>
                            <w:proofErr w:type="spellStart"/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الإثرائي</w:t>
                            </w:r>
                            <w:proofErr w:type="spellEnd"/>
                          </w:p>
                          <w:p w14:paraId="525DFBAA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رسم الهمزة المتوسطة</w:t>
                            </w:r>
                          </w:p>
                          <w:p w14:paraId="7A8C7E66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ـ-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الرسم الكتابي</w:t>
                            </w:r>
                          </w:p>
                          <w:p w14:paraId="765D99FE" w14:textId="38EF018D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20" w:color="000000" w:fill="FFFFFF"/>
                            <w:vAlign w:val="center"/>
                          </w:tcPr>
                          <w:p w14:paraId="7ADA007E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النص الشعري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اليمامة والصياد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851E247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نصب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إن وأخواتها ورفع خبرها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862850D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ــ أتواصل كتابيا وشفهيا</w:t>
                            </w:r>
                          </w:p>
                          <w:p w14:paraId="7FE9AC5E" w14:textId="7966F5E8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  <w:shd w:val="pct20" w:color="000000" w:fill="FFFFFF"/>
                            <w:vAlign w:val="center"/>
                          </w:tcPr>
                          <w:p w14:paraId="3CD7A02F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الوحدة الثالثة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الوعي القرآني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37290F7B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مدخل الوحدة</w:t>
                            </w:r>
                          </w:p>
                          <w:p w14:paraId="3D43A472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نص الفهم القرائي</w:t>
                            </w:r>
                          </w:p>
                          <w:p w14:paraId="67087D2F" w14:textId="77777777" w:rsidR="004258BA" w:rsidRPr="00B50886" w:rsidRDefault="004258BA" w:rsidP="004258B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B5088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أسلوبا المدح والذم</w:t>
                            </w:r>
                          </w:p>
                          <w:p w14:paraId="42867F2B" w14:textId="16971399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0C5641" w:rsidRPr="00647446" w14:paraId="2632D558" w14:textId="77777777" w:rsidTr="00647446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848E367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الحادي عشر</w:t>
                            </w:r>
                          </w:p>
                          <w:p w14:paraId="3F489D57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13 / 3 / 1441 هـ </w:t>
                            </w:r>
                          </w:p>
                          <w:p w14:paraId="5FC8F1EA" w14:textId="77777777" w:rsidR="00A02EDF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AF579A5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الثاني عشر</w:t>
                            </w:r>
                          </w:p>
                          <w:p w14:paraId="76488E66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20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588BC8A1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059C9FC9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الثالث عشر</w:t>
                            </w:r>
                          </w:p>
                          <w:p w14:paraId="64AA8695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27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7CF9F48A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276059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الرابع عشر</w:t>
                            </w:r>
                          </w:p>
                          <w:p w14:paraId="2DA806E2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221CC9B2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8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2768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57270FA" w14:textId="77777777" w:rsidR="000C5641" w:rsidRPr="00DF1FA6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>الأسبوع الخامس عشر</w:t>
                            </w:r>
                          </w:p>
                          <w:p w14:paraId="52651351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11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0AA2E4DE" w14:textId="77777777" w:rsidR="009377E2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15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</w:tr>
                      <w:tr w:rsidR="004258BA" w:rsidRPr="00647446" w14:paraId="748B3B35" w14:textId="77777777" w:rsidTr="009F700B"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4C6236F2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bookmarkStart w:id="1" w:name="_GoBack" w:colFirst="0" w:colLast="4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تابع الوحدة الثالثة</w:t>
                            </w:r>
                          </w:p>
                          <w:p w14:paraId="6EE2B9E1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اسم المفعول من الفعل الثلاثي</w:t>
                            </w:r>
                          </w:p>
                          <w:p w14:paraId="0B01D006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قراءة التمشيط</w:t>
                            </w:r>
                          </w:p>
                          <w:p w14:paraId="03354F37" w14:textId="07907842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  <w:shd w:val="pct5" w:color="000000" w:fill="FFFFFF"/>
                            <w:vAlign w:val="center"/>
                          </w:tcPr>
                          <w:p w14:paraId="1CEBB92C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نص الاستماع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(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في مكتبتي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  <w:p w14:paraId="1A2B9FEF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النص </w:t>
                            </w:r>
                            <w:proofErr w:type="spellStart"/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الإثرائي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(حب القراءة عند المسلمين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  <w:p w14:paraId="2F2C9420" w14:textId="5F961D37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  <w:shd w:val="pct5" w:color="000000" w:fill="FFFFFF"/>
                            <w:vAlign w:val="center"/>
                          </w:tcPr>
                          <w:p w14:paraId="1163419B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الخبر الصحفي</w:t>
                            </w:r>
                          </w:p>
                          <w:p w14:paraId="27D88312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الهمزة المتطرفة</w:t>
                            </w:r>
                          </w:p>
                          <w:p w14:paraId="38290003" w14:textId="19A7A427" w:rsidR="004258BA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 الرسم الكتابي</w:t>
                            </w:r>
                          </w:p>
                          <w:p w14:paraId="5C3B4A5F" w14:textId="17F24EF4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النص الشعري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shd w:val="pct5" w:color="000000" w:fill="FFFFFF"/>
                            <w:vAlign w:val="center"/>
                          </w:tcPr>
                          <w:p w14:paraId="32DDD4CA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مكتبتي الصغيرة</w:t>
                            </w:r>
                          </w:p>
                          <w:p w14:paraId="69A0F893" w14:textId="033921BA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رفع الفعل المضارع الصحيح ومن الأفعال الخمسة</w:t>
                            </w:r>
                          </w:p>
                        </w:tc>
                        <w:tc>
                          <w:tcPr>
                            <w:tcW w:w="2768" w:type="dxa"/>
                            <w:shd w:val="pct5" w:color="000000" w:fill="FFFFFF"/>
                            <w:vAlign w:val="center"/>
                          </w:tcPr>
                          <w:p w14:paraId="53B903D1" w14:textId="77777777" w:rsidR="004258BA" w:rsidRPr="00EA0BF6" w:rsidRDefault="004258BA" w:rsidP="004258B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أتواصل كتابيا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(لخبر الصحفي )</w:t>
                            </w:r>
                          </w:p>
                          <w:p w14:paraId="5F6D05FA" w14:textId="7BD446A8" w:rsidR="004258BA" w:rsidRPr="00DF1FA6" w:rsidRDefault="004258BA" w:rsidP="004258B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- 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أتواصل شفهيا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(</w:t>
                            </w:r>
                            <w:r w:rsidRPr="00EA0BF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تقديم كتاب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)</w:t>
                            </w:r>
                          </w:p>
                        </w:tc>
                      </w:tr>
                      <w:bookmarkEnd w:id="1"/>
                      <w:tr w:rsidR="00FD3F3D" w:rsidRPr="00647446" w14:paraId="3FE7A2C0" w14:textId="77777777" w:rsidTr="007A3C8C"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1C6B55F8" w14:textId="77777777" w:rsidR="00FD3F3D" w:rsidRPr="00DF1FA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14:paraId="5CCDCC5B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18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5E25A0EA" w14:textId="77777777" w:rsidR="00FD3F3D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22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3162" w:type="dxa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649B1363" w14:textId="77777777" w:rsidR="00FD3F3D" w:rsidRPr="00DF1FA6" w:rsidRDefault="00FD3F3D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rtl/>
                              </w:rPr>
                              <w:t xml:space="preserve">الأسبوع السابع عشر </w:t>
                            </w:r>
                          </w:p>
                          <w:p w14:paraId="2C43A9C3" w14:textId="77777777" w:rsidR="00FF4B0E" w:rsidRPr="00DF1FA6" w:rsidRDefault="003B35AA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25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="00FF4B0E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  <w:p w14:paraId="3AD46DCA" w14:textId="77777777" w:rsidR="00FD3F3D" w:rsidRPr="00DF1FA6" w:rsidRDefault="00FF4B0E" w:rsidP="00FF4B0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إلى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29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F1FA6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4"/>
                                <w:szCs w:val="24"/>
                                <w:rtl/>
                              </w:rPr>
                              <w:t xml:space="preserve"> / 1441 هـ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0284B0F5" w14:textId="77777777" w:rsidR="00FF4B0E" w:rsidRPr="00DF1FA6" w:rsidRDefault="00FF4B0E" w:rsidP="00FD3F3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بداية إجازة نهاية العام</w:t>
                            </w:r>
                          </w:p>
                          <w:p w14:paraId="378560ED" w14:textId="77777777" w:rsidR="00FD3F3D" w:rsidRPr="00DF1FA6" w:rsidRDefault="00FF4B0E" w:rsidP="00FD3F3D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</w:t>
                            </w:r>
                          </w:p>
                          <w:p w14:paraId="12E4273D" w14:textId="77777777" w:rsidR="00FF4B0E" w:rsidRPr="00DF1FA6" w:rsidRDefault="0071394F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7</w:t>
                            </w:r>
                            <w:r w:rsidR="00FF4B0E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="00FF4B0E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 </w:t>
                            </w:r>
                          </w:p>
                          <w:p w14:paraId="55C2100C" w14:textId="77777777" w:rsidR="0071394F" w:rsidRPr="00DF1FA6" w:rsidRDefault="0071394F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10EE81BE" w14:textId="77777777" w:rsidR="00FF4B0E" w:rsidRPr="00DF1FA6" w:rsidRDefault="00FF4B0E" w:rsidP="00FF4B0E">
                            <w:pPr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إلى </w:t>
                            </w:r>
                            <w:r w:rsidR="0071394F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24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</w:t>
                            </w:r>
                            <w:r w:rsidR="003B35AA"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5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 / 1441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  <w:tcBorders>
                              <w:top w:val="double" w:sz="12" w:space="0" w:color="auto"/>
                              <w:left w:val="double" w:sz="12" w:space="0" w:color="auto"/>
                              <w:right w:val="double" w:sz="12" w:space="0" w:color="auto"/>
                            </w:tcBorders>
                          </w:tcPr>
                          <w:p w14:paraId="28F40049" w14:textId="77777777" w:rsidR="00FD3F3D" w:rsidRPr="00DF1FA6" w:rsidRDefault="00FD3F3D" w:rsidP="00FD3F3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المعلم 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 xml:space="preserve">: </w:t>
                            </w:r>
                          </w:p>
                          <w:p w14:paraId="33BBB514" w14:textId="77777777" w:rsidR="00FD3F3D" w:rsidRPr="00DF1FA6" w:rsidRDefault="00FD3F3D" w:rsidP="00FD3F3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431EA1D3" w14:textId="77777777" w:rsidR="00FD3F3D" w:rsidRPr="00DF1FA6" w:rsidRDefault="00FD3F3D" w:rsidP="00FD3F3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C00000"/>
                                <w:rtl/>
                              </w:rPr>
                              <w:t xml:space="preserve">مشرف المادة </w:t>
                            </w: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:</w:t>
                            </w:r>
                          </w:p>
                          <w:p w14:paraId="0932E22A" w14:textId="77777777" w:rsidR="00FD3F3D" w:rsidRPr="00DF1FA6" w:rsidRDefault="00FD3F3D" w:rsidP="0062661E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</w:p>
                          <w:p w14:paraId="2A209B04" w14:textId="0A6ECF2A" w:rsidR="00FD3F3D" w:rsidRPr="00DF1FA6" w:rsidRDefault="00FD3F3D" w:rsidP="00DF1FA6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</w:pPr>
                            <w:r w:rsidRPr="00DF1FA6">
                              <w:rPr>
                                <w:rFonts w:asciiTheme="minorBidi" w:hAnsiTheme="minorBidi"/>
                                <w:b/>
                                <w:bCs/>
                                <w:color w:val="783F04" w:themeColor="accent1" w:themeShade="80"/>
                                <w:rtl/>
                              </w:rPr>
                              <w:t>مدير المدرسة :</w:t>
                            </w:r>
                          </w:p>
                        </w:tc>
                      </w:tr>
                      <w:tr w:rsidR="00FD3F3D" w:rsidRPr="00647446" w14:paraId="2430FF97" w14:textId="77777777" w:rsidTr="007A3C8C">
                        <w:tc>
                          <w:tcPr>
                            <w:tcW w:w="6324" w:type="dxa"/>
                            <w:gridSpan w:val="2"/>
                            <w:tcBorders>
                              <w:top w:val="double" w:sz="12" w:space="0" w:color="auto"/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  <w:shd w:val="clear" w:color="auto" w:fill="FFFFFF"/>
                          </w:tcPr>
                          <w:p w14:paraId="15501384" w14:textId="7C772B4C" w:rsidR="003B35AA" w:rsidRPr="00647446" w:rsidRDefault="00DF1FA6" w:rsidP="00DF1FA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F1FA6">
                              <w:rPr>
                                <w:rFonts w:ascii="Traditional Arabic" w:eastAsia="Times New Roman" w:hAnsi="Traditional Arabic" w:cs="Traditional Arabic" w:hint="cs"/>
                                <w:b/>
                                <w:bCs/>
                                <w:noProof/>
                                <w:sz w:val="20"/>
                                <w:szCs w:val="20"/>
                                <w:highlight w:val="yellow"/>
                                <w:rtl/>
                                <w:lang w:eastAsia="ar-SA"/>
                              </w:rPr>
                              <w:t>البرامج العلاجية للطلاب غير المتقنين لمعايير التقويم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3C0967AD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  <w:tcBorders>
                              <w:left w:val="double" w:sz="12" w:space="0" w:color="auto"/>
                              <w:bottom w:val="double" w:sz="12" w:space="0" w:color="auto"/>
                              <w:right w:val="double" w:sz="12" w:space="0" w:color="auto"/>
                            </w:tcBorders>
                          </w:tcPr>
                          <w:p w14:paraId="4FDB1E94" w14:textId="77777777" w:rsidR="00FD3F3D" w:rsidRPr="00647446" w:rsidRDefault="00FD3F3D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06CA05F2" w14:textId="77777777"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14:paraId="0F52D056" w14:textId="77777777"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14:paraId="770F284A" w14:textId="77777777"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99D4A" wp14:editId="68D3D5D4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5E7B20" w14:textId="77777777"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FD094CB" wp14:editId="4FE8F833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F1DD4" wp14:editId="3BE81280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BF078E" w14:textId="77777777"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86AF2B" wp14:editId="44FADB03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2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C7A2DE" w14:textId="77777777" w:rsidR="001C0739" w:rsidRDefault="001C0739" w:rsidP="000C5641">
      <w:pPr>
        <w:spacing w:after="0" w:line="240" w:lineRule="auto"/>
      </w:pPr>
      <w:r>
        <w:separator/>
      </w:r>
    </w:p>
  </w:endnote>
  <w:endnote w:type="continuationSeparator" w:id="0">
    <w:p w14:paraId="02E342A1" w14:textId="77777777" w:rsidR="001C0739" w:rsidRDefault="001C073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D0995" w14:textId="77777777" w:rsidR="001C0739" w:rsidRDefault="001C0739" w:rsidP="000C5641">
      <w:pPr>
        <w:spacing w:after="0" w:line="240" w:lineRule="auto"/>
      </w:pPr>
      <w:r>
        <w:separator/>
      </w:r>
    </w:p>
  </w:footnote>
  <w:footnote w:type="continuationSeparator" w:id="0">
    <w:p w14:paraId="58A1B36B" w14:textId="77777777" w:rsidR="001C0739" w:rsidRDefault="001C073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14:paraId="202F7864" w14:textId="77777777" w:rsidR="000C5641" w:rsidRDefault="001C0739">
        <w:pPr>
          <w:pStyle w:val="a3"/>
        </w:pPr>
        <w:r>
          <w:pict w14:anchorId="584CA8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807E1"/>
    <w:rsid w:val="001C0739"/>
    <w:rsid w:val="001D531F"/>
    <w:rsid w:val="0025369C"/>
    <w:rsid w:val="00255A04"/>
    <w:rsid w:val="002A4609"/>
    <w:rsid w:val="002E4FB0"/>
    <w:rsid w:val="002F0DC5"/>
    <w:rsid w:val="003B35AA"/>
    <w:rsid w:val="004238E4"/>
    <w:rsid w:val="004258BA"/>
    <w:rsid w:val="004654E5"/>
    <w:rsid w:val="00491968"/>
    <w:rsid w:val="005365F1"/>
    <w:rsid w:val="00557156"/>
    <w:rsid w:val="005E7F36"/>
    <w:rsid w:val="0062661E"/>
    <w:rsid w:val="00647446"/>
    <w:rsid w:val="0067409D"/>
    <w:rsid w:val="006F1321"/>
    <w:rsid w:val="006F1C75"/>
    <w:rsid w:val="00703212"/>
    <w:rsid w:val="0070628D"/>
    <w:rsid w:val="0071394F"/>
    <w:rsid w:val="00736342"/>
    <w:rsid w:val="007D1DE3"/>
    <w:rsid w:val="00806197"/>
    <w:rsid w:val="008C3C33"/>
    <w:rsid w:val="008C6A9A"/>
    <w:rsid w:val="008E749C"/>
    <w:rsid w:val="0091224B"/>
    <w:rsid w:val="009377E2"/>
    <w:rsid w:val="00A02EDF"/>
    <w:rsid w:val="00A8111A"/>
    <w:rsid w:val="00AA079F"/>
    <w:rsid w:val="00AF6EDB"/>
    <w:rsid w:val="00B00C39"/>
    <w:rsid w:val="00B115C0"/>
    <w:rsid w:val="00B1365B"/>
    <w:rsid w:val="00B716DA"/>
    <w:rsid w:val="00C33E0C"/>
    <w:rsid w:val="00C35B7D"/>
    <w:rsid w:val="00CB5F9C"/>
    <w:rsid w:val="00CE2F13"/>
    <w:rsid w:val="00CF78C1"/>
    <w:rsid w:val="00DF1FA6"/>
    <w:rsid w:val="00F00F06"/>
    <w:rsid w:val="00F027D9"/>
    <w:rsid w:val="00FD3F3D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2C6D4E8E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0.jpg"/><Relationship Id="rId5" Type="http://schemas.openxmlformats.org/officeDocument/2006/relationships/endnotes" Target="endnotes.xml"/><Relationship Id="rId10" Type="http://schemas.openxmlformats.org/officeDocument/2006/relationships/image" Target="media/image3.jpg"/><Relationship Id="rId4" Type="http://schemas.openxmlformats.org/officeDocument/2006/relationships/footnotes" Target="footnotes.xml"/><Relationship Id="rId9" Type="http://schemas.openxmlformats.org/officeDocument/2006/relationships/image" Target="media/image20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20</cp:revision>
  <dcterms:created xsi:type="dcterms:W3CDTF">2018-12-09T09:34:00Z</dcterms:created>
  <dcterms:modified xsi:type="dcterms:W3CDTF">2019-08-02T01:54:00Z</dcterms:modified>
</cp:coreProperties>
</file>