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3" w:rsidRDefault="000D2B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58.55pt;margin-top:83.25pt;width:535.95pt;height:2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Ki0wUvfAAAADAEAAA8AAAAAAAAAAAAAAAAABQQAAGRycy9kb3ducmV2Lnht&#10;bFBLBQYAAAAABAAEAPMAAAARBQAAAAA=&#10;" filled="f" stroked="f">
            <v:textbox style="mso-next-textbox:#مربع نص 14;mso-fit-shape-to-text:t">
              <w:txbxContent>
                <w:p w:rsidR="00867311" w:rsidRPr="003D5EFD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مستطيل مستدير الزوايا 27" o:spid="_x0000_s1120" style="position:absolute;left:0;text-align:left;margin-left:-58.55pt;margin-top:-44.45pt;width:531pt;height:159.2pt;z-index:2516592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B5+ksH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  <w:r>
        <w:rPr>
          <w:noProof/>
        </w:rPr>
        <w:pict>
          <v:shape id="مربع نص 5" o:spid="_x0000_s1028" type="#_x0000_t202" style="position:absolute;left:0;text-align:left;margin-left:126.9pt;margin-top:33.15pt;width:163.75pt;height:25.35pt;z-index:2516736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jrQEAABo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" filled="f" stroked="f">
            <v:textbox style="mso-next-textbox:#مربع نص 5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( 1 )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roundrect id="مستطيل مستدير الزوايا 25" o:spid="_x0000_s1027" style="position:absolute;left:0;text-align:left;margin-left:115.95pt;margin-top:61.95pt;width:340.7pt;height:34.1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EkFUT7eAAAACwEAAA8A&#10;AAAAAAAAAAAAAAAAXQQAAGRycy9kb3ducmV2LnhtbFBLBQYAAAAABAAEAPMAAABoBQAAAAA=&#10;" filled="f" stroked="f" strokeweight="1pt">
            <v:stroke joinstyle="miter"/>
            <v:textbox style="mso-next-textbox:#مستطيل مستدير الزوايا 25">
              <w:txbxContent>
                <w:p w:rsidR="00867311" w:rsidRPr="006913A4" w:rsidRDefault="00867311" w:rsidP="001854A3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الثالث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الثالثة</w:t>
                  </w:r>
                </w:p>
              </w:txbxContent>
            </v:textbox>
          </v:roundrect>
        </w:pict>
      </w:r>
      <w:r w:rsidR="001854A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مربع نص 1" o:spid="_x0000_s1029" type="#_x0000_t202" style="position:absolute;left:0;text-align:left;margin-left:149.65pt;margin-top:-7.95pt;width:276.25pt;height:70.1pt;rotation:332637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" filled="f" stroked="f">
            <v:textbox style="mso-next-textbox:#مربع نص 1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1854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مربع نص 26" o:spid="_x0000_s1030" style="position:absolute;left:0;text-align:left;margin-left:353.65pt;margin-top:-44.45pt;width:102.85pt;height:40.2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7yEwIAANsDAAAOAAAAZHJzL2Uyb0RvYy54bWysU0uOEzEQ3SNxB8t70p0w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9elpPhqzFngu7Gw3J8k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" fillcolor="window" stroked="f" strokeweight="1pt">
            <v:stroke joinstyle="miter"/>
            <v:textbox style="mso-next-textbox:#مربع نص 26;mso-fit-shape-to-text:t">
              <w:txbxContent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مكتب التربية والتعليم بمحافظة </w:t>
                  </w:r>
                  <w:proofErr w:type="spellStart"/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الجبيل</w:t>
                  </w:r>
                  <w:proofErr w:type="spellEnd"/>
                </w:p>
                <w:p w:rsidR="00867311" w:rsidRDefault="00867311" w:rsidP="001854A3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</w:p>
    <w:p w:rsidR="001854A3" w:rsidRPr="00AB6554" w:rsidRDefault="001854A3" w:rsidP="00AB6554">
      <w:pPr>
        <w:rPr>
          <w:rtl/>
        </w:rPr>
      </w:pPr>
    </w:p>
    <w:p w:rsidR="00DB64F9" w:rsidRDefault="00DB64F9" w:rsidP="00476F9F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 xml:space="preserve">السؤال الأول : </w:t>
      </w:r>
      <w:r w:rsidR="00476F9F">
        <w:rPr>
          <w:rFonts w:cs="AAA    صفوى"/>
          <w:color w:val="00B050"/>
          <w:sz w:val="32"/>
          <w:szCs w:val="32"/>
        </w:rPr>
        <w:t xml:space="preserve"> </w:t>
      </w:r>
    </w:p>
    <w:p w:rsidR="00C379BB" w:rsidRPr="00DB64F9" w:rsidRDefault="00476F9F" w:rsidP="00C379BB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6"/>
          <w:szCs w:val="34"/>
          <w:rtl/>
        </w:rPr>
      </w:pPr>
      <w:r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يا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خليفة رسول الله،</w:t>
      </w:r>
      <w:r w:rsidR="00C379BB"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والله قد 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أ</w:t>
      </w:r>
      <w:r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درك الن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اس الهلاك ؛فالسماء لم تمطر ،والأ</w:t>
      </w:r>
      <w:r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رض لم 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تنبت، </w:t>
      </w:r>
      <w:r w:rsidR="00C379BB"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وعند مغرب الشّمس جاء الخبر بأن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C379BB"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قافلة جمالٍ لعثمان بن عفان رضي الله عنه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قد أتت من الشّام إلى المدينة محملة</w:t>
      </w:r>
      <w:r w:rsidR="00C379BB"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سمناً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C379BB"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وزيتاً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C379BB" w:rsidRPr="00C379B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ودقيقاً</w:t>
      </w:r>
      <w:r w:rsidR="00C379B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</w:t>
      </w:r>
    </w:p>
    <w:p w:rsidR="00AB6554" w:rsidRPr="00C379BB" w:rsidRDefault="00AB6554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</w:p>
    <w:p w:rsidR="00DB64F9" w:rsidRDefault="000D2BAF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 w:rsidRPr="000D2BAF">
        <w:rPr>
          <w:noProof/>
          <w:rtl/>
        </w:rPr>
        <w:pict>
          <v:rect id="مستطيل 13" o:spid="_x0000_s1119" style="position:absolute;left:0;text-align:left;margin-left:-58.55pt;margin-top:14.2pt;width:535.95pt;height:332.6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" filled="f" strokecolor="windowText" strokeweight="1pt">
            <w10:wrap anchorx="margin"/>
          </v:rect>
        </w:pict>
      </w:r>
      <w:r w:rsidR="00EF7F29">
        <w:rPr>
          <w:rFonts w:cs="AAA    صفوى" w:hint="cs"/>
          <w:color w:val="00B050"/>
          <w:sz w:val="32"/>
          <w:szCs w:val="32"/>
          <w:rtl/>
        </w:rPr>
        <w:t>أ: استخرجي من النص الظواهر القرائية :</w:t>
      </w:r>
    </w:p>
    <w:tbl>
      <w:tblPr>
        <w:tblStyle w:val="a5"/>
        <w:bidiVisual/>
        <w:tblW w:w="9810" w:type="dxa"/>
        <w:tblInd w:w="-495" w:type="dxa"/>
        <w:tblLook w:val="04A0"/>
      </w:tblPr>
      <w:tblGrid>
        <w:gridCol w:w="1181"/>
        <w:gridCol w:w="1181"/>
        <w:gridCol w:w="1182"/>
        <w:gridCol w:w="1181"/>
        <w:gridCol w:w="1181"/>
        <w:gridCol w:w="1181"/>
        <w:gridCol w:w="1447"/>
        <w:gridCol w:w="1276"/>
      </w:tblGrid>
      <w:tr w:rsidR="00EF7F29" w:rsidRPr="007E0BE8" w:rsidTr="00EF64BB">
        <w:trPr>
          <w:trHeight w:val="686"/>
        </w:trPr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784CF4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لفظ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الجلاله</w:t>
            </w:r>
            <w:proofErr w:type="spellEnd"/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784CF4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اسم زمان</w:t>
            </w:r>
          </w:p>
        </w:tc>
        <w:tc>
          <w:tcPr>
            <w:tcW w:w="1182" w:type="dxa"/>
            <w:shd w:val="clear" w:color="auto" w:fill="DEEAF6" w:themeFill="accent1" w:themeFillTint="33"/>
            <w:vAlign w:val="center"/>
          </w:tcPr>
          <w:p w:rsidR="00EF7F29" w:rsidRPr="00EC21A5" w:rsidRDefault="00784CF4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اسم مكان</w:t>
            </w:r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مد </w:t>
            </w:r>
            <w:proofErr w:type="spellStart"/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الف</w:t>
            </w:r>
            <w:proofErr w:type="spellEnd"/>
            <w:r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784CF4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تنوين فتح</w:t>
            </w:r>
            <w:r w:rsidR="00EF7F29"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DEEAF6" w:themeFill="accent1" w:themeFillTint="33"/>
            <w:vAlign w:val="center"/>
          </w:tcPr>
          <w:p w:rsidR="00EF7F29" w:rsidRPr="00EC21A5" w:rsidRDefault="00784CF4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فعل مضارع</w:t>
            </w:r>
          </w:p>
        </w:tc>
        <w:tc>
          <w:tcPr>
            <w:tcW w:w="1447" w:type="dxa"/>
            <w:shd w:val="clear" w:color="auto" w:fill="DEEAF6" w:themeFill="accent1" w:themeFillTint="33"/>
            <w:vAlign w:val="center"/>
          </w:tcPr>
          <w:p w:rsidR="00EF7F29" w:rsidRPr="00EC21A5" w:rsidRDefault="00784CF4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شمسية</w:t>
            </w:r>
            <w:r w:rsidR="00EF7F29" w:rsidRPr="00EC21A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379BB" w:rsidRDefault="00C379BB" w:rsidP="00C379BB">
            <w:pPr>
              <w:spacing w:line="360" w:lineRule="auto"/>
              <w:rPr>
                <w:b/>
                <w:bCs/>
                <w:color w:val="FF0000"/>
                <w:rtl/>
              </w:rPr>
            </w:pPr>
          </w:p>
          <w:p w:rsidR="00EF7F29" w:rsidRPr="00EC21A5" w:rsidRDefault="00C379BB" w:rsidP="00C379BB">
            <w:pPr>
              <w:spacing w:line="360" w:lineRule="auto"/>
              <w:rPr>
                <w:b/>
                <w:bCs/>
                <w:color w:val="FF0000"/>
                <w:rtl/>
              </w:rPr>
            </w:pPr>
            <w:proofErr w:type="spellStart"/>
            <w:r w:rsidRPr="00EC21A5">
              <w:rPr>
                <w:rFonts w:hint="cs"/>
                <w:b/>
                <w:bCs/>
                <w:color w:val="FF0000"/>
                <w:rtl/>
              </w:rPr>
              <w:t>ال</w:t>
            </w:r>
            <w:proofErr w:type="spellEnd"/>
            <w:r w:rsidRPr="00EC21A5">
              <w:rPr>
                <w:rFonts w:hint="cs"/>
                <w:b/>
                <w:bCs/>
                <w:color w:val="FF0000"/>
                <w:rtl/>
              </w:rPr>
              <w:t xml:space="preserve"> قمرية</w:t>
            </w:r>
          </w:p>
          <w:p w:rsidR="00EF7F29" w:rsidRPr="00EC21A5" w:rsidRDefault="00EF7F29" w:rsidP="00784CF4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EF7F29" w:rsidRPr="007E0BE8" w:rsidTr="00EF7F29">
        <w:trPr>
          <w:trHeight w:val="832"/>
        </w:trPr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2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dxa"/>
            <w:vAlign w:val="center"/>
          </w:tcPr>
          <w:p w:rsidR="00EF7F29" w:rsidRPr="00A30FBE" w:rsidRDefault="00EF7F29" w:rsidP="00EF64B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7F29" w:rsidRPr="007E0BE8" w:rsidRDefault="00EF7F29" w:rsidP="00EF64BB">
            <w:pPr>
              <w:spacing w:line="360" w:lineRule="auto"/>
              <w:jc w:val="center"/>
            </w:pPr>
          </w:p>
        </w:tc>
      </w:tr>
    </w:tbl>
    <w:p w:rsidR="00EF7F2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476F9F" w:rsidRDefault="000D2BAF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/>
          <w:noProof/>
          <w:color w:val="00B050"/>
          <w:sz w:val="32"/>
          <w:szCs w:val="32"/>
          <w:rtl/>
        </w:rPr>
        <w:pict>
          <v:rect id="_x0000_s1148" style="position:absolute;left:0;text-align:left;margin-left:-45pt;margin-top:.75pt;width:238.35pt;height:87.65pt;z-index:251857920;mso-position-horizontal-relative:text;mso-position-vertical-relative:text" strokecolor="white [3212]">
            <v:textbox>
              <w:txbxContent>
                <w:tbl>
                  <w:tblPr>
                    <w:tblStyle w:val="a5"/>
                    <w:bidiVisual/>
                    <w:tblW w:w="4587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987"/>
                  </w:tblGrid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تصنيف الكلمات في ضوء الحقول الدلالية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12</w:t>
                        </w:r>
                      </w:p>
                    </w:tc>
                  </w:tr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7324E0" w:rsidRPr="005A36EB" w:rsidTr="007324E0">
                    <w:tc>
                      <w:tcPr>
                        <w:tcW w:w="93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987" w:type="dxa"/>
                        <w:vAlign w:val="center"/>
                      </w:tcPr>
                      <w:p w:rsidR="007324E0" w:rsidRPr="005A36EB" w:rsidRDefault="007324E0" w:rsidP="007324E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7324E0" w:rsidRPr="007324E0" w:rsidRDefault="007324E0" w:rsidP="007324E0"/>
              </w:txbxContent>
            </v:textbox>
            <w10:wrap anchorx="page"/>
          </v:rect>
        </w:pict>
      </w:r>
    </w:p>
    <w:p w:rsidR="00476F9F" w:rsidRDefault="00476F9F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476F9F" w:rsidRDefault="00476F9F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DB64F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 xml:space="preserve">ب : </w:t>
      </w:r>
      <w:proofErr w:type="spellStart"/>
      <w:r>
        <w:rPr>
          <w:rFonts w:cs="AAA    صفوى" w:hint="cs"/>
          <w:color w:val="00B050"/>
          <w:sz w:val="32"/>
          <w:szCs w:val="32"/>
          <w:rtl/>
        </w:rPr>
        <w:t>اجيبي</w:t>
      </w:r>
      <w:proofErr w:type="spellEnd"/>
      <w:r>
        <w:rPr>
          <w:rFonts w:cs="AAA    صفوى" w:hint="cs"/>
          <w:color w:val="00B050"/>
          <w:sz w:val="32"/>
          <w:szCs w:val="32"/>
          <w:rtl/>
        </w:rPr>
        <w:t xml:space="preserve"> عن الأسئلة التالية :</w:t>
      </w:r>
    </w:p>
    <w:p w:rsidR="00EF7F2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</w:p>
    <w:p w:rsidR="00EF7F29" w:rsidRDefault="00EF7F29" w:rsidP="00784CF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 xml:space="preserve">1/ </w:t>
      </w:r>
      <w:r w:rsidR="00784CF4">
        <w:rPr>
          <w:rFonts w:cs="AAA    صفوى" w:hint="cs"/>
          <w:color w:val="00B050"/>
          <w:sz w:val="32"/>
          <w:szCs w:val="32"/>
          <w:rtl/>
        </w:rPr>
        <w:t xml:space="preserve"> متى أتت القافلة من الشام</w:t>
      </w:r>
      <w:r>
        <w:rPr>
          <w:rFonts w:cs="AAA    صفوى" w:hint="cs"/>
          <w:color w:val="00B050"/>
          <w:sz w:val="32"/>
          <w:szCs w:val="32"/>
          <w:rtl/>
        </w:rPr>
        <w:t xml:space="preserve"> ؟ </w:t>
      </w:r>
    </w:p>
    <w:p w:rsidR="00EF7F29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.................................................................................</w:t>
      </w:r>
    </w:p>
    <w:p w:rsidR="00EF7F29" w:rsidRDefault="00EF7F29" w:rsidP="00784CF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 xml:space="preserve">2/ </w:t>
      </w:r>
      <w:r w:rsidR="00784CF4">
        <w:rPr>
          <w:rFonts w:cs="AAA    صفوى" w:hint="cs"/>
          <w:color w:val="00B050"/>
          <w:sz w:val="32"/>
          <w:szCs w:val="32"/>
          <w:rtl/>
        </w:rPr>
        <w:t xml:space="preserve"> ماذا كانت تحمل</w:t>
      </w:r>
      <w:r>
        <w:rPr>
          <w:rFonts w:cs="AAA    صفوى" w:hint="cs"/>
          <w:color w:val="00B050"/>
          <w:sz w:val="32"/>
          <w:szCs w:val="32"/>
          <w:rtl/>
        </w:rPr>
        <w:t xml:space="preserve"> ؟</w:t>
      </w:r>
    </w:p>
    <w:p w:rsidR="00EF7F29" w:rsidRPr="00AF7C73" w:rsidRDefault="00EF7F29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color w:val="00B050"/>
          <w:sz w:val="32"/>
          <w:szCs w:val="32"/>
          <w:rtl/>
        </w:rPr>
      </w:pPr>
      <w:r>
        <w:rPr>
          <w:rFonts w:cs="AAA    صفوى" w:hint="cs"/>
          <w:color w:val="00B050"/>
          <w:sz w:val="32"/>
          <w:szCs w:val="32"/>
          <w:rtl/>
        </w:rPr>
        <w:t>..................................................................................</w:t>
      </w:r>
    </w:p>
    <w:tbl>
      <w:tblPr>
        <w:tblStyle w:val="a5"/>
        <w:tblpPr w:leftFromText="180" w:rightFromText="180" w:vertAnchor="text" w:horzAnchor="page" w:tblpX="838" w:tblpY="80"/>
        <w:bidiVisual/>
        <w:tblW w:w="4460" w:type="dxa"/>
        <w:tblLook w:val="04A0"/>
      </w:tblPr>
      <w:tblGrid>
        <w:gridCol w:w="931"/>
        <w:gridCol w:w="1068"/>
        <w:gridCol w:w="881"/>
        <w:gridCol w:w="720"/>
        <w:gridCol w:w="860"/>
      </w:tblGrid>
      <w:tr w:rsidR="00A603B8" w:rsidRPr="005A36EB" w:rsidTr="00A603B8">
        <w:tc>
          <w:tcPr>
            <w:tcW w:w="93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المعيار</w:t>
            </w:r>
          </w:p>
        </w:tc>
        <w:tc>
          <w:tcPr>
            <w:tcW w:w="1949" w:type="dxa"/>
            <w:gridSpan w:val="2"/>
            <w:vAlign w:val="center"/>
          </w:tcPr>
          <w:p w:rsidR="00A603B8" w:rsidRPr="005A36EB" w:rsidRDefault="007324E0" w:rsidP="00A603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تجيب على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اسئلة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تعليلية </w:t>
            </w:r>
            <w:r w:rsidR="00A603B8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رقمه</w:t>
            </w:r>
          </w:p>
        </w:tc>
        <w:tc>
          <w:tcPr>
            <w:tcW w:w="860" w:type="dxa"/>
            <w:vAlign w:val="center"/>
          </w:tcPr>
          <w:p w:rsidR="00A603B8" w:rsidRPr="005A36EB" w:rsidRDefault="00A603B8" w:rsidP="007324E0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7324E0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A603B8" w:rsidRPr="005A36EB" w:rsidTr="00A603B8">
        <w:tc>
          <w:tcPr>
            <w:tcW w:w="93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1068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88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متقن</w:t>
            </w:r>
          </w:p>
        </w:tc>
        <w:tc>
          <w:tcPr>
            <w:tcW w:w="72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 xml:space="preserve">   غير متقن</w:t>
            </w:r>
          </w:p>
        </w:tc>
        <w:tc>
          <w:tcPr>
            <w:tcW w:w="86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ملاحظه</w:t>
            </w:r>
          </w:p>
        </w:tc>
      </w:tr>
      <w:tr w:rsidR="00A603B8" w:rsidRPr="005A36EB" w:rsidTr="00A603B8">
        <w:tc>
          <w:tcPr>
            <w:tcW w:w="93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100%</w:t>
            </w:r>
          </w:p>
        </w:tc>
        <w:tc>
          <w:tcPr>
            <w:tcW w:w="1068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90% إلى أفل من 100%</w:t>
            </w:r>
          </w:p>
        </w:tc>
        <w:tc>
          <w:tcPr>
            <w:tcW w:w="881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من 80%  إلى أقل من 90</w:t>
            </w:r>
          </w:p>
        </w:tc>
        <w:tc>
          <w:tcPr>
            <w:tcW w:w="72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  <w:r w:rsidRPr="005A36EB">
              <w:rPr>
                <w:rFonts w:hint="cs"/>
                <w:sz w:val="18"/>
                <w:szCs w:val="18"/>
                <w:rtl/>
              </w:rPr>
              <w:t>أقل من 80%</w:t>
            </w:r>
          </w:p>
        </w:tc>
        <w:tc>
          <w:tcPr>
            <w:tcW w:w="860" w:type="dxa"/>
            <w:vAlign w:val="center"/>
          </w:tcPr>
          <w:p w:rsidR="00A603B8" w:rsidRPr="005A36EB" w:rsidRDefault="00A603B8" w:rsidP="00A603B8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AB6554" w:rsidRDefault="00AB6554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 w:hint="cs"/>
          <w:sz w:val="32"/>
          <w:szCs w:val="32"/>
          <w:rtl/>
        </w:rPr>
        <w:t xml:space="preserve"> </w:t>
      </w:r>
      <w:r w:rsidR="009E2357">
        <w:rPr>
          <w:rFonts w:cs="AAA    صفوى" w:hint="cs"/>
          <w:sz w:val="32"/>
          <w:szCs w:val="32"/>
          <w:rtl/>
        </w:rPr>
        <w:t xml:space="preserve"> </w: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0D2BAF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/>
          <w:noProof/>
          <w:sz w:val="32"/>
          <w:szCs w:val="32"/>
          <w:rtl/>
        </w:rPr>
        <w:pict>
          <v:rect id="_x0000_s1146" style="position:absolute;left:0;text-align:left;margin-left:-54.75pt;margin-top:-.1pt;width:527.2pt;height:153pt;z-index:251855872">
            <v:textbox style="mso-next-textbox:#_x0000_s1146">
              <w:txbxContent>
                <w:p w:rsidR="00A603B8" w:rsidRDefault="00EF7F29" w:rsidP="00C379BB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السؤال الثاني </w:t>
                  </w:r>
                  <w:r w:rsidR="00A603B8" w:rsidRPr="007324E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: </w:t>
                  </w:r>
                  <w:r w:rsidR="00C379BB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انسخي الكلمات التالية بخط جميل مضبوطةَ بالشكل :</w:t>
                  </w:r>
                </w:p>
                <w:p w:rsidR="00C379BB" w:rsidRPr="00F017D8" w:rsidRDefault="00C379BB" w:rsidP="00F017D8">
                  <w:pPr>
                    <w:rPr>
                      <w:rFonts w:asciiTheme="majorBidi" w:hAnsiTheme="majorBidi" w:cstheme="majorBidi"/>
                      <w:color w:val="1F3864" w:themeColor="accent5" w:themeShade="80"/>
                      <w:sz w:val="36"/>
                      <w:szCs w:val="36"/>
                      <w:rtl/>
                    </w:rPr>
                  </w:pPr>
                  <w:r w:rsidRPr="00F017D8">
                    <w:rPr>
                      <w:rFonts w:asciiTheme="majorBidi" w:hAnsiTheme="majorBidi" w:cstheme="majorBidi" w:hint="cs"/>
                      <w:color w:val="1F3864" w:themeColor="accent5" w:themeShade="80"/>
                      <w:sz w:val="36"/>
                      <w:szCs w:val="36"/>
                      <w:rtl/>
                    </w:rPr>
                    <w:t>إِنْ شَاءَ ال</w:t>
                  </w:r>
                  <w:r w:rsidR="00F017D8" w:rsidRPr="00F017D8">
                    <w:rPr>
                      <w:rFonts w:asciiTheme="majorBidi" w:hAnsiTheme="majorBidi" w:cstheme="majorBidi" w:hint="cs"/>
                      <w:color w:val="1F3864" w:themeColor="accent5" w:themeShade="80"/>
                      <w:sz w:val="36"/>
                      <w:szCs w:val="36"/>
                      <w:rtl/>
                    </w:rPr>
                    <w:t xml:space="preserve">لَّهُ أَكُونَ فِي الْمُسْتَقبَلِ عَامِلاً نَافِعاً لِدِينِي </w:t>
                  </w:r>
                  <w:proofErr w:type="spellStart"/>
                  <w:r w:rsidR="00F017D8" w:rsidRPr="00F017D8">
                    <w:rPr>
                      <w:rFonts w:asciiTheme="majorBidi" w:hAnsiTheme="majorBidi" w:cstheme="majorBidi" w:hint="cs"/>
                      <w:color w:val="1F3864" w:themeColor="accent5" w:themeShade="80"/>
                      <w:sz w:val="36"/>
                      <w:szCs w:val="36"/>
                      <w:rtl/>
                    </w:rPr>
                    <w:t>وَ</w:t>
                  </w:r>
                  <w:proofErr w:type="spellEnd"/>
                  <w:r w:rsidR="00F017D8" w:rsidRPr="00F017D8">
                    <w:rPr>
                      <w:rFonts w:asciiTheme="majorBidi" w:hAnsiTheme="majorBidi" w:cstheme="majorBidi" w:hint="cs"/>
                      <w:color w:val="1F3864" w:themeColor="accent5" w:themeShade="80"/>
                      <w:sz w:val="36"/>
                      <w:szCs w:val="36"/>
                      <w:rtl/>
                    </w:rPr>
                    <w:t xml:space="preserve"> وَطَنِي .</w:t>
                  </w:r>
                </w:p>
                <w:p w:rsidR="00F017D8" w:rsidRPr="00F017D8" w:rsidRDefault="00F017D8" w:rsidP="00F017D8">
                  <w:pPr>
                    <w:rPr>
                      <w:rFonts w:asciiTheme="majorBidi" w:hAnsiTheme="majorBidi" w:cstheme="majorBidi"/>
                      <w:b/>
                      <w:bCs/>
                      <w:color w:val="1F3864" w:themeColor="accent5" w:themeShade="80"/>
                      <w:sz w:val="36"/>
                      <w:szCs w:val="36"/>
                      <w:rtl/>
                    </w:rPr>
                  </w:pPr>
                  <w:r w:rsidRPr="00F017D8">
                    <w:rPr>
                      <w:rFonts w:asciiTheme="majorBidi" w:hAnsiTheme="majorBidi" w:cstheme="majorBidi" w:hint="cs"/>
                      <w:b/>
                      <w:bCs/>
                      <w:color w:val="1F3864" w:themeColor="accent5" w:themeShade="80"/>
                      <w:sz w:val="36"/>
                      <w:szCs w:val="36"/>
                      <w:rtl/>
                    </w:rPr>
                    <w:t>.......................................................................</w:t>
                  </w:r>
                </w:p>
                <w:p w:rsidR="00A603B8" w:rsidRPr="00A603B8" w:rsidRDefault="00A603B8">
                  <w:pPr>
                    <w:rPr>
                      <w:rFonts w:asciiTheme="majorBidi" w:hAnsiTheme="majorBidi" w:cstheme="majorBidi"/>
                      <w:color w:val="70AD47" w:themeColor="accent6"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0D2BAF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  <w:r>
        <w:rPr>
          <w:rFonts w:cs="AAA    صفوى"/>
          <w:noProof/>
          <w:sz w:val="32"/>
          <w:szCs w:val="32"/>
          <w:rtl/>
        </w:rPr>
        <w:pict>
          <v:roundrect id="_x0000_s1150" style="position:absolute;left:0;text-align:left;margin-left:-48.75pt;margin-top:5.05pt;width:228pt;height:74.25pt;z-index:251858944" arcsize="10923f" strokecolor="white [3212]">
            <v:textbox style="mso-next-textbox:#_x0000_s1150">
              <w:txbxContent>
                <w:tbl>
                  <w:tblPr>
                    <w:tblStyle w:val="a5"/>
                    <w:bidiVisual/>
                    <w:tblW w:w="4460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F017D8" w:rsidRPr="005A36EB" w:rsidTr="00CB472D">
                    <w:tc>
                      <w:tcPr>
                        <w:tcW w:w="931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ينسخ نصوصا قصيرة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8</w:t>
                        </w:r>
                      </w:p>
                    </w:tc>
                  </w:tr>
                  <w:tr w:rsidR="00F017D8" w:rsidRPr="005A36EB" w:rsidTr="00CB472D">
                    <w:tc>
                      <w:tcPr>
                        <w:tcW w:w="931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F017D8" w:rsidRPr="005A36EB" w:rsidTr="00CB472D">
                    <w:tc>
                      <w:tcPr>
                        <w:tcW w:w="931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F017D8" w:rsidRPr="005A36EB" w:rsidRDefault="00F017D8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F017D8" w:rsidRPr="00F017D8" w:rsidRDefault="00F017D8" w:rsidP="00F017D8"/>
              </w:txbxContent>
            </v:textbox>
            <w10:wrap anchorx="page"/>
          </v:roundrect>
        </w:pict>
      </w: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DB64F9" w:rsidRDefault="00DB64F9" w:rsidP="00DB64F9">
      <w:pPr>
        <w:tabs>
          <w:tab w:val="left" w:pos="975"/>
          <w:tab w:val="left" w:pos="5040"/>
        </w:tabs>
        <w:spacing w:after="0" w:line="192" w:lineRule="auto"/>
        <w:ind w:left="-963" w:firstLine="92"/>
        <w:rPr>
          <w:rFonts w:cs="AAA    صفوى"/>
          <w:sz w:val="32"/>
          <w:szCs w:val="32"/>
          <w:rtl/>
        </w:rPr>
      </w:pPr>
    </w:p>
    <w:p w:rsidR="00AB6554" w:rsidRDefault="000D2BAF" w:rsidP="00F017D8">
      <w:pPr>
        <w:tabs>
          <w:tab w:val="left" w:pos="975"/>
          <w:tab w:val="left" w:pos="5040"/>
        </w:tabs>
        <w:spacing w:after="0" w:line="192" w:lineRule="auto"/>
        <w:rPr>
          <w:rFonts w:cs="AAA    صفوى"/>
          <w:sz w:val="36"/>
          <w:szCs w:val="36"/>
          <w:rtl/>
        </w:rPr>
      </w:pPr>
      <w:r w:rsidRPr="000D2BAF">
        <w:rPr>
          <w:noProof/>
          <w:sz w:val="40"/>
          <w:szCs w:val="40"/>
          <w:rtl/>
        </w:rPr>
        <w:lastRenderedPageBreak/>
        <w:pict>
          <v:rect id="_x0000_s1139" style="position:absolute;left:0;text-align:left;margin-left:-48.75pt;margin-top:-31.5pt;width:511.5pt;height:255.75pt;z-index:251849728">
            <v:textbox>
              <w:txbxContent>
                <w:p w:rsidR="004B218F" w:rsidRDefault="00853CA3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الثالث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proofErr w:type="spellStart"/>
                  <w:r w:rsidR="00F017D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اكملي</w:t>
                  </w:r>
                  <w:proofErr w:type="spellEnd"/>
                  <w:r w:rsidR="00F017D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الفراغات التالية بالكلمة المناسبة :</w:t>
                  </w:r>
                </w:p>
                <w:p w:rsidR="00E1034D" w:rsidRDefault="00E1034D" w:rsidP="00E1034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(بواحة , البرد, عبادة , غلاماً , الليل , المستقبل , النحلة )</w:t>
                  </w:r>
                </w:p>
                <w:p w:rsidR="00F017D8" w:rsidRDefault="00F017D8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1/ حل علينا ......... وهاجمنا .............ولا طعام عندنا نسد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به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جوع صغارنا .</w:t>
                  </w:r>
                </w:p>
                <w:p w:rsidR="00F017D8" w:rsidRDefault="00F017D8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2/ مر التاجر .......... نخيل ونظر حوله فرأى.............قد جلس إلى ظل شجرة .</w:t>
                  </w:r>
                </w:p>
                <w:p w:rsidR="00F017D8" w:rsidRDefault="00F017D8" w:rsidP="00F017D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3/ العمل ............وهو طريق .............. </w:t>
                  </w:r>
                </w:p>
                <w:p w:rsidR="00F017D8" w:rsidRPr="004B218F" w:rsidRDefault="00F017D8" w:rsidP="00F017D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853CA3" w:rsidRPr="00853CA3" w:rsidRDefault="00853CA3" w:rsidP="00853CA3"/>
              </w:txbxContent>
            </v:textbox>
            <w10:wrap anchorx="page"/>
          </v:rect>
        </w:pict>
      </w:r>
    </w:p>
    <w:p w:rsidR="009E2357" w:rsidRDefault="009E2357" w:rsidP="00AB6554">
      <w:pPr>
        <w:tabs>
          <w:tab w:val="left" w:pos="975"/>
          <w:tab w:val="left" w:pos="5040"/>
        </w:tabs>
        <w:spacing w:after="0" w:line="192" w:lineRule="auto"/>
        <w:ind w:left="-963"/>
        <w:rPr>
          <w:rFonts w:cs="AAA    صفوى"/>
          <w:sz w:val="36"/>
          <w:szCs w:val="36"/>
          <w:rtl/>
        </w:rPr>
      </w:pPr>
    </w:p>
    <w:p w:rsidR="00867311" w:rsidRDefault="00867311" w:rsidP="001854A3">
      <w:pPr>
        <w:rPr>
          <w:b/>
          <w:bCs/>
          <w:sz w:val="32"/>
          <w:szCs w:val="32"/>
        </w:rPr>
      </w:pPr>
    </w:p>
    <w:p w:rsidR="005F5FE0" w:rsidRDefault="005F5FE0" w:rsidP="005F5FE0"/>
    <w:p w:rsidR="00AC1663" w:rsidRDefault="00AC1663" w:rsidP="00AC1663">
      <w:pPr>
        <w:rPr>
          <w:sz w:val="40"/>
          <w:szCs w:val="40"/>
          <w:rtl/>
        </w:rPr>
      </w:pPr>
    </w:p>
    <w:p w:rsidR="00867311" w:rsidRDefault="00867311" w:rsidP="004E62FE"/>
    <w:p w:rsidR="00867311" w:rsidRDefault="000D2BAF" w:rsidP="004E62FE">
      <w:r>
        <w:rPr>
          <w:noProof/>
        </w:rPr>
        <w:pict>
          <v:rect id="_x0000_s1140" style="position:absolute;left:0;text-align:left;margin-left:-34.5pt;margin-top:.25pt;width:252.75pt;height:70.5pt;z-index:251850752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يصنف الكلمات في الحقول الدلالية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E1034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12</w:t>
                        </w:r>
                      </w:p>
                    </w:tc>
                  </w:tr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853CA3" w:rsidRPr="00E1034D" w:rsidRDefault="00853CA3" w:rsidP="00E1034D"/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0D2BAF" w:rsidP="004E62FE">
      <w:r>
        <w:rPr>
          <w:noProof/>
        </w:rPr>
        <w:pict>
          <v:rect id="_x0000_s1141" style="position:absolute;left:0;text-align:left;margin-left:-54.75pt;margin-top:.3pt;width:525.75pt;height:261.75pt;z-index:251851776" strokecolor="white [3212]">
            <v:textbox>
              <w:txbxContent>
                <w:p w:rsidR="00E1034D" w:rsidRDefault="00853CA3" w:rsidP="00E1034D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E1034D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السؤال الرابع : </w:t>
                  </w:r>
                  <w:r w:rsidR="00E1034D" w:rsidRPr="00E1034D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صلي من العامود ( أ )</w:t>
                  </w:r>
                  <w:r w:rsidR="00E1034D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بما يناسبه</w:t>
                  </w:r>
                  <w:r w:rsidR="00E1034D" w:rsidRPr="00E1034D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من العامود (ب)</w:t>
                  </w:r>
                  <w:r w:rsidR="00E1034D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:</w:t>
                  </w:r>
                </w:p>
                <w:p w:rsidR="00C537B3" w:rsidRPr="00C537B3" w:rsidRDefault="00C537B3" w:rsidP="00C537B3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(أ)                            </w:t>
                  </w:r>
                  <w:r w:rsidRPr="00C537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(ب)</w:t>
                  </w:r>
                </w:p>
                <w:p w:rsidR="00C537B3" w:rsidRDefault="00C537B3" w:rsidP="00C537B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المهنة                            طعامها</w:t>
                  </w:r>
                </w:p>
                <w:p w:rsidR="00C537B3" w:rsidRDefault="00C537B3" w:rsidP="00C537B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المخلوقات                        تذهب</w:t>
                  </w:r>
                </w:p>
                <w:p w:rsidR="00C537B3" w:rsidRDefault="00C537B3" w:rsidP="00C537B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مبعثرةَ                           الصنعة</w:t>
                  </w:r>
                </w:p>
                <w:p w:rsidR="00C537B3" w:rsidRPr="00C537B3" w:rsidRDefault="00C537B3" w:rsidP="00C537B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قوتها                            الكائنات </w:t>
                  </w:r>
                </w:p>
                <w:p w:rsidR="00E1034D" w:rsidRPr="00E1034D" w:rsidRDefault="00C537B3" w:rsidP="00E1034D">
                  <w:pPr>
                    <w:pStyle w:val="a4"/>
                    <w:ind w:left="1620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                متفرقة</w:t>
                  </w:r>
                </w:p>
                <w:p w:rsidR="00E1034D" w:rsidRDefault="00E1034D" w:rsidP="00E1034D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E1034D" w:rsidRPr="00E1034D" w:rsidRDefault="00E1034D" w:rsidP="00E1034D">
                  <w:pPr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853CA3" w:rsidRPr="00CF6DD4" w:rsidRDefault="00853CA3" w:rsidP="00853CA3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867311" w:rsidRDefault="00867311" w:rsidP="004E62FE"/>
    <w:p w:rsidR="00867311" w:rsidRDefault="00867311" w:rsidP="004E62FE"/>
    <w:p w:rsidR="00867311" w:rsidRDefault="00867311" w:rsidP="004E62FE"/>
    <w:p w:rsidR="00867311" w:rsidRDefault="00867311" w:rsidP="004E62FE"/>
    <w:p w:rsidR="00867311" w:rsidRDefault="00867311" w:rsidP="004E62FE"/>
    <w:p w:rsidR="004E62FE" w:rsidRDefault="004E62FE" w:rsidP="004E62FE"/>
    <w:p w:rsidR="00BA5249" w:rsidRDefault="00BA5249" w:rsidP="004E62FE"/>
    <w:p w:rsidR="00BA5249" w:rsidRPr="00BA5249" w:rsidRDefault="000D2BAF" w:rsidP="00BA5249">
      <w:r>
        <w:rPr>
          <w:noProof/>
        </w:rPr>
        <w:pict>
          <v:rect id="_x0000_s1151" style="position:absolute;left:0;text-align:left;margin-left:-48.75pt;margin-top:4.85pt;width:227.25pt;height:1in;z-index:251859968">
            <v:textbox style="mso-next-textbox:#_x0000_s1151">
              <w:txbxContent>
                <w:tbl>
                  <w:tblPr>
                    <w:tblStyle w:val="a5"/>
                    <w:bidiVisual/>
                    <w:tblW w:w="4460" w:type="dxa"/>
                    <w:tblInd w:w="26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430C7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يكمل عبارات قص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يرة بكلمات من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مكتسباتة</w:t>
                        </w:r>
                        <w:proofErr w:type="spellEnd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حسب السياق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15</w:t>
                        </w:r>
                      </w:p>
                    </w:tc>
                  </w:tr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E1034D" w:rsidRPr="005A36EB" w:rsidTr="00CB472D">
                    <w:tc>
                      <w:tcPr>
                        <w:tcW w:w="93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E1034D" w:rsidRPr="005A36EB" w:rsidRDefault="00E1034D" w:rsidP="00CB472D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E1034D" w:rsidRDefault="00E1034D"/>
              </w:txbxContent>
            </v:textbox>
            <w10:wrap anchorx="page"/>
          </v:rect>
        </w:pict>
      </w:r>
    </w:p>
    <w:p w:rsidR="00BA5249" w:rsidRPr="00BA5249" w:rsidRDefault="00BA5249" w:rsidP="00BA5249"/>
    <w:p w:rsidR="00BA5249" w:rsidRPr="00BA5249" w:rsidRDefault="00BA5249" w:rsidP="00BA5249"/>
    <w:p w:rsidR="00BA5249" w:rsidRDefault="00BA5249" w:rsidP="00BA5249"/>
    <w:p w:rsidR="00884299" w:rsidRDefault="000D2BAF" w:rsidP="00BA5249">
      <w:r>
        <w:rPr>
          <w:noProof/>
        </w:rPr>
        <w:pict>
          <v:rect id="_x0000_s1143" style="position:absolute;left:0;text-align:left;margin-left:-54.75pt;margin-top:3.35pt;width:525.75pt;height:222pt;z-index:251853824">
            <v:textbox>
              <w:txbxContent>
                <w:p w:rsidR="00314CA0" w:rsidRDefault="00314CA0" w:rsidP="00314CA0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السؤال الخامس</w:t>
                  </w:r>
                  <w:r w:rsidRPr="00853CA3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اكتبي </w:t>
                  </w: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مايملى</w:t>
                  </w:r>
                  <w:proofErr w:type="spellEnd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عليك :</w:t>
                  </w:r>
                </w:p>
                <w:p w:rsidR="00314CA0" w:rsidRPr="00314CA0" w:rsidRDefault="00314CA0" w:rsidP="00314CA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CF6DD4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</w:t>
                  </w:r>
                </w:p>
              </w:txbxContent>
            </v:textbox>
            <w10:wrap anchorx="page"/>
          </v:rect>
        </w:pict>
      </w:r>
    </w:p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884299" w:rsidP="00884299"/>
    <w:p w:rsidR="00884299" w:rsidRPr="00884299" w:rsidRDefault="00C537B3" w:rsidP="00884299">
      <w:r>
        <w:rPr>
          <w:noProof/>
          <w:rtl/>
        </w:rPr>
        <w:pict>
          <v:rect id="_x0000_s1153" style="position:absolute;left:0;text-align:left;margin-left:305.25pt;margin-top:5.65pt;width:148.5pt;height:1in;z-index:251860992" strokecolor="white [3212]">
            <v:textbox>
              <w:txbxContent>
                <w:p w:rsidR="00C537B3" w:rsidRDefault="00C537B3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انتهت الأسئلة بالتوفيق </w:t>
                  </w:r>
                </w:p>
                <w:p w:rsidR="00C537B3" w:rsidRDefault="00C537B3">
                  <w:r>
                    <w:rPr>
                      <w:rFonts w:hint="cs"/>
                      <w:rtl/>
                    </w:rPr>
                    <w:t>معلمة المادة ......................</w:t>
                  </w:r>
                </w:p>
              </w:txbxContent>
            </v:textbox>
            <w10:wrap anchorx="page"/>
          </v:rect>
        </w:pict>
      </w:r>
      <w:r w:rsidR="000D2BAF">
        <w:rPr>
          <w:noProof/>
        </w:rPr>
        <w:pict>
          <v:rect id="_x0000_s1144" style="position:absolute;left:0;text-align:left;margin-left:-48.75pt;margin-top:5.65pt;width:252.75pt;height:1in;z-index:251854848" strokecolor="white [3212]">
            <v:textbox>
              <w:txbxContent>
                <w:tbl>
                  <w:tblPr>
                    <w:tblStyle w:val="a5"/>
                    <w:bidiVisual/>
                    <w:tblW w:w="4460" w:type="dxa"/>
                    <w:tblInd w:w="311" w:type="dxa"/>
                    <w:tblLook w:val="04A0"/>
                  </w:tblPr>
                  <w:tblGrid>
                    <w:gridCol w:w="931"/>
                    <w:gridCol w:w="1068"/>
                    <w:gridCol w:w="881"/>
                    <w:gridCol w:w="720"/>
                    <w:gridCol w:w="860"/>
                  </w:tblGrid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1949" w:type="dxa"/>
                        <w:gridSpan w:val="2"/>
                        <w:vAlign w:val="center"/>
                      </w:tcPr>
                      <w:p w:rsidR="00314CA0" w:rsidRPr="005A36EB" w:rsidRDefault="00BC6293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يكتب نصوص من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الذلكرة</w:t>
                        </w:r>
                        <w:proofErr w:type="spellEnd"/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البعيدة 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11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غير متقن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ملاحظه</w:t>
                        </w:r>
                      </w:p>
                    </w:tc>
                  </w:tr>
                  <w:tr w:rsidR="00314CA0" w:rsidRPr="005A36EB" w:rsidTr="00314CA0">
                    <w:tc>
                      <w:tcPr>
                        <w:tcW w:w="93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8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90% إلى أفل من 100%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من 80%  إلى أقل من 90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5A36E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:rsidR="00314CA0" w:rsidRPr="005A36EB" w:rsidRDefault="00314CA0" w:rsidP="009570DA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314CA0" w:rsidRPr="00314CA0" w:rsidRDefault="00314CA0" w:rsidP="00314CA0"/>
              </w:txbxContent>
            </v:textbox>
            <w10:wrap anchorx="page"/>
          </v:rect>
        </w:pict>
      </w:r>
    </w:p>
    <w:p w:rsidR="00853CA3" w:rsidRDefault="000D2BAF" w:rsidP="00C537B3">
      <w:pPr>
        <w:rPr>
          <w:rtl/>
        </w:rPr>
      </w:pPr>
      <w:r>
        <w:rPr>
          <w:noProof/>
          <w:rtl/>
        </w:rPr>
        <w:pict>
          <v:shape id="مربع نص 21" o:spid="_x0000_s1036" type="#_x0000_t202" style="position:absolute;left:0;text-align:left;margin-left:-53.35pt;margin-top:-63pt;width:514.5pt;height:19.85pt;z-index:251703296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" filled="f" stroked="f">
            <v:textbox style="mso-fit-shape-to-text:t">
              <w:txbxContent>
                <w:p w:rsidR="00867311" w:rsidRPr="00851B7E" w:rsidRDefault="00867311" w:rsidP="00BA5249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  <w10:wrap anchorx="margin" anchory="margin"/>
          </v:shape>
        </w:pict>
      </w:r>
    </w:p>
    <w:sectPr w:rsidR="00853CA3" w:rsidSect="00853CA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72" w:rsidRDefault="00575372" w:rsidP="00AC1663">
      <w:pPr>
        <w:spacing w:after="0" w:line="240" w:lineRule="auto"/>
      </w:pPr>
      <w:r>
        <w:separator/>
      </w:r>
    </w:p>
  </w:endnote>
  <w:end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    صفوى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1" w:rsidRDefault="00867311">
    <w:pPr>
      <w:pStyle w:val="a7"/>
      <w:rPr>
        <w:rtl/>
      </w:rPr>
    </w:pPr>
  </w:p>
  <w:p w:rsidR="00867311" w:rsidRDefault="008673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72" w:rsidRDefault="00575372" w:rsidP="00AC1663">
      <w:pPr>
        <w:spacing w:after="0" w:line="240" w:lineRule="auto"/>
      </w:pPr>
      <w:r>
        <w:separator/>
      </w:r>
    </w:p>
  </w:footnote>
  <w:footnote w:type="continuationSeparator" w:id="1">
    <w:p w:rsidR="00575372" w:rsidRDefault="00575372" w:rsidP="00AC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5B"/>
    <w:multiLevelType w:val="hybridMultilevel"/>
    <w:tmpl w:val="C2CA7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1D8"/>
    <w:multiLevelType w:val="hybridMultilevel"/>
    <w:tmpl w:val="24948470"/>
    <w:lvl w:ilvl="0" w:tplc="D85CBC38">
      <w:start w:val="1"/>
      <w:numFmt w:val="arabicAlpha"/>
      <w:lvlText w:val="(%1)"/>
      <w:lvlJc w:val="left"/>
      <w:pPr>
        <w:ind w:left="571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D4D1E"/>
    <w:multiLevelType w:val="hybridMultilevel"/>
    <w:tmpl w:val="795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C5E2B"/>
    <w:multiLevelType w:val="hybridMultilevel"/>
    <w:tmpl w:val="B928EB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2D280D"/>
    <w:multiLevelType w:val="hybridMultilevel"/>
    <w:tmpl w:val="6370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8C8"/>
    <w:multiLevelType w:val="hybridMultilevel"/>
    <w:tmpl w:val="376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68CF"/>
    <w:multiLevelType w:val="hybridMultilevel"/>
    <w:tmpl w:val="50AC5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636F8"/>
    <w:multiLevelType w:val="hybridMultilevel"/>
    <w:tmpl w:val="08E48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45DC"/>
    <w:multiLevelType w:val="hybridMultilevel"/>
    <w:tmpl w:val="321E0F94"/>
    <w:lvl w:ilvl="0" w:tplc="E22071B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7237D7"/>
    <w:multiLevelType w:val="hybridMultilevel"/>
    <w:tmpl w:val="0A84A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E5715"/>
    <w:multiLevelType w:val="hybridMultilevel"/>
    <w:tmpl w:val="06D2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95C64"/>
    <w:multiLevelType w:val="hybridMultilevel"/>
    <w:tmpl w:val="3FF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6327F"/>
    <w:multiLevelType w:val="hybridMultilevel"/>
    <w:tmpl w:val="5F0CAAFC"/>
    <w:lvl w:ilvl="0" w:tplc="AA46CEA0">
      <w:start w:val="1"/>
      <w:numFmt w:val="arabicAlpha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A3"/>
    <w:rsid w:val="00024C7F"/>
    <w:rsid w:val="00035C38"/>
    <w:rsid w:val="000D2BAF"/>
    <w:rsid w:val="001854A3"/>
    <w:rsid w:val="001D295A"/>
    <w:rsid w:val="00230A31"/>
    <w:rsid w:val="00276EF6"/>
    <w:rsid w:val="00314CA0"/>
    <w:rsid w:val="00365B44"/>
    <w:rsid w:val="00396184"/>
    <w:rsid w:val="003B64E3"/>
    <w:rsid w:val="003D3203"/>
    <w:rsid w:val="00427B53"/>
    <w:rsid w:val="00433C66"/>
    <w:rsid w:val="00474F19"/>
    <w:rsid w:val="00476F9F"/>
    <w:rsid w:val="00485B62"/>
    <w:rsid w:val="004B218F"/>
    <w:rsid w:val="004E62FE"/>
    <w:rsid w:val="00511CDB"/>
    <w:rsid w:val="00516B68"/>
    <w:rsid w:val="00575372"/>
    <w:rsid w:val="00585BDD"/>
    <w:rsid w:val="005A276C"/>
    <w:rsid w:val="005F5FE0"/>
    <w:rsid w:val="006279B8"/>
    <w:rsid w:val="00640B2D"/>
    <w:rsid w:val="0067575A"/>
    <w:rsid w:val="006B2B00"/>
    <w:rsid w:val="00727B6B"/>
    <w:rsid w:val="00731DE3"/>
    <w:rsid w:val="007324E0"/>
    <w:rsid w:val="00784CF4"/>
    <w:rsid w:val="007C687C"/>
    <w:rsid w:val="00853CA3"/>
    <w:rsid w:val="00867311"/>
    <w:rsid w:val="00884299"/>
    <w:rsid w:val="008A0A48"/>
    <w:rsid w:val="008A1DC9"/>
    <w:rsid w:val="008E3849"/>
    <w:rsid w:val="00926ED4"/>
    <w:rsid w:val="009E2357"/>
    <w:rsid w:val="00A10BE7"/>
    <w:rsid w:val="00A3470D"/>
    <w:rsid w:val="00A603B8"/>
    <w:rsid w:val="00A7494A"/>
    <w:rsid w:val="00A914AA"/>
    <w:rsid w:val="00AB6554"/>
    <w:rsid w:val="00AC1663"/>
    <w:rsid w:val="00AE113D"/>
    <w:rsid w:val="00AF57B4"/>
    <w:rsid w:val="00B10BD9"/>
    <w:rsid w:val="00BA5249"/>
    <w:rsid w:val="00BC163F"/>
    <w:rsid w:val="00BC6293"/>
    <w:rsid w:val="00C379BB"/>
    <w:rsid w:val="00C537B3"/>
    <w:rsid w:val="00CC31F9"/>
    <w:rsid w:val="00CF6DD4"/>
    <w:rsid w:val="00CF7026"/>
    <w:rsid w:val="00D00733"/>
    <w:rsid w:val="00D20E0D"/>
    <w:rsid w:val="00DB64F9"/>
    <w:rsid w:val="00E100F5"/>
    <w:rsid w:val="00E1034D"/>
    <w:rsid w:val="00EA2E5C"/>
    <w:rsid w:val="00EB48E1"/>
    <w:rsid w:val="00EF7F29"/>
    <w:rsid w:val="00F017D8"/>
    <w:rsid w:val="00F86699"/>
    <w:rsid w:val="00F90B57"/>
    <w:rsid w:val="00FB529D"/>
    <w:rsid w:val="00FD2E32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BD9"/>
    <w:pPr>
      <w:ind w:left="720"/>
      <w:contextualSpacing/>
    </w:pPr>
  </w:style>
  <w:style w:type="table" w:styleId="a5">
    <w:name w:val="Table Grid"/>
    <w:basedOn w:val="a1"/>
    <w:uiPriority w:val="59"/>
    <w:rsid w:val="00AC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AC1663"/>
  </w:style>
  <w:style w:type="paragraph" w:styleId="a7">
    <w:name w:val="footer"/>
    <w:basedOn w:val="a"/>
    <w:link w:val="Char0"/>
    <w:uiPriority w:val="99"/>
    <w:unhideWhenUsed/>
    <w:rsid w:val="00AC1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C1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user</cp:lastModifiedBy>
  <cp:revision>14</cp:revision>
  <dcterms:created xsi:type="dcterms:W3CDTF">2017-01-15T17:30:00Z</dcterms:created>
  <dcterms:modified xsi:type="dcterms:W3CDTF">2017-01-22T05:33:00Z</dcterms:modified>
</cp:coreProperties>
</file>