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239"/>
        <w:bidiVisual/>
        <w:tblW w:w="10801" w:type="dxa"/>
        <w:tblLook w:val="01E0"/>
      </w:tblPr>
      <w:tblGrid>
        <w:gridCol w:w="3687"/>
        <w:gridCol w:w="3670"/>
        <w:gridCol w:w="3444"/>
      </w:tblGrid>
      <w:tr w:rsidR="005924AA" w:rsidTr="005A3A0C">
        <w:trPr>
          <w:trHeight w:val="360"/>
        </w:trPr>
        <w:tc>
          <w:tcPr>
            <w:tcW w:w="3687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24AA" w:rsidRDefault="005924AA" w:rsidP="005A3A0C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924AA" w:rsidRDefault="005924AA" w:rsidP="005A3A0C">
            <w:pPr>
              <w:spacing w:line="276" w:lineRule="auto"/>
              <w:rPr>
                <w:b/>
                <w:bCs/>
                <w:rtl/>
              </w:rPr>
            </w:pPr>
          </w:p>
          <w:p w:rsidR="005924AA" w:rsidRDefault="005A59CF" w:rsidP="005A3A0C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187325</wp:posOffset>
                  </wp:positionV>
                  <wp:extent cx="1543050" cy="371475"/>
                  <wp:effectExtent l="19050" t="0" r="0" b="0"/>
                  <wp:wrapNone/>
                  <wp:docPr id="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24AA" w:rsidRDefault="005924AA" w:rsidP="005A3A0C">
            <w:pPr>
              <w:spacing w:line="276" w:lineRule="auto"/>
              <w:rPr>
                <w:b/>
                <w:bCs/>
                <w:rtl/>
              </w:rPr>
            </w:pPr>
          </w:p>
          <w:p w:rsidR="005924AA" w:rsidRDefault="005924AA" w:rsidP="005A3A0C">
            <w:pPr>
              <w:spacing w:line="276" w:lineRule="auto"/>
              <w:rPr>
                <w:b/>
                <w:bCs/>
                <w:rtl/>
              </w:rPr>
            </w:pPr>
          </w:p>
          <w:p w:rsidR="005924AA" w:rsidRDefault="005924AA" w:rsidP="005A3A0C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sz w:val="22"/>
                <w:szCs w:val="22"/>
                <w:rtl/>
              </w:rPr>
              <w:t>وزارة التربية والتعليم</w:t>
            </w:r>
          </w:p>
          <w:p w:rsidR="005924AA" w:rsidRDefault="005924AA" w:rsidP="005A3A0C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280                 </w:t>
            </w:r>
          </w:p>
          <w:p w:rsidR="005924AA" w:rsidRDefault="005924AA" w:rsidP="005A3A0C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  <w:proofErr w:type="spellStart"/>
            <w:r>
              <w:rPr>
                <w:rFonts w:cs="Monotype Koufi" w:hint="cs"/>
                <w:b/>
                <w:bCs/>
                <w:rtl/>
              </w:rPr>
              <w:t>إدارة</w:t>
            </w:r>
            <w:r w:rsidR="00791108">
              <w:rPr>
                <w:rFonts w:cs="Monotype Koufi" w:hint="cs"/>
                <w:b/>
                <w:bCs/>
                <w:rtl/>
              </w:rPr>
              <w:t>التربيةوال</w:t>
            </w:r>
            <w:r>
              <w:rPr>
                <w:rFonts w:cs="Monotype Koufi" w:hint="cs"/>
                <w:b/>
                <w:bCs/>
                <w:rtl/>
              </w:rPr>
              <w:t>تعليم</w:t>
            </w:r>
            <w:proofErr w:type="spellEnd"/>
            <w:r>
              <w:rPr>
                <w:rFonts w:cs="Monotype Koufi" w:hint="cs"/>
                <w:b/>
                <w:bCs/>
                <w:rtl/>
              </w:rPr>
              <w:t xml:space="preserve"> </w:t>
            </w:r>
            <w:r w:rsidR="00791108">
              <w:rPr>
                <w:rFonts w:cs="Monotype Koufi" w:hint="cs"/>
                <w:b/>
                <w:bCs/>
                <w:rtl/>
              </w:rPr>
              <w:t>ب</w:t>
            </w:r>
            <w:r>
              <w:rPr>
                <w:rFonts w:cs="Monotype Koufi" w:hint="cs"/>
                <w:b/>
                <w:bCs/>
                <w:rtl/>
              </w:rPr>
              <w:t xml:space="preserve">رجال ألمع </w:t>
            </w:r>
            <w:r w:rsidR="007214CF">
              <w:rPr>
                <w:rFonts w:cs="Monotype Koufi" w:hint="cs"/>
                <w:b/>
                <w:bCs/>
                <w:rtl/>
              </w:rPr>
              <w:t xml:space="preserve"> </w:t>
            </w:r>
          </w:p>
          <w:p w:rsidR="005A59CF" w:rsidRDefault="007214CF" w:rsidP="002E0F6D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</w:t>
            </w:r>
            <w:r w:rsidR="005924AA">
              <w:rPr>
                <w:rFonts w:cs="Monotype Koufi" w:hint="cs"/>
                <w:b/>
                <w:bCs/>
                <w:rtl/>
              </w:rPr>
              <w:t>مجمع الفاروق التعليمي بجبل قيس</w:t>
            </w:r>
            <w:r w:rsidR="009D0EBF">
              <w:rPr>
                <w:rFonts w:cs="Monotype Koufi" w:hint="cs"/>
                <w:b/>
                <w:bCs/>
                <w:rtl/>
              </w:rPr>
              <w:t xml:space="preserve">  ـ  </w:t>
            </w:r>
            <w:r>
              <w:rPr>
                <w:rFonts w:cs="Monotype Koufi" w:hint="cs"/>
                <w:b/>
                <w:bCs/>
                <w:rtl/>
              </w:rPr>
              <w:t xml:space="preserve">     </w:t>
            </w:r>
            <w:r w:rsidR="009D0EBF">
              <w:rPr>
                <w:rFonts w:cs="Monotype Koufi" w:hint="cs"/>
                <w:b/>
                <w:bCs/>
                <w:rtl/>
              </w:rPr>
              <w:t xml:space="preserve">      </w:t>
            </w:r>
          </w:p>
          <w:p w:rsidR="002E0F6D" w:rsidRDefault="002E0F6D" w:rsidP="002E0F6D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</w:p>
          <w:p w:rsidR="002E0F6D" w:rsidRDefault="007214CF" w:rsidP="007214CF">
            <w:pPr>
              <w:spacing w:line="276" w:lineRule="auto"/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اختبار الفصل الأول 1434ـ 1435هـ</w:t>
            </w: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FD6530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/>
                <w:b/>
                <w:bCs/>
                <w:noProof/>
                <w:rtl/>
              </w:rPr>
              <w:lastRenderedPageBreak/>
              <w:pict>
                <v:rect id="_x0000_s1046" style="position:absolute;left:0;text-align:left;margin-left:-341.9pt;margin-top:4.5pt;width:507pt;height:105.75pt;z-index:251669504" fillcolor="white [3201]" strokecolor="black [3200]" strokeweight="2.5pt">
                  <v:shadow on="t" color="#868686" opacity=".5" offset="6pt,-6pt"/>
                  <v:textbox style="mso-next-textbox:#_x0000_s1046">
                    <w:txbxContent>
                      <w:p w:rsidR="00E8403F" w:rsidRPr="00222C36" w:rsidRDefault="00E8403F">
                        <w:pPr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8403F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5) </w:t>
                        </w:r>
                        <w:r w:rsidRPr="00222C36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يقول ابن المقفع في وصف الصديق : وإني مخبرك عن صاحب لي كان من أعظم الناس في ................ </w:t>
                        </w:r>
                        <w:proofErr w:type="spellStart"/>
                        <w:r w:rsidR="00222C36" w:rsidRPr="00222C36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لايشتهي</w:t>
                        </w:r>
                        <w:proofErr w:type="spellEnd"/>
                        <w:r w:rsidR="00222C36" w:rsidRPr="00222C36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...............</w:t>
                        </w:r>
                      </w:p>
                      <w:p w:rsidR="00222C36" w:rsidRPr="00222C36" w:rsidRDefault="00222C36">
                        <w:pPr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222C36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ولا يكثر  ..................  وكان خارجا من سلطان ................</w:t>
                        </w:r>
                      </w:p>
                      <w:p w:rsidR="00E8403F" w:rsidRDefault="00E8403F"/>
                    </w:txbxContent>
                  </v:textbox>
                  <w10:wrap anchorx="page"/>
                </v:rect>
              </w:pict>
            </w: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FD6530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/>
                <w:b/>
                <w:bCs/>
                <w:noProof/>
                <w:rtl/>
              </w:rPr>
              <w:pict>
                <v:rect id="_x0000_s1047" style="position:absolute;left:0;text-align:left;margin-left:-341.9pt;margin-top:13.9pt;width:507pt;height:341.25pt;z-index:251670528" fillcolor="white [3201]" strokecolor="black [3200]" strokeweight="2.5pt">
                  <v:shadow on="t" color="#868686" opacity=".5" offset="6pt,-6pt"/>
                  <v:textbox style="mso-next-textbox:#_x0000_s1047">
                    <w:txbxContent>
                      <w:p w:rsidR="00222C36" w:rsidRDefault="00222C36">
                        <w:pPr>
                          <w:rPr>
                            <w:rFonts w:cs="Akhbar MT"/>
                            <w:rtl/>
                          </w:rPr>
                        </w:pPr>
                        <w:r w:rsidRPr="00222C36">
                          <w:rPr>
                            <w:rFonts w:cs="Simple Bold Jut Out" w:hint="cs"/>
                            <w:rtl/>
                          </w:rPr>
                          <w:t>السؤال الثالث :</w:t>
                        </w:r>
                        <w:r w:rsidRPr="00222C36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 ـ لم سميت مقصورة  بن دريد بهذا </w:t>
                        </w:r>
                        <w:proofErr w:type="spellStart"/>
                        <w:r w:rsidRPr="00222C36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الإسم</w:t>
                        </w:r>
                        <w:proofErr w:type="spellEnd"/>
                        <w:r w:rsidRPr="00222C36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؟</w:t>
                        </w:r>
                        <w:r>
                          <w:rPr>
                            <w:rFonts w:cs="Akhbar MT" w:hint="cs"/>
                            <w:rtl/>
                          </w:rPr>
                          <w:t xml:space="preserve">  ..........................................................</w:t>
                        </w:r>
                      </w:p>
                      <w:p w:rsidR="00222C36" w:rsidRDefault="00222C36">
                        <w:pPr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  <w:r w:rsidRPr="00222C36">
                          <w:rPr>
                            <w:rFonts w:cs="Akhbar MT" w:hint="cs"/>
                            <w:b/>
                            <w:bCs/>
                            <w:rtl/>
                          </w:rPr>
                          <w:t xml:space="preserve">     ب ـ اذكر مظهرين من مظاهر الحياة الاجتماعية في العصر العباسي .</w:t>
                        </w:r>
                        <w:r w:rsidR="006968C1">
                          <w:rPr>
                            <w:rFonts w:cs="Akhbar MT" w:hint="cs"/>
                            <w:b/>
                            <w:bCs/>
                            <w:rtl/>
                          </w:rPr>
                          <w:t xml:space="preserve"> (باختصار )</w:t>
                        </w:r>
                      </w:p>
                      <w:p w:rsidR="00222C36" w:rsidRDefault="00222C36" w:rsidP="00222C36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rPr>
                            <w:rFonts w:cs="Akhbar MT" w:hint="cs"/>
                            <w:b/>
                            <w:bCs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>...............................................................................</w:t>
                        </w:r>
                      </w:p>
                      <w:p w:rsidR="00203B92" w:rsidRDefault="00203B92" w:rsidP="00203B92">
                        <w:pPr>
                          <w:pStyle w:val="a4"/>
                          <w:rPr>
                            <w:rFonts w:cs="Akhbar MT"/>
                            <w:b/>
                            <w:bCs/>
                          </w:rPr>
                        </w:pPr>
                      </w:p>
                      <w:p w:rsidR="00222C36" w:rsidRDefault="00222C36" w:rsidP="00222C36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rPr>
                            <w:rFonts w:cs="Akhbar MT" w:hint="cs"/>
                            <w:b/>
                            <w:bCs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>...............................................................................</w:t>
                        </w:r>
                      </w:p>
                      <w:p w:rsidR="00203B92" w:rsidRPr="00203B92" w:rsidRDefault="00203B92" w:rsidP="00203B92">
                        <w:pPr>
                          <w:rPr>
                            <w:rFonts w:cs="Akhbar MT"/>
                            <w:b/>
                            <w:bCs/>
                          </w:rPr>
                        </w:pPr>
                      </w:p>
                      <w:p w:rsidR="00222C36" w:rsidRDefault="00222C36" w:rsidP="00222C36">
                        <w:pPr>
                          <w:pStyle w:val="a4"/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>ج ـ أكمل : أهم الموضوعات  الشعرية عند المتنبي هي ............و ..................و ....................</w:t>
                        </w:r>
                      </w:p>
                      <w:p w:rsidR="0068078B" w:rsidRPr="00E13E78" w:rsidRDefault="0068078B" w:rsidP="00222C36">
                        <w:pPr>
                          <w:rPr>
                            <w:rFonts w:cs="Led Italic Font"/>
                            <w:b/>
                            <w:bCs/>
                            <w:rtl/>
                          </w:rPr>
                        </w:pPr>
                      </w:p>
                      <w:p w:rsidR="00222C36" w:rsidRPr="00E13E78" w:rsidRDefault="00222C36" w:rsidP="00222C36">
                        <w:pPr>
                          <w:rPr>
                            <w:rFonts w:cs="Led Italic Font"/>
                            <w:b/>
                            <w:bCs/>
                            <w:rtl/>
                          </w:rPr>
                        </w:pPr>
                        <w:r w:rsidRPr="00E13E78">
                          <w:rPr>
                            <w:rFonts w:cs="Led Italic Fo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د ـ  اكتب الرقم المناسب من مجموعة (    ب  )  أمام </w:t>
                        </w:r>
                        <w:proofErr w:type="spellStart"/>
                        <w:r w:rsidRPr="00E13E78">
                          <w:rPr>
                            <w:rFonts w:cs="Led Italic Fo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مايناسبه</w:t>
                        </w:r>
                        <w:proofErr w:type="spellEnd"/>
                        <w:r w:rsidRPr="00E13E78">
                          <w:rPr>
                            <w:rFonts w:cs="Led Italic Fo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من </w:t>
                        </w:r>
                        <w:r w:rsidR="004E2A0E" w:rsidRPr="00E13E78">
                          <w:rPr>
                            <w:rFonts w:cs="Led Italic Fo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مجموعة  (   </w:t>
                        </w:r>
                        <w:r w:rsidR="009F2218" w:rsidRPr="00E13E78">
                          <w:rPr>
                            <w:rFonts w:cs="Led Italic Fo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أ</w:t>
                        </w:r>
                        <w:r w:rsidRPr="00E13E78">
                          <w:rPr>
                            <w:rFonts w:cs="Led Italic Font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)</w:t>
                        </w:r>
                      </w:p>
                      <w:p w:rsidR="009F2218" w:rsidRDefault="009F2218" w:rsidP="00222C36">
                        <w:pPr>
                          <w:pStyle w:val="a4"/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</w:p>
                      <w:p w:rsidR="009F2218" w:rsidRDefault="009F2218" w:rsidP="00222C36">
                        <w:pPr>
                          <w:pStyle w:val="a4"/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 xml:space="preserve">                           </w:t>
                        </w:r>
                        <w:r w:rsidRPr="00F07AD4">
                          <w:rPr>
                            <w:rFonts w:cs="PT Simple Bold Ruled" w:hint="cs"/>
                            <w:b/>
                            <w:bCs/>
                            <w:rtl/>
                          </w:rPr>
                          <w:t xml:space="preserve">" أ "                                                                </w:t>
                        </w:r>
                        <w:r w:rsidR="00F07AD4">
                          <w:rPr>
                            <w:rFonts w:cs="PT Simple Bold Ruled" w:hint="cs"/>
                            <w:b/>
                            <w:bCs/>
                            <w:rtl/>
                          </w:rPr>
                          <w:t xml:space="preserve">       </w:t>
                        </w:r>
                        <w:r w:rsidRPr="00F07AD4">
                          <w:rPr>
                            <w:rFonts w:cs="PT Simple Bold Ruled" w:hint="cs"/>
                            <w:b/>
                            <w:bCs/>
                            <w:rtl/>
                          </w:rPr>
                          <w:t xml:space="preserve">  " ب "</w:t>
                        </w:r>
                      </w:p>
                      <w:p w:rsidR="009F2218" w:rsidRDefault="009F2218" w:rsidP="00222C36">
                        <w:pPr>
                          <w:pStyle w:val="a4"/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>من الشعر التعليمي وتشتمل على صور ومعان وحكم .                           1) من ملامح التجديد في العصر العباسي .</w:t>
                        </w:r>
                      </w:p>
                      <w:p w:rsidR="009F2218" w:rsidRDefault="009F2218" w:rsidP="00222C36">
                        <w:pPr>
                          <w:pStyle w:val="a4"/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>ابن الدمينة .                                                                             2) مقامات بديع الزمان .</w:t>
                        </w:r>
                      </w:p>
                      <w:p w:rsidR="009F2218" w:rsidRDefault="009F2218" w:rsidP="00222C36">
                        <w:pPr>
                          <w:pStyle w:val="a4"/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>وصف الأقلام والنافورة والنرجس .                                                 3) مقصورة ابن دريد .</w:t>
                        </w:r>
                      </w:p>
                      <w:p w:rsidR="009F2218" w:rsidRDefault="009F2218" w:rsidP="00222C36">
                        <w:pPr>
                          <w:pStyle w:val="a4"/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>امتزاج الثقافات .                                                                        4) شعراء الاتجاه القديم في العصر العباسي .</w:t>
                        </w:r>
                      </w:p>
                      <w:p w:rsidR="009F2218" w:rsidRPr="009F2218" w:rsidRDefault="009F2218" w:rsidP="00222C36">
                        <w:pPr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                5) قصيدة المتنبي يمدح سيف الدولة .</w:t>
                        </w:r>
                      </w:p>
                      <w:p w:rsidR="009F2218" w:rsidRPr="009F2218" w:rsidRDefault="009F2218" w:rsidP="009F2218">
                        <w:pPr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</w:p>
                      <w:p w:rsidR="009F2218" w:rsidRDefault="009F2218" w:rsidP="009F2218">
                        <w:pPr>
                          <w:pStyle w:val="a4"/>
                          <w:rPr>
                            <w:rFonts w:cs="Akhbar MT"/>
                            <w:b/>
                            <w:bCs/>
                            <w:rtl/>
                          </w:rPr>
                        </w:pPr>
                      </w:p>
                      <w:p w:rsidR="009F2218" w:rsidRPr="00222C36" w:rsidRDefault="009F2218" w:rsidP="00222C36">
                        <w:pPr>
                          <w:pStyle w:val="a4"/>
                          <w:rPr>
                            <w:rFonts w:cs="Akhbar MT"/>
                            <w:b/>
                            <w:bCs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FD6530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 w:rsidRPr="00FD6530">
              <w:rPr>
                <w:noProof/>
                <w:rtl/>
              </w:rPr>
              <w:pict>
                <v:rect id="_x0000_s1053" style="position:absolute;left:0;text-align:left;margin-left:-320.15pt;margin-top:7.65pt;width:59.25pt;height:63pt;z-index:251675648;mso-position-horizontal-relative:text;mso-position-vertical-relative:text" fillcolor="white [3201]" strokecolor="black [3200]" strokeweight="2.5pt">
                  <v:shadow on="t" color="#868686" opacity=".5" offset="6pt,-6pt"/>
                  <v:textbox style="mso-next-textbox:#_x0000_s1053">
                    <w:txbxContent>
                      <w:p w:rsidR="000B3DE9" w:rsidRDefault="000B3DE9" w:rsidP="000B3DE9">
                        <w:pPr>
                          <w:rPr>
                            <w:rtl/>
                          </w:rPr>
                        </w:pPr>
                        <w:bookmarkStart w:id="0" w:name="_GoBack"/>
                      </w:p>
                      <w:p w:rsidR="000B3DE9" w:rsidRPr="00634B26" w:rsidRDefault="000B3DE9" w:rsidP="000B3DE9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634B26">
                          <w:rPr>
                            <w:rFonts w:hint="cs"/>
                            <w:b/>
                            <w:bCs/>
                            <w:rtl/>
                          </w:rPr>
                          <w:t>ـــــــــــــ</w:t>
                        </w:r>
                      </w:p>
                      <w:p w:rsidR="000B3DE9" w:rsidRPr="00634B26" w:rsidRDefault="000B3DE9" w:rsidP="000B3DE9">
                        <w:pPr>
                          <w:rPr>
                            <w:b/>
                            <w:bCs/>
                          </w:rPr>
                        </w:pPr>
                        <w:r w:rsidRPr="00634B26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10</w:t>
                        </w:r>
                        <w:bookmarkEnd w:id="0"/>
                      </w:p>
                    </w:txbxContent>
                  </v:textbox>
                  <w10:wrap anchorx="page"/>
                </v:rect>
              </w:pict>
            </w: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E0F6D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E0F6D" w:rsidRDefault="00203B92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/>
                <w:b/>
                <w:bCs/>
                <w:noProof/>
                <w:rtl/>
              </w:rPr>
              <w:pict>
                <v:rect id="_x0000_s1048" style="position:absolute;left:0;text-align:left;margin-left:-71.15pt;margin-top:17.75pt;width:21.75pt;height:21pt;z-index:251671552" fillcolor="white [3201]" strokecolor="black [3200]" strokeweight="2.5pt">
                  <v:shadow color="#868686"/>
                  <w10:wrap anchorx="page"/>
                </v:rect>
              </w:pict>
            </w:r>
          </w:p>
          <w:p w:rsidR="002C0568" w:rsidRDefault="00203B92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 w:rsidRPr="00FD6530">
              <w:rPr>
                <w:noProof/>
                <w:rtl/>
              </w:rPr>
              <w:pict>
                <v:rect id="_x0000_s1051" style="position:absolute;left:0;text-align:left;margin-left:53.35pt;margin-top:16.5pt;width:21.75pt;height:21pt;z-index:251674624" fillcolor="white [3201]" strokecolor="black [3200]" strokeweight="2.5pt">
                  <v:shadow color="#868686"/>
                  <w10:wrap anchorx="page"/>
                </v:rect>
              </w:pict>
            </w:r>
          </w:p>
          <w:p w:rsidR="002C0568" w:rsidRDefault="00203B92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 w:rsidRPr="00FD6530">
              <w:rPr>
                <w:noProof/>
                <w:rtl/>
              </w:rPr>
              <w:pict>
                <v:rect id="_x0000_s1050" style="position:absolute;left:0;text-align:left;margin-left:-16.4pt;margin-top:15.25pt;width:21.75pt;height:21pt;z-index:251673600" fillcolor="white [3201]" strokecolor="black [3200]" strokeweight="2.5pt">
                  <v:shadow color="#868686"/>
                  <w10:wrap anchorx="page"/>
                </v:rect>
              </w:pict>
            </w:r>
          </w:p>
          <w:p w:rsidR="002C0568" w:rsidRDefault="00203B92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 w:rsidRPr="00FD6530">
              <w:rPr>
                <w:noProof/>
                <w:rtl/>
              </w:rPr>
              <w:pict>
                <v:rect id="_x0000_s1049" style="position:absolute;left:0;text-align:left;margin-left:41.35pt;margin-top:17.7pt;width:21.75pt;height:17.25pt;z-index:251672576" fillcolor="white [3201]" strokecolor="black [3200]" strokeweight="2.5pt">
                  <v:shadow color="#868686"/>
                  <w10:wrap anchorx="page"/>
                </v:rect>
              </w:pict>
            </w: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68078B" w:rsidRDefault="00FD6530" w:rsidP="0068078B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/>
                <w:b/>
                <w:bCs/>
                <w:noProof/>
                <w:rtl/>
              </w:rPr>
              <w:pict>
                <v:rect id="_x0000_s1055" style="position:absolute;left:0;text-align:left;margin-left:-266.15pt;margin-top:2.15pt;width:357pt;height:26.25pt;z-index:251677696" fillcolor="white [3201]" strokecolor="black [3200]" strokeweight="2.5pt">
                  <v:shadow on="t" color="#868686" opacity=".5" offset="6pt,-6pt"/>
                  <v:textbox style="mso-next-textbox:#_x0000_s1055">
                    <w:txbxContent>
                      <w:p w:rsidR="0068078B" w:rsidRPr="00F07AD4" w:rsidRDefault="00F07AD4" w:rsidP="0068078B">
                        <w:pPr>
                          <w:rPr>
                            <w:rFonts w:cs="PT Simple Bold Ruled"/>
                          </w:rPr>
                        </w:pPr>
                        <w:r w:rsidRPr="00F07AD4">
                          <w:rPr>
                            <w:rFonts w:cs="PT Simple Bold Ruled" w:hint="cs"/>
                            <w:rtl/>
                          </w:rPr>
                          <w:t xml:space="preserve">                                     </w:t>
                        </w:r>
                        <w:r>
                          <w:rPr>
                            <w:rFonts w:cs="PT Simple Bold Ruled" w:hint="cs"/>
                            <w:rtl/>
                          </w:rPr>
                          <w:t xml:space="preserve">       </w:t>
                        </w:r>
                        <w:r w:rsidRPr="00F07AD4">
                          <w:rPr>
                            <w:rFonts w:cs="PT Simple Bold Ruled" w:hint="cs"/>
                            <w:rtl/>
                          </w:rPr>
                          <w:t xml:space="preserve"> </w:t>
                        </w:r>
                        <w:r w:rsidR="0068078B" w:rsidRPr="00F07AD4">
                          <w:rPr>
                            <w:rFonts w:cs="PT Simple Bold Ruled" w:hint="cs"/>
                            <w:rtl/>
                          </w:rPr>
                          <w:t xml:space="preserve"> انتهت وفقكم الله 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2C0568" w:rsidRDefault="002C0568" w:rsidP="002E0F6D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</w:tc>
        <w:tc>
          <w:tcPr>
            <w:tcW w:w="367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24AA" w:rsidRDefault="005924AA" w:rsidP="005A3A0C">
            <w:pPr>
              <w:spacing w:line="276" w:lineRule="auto"/>
              <w:rPr>
                <w:b/>
                <w:bCs/>
                <w:rtl/>
              </w:rPr>
            </w:pPr>
          </w:p>
          <w:p w:rsidR="005924AA" w:rsidRDefault="005924AA" w:rsidP="005A3A0C">
            <w:pPr>
              <w:spacing w:line="276" w:lineRule="auto"/>
              <w:ind w:firstLine="720"/>
              <w:rPr>
                <w:b/>
                <w:bCs/>
              </w:rPr>
            </w:pPr>
          </w:p>
          <w:p w:rsidR="005924AA" w:rsidRDefault="005A59CF" w:rsidP="005A3A0C">
            <w:pPr>
              <w:spacing w:line="276" w:lineRule="auto"/>
              <w:ind w:firstLine="720"/>
              <w:rPr>
                <w:b/>
                <w:bCs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501650</wp:posOffset>
                  </wp:positionV>
                  <wp:extent cx="1352550" cy="619125"/>
                  <wp:effectExtent l="19050" t="0" r="0" b="0"/>
                  <wp:wrapNone/>
                  <wp:docPr id="4" name="صورة 1" descr="فهر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هر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924AA">
              <w:rPr>
                <w:rFonts w:hint="cs"/>
                <w:noProof/>
                <w:rtl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65405</wp:posOffset>
                  </wp:positionV>
                  <wp:extent cx="1952625" cy="325755"/>
                  <wp:effectExtent l="1905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4" w:type="dxa"/>
          </w:tcPr>
          <w:p w:rsidR="005924AA" w:rsidRDefault="005924AA" w:rsidP="005A3A0C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</w:p>
          <w:p w:rsidR="005924AA" w:rsidRDefault="00FD6530" w:rsidP="005A3A0C">
            <w:pPr>
              <w:spacing w:line="276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/>
                <w:b/>
                <w:bCs/>
                <w:noProof/>
                <w:rtl/>
              </w:rPr>
              <w:pict>
                <v:rect id="_x0000_s1030" style="position:absolute;left:0;text-align:left;margin-left:-12.55pt;margin-top:.3pt;width:539.7pt;height:150.9pt;z-index:-251657216" fillcolor="white [3201]" strokecolor="black [3200]" strokeweight="5pt">
                  <v:stroke linestyle="thickThin"/>
                  <v:shadow on="t" color="#868686" opacity=".5" offset="6pt,-6pt"/>
                  <v:textbox style="mso-next-textbox:#_x0000_s1030">
                    <w:txbxContent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79175C">
                        <w:pPr>
                          <w:rPr>
                            <w:rtl/>
                          </w:rPr>
                        </w:pPr>
                      </w:p>
                      <w:p w:rsidR="0079175C" w:rsidRDefault="009D0EBF">
                        <w:r>
                          <w:rPr>
                            <w:rFonts w:hint="cs"/>
                            <w:rtl/>
                          </w:rPr>
                          <w:t xml:space="preserve">                                        </w:t>
                        </w:r>
                        <w:r w:rsidR="007214CF">
                          <w:rPr>
                            <w:rFonts w:hint="cs"/>
                            <w:rtl/>
                          </w:rPr>
                          <w:t xml:space="preserve">                 </w:t>
                        </w:r>
                        <w:r w:rsidR="005A59CF"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5924AA" w:rsidRDefault="007214CF" w:rsidP="005A3A0C">
            <w:pPr>
              <w:spacing w:line="276" w:lineRule="auto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  </w:t>
            </w:r>
            <w:r w:rsidR="00B02F9D">
              <w:rPr>
                <w:rFonts w:cs="Monotype Koufi" w:hint="cs"/>
                <w:b/>
                <w:bCs/>
                <w:rtl/>
              </w:rPr>
              <w:t xml:space="preserve">المادة : أدب عباسي </w:t>
            </w:r>
          </w:p>
        </w:tc>
      </w:tr>
      <w:tr w:rsidR="005924AA" w:rsidTr="005A3A0C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924AA" w:rsidRDefault="005924AA" w:rsidP="005A3A0C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924AA" w:rsidRDefault="005924AA" w:rsidP="005A3A0C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hideMark/>
          </w:tcPr>
          <w:p w:rsidR="005924AA" w:rsidRDefault="007214CF" w:rsidP="005A3A0C">
            <w:pPr>
              <w:spacing w:line="276" w:lineRule="auto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</w:t>
            </w:r>
            <w:r w:rsidR="00B02F9D">
              <w:rPr>
                <w:rFonts w:cs="Monotype Koufi" w:hint="cs"/>
                <w:b/>
                <w:bCs/>
                <w:rtl/>
              </w:rPr>
              <w:t xml:space="preserve">  الصف : ثاني</w:t>
            </w:r>
            <w:r w:rsidR="009D0EBF">
              <w:rPr>
                <w:rFonts w:cs="Monotype Koufi" w:hint="cs"/>
                <w:b/>
                <w:bCs/>
                <w:rtl/>
              </w:rPr>
              <w:t xml:space="preserve"> ثانوي ط </w:t>
            </w:r>
            <w:r w:rsidR="006946C6">
              <w:rPr>
                <w:rFonts w:cs="Monotype Koufi" w:hint="cs"/>
                <w:b/>
                <w:bCs/>
                <w:rtl/>
              </w:rPr>
              <w:t>بيعي</w:t>
            </w:r>
          </w:p>
        </w:tc>
      </w:tr>
      <w:tr w:rsidR="005924AA" w:rsidTr="005A3A0C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924AA" w:rsidRDefault="005924AA" w:rsidP="005A3A0C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924AA" w:rsidRDefault="005924AA" w:rsidP="005A3A0C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hideMark/>
          </w:tcPr>
          <w:p w:rsidR="005924AA" w:rsidRDefault="007214CF" w:rsidP="005A3A0C">
            <w:pPr>
              <w:spacing w:line="276" w:lineRule="auto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 </w:t>
            </w:r>
            <w:r w:rsidR="009D0EBF">
              <w:rPr>
                <w:rFonts w:cs="Monotype Koufi" w:hint="cs"/>
                <w:b/>
                <w:bCs/>
                <w:rtl/>
              </w:rPr>
              <w:t xml:space="preserve"> الزمن : ساعتان </w:t>
            </w:r>
          </w:p>
        </w:tc>
      </w:tr>
      <w:tr w:rsidR="005924AA" w:rsidTr="005A3A0C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924AA" w:rsidRDefault="005924AA" w:rsidP="005A3A0C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924AA" w:rsidRDefault="005924AA" w:rsidP="005A3A0C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E2A0E" w:rsidRDefault="00FD6530" w:rsidP="005A3A0C">
            <w:pPr>
              <w:spacing w:line="276" w:lineRule="auto"/>
              <w:rPr>
                <w:rFonts w:cs="AL-Mohanad"/>
                <w:b/>
                <w:bCs/>
              </w:rPr>
            </w:pPr>
            <w:r w:rsidRPr="00FD6530">
              <w:rPr>
                <w:rFonts w:cs="Monotype Koufi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42.75pt;margin-top:62.7pt;width:.05pt;height:70.5pt;z-index:251661312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cs="AL-Mohanad"/>
                <w:b/>
                <w:bCs/>
                <w:noProof/>
              </w:rPr>
              <w:pict>
                <v:rect id="_x0000_s1032" style="position:absolute;left:0;text-align:left;margin-left:-12.55pt;margin-top:62.7pt;width:539.7pt;height:70.5pt;z-index:251660288;mso-position-horizontal-relative:text;mso-position-vertical-relative:text" fillcolor="white [3201]" strokecolor="black [3200]" strokeweight="2.5pt">
                  <v:shadow on="t" color="#868686" opacity=".5" offset="6pt,-6pt"/>
                  <v:textbox style="mso-next-textbox:#_x0000_s1032">
                    <w:txbxContent>
                      <w:p w:rsidR="009D0EBF" w:rsidRDefault="009D0EBF">
                        <w:pPr>
                          <w:rPr>
                            <w:rtl/>
                          </w:rPr>
                        </w:pPr>
                      </w:p>
                      <w:p w:rsidR="009D0EBF" w:rsidRDefault="009D0EBF">
                        <w:pPr>
                          <w:rPr>
                            <w:rtl/>
                          </w:rPr>
                        </w:pPr>
                        <w:r w:rsidRPr="009D0EB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                          الدرجة كتابة                  المصحح وتوقيعه              المراجع وتوقيعه                         المدققوتوقيعه </w:t>
                        </w:r>
                      </w:p>
                      <w:p w:rsidR="009D0EBF" w:rsidRDefault="009D0EBF">
                        <w:pPr>
                          <w:rPr>
                            <w:rtl/>
                          </w:rPr>
                        </w:pPr>
                      </w:p>
                      <w:p w:rsidR="009D0EBF" w:rsidRPr="009D0EBF" w:rsidRDefault="00F07AD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  30 </w:t>
                        </w:r>
                      </w:p>
                    </w:txbxContent>
                  </v:textbox>
                  <w10:wrap anchorx="page"/>
                </v:rect>
              </w:pict>
            </w:r>
            <w:r w:rsidRPr="00FD6530">
              <w:rPr>
                <w:rFonts w:cs="Monotype Koufi"/>
                <w:b/>
                <w:bCs/>
                <w:noProof/>
              </w:rPr>
              <w:pict>
                <v:shape id="_x0000_s1039" type="#_x0000_t32" style="position:absolute;left:0;text-align:left;margin-left:115.8pt;margin-top:62.7pt;width:0;height:70.5pt;z-index:251665408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cs="AL-Mohanad"/>
                <w:b/>
                <w:bCs/>
                <w:noProof/>
              </w:rPr>
              <w:pict>
                <v:shape id="_x0000_s1036" type="#_x0000_t32" style="position:absolute;left:0;text-align:left;margin-left:231.3pt;margin-top:67.2pt;width:0;height:66pt;z-index:251663360;mso-position-horizontal-relative:text;mso-position-vertical-relative:text" o:connectortype="straight">
                  <w10:wrap anchorx="page"/>
                </v:shape>
              </w:pict>
            </w:r>
            <w:r w:rsidRPr="00FD6530">
              <w:rPr>
                <w:rFonts w:cs="Monotype Koufi"/>
                <w:b/>
                <w:bCs/>
                <w:noProof/>
              </w:rPr>
              <w:pict>
                <v:shape id="_x0000_s1037" type="#_x0000_t32" style="position:absolute;left:0;text-align:left;margin-left:341.55pt;margin-top:67.25pt;width:0;height:66pt;z-index:251664384;mso-position-horizontal-relative:text;mso-position-vertical-relative:text" o:connectortype="straight">
                  <w10:wrap anchorx="page"/>
                </v:shape>
              </w:pict>
            </w:r>
            <w:r w:rsidRPr="00FD6530">
              <w:rPr>
                <w:rFonts w:cs="Monotype Koufi"/>
                <w:b/>
                <w:bCs/>
                <w:noProof/>
              </w:rPr>
              <w:pict>
                <v:shape id="_x0000_s1040" type="#_x0000_t32" style="position:absolute;left:0;text-align:left;margin-left:-12.55pt;margin-top:101.7pt;width:539.7pt;height:7.5pt;flip:x;z-index:251666432;mso-position-horizontal-relative:text;mso-position-vertical-relative:text" o:connectortype="straight">
                  <w10:wrap anchorx="page"/>
                </v:shape>
              </w:pict>
            </w:r>
            <w:r w:rsidRPr="00FD6530">
              <w:rPr>
                <w:rFonts w:cs="Monotype Koufi"/>
                <w:b/>
                <w:bCs/>
                <w:noProof/>
              </w:rPr>
              <w:pict>
                <v:shape id="_x0000_s1035" type="#_x0000_t32" style="position:absolute;left:0;text-align:left;margin-left:341.55pt;margin-top:79.2pt;width:0;height:45.75pt;z-index:251662336;mso-position-horizontal-relative:text;mso-position-vertical-relative:text" o:connectortype="straight">
                  <w10:wrap anchorx="page"/>
                </v:shape>
              </w:pict>
            </w:r>
            <w:r w:rsidR="005A59CF">
              <w:rPr>
                <w:rFonts w:cs="AL-Mohanad" w:hint="cs"/>
                <w:b/>
                <w:bCs/>
                <w:rtl/>
              </w:rPr>
              <w:t>اسم الطالب : ................................</w:t>
            </w:r>
          </w:p>
          <w:p w:rsidR="004E2A0E" w:rsidRDefault="004E2A0E" w:rsidP="004E2A0E">
            <w:pPr>
              <w:rPr>
                <w:rFonts w:cs="AL-Mohanad"/>
              </w:rPr>
            </w:pPr>
          </w:p>
          <w:p w:rsidR="005924AA" w:rsidRPr="004E2A0E" w:rsidRDefault="00FD6530" w:rsidP="004E2A0E">
            <w:pPr>
              <w:rPr>
                <w:rFonts w:cs="AL-Mohanad"/>
              </w:rPr>
            </w:pPr>
            <w:r w:rsidRPr="00FD6530">
              <w:rPr>
                <w:rFonts w:cs="Monotype Koufi"/>
                <w:b/>
                <w:bCs/>
                <w:noProof/>
              </w:rPr>
              <w:pict>
                <v:rect id="_x0000_s1043" style="position:absolute;left:0;text-align:left;margin-left:18.3pt;margin-top:138pt;width:59.25pt;height:69pt;z-index:251668480;mso-position-horizontal-relative:text;mso-position-vertical-relative:text" fillcolor="white [3201]" strokecolor="black [3200]" strokeweight="2.5pt">
                  <v:shadow on="t" color="#868686" opacity=".5" offset="6pt,-6pt"/>
                  <v:textbox style="mso-next-textbox:#_x0000_s1043">
                    <w:txbxContent>
                      <w:p w:rsidR="00634B26" w:rsidRDefault="00634B26">
                        <w:pPr>
                          <w:rPr>
                            <w:rtl/>
                          </w:rPr>
                        </w:pPr>
                      </w:p>
                      <w:p w:rsidR="00634B26" w:rsidRPr="00634B26" w:rsidRDefault="00634B26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634B26">
                          <w:rPr>
                            <w:rFonts w:hint="cs"/>
                            <w:b/>
                            <w:bCs/>
                            <w:rtl/>
                          </w:rPr>
                          <w:t>ـــــــــــــ</w:t>
                        </w:r>
                      </w:p>
                      <w:p w:rsidR="00634B26" w:rsidRPr="00634B26" w:rsidRDefault="00634B26">
                        <w:pPr>
                          <w:rPr>
                            <w:b/>
                            <w:bCs/>
                          </w:rPr>
                        </w:pPr>
                        <w:r w:rsidRPr="00634B26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10</w:t>
                        </w:r>
                      </w:p>
                    </w:txbxContent>
                  </v:textbox>
                  <w10:wrap anchorx="page"/>
                </v:rect>
              </w:pict>
            </w:r>
            <w:r w:rsidRPr="00FD6530">
              <w:rPr>
                <w:noProof/>
              </w:rPr>
              <w:pict>
                <v:rect id="_x0000_s1054" style="position:absolute;left:0;text-align:left;margin-left:14.55pt;margin-top:404.25pt;width:59.25pt;height:63pt;z-index:251676672;mso-position-horizontal-relative:text;mso-position-vertical-relative:text" fillcolor="white [3201]" strokecolor="black [3200]" strokeweight="2.5pt">
                  <v:shadow on="t" color="#868686" opacity=".5" offset="6pt,-6pt"/>
                  <v:textbox style="mso-next-textbox:#_x0000_s1054">
                    <w:txbxContent>
                      <w:p w:rsidR="004E2A0E" w:rsidRDefault="004E2A0E" w:rsidP="004E2A0E">
                        <w:pPr>
                          <w:rPr>
                            <w:rtl/>
                          </w:rPr>
                        </w:pPr>
                      </w:p>
                      <w:p w:rsidR="004E2A0E" w:rsidRPr="00634B26" w:rsidRDefault="004E2A0E" w:rsidP="004E2A0E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634B26">
                          <w:rPr>
                            <w:rFonts w:hint="cs"/>
                            <w:b/>
                            <w:bCs/>
                            <w:rtl/>
                          </w:rPr>
                          <w:t>ـــــــــــــ</w:t>
                        </w:r>
                      </w:p>
                      <w:p w:rsidR="004E2A0E" w:rsidRPr="00634B26" w:rsidRDefault="004E2A0E" w:rsidP="004E2A0E">
                        <w:pPr>
                          <w:rPr>
                            <w:b/>
                            <w:bCs/>
                          </w:rPr>
                        </w:pPr>
                        <w:r w:rsidRPr="00634B26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10</w:t>
                        </w:r>
                      </w:p>
                    </w:txbxContent>
                  </v:textbox>
                  <w10:wrap anchorx="page"/>
                </v:rect>
              </w:pict>
            </w:r>
            <w:r w:rsidRPr="00FD6530">
              <w:rPr>
                <w:rFonts w:cs="Monotype Koufi"/>
                <w:b/>
                <w:bCs/>
                <w:noProof/>
              </w:rPr>
              <w:pict>
                <v:rect id="_x0000_s1041" style="position:absolute;left:0;text-align:left;margin-left:-4.95pt;margin-top:119.25pt;width:541.5pt;height:518.25pt;z-index:-251649024;mso-position-horizontal-relative:text;mso-position-vertical-relative:text" fillcolor="white [3201]" strokecolor="black [3200]" strokeweight="2.5pt">
                  <v:shadow on="t" color="#868686" opacity=".5" offset="6pt,-6pt"/>
                  <v:textbox style="mso-next-textbox:#_x0000_s1041">
                    <w:txbxContent>
                      <w:p w:rsidR="002E0F6D" w:rsidRPr="00150C7B" w:rsidRDefault="002E0F6D">
                        <w:pPr>
                          <w:rPr>
                            <w:rFonts w:cs="PT Bold Heading"/>
                            <w:rtl/>
                          </w:rPr>
                        </w:pPr>
                        <w:r w:rsidRPr="00150C7B">
                          <w:rPr>
                            <w:rFonts w:cs="PT Bold Heading" w:hint="cs"/>
                            <w:b/>
                            <w:bCs/>
                            <w:rtl/>
                          </w:rPr>
                          <w:t>استعن بالله ثم أجب عن جميع الأسئلة التالية في نفس الورقة</w:t>
                        </w:r>
                        <w:r w:rsidRPr="00150C7B">
                          <w:rPr>
                            <w:rFonts w:cs="PT Bold Heading" w:hint="cs"/>
                            <w:rtl/>
                          </w:rPr>
                          <w:t xml:space="preserve"> .</w:t>
                        </w:r>
                      </w:p>
                      <w:p w:rsidR="006946C6" w:rsidRDefault="00634B26">
                        <w:pPr>
                          <w:rPr>
                            <w:rFonts w:ascii="Segoe UI" w:hAnsi="Segoe UI" w:cs="Akhbar MT"/>
                            <w:rtl/>
                          </w:rPr>
                        </w:pPr>
                        <w:r>
                          <w:rPr>
                            <w:rFonts w:cs="PT Simple Bold Ruled" w:hint="cs"/>
                            <w:rtl/>
                          </w:rPr>
                          <w:t xml:space="preserve"> السؤال الأول </w:t>
                        </w:r>
                        <w:r w:rsidR="006946C6" w:rsidRPr="00EF0182">
                          <w:rPr>
                            <w:rFonts w:cs="PT Simple Bold Ruled" w:hint="cs"/>
                            <w:b/>
                            <w:bCs/>
                            <w:rtl/>
                          </w:rPr>
                          <w:t>:</w:t>
                        </w:r>
                        <w:r w:rsidR="00B02F9D">
                          <w:rPr>
                            <w:rFonts w:cs="PT Simple Bold Ruled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 ـ  </w:t>
                        </w:r>
                        <w:r w:rsidR="00B02F9D" w:rsidRPr="00490663">
                          <w:rPr>
                            <w:rFonts w:ascii="Andalus" w:hAnsi="Andalus" w:cs="Andalus"/>
                            <w:b/>
                            <w:bCs/>
                            <w:sz w:val="32"/>
                            <w:szCs w:val="32"/>
                            <w:rtl/>
                          </w:rPr>
                          <w:t>اختر الإجابة الصحيحة من بين الأقواس بوضع خط تحتها :</w:t>
                        </w:r>
                      </w:p>
                      <w:p w:rsidR="00B02F9D" w:rsidRPr="00490663" w:rsidRDefault="00B02F9D" w:rsidP="0049066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Segoe UI" w:hAnsi="Segoe UI" w:cs="Akhbar MT"/>
                            <w:sz w:val="28"/>
                            <w:szCs w:val="28"/>
                            <w:rtl/>
                          </w:rPr>
                        </w:pPr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من شعراء الزهد في العصر العباسي</w:t>
                        </w:r>
                        <w:r w:rsidR="00F66667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.</w:t>
                        </w:r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 xml:space="preserve"> ( </w:t>
                        </w:r>
                        <w:proofErr w:type="spellStart"/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أبوالعتاهية</w:t>
                        </w:r>
                        <w:proofErr w:type="spellEnd"/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 xml:space="preserve"> ـ  علي بن الجهم ـ الخليفة المهدي ـ بشار بن برد )</w:t>
                        </w:r>
                      </w:p>
                      <w:p w:rsidR="00B02F9D" w:rsidRPr="00490663" w:rsidRDefault="00B02F9D" w:rsidP="0049066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Segoe UI" w:hAnsi="Segoe UI" w:cs="Akhbar MT"/>
                            <w:sz w:val="28"/>
                            <w:szCs w:val="28"/>
                            <w:rtl/>
                          </w:rPr>
                        </w:pPr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 xml:space="preserve">الشاعر الذي ملأ الدنيا وشغل الناس </w:t>
                        </w:r>
                        <w:r w:rsidR="00F66667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.</w:t>
                        </w:r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 xml:space="preserve">( المتنبي ـ </w:t>
                        </w:r>
                        <w:proofErr w:type="spellStart"/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أبوالعتاهية</w:t>
                        </w:r>
                        <w:proofErr w:type="spellEnd"/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 xml:space="preserve"> ـ بشار بن برد ـ كلثوم بن </w:t>
                        </w:r>
                        <w:proofErr w:type="spellStart"/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عمروالعتابي</w:t>
                        </w:r>
                        <w:proofErr w:type="spellEnd"/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 xml:space="preserve"> )</w:t>
                        </w:r>
                      </w:p>
                      <w:p w:rsidR="00B02F9D" w:rsidRPr="00490663" w:rsidRDefault="00B02F9D" w:rsidP="0049066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Segoe UI" w:hAnsi="Segoe UI" w:cs="Akhbar MT"/>
                            <w:sz w:val="28"/>
                            <w:szCs w:val="28"/>
                            <w:rtl/>
                          </w:rPr>
                        </w:pPr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 xml:space="preserve">من فنون النثر في العصر العباسي </w:t>
                        </w:r>
                        <w:r w:rsidR="00F66667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.</w:t>
                        </w:r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( الرسائل الديوانية ـ المسرحية ـ المقال ـ الرواية )</w:t>
                        </w:r>
                      </w:p>
                      <w:p w:rsidR="00B02F9D" w:rsidRPr="00490663" w:rsidRDefault="00B02F9D" w:rsidP="0049066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Segoe UI" w:hAnsi="Segoe UI" w:cs="Akhbar MT"/>
                            <w:sz w:val="28"/>
                            <w:szCs w:val="28"/>
                            <w:rtl/>
                          </w:rPr>
                        </w:pPr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 xml:space="preserve">من خصائص اسلوب ابن المقفع </w:t>
                        </w:r>
                        <w:r w:rsidR="00F66667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.</w:t>
                        </w:r>
                        <w:r w:rsidRPr="00490663">
                          <w:rPr>
                            <w:rFonts w:ascii="Segoe UI" w:hAnsi="Segoe UI" w:cs="Akhbar MT" w:hint="cs"/>
                            <w:sz w:val="28"/>
                            <w:szCs w:val="28"/>
                            <w:rtl/>
                          </w:rPr>
                          <w:t>( جزالة الألفاظ وسهولتها ـ التكلف ـ السجع ـ عدم الاقتباس )</w:t>
                        </w:r>
                      </w:p>
                      <w:p w:rsidR="00490663" w:rsidRDefault="00490663">
                        <w:pPr>
                          <w:rPr>
                            <w:rFonts w:ascii="Andalus" w:hAnsi="Andalus"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90663">
                          <w:rPr>
                            <w:rFonts w:ascii="Andalus" w:hAnsi="Andalus"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ب ـ ضع علامة (  </w:t>
                        </w:r>
                        <w:r w:rsidR="00036BF8">
                          <w:rPr>
                            <w:rFonts w:cs="Led Italic Font"/>
                            <w:b/>
                            <w:bCs/>
                            <w:color w:val="000000" w:themeColor="text1"/>
                          </w:rPr>
                          <w:sym w:font="Wingdings 2" w:char="0050"/>
                        </w:r>
                        <w:r w:rsidR="00036BF8">
                          <w:rPr>
                            <w:rFonts w:cs="Led Italic Font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490663">
                          <w:rPr>
                            <w:rFonts w:ascii="Andalus" w:hAnsi="Andalus"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) أمام العبارة الصحيحة وعلامة (   </w:t>
                        </w:r>
                        <w:r w:rsidR="00803152">
                          <w:rPr>
                            <w:rFonts w:cs="Led Italic Font"/>
                            <w:b/>
                            <w:bCs/>
                            <w:color w:val="000000" w:themeColor="text1"/>
                          </w:rPr>
                          <w:sym w:font="Wingdings 2" w:char="004F"/>
                        </w:r>
                        <w:r w:rsidR="00803152">
                          <w:rPr>
                            <w:rFonts w:cs="Led Italic Font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490663">
                          <w:rPr>
                            <w:rFonts w:ascii="Andalus" w:hAnsi="Andalus"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) أمام العبارة الخاطئة .</w:t>
                        </w:r>
                      </w:p>
                      <w:p w:rsidR="00634B26" w:rsidRPr="00634B26" w:rsidRDefault="00634B26" w:rsidP="00634B2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634B26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" كليلة ودمنة " مجموعة قصص ترجمها ابن المقفع إلى العربية (      )</w:t>
                        </w:r>
                      </w:p>
                      <w:p w:rsidR="00634B26" w:rsidRPr="00634B26" w:rsidRDefault="00634B26" w:rsidP="00634B2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634B26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اصبح النثر في العصر العباسي يسلك اسلوب السجع وأسلوب الترسل  (     )</w:t>
                        </w:r>
                      </w:p>
                      <w:p w:rsidR="00634B26" w:rsidRPr="00634B26" w:rsidRDefault="00634B26" w:rsidP="00634B2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634B26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غلب الطابع الفارسي على الدولة العباسية (     )</w:t>
                        </w:r>
                      </w:p>
                      <w:p w:rsidR="00634B26" w:rsidRPr="00634B26" w:rsidRDefault="00634B26" w:rsidP="00634B2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634B26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" بشار بن برد " من شعراء التجديد في العصر العباسي . (     )</w:t>
                        </w:r>
                      </w:p>
                      <w:p w:rsidR="00634B26" w:rsidRPr="00634B26" w:rsidRDefault="00634B26" w:rsidP="00634B2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634B26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 تكن عاطفة " ابن دريد " دينية قوية في مقصورته . (      )</w:t>
                        </w:r>
                      </w:p>
                      <w:p w:rsidR="00634B26" w:rsidRDefault="00634B26" w:rsidP="000B3DE9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34B26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ألفاظ المتنبي تتسم بالجزالة وقوة الدلالة . (      )</w:t>
                        </w:r>
                      </w:p>
                      <w:p w:rsidR="000B3DE9" w:rsidRPr="000B3DE9" w:rsidRDefault="000B3DE9" w:rsidP="000B3DE9">
                        <w:pPr>
                          <w:pStyle w:val="a4"/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ـــــــــــــــــــــــــــــــــــــــــــــــــــــــــــــــــــــــــــــــــــــــــــــ</w:t>
                        </w:r>
                        <w:r w:rsidR="007214C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ـــــــــــــــــــــ</w:t>
                        </w:r>
                      </w:p>
                      <w:p w:rsidR="00634B26" w:rsidRDefault="0027182E" w:rsidP="00634B26">
                        <w:pPr>
                          <w:rPr>
                            <w:rFonts w:ascii="Andalus" w:hAnsi="Andalus"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PT Simple Bold Ruled" w:hint="cs"/>
                            <w:rtl/>
                          </w:rPr>
                          <w:t xml:space="preserve">السؤال الثاني : </w:t>
                        </w:r>
                        <w:r w:rsidRPr="0027182E">
                          <w:rPr>
                            <w:rFonts w:ascii="Andalus" w:hAnsi="Andalus" w:cs="Andal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من خلال حفظك لمقررك  أكمل الفراغات الآتية :</w:t>
                        </w:r>
                      </w:p>
                      <w:p w:rsidR="0027182E" w:rsidRPr="00E8403F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) </w:t>
                        </w:r>
                        <w:r w:rsidR="0027182E"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يقول كلثوم بن عمرو العتابي في وصف الكتب : لنا ندماء </w:t>
                        </w:r>
                        <w:proofErr w:type="spellStart"/>
                        <w:r w:rsidR="0027182E"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مانمل</w:t>
                        </w:r>
                        <w:proofErr w:type="spellEnd"/>
                        <w:r w:rsidR="0027182E"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حديثهم   .................................................</w:t>
                        </w:r>
                      </w:p>
                      <w:p w:rsidR="0027182E" w:rsidRPr="00E8403F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2) </w:t>
                        </w:r>
                        <w:r w:rsidR="0027182E"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يقول بشار بن برد : إذا كنت في كل الأمور معاتبا  :  ....................................................................</w:t>
                        </w:r>
                      </w:p>
                      <w:p w:rsidR="0027182E" w:rsidRPr="00E8403F" w:rsidRDefault="0027182E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...................................................  مقارف ذنب مرة ومجانبه .</w:t>
                        </w:r>
                      </w:p>
                      <w:p w:rsidR="0027182E" w:rsidRPr="00E8403F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3) </w:t>
                        </w:r>
                        <w:r w:rsidR="0027182E"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يقول بن دريد : والحمد خير </w:t>
                        </w:r>
                        <w:proofErr w:type="spellStart"/>
                        <w:r w:rsidR="0027182E"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مااتخذت</w:t>
                        </w:r>
                        <w:proofErr w:type="spellEnd"/>
                        <w:r w:rsidR="0027182E"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عدة     ...........................................................</w:t>
                        </w:r>
                      </w:p>
                      <w:p w:rsidR="0027182E" w:rsidRPr="00E8403F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4) يقول المتنبي : على قدر أهل العزم تأتي العزائم     .........................................................</w:t>
                        </w:r>
                      </w:p>
                      <w:p w:rsidR="002C0568" w:rsidRPr="00E8403F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8403F">
                          <w:rPr>
                            <w:rFonts w:ascii="Andalus" w:hAnsi="Andalus" w:cs="Akhbar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.............................................       وتصغر في عين العظيم العظائم .         ( اقلب الورقة ) </w:t>
                        </w:r>
                      </w:p>
                      <w:p w:rsidR="002C0568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2C0568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2C0568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2C0568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2C0568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2C0568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2C0568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2C0568" w:rsidRPr="0027182E" w:rsidRDefault="002C0568" w:rsidP="00634B26">
                        <w:pPr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634B26" w:rsidRPr="00634B26" w:rsidRDefault="00634B26" w:rsidP="00634B26">
                        <w:pPr>
                          <w:pStyle w:val="a4"/>
                          <w:rPr>
                            <w:rFonts w:ascii="Andalus" w:hAnsi="Andalus" w:cs="Akhbar M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44590E" w:rsidRDefault="0044590E"/>
                    </w:txbxContent>
                  </v:textbox>
                  <w10:wrap anchorx="page"/>
                </v:rect>
              </w:pict>
            </w:r>
          </w:p>
        </w:tc>
      </w:tr>
    </w:tbl>
    <w:p w:rsidR="00130605" w:rsidRDefault="00130605"/>
    <w:p w:rsidR="00130605" w:rsidRPr="00130605" w:rsidRDefault="00130605" w:rsidP="005A3A0C"/>
    <w:p w:rsidR="00130605" w:rsidRPr="00130605" w:rsidRDefault="00130605" w:rsidP="00130605"/>
    <w:p w:rsidR="00130605" w:rsidRDefault="00130605" w:rsidP="000B3DE9">
      <w:pPr>
        <w:jc w:val="center"/>
      </w:pPr>
    </w:p>
    <w:p w:rsidR="00303AF6" w:rsidRPr="00130605" w:rsidRDefault="00303AF6" w:rsidP="00130605">
      <w:pPr>
        <w:ind w:firstLine="720"/>
      </w:pPr>
    </w:p>
    <w:sectPr w:rsidR="00303AF6" w:rsidRPr="00130605" w:rsidSect="002E0F6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CD1"/>
    <w:multiLevelType w:val="hybridMultilevel"/>
    <w:tmpl w:val="3376A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76382"/>
    <w:multiLevelType w:val="hybridMultilevel"/>
    <w:tmpl w:val="7F685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755C2"/>
    <w:multiLevelType w:val="hybridMultilevel"/>
    <w:tmpl w:val="77D6A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924AA"/>
    <w:rsid w:val="00036BF8"/>
    <w:rsid w:val="00097335"/>
    <w:rsid w:val="000A491D"/>
    <w:rsid w:val="000B3DE9"/>
    <w:rsid w:val="00130605"/>
    <w:rsid w:val="00150C7B"/>
    <w:rsid w:val="00203B92"/>
    <w:rsid w:val="00222C36"/>
    <w:rsid w:val="002262DB"/>
    <w:rsid w:val="0024075E"/>
    <w:rsid w:val="0027182E"/>
    <w:rsid w:val="002C0568"/>
    <w:rsid w:val="002E0F6D"/>
    <w:rsid w:val="00303AF6"/>
    <w:rsid w:val="00320833"/>
    <w:rsid w:val="003E6DB2"/>
    <w:rsid w:val="0044590E"/>
    <w:rsid w:val="00463552"/>
    <w:rsid w:val="00490663"/>
    <w:rsid w:val="004E2A0E"/>
    <w:rsid w:val="005054C8"/>
    <w:rsid w:val="005130DA"/>
    <w:rsid w:val="00536B49"/>
    <w:rsid w:val="00580E49"/>
    <w:rsid w:val="005924AA"/>
    <w:rsid w:val="005961CF"/>
    <w:rsid w:val="005A3A0C"/>
    <w:rsid w:val="005A59CF"/>
    <w:rsid w:val="00623EB5"/>
    <w:rsid w:val="00634B26"/>
    <w:rsid w:val="0068078B"/>
    <w:rsid w:val="006946C6"/>
    <w:rsid w:val="006968C1"/>
    <w:rsid w:val="006C3264"/>
    <w:rsid w:val="00704AA5"/>
    <w:rsid w:val="007214CF"/>
    <w:rsid w:val="00791108"/>
    <w:rsid w:val="0079175C"/>
    <w:rsid w:val="008010A0"/>
    <w:rsid w:val="00803152"/>
    <w:rsid w:val="00861971"/>
    <w:rsid w:val="008D3698"/>
    <w:rsid w:val="00922BD7"/>
    <w:rsid w:val="00943A2A"/>
    <w:rsid w:val="009C1C63"/>
    <w:rsid w:val="009D0EBF"/>
    <w:rsid w:val="009D339B"/>
    <w:rsid w:val="009F2218"/>
    <w:rsid w:val="00A922FC"/>
    <w:rsid w:val="00B02F9D"/>
    <w:rsid w:val="00B241C1"/>
    <w:rsid w:val="00BE1883"/>
    <w:rsid w:val="00C20381"/>
    <w:rsid w:val="00C43A2C"/>
    <w:rsid w:val="00C440D3"/>
    <w:rsid w:val="00DF1F9F"/>
    <w:rsid w:val="00E1311E"/>
    <w:rsid w:val="00E13E78"/>
    <w:rsid w:val="00E2796A"/>
    <w:rsid w:val="00E8403F"/>
    <w:rsid w:val="00EE604D"/>
    <w:rsid w:val="00EF0182"/>
    <w:rsid w:val="00F07AD4"/>
    <w:rsid w:val="00F66667"/>
    <w:rsid w:val="00F85505"/>
    <w:rsid w:val="00FA59EF"/>
    <w:rsid w:val="00FB4E0F"/>
    <w:rsid w:val="00FD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7" type="connector" idref="#_x0000_s1033"/>
        <o:r id="V:Rule8" type="connector" idref="#_x0000_s1037"/>
        <o:r id="V:Rule9" type="connector" idref="#_x0000_s1036"/>
        <o:r id="V:Rule10" type="connector" idref="#_x0000_s1035"/>
        <o:r id="V:Rule11" type="connector" idref="#_x0000_s1040"/>
        <o:r id="V:Rule12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66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F221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F22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29</cp:revision>
  <dcterms:created xsi:type="dcterms:W3CDTF">2013-11-23T18:35:00Z</dcterms:created>
  <dcterms:modified xsi:type="dcterms:W3CDTF">2013-12-27T19:51:00Z</dcterms:modified>
</cp:coreProperties>
</file>