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95.4249572753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32.424774169922"/>
        <w:gridCol w:w="3401.8002319335938"/>
        <w:gridCol w:w="3761.199951171875"/>
        <w:tblGridChange w:id="0">
          <w:tblGrid>
            <w:gridCol w:w="3932.424774169922"/>
            <w:gridCol w:w="3401.8002319335938"/>
            <w:gridCol w:w="3761.199951171875"/>
          </w:tblGrid>
        </w:tblGridChange>
      </w:tblGrid>
      <w:tr>
        <w:trPr>
          <w:cantSplit w:val="0"/>
          <w:trHeight w:val="277.8015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35.13732910156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.........................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4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الس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275390625" w:line="240" w:lineRule="auto"/>
              <w:ind w:left="0" w:right="-144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الجلوس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26318359375" w:line="240" w:lineRule="auto"/>
              <w:ind w:left="0" w:right="-144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المادة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126220703125" w:line="240" w:lineRule="auto"/>
              <w:ind w:left="0" w:right="-144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مكتب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الزمن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26318359375" w:line="240" w:lineRule="auto"/>
              <w:ind w:left="0" w:right="-144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الصف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8.45886230468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: .........................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5.058898925781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: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3.858947753906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: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23.0587768554688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فصل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) (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0.6896972656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1"/>
              </w:rPr>
              <w:t xml:space="preserve">الدرجة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1"/>
              </w:rPr>
              <w:t xml:space="preserve">رقما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0.68908691406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التوقيع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101074218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1"/>
              </w:rPr>
              <w:t xml:space="preserve">المصحح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1"/>
              </w:rPr>
              <w:t xml:space="preserve">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27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0.6896972656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1"/>
              </w:rPr>
              <w:t xml:space="preserve">الدرجة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1"/>
              </w:rPr>
              <w:t xml:space="preserve">كتابة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.46728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التوقيع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0998535156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1"/>
              </w:rPr>
              <w:t xml:space="preserve">المراجع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1"/>
              </w:rPr>
              <w:t xml:space="preserve">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 :</w:t>
            </w:r>
          </w:p>
        </w:tc>
      </w:tr>
      <w:tr>
        <w:trPr>
          <w:cantSplit w:val="0"/>
          <w:trHeight w:val="302.398681640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2.186737060546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.79999987284343"/>
                <w:szCs w:val="36.79999987284343"/>
                <w:u w:val="none"/>
                <w:shd w:fill="auto" w:val="clear"/>
                <w:vertAlign w:val="subscript"/>
                <w:rtl w:val="1"/>
              </w:rPr>
              <w:t xml:space="preserve">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.79999987284343"/>
                <w:szCs w:val="36.79999987284343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ابتدائ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9.72579956054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.79999987284343"/>
                <w:szCs w:val="36.79999987284343"/>
                <w:u w:val="none"/>
                <w:shd w:fill="auto" w:val="clear"/>
                <w:vertAlign w:val="subscript"/>
                <w:rtl w:val="1"/>
              </w:rPr>
              <w:t xml:space="preserve">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األول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للعام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الدراالفصل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الدرا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 1444 ––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للصف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04.1503906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.79999987284343"/>
                <w:szCs w:val="36.79999987284343"/>
                <w:u w:val="none"/>
                <w:shd w:fill="auto" w:val="clear"/>
                <w:vertAlign w:val="subscript"/>
                <w:rtl w:val="1"/>
              </w:rPr>
              <w:t xml:space="preserve">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1"/>
              </w:rPr>
              <w:t xml:space="preserve">اختبار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4270" w:top="315" w:left="395.7749938964844" w:right="415.2001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