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75C8986F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BE52B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4D0621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حديث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287E1B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سادس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4D0621" w:rsidRPr="00CE6A45" w14:paraId="212D9317" w14:textId="77777777" w:rsidTr="00667F45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355E3CB2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الوحدة الأولى </w:t>
            </w:r>
          </w:p>
          <w:p w14:paraId="7B4B4C35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النبي صلى الله عليه وسلم مع الصغار</w:t>
            </w:r>
          </w:p>
          <w:p w14:paraId="0CAC0647" w14:textId="2BD995BB" w:rsidR="004D0621" w:rsidRPr="00BE52BF" w:rsidRDefault="004D0621" w:rsidP="004D0621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الدرس 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الأول :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من هديه صلى الله عليه وسلم في التعامل مع الصغار – مكانتهم – رحمته مع الصغار – نماذج من تعامله معهم – نماذج من تعامله معهم - فكر – التقويم - الدرس الثاني : من هدية صلى الله عليه وسلم في التعامل مع الصغار (2)  فكر- التقويم –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2405D27F" w14:textId="77777777" w:rsidR="004D0621" w:rsidRPr="00304E6D" w:rsidRDefault="004D0621" w:rsidP="004D06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تابع الوحدة الأولى</w:t>
            </w:r>
          </w:p>
          <w:p w14:paraId="0E690ED5" w14:textId="77777777" w:rsidR="004D0621" w:rsidRPr="00304E6D" w:rsidRDefault="004D0621" w:rsidP="004D0621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النبي صلى الله عليه وسلم مع الصغار </w:t>
            </w:r>
          </w:p>
          <w:p w14:paraId="3E798C50" w14:textId="555202CB" w:rsidR="004D0621" w:rsidRPr="00BE52BF" w:rsidRDefault="004D0621" w:rsidP="004D0621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الدرس 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الثالث :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 الحديث – المعاني – </w:t>
            </w:r>
            <w:proofErr w:type="spell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ممايستفاد</w:t>
            </w:r>
            <w:proofErr w:type="spell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– الراوي – فكر – التقويم - الأسئلة العامة –  الدرس الرابع : نشاط  الوحدة – حل أنشطة الوحدة في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C66BEB1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الوحدة الثانية</w:t>
            </w:r>
          </w:p>
          <w:p w14:paraId="3CAE889B" w14:textId="77777777" w:rsidR="004D0621" w:rsidRPr="00304E6D" w:rsidRDefault="004D0621" w:rsidP="004D0621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النبي صلى الله عليه وسلم مع ذوي الرحمة </w:t>
            </w:r>
          </w:p>
          <w:p w14:paraId="5808AD95" w14:textId="46421A1C" w:rsidR="004D0621" w:rsidRPr="00BE52BF" w:rsidRDefault="004D0621" w:rsidP="004D0621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الدرس الخامس - المراد بذوي الرحم – معنى صلة الرحم – نماذج من صلته صلى الله عليه وسلم لرحمه – فكر - التقويم –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0073E178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بع الوحدة الثانية</w:t>
            </w:r>
          </w:p>
          <w:p w14:paraId="5FF802C5" w14:textId="70F08161" w:rsidR="004D0621" w:rsidRPr="00BE52BF" w:rsidRDefault="004D0621" w:rsidP="004D0621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الدرس 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السادس :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من فضائل صلة الرحم ( حفظ الحديث ) - المعاني – </w:t>
            </w:r>
            <w:proofErr w:type="spell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ممايستفادمن</w:t>
            </w:r>
            <w:proofErr w:type="spell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الحديث - التعريف بأبي أيوب الأنصاري رضي الله عنه – فكر – التقويم – الأسئلة العامة - الدرس السابع : نشاط الوحدة  حل أنشطة الوحدة في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7E3BD754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الوحدة الثالثة</w:t>
            </w:r>
          </w:p>
          <w:p w14:paraId="58C0AF18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النبي صلى الله عليه وسلم مع جلسائه </w:t>
            </w:r>
          </w:p>
          <w:p w14:paraId="730A160A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الدرس (8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) :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هديه صلى الله عليه وسلم مع جلسائه – تواضعه صلى الله عليه وسلم في مجلسه – فكر-التقويم- الدرس (9) : من آداب المجلس </w:t>
            </w:r>
          </w:p>
          <w:p w14:paraId="488F3102" w14:textId="64FC742B" w:rsidR="004D0621" w:rsidRPr="00BE52BF" w:rsidRDefault="004D0621" w:rsidP="004D0621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المعاني – مما يستفاد من الحديث - التعريف بعبد الله بن عمر رضي الله عنه – فكر – التقويم -الأسئلة العامة 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082EBBBF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الوحدة الرابعة</w:t>
            </w:r>
          </w:p>
          <w:p w14:paraId="03E54A69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النبي صلى الله عليه وسلم مع جيرانه </w:t>
            </w:r>
          </w:p>
          <w:p w14:paraId="3857F3B7" w14:textId="0E643E38" w:rsidR="004D0621" w:rsidRPr="00BE52BF" w:rsidRDefault="004D0621" w:rsidP="004D0621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الدرس (11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) :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هديه صلى الله عليه وسلم في تعامله مع جيرانه – تمهيد- نماذج من تعامله – فكر- التقويم   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D0621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E7CFA35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الرابعة</w:t>
            </w:r>
          </w:p>
          <w:p w14:paraId="0B979621" w14:textId="77777777" w:rsidR="004D0621" w:rsidRPr="00304E6D" w:rsidRDefault="004D0621" w:rsidP="004D0621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الدرس (12) </w:t>
            </w:r>
          </w:p>
          <w:p w14:paraId="51671F6B" w14:textId="77777777" w:rsidR="004D0621" w:rsidRPr="00304E6D" w:rsidRDefault="004D0621" w:rsidP="004D0621">
            <w:pPr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(حفظ الحديث) </w:t>
            </w:r>
          </w:p>
          <w:p w14:paraId="03A76BB8" w14:textId="55A064F1" w:rsidR="004D0621" w:rsidRPr="00BE52BF" w:rsidRDefault="004D0621" w:rsidP="004D062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المعاني – كثرة وصية النبي صلى الله عليه وسلم بالجار- مما يستفاد من الحديث - التعريف </w:t>
            </w:r>
            <w:proofErr w:type="spell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بعائشه</w:t>
            </w:r>
            <w:proofErr w:type="spell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رضي الله عنها – فكر – التقويم - الأسئلة العامة - الدرس (13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) :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نشاط الوحدة  حل أنشطة الوحدة في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DE1FA0D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الوحدة </w:t>
            </w:r>
            <w:proofErr w:type="gram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الخامسة :</w:t>
            </w:r>
            <w:proofErr w:type="gram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تعامل النبي صلى الله عليه وسلم مع الخدم والعمال</w:t>
            </w:r>
          </w:p>
          <w:p w14:paraId="014295E0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الدرس (14</w:t>
            </w:r>
            <w:proofErr w:type="gram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) :</w:t>
            </w:r>
            <w:proofErr w:type="gramEnd"/>
          </w:p>
          <w:p w14:paraId="727C5AFC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تمهيد- هديه صلى الله عليه وسلم في تعاملهم معهم – فكر – التقويم </w:t>
            </w:r>
          </w:p>
          <w:p w14:paraId="48DC1642" w14:textId="6AECEA36" w:rsidR="004D0621" w:rsidRPr="00BE52BF" w:rsidRDefault="004D0621" w:rsidP="004D062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ECECEC" w:fill="auto"/>
            <w:vAlign w:val="center"/>
          </w:tcPr>
          <w:p w14:paraId="5A768881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الخامسة</w:t>
            </w:r>
          </w:p>
          <w:p w14:paraId="105FA76A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الدرس (15</w:t>
            </w:r>
            <w:proofErr w:type="gram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) :</w:t>
            </w:r>
            <w:proofErr w:type="gram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النهي عن منع الخادم أجرته </w:t>
            </w:r>
          </w:p>
          <w:p w14:paraId="40A64C39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الحديث – المعاني – مما </w:t>
            </w:r>
            <w:proofErr w:type="spell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يستفادمن</w:t>
            </w:r>
            <w:proofErr w:type="spell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الحديث – التعريف بأبي هريرة رضي الله عنه </w:t>
            </w:r>
            <w:proofErr w:type="gram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-  فكر</w:t>
            </w:r>
            <w:proofErr w:type="gram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- التقويم – الأسئلة العامة </w:t>
            </w:r>
          </w:p>
          <w:p w14:paraId="3E4EC675" w14:textId="054D5163" w:rsidR="004D0621" w:rsidRPr="00BE52BF" w:rsidRDefault="004D0621" w:rsidP="004D062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 الدرس (16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) :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نشاط الوحدة  حل أنشطة الوحدة في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A9C5EF0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الوحدة السادسة </w:t>
            </w:r>
          </w:p>
          <w:p w14:paraId="6BF2F1C7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تعامل النبي صلى الله عليه وسلم مع الوفود والضيوف </w:t>
            </w:r>
          </w:p>
          <w:p w14:paraId="6F20403B" w14:textId="62326244" w:rsidR="004D0621" w:rsidRPr="00BE52BF" w:rsidRDefault="004D0621" w:rsidP="004D062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الدرس (17) تمهيد – هديه صلى الله عليه وسلم في التعامل مع الوفود والضيوف – فكر – التقويم  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1F0B806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الوحدة السادسة</w:t>
            </w:r>
          </w:p>
          <w:p w14:paraId="4AD0988B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الدرس (18) (حفظ الحديث)</w:t>
            </w:r>
          </w:p>
          <w:p w14:paraId="3F78E895" w14:textId="77777777" w:rsidR="004D0621" w:rsidRPr="00304E6D" w:rsidRDefault="004D0621" w:rsidP="004D0621">
            <w:pPr>
              <w:ind w:left="113"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المعاني – </w:t>
            </w:r>
            <w:proofErr w:type="spell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ممايستفادمن</w:t>
            </w:r>
            <w:proofErr w:type="spell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الحديث – التعريف بأبي شريح العدوي رضي الله عنه – فكر- التقويم </w:t>
            </w:r>
            <w:proofErr w:type="gram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-  الأسئلة</w:t>
            </w:r>
            <w:proofErr w:type="gram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العامة - </w:t>
            </w:r>
          </w:p>
          <w:p w14:paraId="434D0D72" w14:textId="023802A8" w:rsidR="004D0621" w:rsidRPr="00BE52BF" w:rsidRDefault="004D0621" w:rsidP="004D062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الدرس (19) نشاط 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الوحدة  حل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أنشطة الوحدة في  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4B50515D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الوحدة السابعة</w:t>
            </w:r>
          </w:p>
          <w:p w14:paraId="634E31FA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علاقة النبي صلى الله عليه وسلم مع غير المسلمين</w:t>
            </w:r>
          </w:p>
          <w:p w14:paraId="7E09AB8C" w14:textId="49E031D1" w:rsidR="004D0621" w:rsidRPr="00BE52BF" w:rsidRDefault="004D0621" w:rsidP="004D062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الدرس (20) هديه صلى الله عليه وسلم معهم – تمهيد – تعاملهم معهم – فكر – التقويم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4D0621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1252AA9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الوحدة السابعة </w:t>
            </w:r>
          </w:p>
          <w:p w14:paraId="7E757F1B" w14:textId="0FCFA42A" w:rsidR="004D0621" w:rsidRPr="00BE52BF" w:rsidRDefault="004D0621" w:rsidP="004D062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الدرس (21) تمهيد- الحديث – المعاني – مما </w:t>
            </w:r>
            <w:proofErr w:type="spell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يستفادمن</w:t>
            </w:r>
            <w:proofErr w:type="spell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الحديث - التعريف بأسماء بنت أبي بكر رضي الله عنه – فكر – التقويم - الأسئلة العامة - الدرس (22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)  نشاط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 الوحدة  حل أنشطة الوحدة في  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92A2307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الوحدة الثامنة</w:t>
            </w:r>
          </w:p>
          <w:p w14:paraId="408EBB34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رفق النبي صلى الله عليه وسلم </w:t>
            </w:r>
          </w:p>
          <w:p w14:paraId="3EB096CD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الدرس (23) رفق النبي صلى الله عليه وسلم بالحيوان </w:t>
            </w:r>
          </w:p>
          <w:p w14:paraId="7C9A26FD" w14:textId="1796194E" w:rsidR="004D0621" w:rsidRPr="00BE52BF" w:rsidRDefault="004D0621" w:rsidP="004D062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تمهيد- صور من رفقه بالحيوان 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–  فكر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- التقويم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74558F36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:</w:t>
            </w:r>
            <w:proofErr w:type="gramEnd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 xml:space="preserve"> الوحد</w:t>
            </w:r>
            <w:bookmarkStart w:id="0" w:name="_GoBack"/>
            <w:bookmarkEnd w:id="0"/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ة الثامنة</w:t>
            </w:r>
          </w:p>
          <w:p w14:paraId="11640E92" w14:textId="77777777" w:rsidR="004D0621" w:rsidRPr="00304E6D" w:rsidRDefault="004D0621" w:rsidP="004D0621">
            <w:pPr>
              <w:ind w:right="113"/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</w:pPr>
            <w:r w:rsidRPr="00304E6D">
              <w:rPr>
                <w:rFonts w:ascii="Times New Roman" w:hAnsi="Times New Roman" w:cs="Times New Roman" w:hint="cs"/>
                <w:b/>
                <w:bCs/>
                <w:color w:val="000000"/>
                <w:sz w:val="16"/>
                <w:szCs w:val="16"/>
                <w:rtl/>
              </w:rPr>
              <w:t>تابع رفق النبي صلى الله عليه وسلم بالحيوان</w:t>
            </w:r>
          </w:p>
          <w:p w14:paraId="40D6C59A" w14:textId="468FA592" w:rsidR="004D0621" w:rsidRPr="00BE52BF" w:rsidRDefault="004D0621" w:rsidP="004D0621">
            <w:pPr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الدرس (24) تمهيد</w:t>
            </w:r>
            <w:proofErr w:type="gramStart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>-  (</w:t>
            </w:r>
            <w:proofErr w:type="gramEnd"/>
            <w:r w:rsidRPr="00304E6D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rtl/>
              </w:rPr>
              <w:t xml:space="preserve">حفظ الحديث) – المعاني – فكر- التقويم - الأسئلة العامة - الدرس (25) نشاط الوحدة  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4D0621" w:rsidRPr="004E5D9B" w:rsidRDefault="004D0621" w:rsidP="004D06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4D0621" w:rsidRPr="004E5D9B" w:rsidRDefault="004D0621" w:rsidP="004D0621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1DF55" w14:textId="77777777" w:rsidR="008142F4" w:rsidRDefault="008142F4" w:rsidP="00F771FC">
      <w:r>
        <w:separator/>
      </w:r>
    </w:p>
  </w:endnote>
  <w:endnote w:type="continuationSeparator" w:id="0">
    <w:p w14:paraId="2A52F984" w14:textId="77777777" w:rsidR="008142F4" w:rsidRDefault="008142F4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1A46C" w14:textId="77777777" w:rsidR="008142F4" w:rsidRDefault="008142F4" w:rsidP="00F771FC">
      <w:r>
        <w:separator/>
      </w:r>
    </w:p>
  </w:footnote>
  <w:footnote w:type="continuationSeparator" w:id="0">
    <w:p w14:paraId="013562C4" w14:textId="77777777" w:rsidR="008142F4" w:rsidRDefault="008142F4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1A138E"/>
    <w:rsid w:val="00222A4D"/>
    <w:rsid w:val="0024317F"/>
    <w:rsid w:val="00287E1B"/>
    <w:rsid w:val="002C4C0A"/>
    <w:rsid w:val="002C7424"/>
    <w:rsid w:val="00325084"/>
    <w:rsid w:val="003276B6"/>
    <w:rsid w:val="003B68BC"/>
    <w:rsid w:val="00411F5E"/>
    <w:rsid w:val="00463E0A"/>
    <w:rsid w:val="004B6BC6"/>
    <w:rsid w:val="004D0621"/>
    <w:rsid w:val="004E5C88"/>
    <w:rsid w:val="004E5D9B"/>
    <w:rsid w:val="005C2F4F"/>
    <w:rsid w:val="005C51A9"/>
    <w:rsid w:val="00655106"/>
    <w:rsid w:val="007914C3"/>
    <w:rsid w:val="007E5096"/>
    <w:rsid w:val="007F30D9"/>
    <w:rsid w:val="008142F4"/>
    <w:rsid w:val="00825A59"/>
    <w:rsid w:val="008465FD"/>
    <w:rsid w:val="00887D13"/>
    <w:rsid w:val="00896FA4"/>
    <w:rsid w:val="00923994"/>
    <w:rsid w:val="00954EC6"/>
    <w:rsid w:val="00A502F9"/>
    <w:rsid w:val="00AB6012"/>
    <w:rsid w:val="00AD6955"/>
    <w:rsid w:val="00B94DDA"/>
    <w:rsid w:val="00B972D2"/>
    <w:rsid w:val="00BB6D7A"/>
    <w:rsid w:val="00BD0BFD"/>
    <w:rsid w:val="00BE52BF"/>
    <w:rsid w:val="00C228ED"/>
    <w:rsid w:val="00C538B1"/>
    <w:rsid w:val="00C63A7A"/>
    <w:rsid w:val="00CE6898"/>
    <w:rsid w:val="00CE6A45"/>
    <w:rsid w:val="00D74EBF"/>
    <w:rsid w:val="00D9513D"/>
    <w:rsid w:val="00DB1D50"/>
    <w:rsid w:val="00DB2321"/>
    <w:rsid w:val="00DE2445"/>
    <w:rsid w:val="00E17996"/>
    <w:rsid w:val="00E3353A"/>
    <w:rsid w:val="00E86330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2018-08-09T19:50:00Z</dcterms:created>
  <dcterms:modified xsi:type="dcterms:W3CDTF">2018-08-09T19:50:00Z</dcterms:modified>
</cp:coreProperties>
</file>