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1C75" w:rsidRDefault="00A647D2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1852295</wp:posOffset>
                </wp:positionH>
                <wp:positionV relativeFrom="paragraph">
                  <wp:posOffset>-147955</wp:posOffset>
                </wp:positionV>
                <wp:extent cx="6096000" cy="426720"/>
                <wp:effectExtent l="19050" t="19050" r="19050" b="11430"/>
                <wp:wrapNone/>
                <wp:docPr id="3" name="مخطط انسيابي: محطة طرفية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426720"/>
                        </a:xfrm>
                        <a:prstGeom prst="flowChartTerminator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5641" w:rsidRPr="00A647D2" w:rsidRDefault="000C5641" w:rsidP="00105FB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</w:pPr>
                            <w:r w:rsidRPr="00A647D2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توزيع منهج :  </w:t>
                            </w:r>
                            <w:r w:rsidR="003F30FC" w:rsidRPr="00A647D2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توحيد</w:t>
                            </w:r>
                            <w:r w:rsidRPr="00A647D2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    الفصل الدراسي الثاني  للعام 1439 / 1440 هـ   الصف :</w:t>
                            </w:r>
                            <w:r w:rsidR="00647446" w:rsidRPr="00A647D2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105FB0" w:rsidRPr="00A647D2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ا</w:t>
                            </w:r>
                            <w:r w:rsidR="003D3ABD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لثاني</w:t>
                            </w:r>
                            <w:r w:rsidR="00105FB0" w:rsidRPr="00A647D2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المتوسط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مخطط انسيابي: محطة طرفية 3" o:spid="_x0000_s1026" type="#_x0000_t116" style="position:absolute;left:0;text-align:left;margin-left:145.85pt;margin-top:-11.65pt;width:480pt;height:3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" filled="f" strokecolor="#773f04 [1604]" strokeweight="2.25pt">
                <v:textbox>
                  <w:txbxContent>
                    <w:p w:rsidR="000C5641" w:rsidRPr="00A647D2" w:rsidRDefault="000C5641" w:rsidP="00105FB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</w:pPr>
                      <w:r w:rsidRPr="00A647D2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توزيع منهج :  </w:t>
                      </w:r>
                      <w:r w:rsidR="003F30FC" w:rsidRPr="00A647D2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توحيد</w:t>
                      </w:r>
                      <w:r w:rsidRPr="00A647D2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    الفصل الدراسي الثاني  للعام 1439 / 1440 هـ   الصف :</w:t>
                      </w:r>
                      <w:r w:rsidR="00647446" w:rsidRPr="00A647D2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105FB0" w:rsidRPr="00A647D2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ا</w:t>
                      </w:r>
                      <w:r w:rsidR="003D3ABD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لثاني</w:t>
                      </w:r>
                      <w:r w:rsidR="00105FB0" w:rsidRPr="00A647D2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المتوسط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-254635</wp:posOffset>
                </wp:positionV>
                <wp:extent cx="1325880" cy="487680"/>
                <wp:effectExtent l="0" t="0" r="7620" b="762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5880" cy="487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55A04" w:rsidRDefault="00255A0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118870" cy="389890"/>
                                  <wp:effectExtent l="0" t="0" r="5080" b="0"/>
                                  <wp:docPr id="5" name="صورة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شعار الوزارة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18870" cy="3898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4" o:spid="_x0000_s1027" type="#_x0000_t202" style="position:absolute;left:0;text-align:left;margin-left:1.85pt;margin-top:-20.05pt;width:104.4pt;height:38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" fillcolor="white [3201]" stroked="f" strokeweight=".5pt">
                <v:textbox>
                  <w:txbxContent>
                    <w:p w:rsidR="00255A04" w:rsidRDefault="00255A04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118870" cy="389890"/>
                            <wp:effectExtent l="0" t="0" r="5080" b="0"/>
                            <wp:docPr id="5" name="صورة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شعار الوزارة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18870" cy="3898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05FB0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8138795</wp:posOffset>
                </wp:positionH>
                <wp:positionV relativeFrom="paragraph">
                  <wp:posOffset>-285115</wp:posOffset>
                </wp:positionV>
                <wp:extent cx="1447800" cy="541020"/>
                <wp:effectExtent l="0" t="0" r="0" b="0"/>
                <wp:wrapNone/>
                <wp:docPr id="9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D1DE3" w:rsidRDefault="0062661E">
                            <w:r>
                              <w:rPr>
                                <w:rFonts w:hint="cs"/>
                                <w:noProof/>
                              </w:rPr>
                              <w:drawing>
                                <wp:inline distT="0" distB="0" distL="0" distR="0">
                                  <wp:extent cx="886460" cy="443230"/>
                                  <wp:effectExtent l="0" t="0" r="8890" b="0"/>
                                  <wp:docPr id="11" name="صورة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111_87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86460" cy="4432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9" o:spid="_x0000_s1028" type="#_x0000_t202" style="position:absolute;left:0;text-align:left;margin-left:640.85pt;margin-top:-22.45pt;width:114pt;height:42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" fillcolor="white [3201]" stroked="f" strokeweight=".5pt">
                <v:textbox>
                  <w:txbxContent>
                    <w:p w:rsidR="007D1DE3" w:rsidRDefault="0062661E">
                      <w:r>
                        <w:rPr>
                          <w:rFonts w:hint="cs"/>
                          <w:noProof/>
                        </w:rPr>
                        <w:drawing>
                          <wp:inline distT="0" distB="0" distL="0" distR="0">
                            <wp:extent cx="886460" cy="443230"/>
                            <wp:effectExtent l="0" t="0" r="8890" b="0"/>
                            <wp:docPr id="11" name="صورة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111_87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86460" cy="4432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2661E">
        <w:rPr>
          <w:rFonts w:hint="cs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-620395</wp:posOffset>
            </wp:positionV>
            <wp:extent cx="10673715" cy="7315200"/>
            <wp:effectExtent l="38100" t="0" r="32385" b="11430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شعار تو عرب.png"/>
                    <pic:cNvPicPr/>
                  </pic:nvPicPr>
                  <pic:blipFill>
                    <a:blip r:embed="rId8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artisticCrisscrossEtching trans="52000" pressure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3715" cy="7315200"/>
                    </a:xfrm>
                    <a:prstGeom prst="rect">
                      <a:avLst/>
                    </a:prstGeom>
                    <a:noFill/>
                    <a:effectLst>
                      <a:outerShdw blurRad="50800" dist="50800" dir="5400000" algn="ctr" rotWithShape="0">
                        <a:schemeClr val="bg1">
                          <a:lumMod val="95000"/>
                          <a:alpha val="5000"/>
                        </a:scheme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661E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-410845</wp:posOffset>
                </wp:positionH>
                <wp:positionV relativeFrom="paragraph">
                  <wp:posOffset>-589915</wp:posOffset>
                </wp:positionV>
                <wp:extent cx="10271760" cy="7216140"/>
                <wp:effectExtent l="0" t="0" r="0" b="381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71760" cy="7216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C5641" w:rsidRPr="00A647D2" w:rsidRDefault="000C564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0C5641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A647D2" w:rsidRDefault="00A647D2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A647D2" w:rsidRPr="00C92C93" w:rsidRDefault="00A647D2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tbl>
                            <w:tblPr>
                              <w:tblStyle w:val="a5"/>
                              <w:bidiVisual/>
                              <w:tblW w:w="0" w:type="auto"/>
                              <w:tblInd w:w="32" w:type="dxa"/>
                              <w:tblBorders>
                                <w:top w:val="double" w:sz="12" w:space="0" w:color="auto"/>
                                <w:left w:val="double" w:sz="12" w:space="0" w:color="auto"/>
                                <w:bottom w:val="double" w:sz="12" w:space="0" w:color="auto"/>
                                <w:right w:val="double" w:sz="12" w:space="0" w:color="auto"/>
                                <w:insideH w:val="double" w:sz="12" w:space="0" w:color="auto"/>
                                <w:insideV w:val="double" w:sz="12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205"/>
                              <w:gridCol w:w="2972"/>
                              <w:gridCol w:w="3260"/>
                              <w:gridCol w:w="1440"/>
                              <w:gridCol w:w="1395"/>
                              <w:gridCol w:w="3158"/>
                            </w:tblGrid>
                            <w:tr w:rsidR="000C5641" w:rsidRPr="00C92C93" w:rsidTr="00C92C93">
                              <w:tc>
                                <w:tcPr>
                                  <w:tcW w:w="3205" w:type="dxa"/>
                                </w:tcPr>
                                <w:p w:rsidR="000C5641" w:rsidRPr="00C92C93" w:rsidRDefault="000C5641" w:rsidP="004955C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bookmarkStart w:id="0" w:name="_GoBack"/>
                                  <w:r w:rsidRPr="00C92C9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الأول</w:t>
                                  </w:r>
                                </w:p>
                                <w:p w:rsidR="00A02EDF" w:rsidRPr="00C92C93" w:rsidRDefault="00A02EDF" w:rsidP="004955C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C92C9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30 / 4 / 1440 هـ</w:t>
                                  </w:r>
                                </w:p>
                                <w:p w:rsidR="00A02EDF" w:rsidRPr="00C92C93" w:rsidRDefault="00A02EDF" w:rsidP="004955C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C92C9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إلى 4 / 5 / 1440 هـ</w:t>
                                  </w:r>
                                </w:p>
                              </w:tc>
                              <w:tc>
                                <w:tcPr>
                                  <w:tcW w:w="2972" w:type="dxa"/>
                                </w:tcPr>
                                <w:p w:rsidR="000C5641" w:rsidRPr="00C92C93" w:rsidRDefault="000C5641" w:rsidP="004955C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C92C9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الثاني</w:t>
                                  </w:r>
                                </w:p>
                                <w:p w:rsidR="00A02EDF" w:rsidRPr="00C92C93" w:rsidRDefault="00A02EDF" w:rsidP="004955C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C92C9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7 / 5 / 1440 هـ</w:t>
                                  </w:r>
                                </w:p>
                                <w:p w:rsidR="00A02EDF" w:rsidRPr="00C92C93" w:rsidRDefault="00A02EDF" w:rsidP="004955C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C92C9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إلى 11 / 5 / 1440 هـ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</w:tcPr>
                                <w:p w:rsidR="000C5641" w:rsidRPr="00C92C93" w:rsidRDefault="000C5641" w:rsidP="004955C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C92C9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الثالث</w:t>
                                  </w:r>
                                </w:p>
                                <w:p w:rsidR="00A02EDF" w:rsidRPr="00C92C93" w:rsidRDefault="00A02EDF" w:rsidP="004955C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C92C9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14 / 5 / 1440 هـ</w:t>
                                  </w:r>
                                </w:p>
                                <w:p w:rsidR="00A02EDF" w:rsidRPr="00C92C93" w:rsidRDefault="00A02EDF" w:rsidP="004955C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C92C9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إلى 18 / 5 / 1440 هـ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gridSpan w:val="2"/>
                                </w:tcPr>
                                <w:p w:rsidR="000C5641" w:rsidRPr="00C92C93" w:rsidRDefault="000C5641" w:rsidP="004955C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C92C9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الرابع</w:t>
                                  </w:r>
                                </w:p>
                                <w:p w:rsidR="00A02EDF" w:rsidRPr="00C92C93" w:rsidRDefault="00A02EDF" w:rsidP="004955C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C92C9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21 / 5 / 1440 هـ</w:t>
                                  </w:r>
                                </w:p>
                                <w:p w:rsidR="00A02EDF" w:rsidRPr="00C92C93" w:rsidRDefault="00A02EDF" w:rsidP="004955C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C92C9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إلى 25 / 5 / 1440 هـ</w:t>
                                  </w:r>
                                </w:p>
                              </w:tc>
                              <w:tc>
                                <w:tcPr>
                                  <w:tcW w:w="3158" w:type="dxa"/>
                                </w:tcPr>
                                <w:p w:rsidR="000C5641" w:rsidRPr="00C92C93" w:rsidRDefault="000C5641" w:rsidP="004955C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C92C9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الخامس</w:t>
                                  </w:r>
                                </w:p>
                                <w:p w:rsidR="00A02EDF" w:rsidRPr="00C92C93" w:rsidRDefault="00A02EDF" w:rsidP="004955C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C92C9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28 / 5 / 1440 هـ</w:t>
                                  </w:r>
                                </w:p>
                                <w:p w:rsidR="00A02EDF" w:rsidRPr="00C92C93" w:rsidRDefault="00A02EDF" w:rsidP="004955C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C92C9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إلى 2 / 6 / 1440 هـ</w:t>
                                  </w:r>
                                </w:p>
                              </w:tc>
                            </w:tr>
                            <w:tr w:rsidR="003D3ABD" w:rsidRPr="00C92C93" w:rsidTr="003D3ABD">
                              <w:tc>
                                <w:tcPr>
                                  <w:tcW w:w="3205" w:type="dxa"/>
                                  <w:vAlign w:val="center"/>
                                </w:tcPr>
                                <w:p w:rsidR="003D3ABD" w:rsidRDefault="003D3ABD" w:rsidP="003D3AB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التمائم 1    -    التمائم 2</w:t>
                                  </w:r>
                                </w:p>
                              </w:tc>
                              <w:tc>
                                <w:tcPr>
                                  <w:tcW w:w="2972" w:type="dxa"/>
                                  <w:vAlign w:val="center"/>
                                </w:tcPr>
                                <w:p w:rsidR="003D3ABD" w:rsidRDefault="003D3ABD" w:rsidP="003D3AB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التمائم عند العرب في الجاهلية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vAlign w:val="center"/>
                                </w:tcPr>
                                <w:p w:rsidR="003D3ABD" w:rsidRDefault="003D3ABD" w:rsidP="003D3AB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واجبنا تجاه من يعلق التمائم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gridSpan w:val="2"/>
                                  <w:vAlign w:val="center"/>
                                </w:tcPr>
                                <w:p w:rsidR="003D3ABD" w:rsidRDefault="003D3ABD" w:rsidP="003D3AB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الرقي    -   صفة الرقية الشرعية</w:t>
                                  </w:r>
                                </w:p>
                              </w:tc>
                              <w:tc>
                                <w:tcPr>
                                  <w:tcW w:w="3158" w:type="dxa"/>
                                  <w:vAlign w:val="center"/>
                                </w:tcPr>
                                <w:p w:rsidR="003D3ABD" w:rsidRDefault="003D3ABD" w:rsidP="003D3AB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التطير    -  التطير عند العرب في الجاهلية</w:t>
                                  </w:r>
                                </w:p>
                              </w:tc>
                            </w:tr>
                            <w:tr w:rsidR="00491968" w:rsidRPr="00C92C93" w:rsidTr="00C92C93">
                              <w:tc>
                                <w:tcPr>
                                  <w:tcW w:w="3205" w:type="dxa"/>
                                </w:tcPr>
                                <w:p w:rsidR="000C5641" w:rsidRPr="00C92C93" w:rsidRDefault="000C5641" w:rsidP="004955C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C92C9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السادس</w:t>
                                  </w:r>
                                </w:p>
                                <w:p w:rsidR="00A02EDF" w:rsidRPr="00C92C93" w:rsidRDefault="009377E2" w:rsidP="004955C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C92C9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5</w:t>
                                  </w:r>
                                  <w:r w:rsidR="00A02EDF" w:rsidRPr="00C92C9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</w:t>
                                  </w:r>
                                  <w:r w:rsidRPr="00C92C9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6</w:t>
                                  </w:r>
                                  <w:r w:rsidR="00A02EDF" w:rsidRPr="00C92C9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1440 هـ</w:t>
                                  </w:r>
                                </w:p>
                                <w:p w:rsidR="00A02EDF" w:rsidRPr="00C92C93" w:rsidRDefault="00A02EDF" w:rsidP="004955C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C92C9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إلى </w:t>
                                  </w:r>
                                  <w:r w:rsidR="009377E2" w:rsidRPr="00C92C9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9</w:t>
                                  </w:r>
                                  <w:r w:rsidRPr="00C92C9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6 / 1440 هـ</w:t>
                                  </w:r>
                                </w:p>
                              </w:tc>
                              <w:tc>
                                <w:tcPr>
                                  <w:tcW w:w="2972" w:type="dxa"/>
                                </w:tcPr>
                                <w:p w:rsidR="000C5641" w:rsidRPr="00C92C93" w:rsidRDefault="000C5641" w:rsidP="004955C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C92C9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السابع</w:t>
                                  </w:r>
                                </w:p>
                                <w:p w:rsidR="009377E2" w:rsidRPr="00C92C93" w:rsidRDefault="009377E2" w:rsidP="004955C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C92C9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12 / 6 / 1440 هـ</w:t>
                                  </w:r>
                                </w:p>
                                <w:p w:rsidR="009377E2" w:rsidRPr="00C92C93" w:rsidRDefault="009377E2" w:rsidP="004955C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C92C9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إلى 16 / 6 / 1440 هـ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</w:tcPr>
                                <w:p w:rsidR="000C5641" w:rsidRPr="00C92C93" w:rsidRDefault="000C5641" w:rsidP="004955C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C92C9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الثامن</w:t>
                                  </w:r>
                                </w:p>
                                <w:p w:rsidR="009377E2" w:rsidRPr="00C92C93" w:rsidRDefault="009377E2" w:rsidP="004955C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C92C9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19 / 6 / 1440 هـ</w:t>
                                  </w:r>
                                </w:p>
                                <w:p w:rsidR="009377E2" w:rsidRPr="00C92C93" w:rsidRDefault="009377E2" w:rsidP="004955C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C92C9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إلى 23 / 6 / 1440 هـ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gridSpan w:val="2"/>
                                </w:tcPr>
                                <w:p w:rsidR="000C5641" w:rsidRPr="00C92C93" w:rsidRDefault="000C5641" w:rsidP="004955C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C92C9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التاسع</w:t>
                                  </w:r>
                                </w:p>
                                <w:p w:rsidR="009377E2" w:rsidRPr="00C92C93" w:rsidRDefault="009377E2" w:rsidP="004955C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C92C9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26 / 6 / 1440 هـ</w:t>
                                  </w:r>
                                </w:p>
                                <w:p w:rsidR="009377E2" w:rsidRPr="00C92C93" w:rsidRDefault="009377E2" w:rsidP="004955C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C92C9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إلى 30 / 6 / 1440 هـ</w:t>
                                  </w:r>
                                </w:p>
                              </w:tc>
                              <w:tc>
                                <w:tcPr>
                                  <w:tcW w:w="3158" w:type="dxa"/>
                                </w:tcPr>
                                <w:p w:rsidR="000C5641" w:rsidRPr="00C92C93" w:rsidRDefault="000C5641" w:rsidP="004955C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C92C9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العاشر</w:t>
                                  </w:r>
                                </w:p>
                                <w:p w:rsidR="009377E2" w:rsidRPr="00C92C93" w:rsidRDefault="009377E2" w:rsidP="004955C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C92C9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3 / 7 / 1440 هـ</w:t>
                                  </w:r>
                                </w:p>
                                <w:p w:rsidR="009377E2" w:rsidRPr="00C92C93" w:rsidRDefault="009377E2" w:rsidP="004955C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C92C9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إلى 7 / 7 / 1440 هـ</w:t>
                                  </w:r>
                                </w:p>
                              </w:tc>
                            </w:tr>
                            <w:tr w:rsidR="003D3ABD" w:rsidRPr="00C92C93" w:rsidTr="003D3ABD">
                              <w:tc>
                                <w:tcPr>
                                  <w:tcW w:w="3205" w:type="dxa"/>
                                </w:tcPr>
                                <w:p w:rsidR="003D3ABD" w:rsidRPr="00C92C93" w:rsidRDefault="003D3ABD" w:rsidP="003D3AB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3D3ABD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علاج التطير وكفارته</w:t>
                                  </w:r>
                                </w:p>
                              </w:tc>
                              <w:tc>
                                <w:tcPr>
                                  <w:tcW w:w="2972" w:type="dxa"/>
                                  <w:vAlign w:val="center"/>
                                </w:tcPr>
                                <w:p w:rsidR="003D3ABD" w:rsidRDefault="003D3ABD" w:rsidP="003D3AB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الفال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vAlign w:val="center"/>
                                </w:tcPr>
                                <w:p w:rsidR="003D3ABD" w:rsidRDefault="003D3ABD" w:rsidP="003D3AB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إجابة من سأل بالله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gridSpan w:val="2"/>
                                  <w:vAlign w:val="center"/>
                                </w:tcPr>
                                <w:p w:rsidR="003D3ABD" w:rsidRDefault="003D3ABD" w:rsidP="003D3AB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إعادة من استعاذ بالله</w:t>
                                  </w:r>
                                </w:p>
                              </w:tc>
                              <w:tc>
                                <w:tcPr>
                                  <w:tcW w:w="3158" w:type="dxa"/>
                                  <w:vAlign w:val="center"/>
                                </w:tcPr>
                                <w:p w:rsidR="003D3ABD" w:rsidRDefault="003D3ABD" w:rsidP="003D3AB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تعظيم الحلف بالله</w:t>
                                  </w:r>
                                </w:p>
                              </w:tc>
                            </w:tr>
                            <w:tr w:rsidR="000C5641" w:rsidRPr="00C92C93" w:rsidTr="00C92C93">
                              <w:tc>
                                <w:tcPr>
                                  <w:tcW w:w="3205" w:type="dxa"/>
                                </w:tcPr>
                                <w:p w:rsidR="000C5641" w:rsidRPr="00C92C93" w:rsidRDefault="000C5641" w:rsidP="004955C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C92C9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الحادي عشر</w:t>
                                  </w:r>
                                </w:p>
                                <w:p w:rsidR="009377E2" w:rsidRPr="00C92C93" w:rsidRDefault="009377E2" w:rsidP="004955C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C92C9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10 / 7 / 1440 هـ</w:t>
                                  </w:r>
                                </w:p>
                                <w:p w:rsidR="00A02EDF" w:rsidRPr="00C92C93" w:rsidRDefault="009377E2" w:rsidP="004955C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C92C9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إلى 14 / 7 / 1440 هـ</w:t>
                                  </w:r>
                                </w:p>
                              </w:tc>
                              <w:tc>
                                <w:tcPr>
                                  <w:tcW w:w="2972" w:type="dxa"/>
                                </w:tcPr>
                                <w:p w:rsidR="000C5641" w:rsidRPr="00C92C93" w:rsidRDefault="000C5641" w:rsidP="004955C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C92C9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الثاني عشر</w:t>
                                  </w:r>
                                </w:p>
                                <w:p w:rsidR="009377E2" w:rsidRPr="00C92C93" w:rsidRDefault="009377E2" w:rsidP="004955C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C92C9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17 / 7 / 1440 هـ</w:t>
                                  </w:r>
                                </w:p>
                                <w:p w:rsidR="009377E2" w:rsidRPr="00C92C93" w:rsidRDefault="009377E2" w:rsidP="004955C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C92C9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إلى 21 / 7 / 1440 هـ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</w:tcPr>
                                <w:p w:rsidR="000C5641" w:rsidRPr="00C92C93" w:rsidRDefault="000C5641" w:rsidP="004955C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C92C9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الثالث عشر</w:t>
                                  </w:r>
                                </w:p>
                                <w:p w:rsidR="009377E2" w:rsidRPr="00C92C93" w:rsidRDefault="009377E2" w:rsidP="004955C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C92C9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24 / 7 / 1440 هـ</w:t>
                                  </w:r>
                                </w:p>
                                <w:p w:rsidR="009377E2" w:rsidRPr="00C92C93" w:rsidRDefault="009377E2" w:rsidP="004955C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C92C9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إلى 28 / 7 / 1440 هـ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gridSpan w:val="2"/>
                                </w:tcPr>
                                <w:p w:rsidR="000C5641" w:rsidRPr="00C92C93" w:rsidRDefault="000C5641" w:rsidP="004955C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C92C9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الرابع عشر</w:t>
                                  </w:r>
                                </w:p>
                                <w:p w:rsidR="009377E2" w:rsidRPr="00C92C93" w:rsidRDefault="009377E2" w:rsidP="004955C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C92C9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2 / 8 / 1440 هـ</w:t>
                                  </w:r>
                                </w:p>
                                <w:p w:rsidR="009377E2" w:rsidRPr="00C92C93" w:rsidRDefault="009377E2" w:rsidP="004955C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C92C9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إلى 6 / 8 / 1440 هـ</w:t>
                                  </w:r>
                                </w:p>
                              </w:tc>
                              <w:tc>
                                <w:tcPr>
                                  <w:tcW w:w="3158" w:type="dxa"/>
                                </w:tcPr>
                                <w:p w:rsidR="000C5641" w:rsidRPr="00C92C93" w:rsidRDefault="000C5641" w:rsidP="004955C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C92C9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الخامس عشر</w:t>
                                  </w:r>
                                </w:p>
                                <w:p w:rsidR="009377E2" w:rsidRPr="00C92C93" w:rsidRDefault="009377E2" w:rsidP="004955C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C92C9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9 / 8 / 1440 هـ</w:t>
                                  </w:r>
                                </w:p>
                                <w:p w:rsidR="009377E2" w:rsidRPr="00C92C93" w:rsidRDefault="009377E2" w:rsidP="004955C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C92C9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إلى 13 / 8 / 1440 هـ</w:t>
                                  </w:r>
                                </w:p>
                                <w:p w:rsidR="009377E2" w:rsidRPr="00C92C93" w:rsidRDefault="009377E2" w:rsidP="004955C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3D3ABD" w:rsidRPr="00C92C93" w:rsidTr="003D3ABD">
                              <w:tc>
                                <w:tcPr>
                                  <w:tcW w:w="3205" w:type="dxa"/>
                                  <w:vAlign w:val="center"/>
                                </w:tcPr>
                                <w:p w:rsidR="003D3ABD" w:rsidRDefault="003D3ABD" w:rsidP="003D3AB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الحلف بغير الله</w:t>
                                  </w:r>
                                </w:p>
                              </w:tc>
                              <w:tc>
                                <w:tcPr>
                                  <w:tcW w:w="2972" w:type="dxa"/>
                                  <w:vAlign w:val="center"/>
                                </w:tcPr>
                                <w:p w:rsidR="003D3ABD" w:rsidRDefault="003D3ABD" w:rsidP="003D3AB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الأقسام على الله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vAlign w:val="center"/>
                                </w:tcPr>
                                <w:p w:rsidR="003D3ABD" w:rsidRDefault="003D3ABD" w:rsidP="003D3AB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قول: لولا الله وفلان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gridSpan w:val="2"/>
                                  <w:vAlign w:val="center"/>
                                </w:tcPr>
                                <w:p w:rsidR="003D3ABD" w:rsidRDefault="003D3ABD" w:rsidP="003D3AB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قول: ما شاء الله وشئت</w:t>
                                  </w:r>
                                </w:p>
                              </w:tc>
                              <w:tc>
                                <w:tcPr>
                                  <w:tcW w:w="3158" w:type="dxa"/>
                                  <w:vAlign w:val="center"/>
                                </w:tcPr>
                                <w:p w:rsidR="003D3ABD" w:rsidRDefault="003D3ABD" w:rsidP="003D3AB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الاستثناء في الدعاء</w:t>
                                  </w:r>
                                </w:p>
                                <w:p w:rsidR="003D3ABD" w:rsidRDefault="003D3ABD" w:rsidP="003D3AB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الدعاء</w:t>
                                  </w:r>
                                </w:p>
                              </w:tc>
                            </w:tr>
                            <w:tr w:rsidR="00A647D2" w:rsidRPr="00C92C93" w:rsidTr="00C92C93">
                              <w:tc>
                                <w:tcPr>
                                  <w:tcW w:w="3205" w:type="dxa"/>
                                </w:tcPr>
                                <w:p w:rsidR="00A647D2" w:rsidRPr="00C92C93" w:rsidRDefault="00A647D2" w:rsidP="00105FB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C92C9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السادس عشر</w:t>
                                  </w:r>
                                </w:p>
                                <w:p w:rsidR="00A647D2" w:rsidRPr="00C92C93" w:rsidRDefault="00A647D2" w:rsidP="00105FB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C92C9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16 / 8 / 1440 هـ إلى</w:t>
                                  </w:r>
                                </w:p>
                                <w:p w:rsidR="00A647D2" w:rsidRPr="00C92C93" w:rsidRDefault="00A647D2" w:rsidP="00105FB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C92C9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20 / 8 / 1440 هـ</w:t>
                                  </w:r>
                                </w:p>
                                <w:p w:rsidR="00A647D2" w:rsidRPr="00C92C93" w:rsidRDefault="00A647D2" w:rsidP="00105FB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2" w:type="dxa"/>
                                </w:tcPr>
                                <w:p w:rsidR="00A647D2" w:rsidRPr="00C92C93" w:rsidRDefault="00A647D2" w:rsidP="00105FB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C92C9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الثامن عشر</w:t>
                                  </w:r>
                                </w:p>
                                <w:p w:rsidR="00A647D2" w:rsidRPr="00C92C93" w:rsidRDefault="00A647D2" w:rsidP="00105FB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C92C9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23 / 8 / 1440 هـ</w:t>
                                  </w:r>
                                </w:p>
                                <w:p w:rsidR="00A647D2" w:rsidRPr="00C92C93" w:rsidRDefault="00A647D2" w:rsidP="00105FB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C92C9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 xml:space="preserve">إلى </w:t>
                                  </w:r>
                                </w:p>
                                <w:p w:rsidR="00A647D2" w:rsidRPr="00C92C93" w:rsidRDefault="00A647D2" w:rsidP="00105FB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</w:p>
                                <w:p w:rsidR="00A647D2" w:rsidRPr="00C92C93" w:rsidRDefault="00A647D2" w:rsidP="00105FB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C92C9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27 / 8 / 1440 هـ</w:t>
                                  </w:r>
                                </w:p>
                                <w:p w:rsidR="00A647D2" w:rsidRPr="00C92C93" w:rsidRDefault="00A647D2" w:rsidP="00105FB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</w:p>
                                <w:p w:rsidR="00A647D2" w:rsidRPr="00C92C93" w:rsidRDefault="00A647D2" w:rsidP="00105FB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0" w:type="dxa"/>
                                  <w:gridSpan w:val="2"/>
                                  <w:vMerge w:val="restart"/>
                                </w:tcPr>
                                <w:p w:rsidR="00A647D2" w:rsidRPr="00C92C93" w:rsidRDefault="00A647D2" w:rsidP="00105FB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C92C9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بداية إجازة نهاية العام </w:t>
                                  </w:r>
                                </w:p>
                                <w:p w:rsidR="00A647D2" w:rsidRPr="00C92C93" w:rsidRDefault="00A647D2" w:rsidP="00A647D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C92C93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28 / 8  </w:t>
                                  </w:r>
                                  <w:r w:rsidRPr="00C92C9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1440 هـ  إلى</w:t>
                                  </w:r>
                                </w:p>
                                <w:p w:rsidR="00A647D2" w:rsidRPr="00C92C93" w:rsidRDefault="00A647D2" w:rsidP="00105FB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C92C9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2 / 1 / 1441 هـ</w:t>
                                  </w:r>
                                </w:p>
                              </w:tc>
                              <w:tc>
                                <w:tcPr>
                                  <w:tcW w:w="4553" w:type="dxa"/>
                                  <w:gridSpan w:val="2"/>
                                  <w:vMerge w:val="restart"/>
                                </w:tcPr>
                                <w:p w:rsidR="00A647D2" w:rsidRPr="00C92C93" w:rsidRDefault="00A647D2" w:rsidP="00105FB0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C92C9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 xml:space="preserve">المعلم </w:t>
                                  </w:r>
                                  <w:r w:rsidRPr="00C92C9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:</w:t>
                                  </w:r>
                                </w:p>
                                <w:p w:rsidR="00A647D2" w:rsidRPr="00C92C93" w:rsidRDefault="00A647D2" w:rsidP="00105FB0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</w:p>
                                <w:p w:rsidR="00A647D2" w:rsidRPr="00C92C93" w:rsidRDefault="00A647D2" w:rsidP="00105FB0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C92C9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 xml:space="preserve">مشرف المادة </w:t>
                                  </w:r>
                                  <w:r w:rsidRPr="00C92C9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:</w:t>
                                  </w:r>
                                </w:p>
                                <w:p w:rsidR="00A647D2" w:rsidRPr="00C92C93" w:rsidRDefault="00A647D2" w:rsidP="00105FB0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</w:p>
                                <w:p w:rsidR="00A647D2" w:rsidRPr="00C92C93" w:rsidRDefault="00A647D2" w:rsidP="00A647D2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C92C9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مدير المدرسة :</w:t>
                                  </w:r>
                                </w:p>
                              </w:tc>
                            </w:tr>
                            <w:tr w:rsidR="00A647D2" w:rsidRPr="00C92C93" w:rsidTr="00C92C93">
                              <w:trPr>
                                <w:trHeight w:val="595"/>
                              </w:trPr>
                              <w:tc>
                                <w:tcPr>
                                  <w:tcW w:w="6177" w:type="dxa"/>
                                  <w:gridSpan w:val="2"/>
                                  <w:vAlign w:val="center"/>
                                </w:tcPr>
                                <w:p w:rsidR="00A647D2" w:rsidRPr="00C92C93" w:rsidRDefault="00C92C93" w:rsidP="00C92C93">
                                  <w:pPr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color w:val="000000"/>
                                      <w:highlight w:val="yellow"/>
                                    </w:rPr>
                                  </w:pPr>
                                  <w:r w:rsidRPr="00C92C93"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color w:val="000000"/>
                                      <w:highlight w:val="yellow"/>
                                      <w:rtl/>
                                    </w:rPr>
                                    <w:t>اختبارات الفصل الدراسي الثاني</w:t>
                                  </w:r>
                                </w:p>
                              </w:tc>
                              <w:tc>
                                <w:tcPr>
                                  <w:tcW w:w="4700" w:type="dxa"/>
                                  <w:gridSpan w:val="2"/>
                                  <w:vMerge/>
                                </w:tcPr>
                                <w:p w:rsidR="00A647D2" w:rsidRPr="00C92C93" w:rsidRDefault="00A647D2" w:rsidP="00105FB0">
                                  <w:pPr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53" w:type="dxa"/>
                                  <w:gridSpan w:val="2"/>
                                  <w:vMerge/>
                                </w:tcPr>
                                <w:p w:rsidR="00A647D2" w:rsidRPr="00C92C93" w:rsidRDefault="00A647D2" w:rsidP="00105FB0">
                                  <w:pPr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bookmarkEnd w:id="0"/>
                          <w:p w:rsidR="0062661E" w:rsidRPr="0062661E" w:rsidRDefault="0062661E">
                            <w:pPr>
                              <w:rPr>
                                <w:color w:val="14415C" w:themeColor="accent3" w:themeShade="BF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>اعداد و تصميم :</w:t>
                            </w:r>
                            <w:r w:rsidR="009A38FC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تلغرام </w:t>
                            </w:r>
                            <w:r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="00673BA1" w:rsidRPr="00673BA1">
                              <w:rPr>
                                <w:color w:val="14415C" w:themeColor="accent3" w:themeShade="BF"/>
                              </w:rPr>
                              <w:t>summer_clod</w:t>
                            </w:r>
                            <w:proofErr w:type="spellEnd"/>
                            <w:r w:rsidR="00673BA1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@                                                                                                                                      </w:t>
                            </w:r>
                            <w:r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موقع : تو عرب </w:t>
                            </w:r>
                            <w:r w:rsidR="002A4609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   </w:t>
                            </w:r>
                            <w:r w:rsidR="002A4609" w:rsidRPr="002A4609">
                              <w:rPr>
                                <w:color w:val="14415C" w:themeColor="accent3" w:themeShade="BF"/>
                              </w:rPr>
                              <w:t>www.arabia2.com/vb</w:t>
                            </w:r>
                            <w:r w:rsidR="002A4609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</w:t>
                            </w:r>
                          </w:p>
                          <w:p w:rsidR="00B00C39" w:rsidRPr="0062661E" w:rsidRDefault="00B00C39" w:rsidP="0062661E">
                            <w:pPr>
                              <w:jc w:val="right"/>
                              <w:rPr>
                                <w:color w:val="FF0000"/>
                                <w:rtl/>
                              </w:rPr>
                            </w:pPr>
                          </w:p>
                          <w:p w:rsidR="00B00C39" w:rsidRPr="0062661E" w:rsidRDefault="00B00C39" w:rsidP="0062661E">
                            <w:pPr>
                              <w:rPr>
                                <w:color w:val="FF0000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29" type="#_x0000_t202" style="position:absolute;left:0;text-align:left;margin-left:-32.35pt;margin-top:-46.45pt;width:808.8pt;height:56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" filled="f" stroked="f" strokeweight=".5pt">
                <v:textbox>
                  <w:txbxContent>
                    <w:p w:rsidR="000C5641" w:rsidRPr="00A647D2" w:rsidRDefault="000C5641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8"/>
                          <w:szCs w:val="18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:rsidR="000C5641" w:rsidRDefault="000C5641" w:rsidP="0049196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8"/>
                          <w:szCs w:val="18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:rsidR="00A647D2" w:rsidRDefault="00A647D2" w:rsidP="0049196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8"/>
                          <w:szCs w:val="18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:rsidR="00A647D2" w:rsidRPr="00C92C93" w:rsidRDefault="00A647D2" w:rsidP="0049196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rtl/>
                          <w14:textFill>
                            <w14:noFill/>
                          </w14:textFill>
                        </w:rPr>
                      </w:pPr>
                    </w:p>
                    <w:tbl>
                      <w:tblPr>
                        <w:tblStyle w:val="a5"/>
                        <w:bidiVisual/>
                        <w:tblW w:w="0" w:type="auto"/>
                        <w:tblInd w:w="32" w:type="dxa"/>
                        <w:tbl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  <w:insideH w:val="double" w:sz="12" w:space="0" w:color="auto"/>
                          <w:insideV w:val="double" w:sz="12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205"/>
                        <w:gridCol w:w="2972"/>
                        <w:gridCol w:w="3260"/>
                        <w:gridCol w:w="1440"/>
                        <w:gridCol w:w="1395"/>
                        <w:gridCol w:w="3158"/>
                      </w:tblGrid>
                      <w:tr w:rsidR="000C5641" w:rsidRPr="00C92C93" w:rsidTr="00C92C93">
                        <w:tc>
                          <w:tcPr>
                            <w:tcW w:w="3205" w:type="dxa"/>
                          </w:tcPr>
                          <w:p w:rsidR="000C5641" w:rsidRPr="00C92C93" w:rsidRDefault="000C5641" w:rsidP="004955C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bookmarkStart w:id="1" w:name="_GoBack"/>
                            <w:r w:rsidRPr="00C92C93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  <w:t>الأسبوع الأول</w:t>
                            </w:r>
                          </w:p>
                          <w:p w:rsidR="00A02EDF" w:rsidRPr="00C92C93" w:rsidRDefault="00A02EDF" w:rsidP="004955C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C92C93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30 / 4 / 1440 هـ</w:t>
                            </w:r>
                          </w:p>
                          <w:p w:rsidR="00A02EDF" w:rsidRPr="00C92C93" w:rsidRDefault="00A02EDF" w:rsidP="004955C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C92C93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إلى 4 / 5 / 1440 هـ</w:t>
                            </w:r>
                          </w:p>
                        </w:tc>
                        <w:tc>
                          <w:tcPr>
                            <w:tcW w:w="2972" w:type="dxa"/>
                          </w:tcPr>
                          <w:p w:rsidR="000C5641" w:rsidRPr="00C92C93" w:rsidRDefault="000C5641" w:rsidP="004955C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C92C93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  <w:t>الأسبوع الثاني</w:t>
                            </w:r>
                          </w:p>
                          <w:p w:rsidR="00A02EDF" w:rsidRPr="00C92C93" w:rsidRDefault="00A02EDF" w:rsidP="004955C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C92C93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7 / 5 / 1440 هـ</w:t>
                            </w:r>
                          </w:p>
                          <w:p w:rsidR="00A02EDF" w:rsidRPr="00C92C93" w:rsidRDefault="00A02EDF" w:rsidP="004955C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C92C93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إلى 11 / 5 / 1440 هـ</w:t>
                            </w:r>
                          </w:p>
                        </w:tc>
                        <w:tc>
                          <w:tcPr>
                            <w:tcW w:w="3260" w:type="dxa"/>
                          </w:tcPr>
                          <w:p w:rsidR="000C5641" w:rsidRPr="00C92C93" w:rsidRDefault="000C5641" w:rsidP="004955C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C92C93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  <w:t>الأسبوع الثالث</w:t>
                            </w:r>
                          </w:p>
                          <w:p w:rsidR="00A02EDF" w:rsidRPr="00C92C93" w:rsidRDefault="00A02EDF" w:rsidP="004955C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C92C93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14 / 5 / 1440 هـ</w:t>
                            </w:r>
                          </w:p>
                          <w:p w:rsidR="00A02EDF" w:rsidRPr="00C92C93" w:rsidRDefault="00A02EDF" w:rsidP="004955C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C92C93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إلى 18 / 5 / 1440 هـ</w:t>
                            </w:r>
                          </w:p>
                        </w:tc>
                        <w:tc>
                          <w:tcPr>
                            <w:tcW w:w="2835" w:type="dxa"/>
                            <w:gridSpan w:val="2"/>
                          </w:tcPr>
                          <w:p w:rsidR="000C5641" w:rsidRPr="00C92C93" w:rsidRDefault="000C5641" w:rsidP="004955C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C92C93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  <w:t>الأسبوع الرابع</w:t>
                            </w:r>
                          </w:p>
                          <w:p w:rsidR="00A02EDF" w:rsidRPr="00C92C93" w:rsidRDefault="00A02EDF" w:rsidP="004955C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C92C93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21 / 5 / 1440 هـ</w:t>
                            </w:r>
                          </w:p>
                          <w:p w:rsidR="00A02EDF" w:rsidRPr="00C92C93" w:rsidRDefault="00A02EDF" w:rsidP="004955C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C92C93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إلى 25 / 5 / 1440 هـ</w:t>
                            </w:r>
                          </w:p>
                        </w:tc>
                        <w:tc>
                          <w:tcPr>
                            <w:tcW w:w="3158" w:type="dxa"/>
                          </w:tcPr>
                          <w:p w:rsidR="000C5641" w:rsidRPr="00C92C93" w:rsidRDefault="000C5641" w:rsidP="004955C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C92C93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  <w:t>الأسبوع الخامس</w:t>
                            </w:r>
                          </w:p>
                          <w:p w:rsidR="00A02EDF" w:rsidRPr="00C92C93" w:rsidRDefault="00A02EDF" w:rsidP="004955C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C92C93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28 / 5 / 1440 هـ</w:t>
                            </w:r>
                          </w:p>
                          <w:p w:rsidR="00A02EDF" w:rsidRPr="00C92C93" w:rsidRDefault="00A02EDF" w:rsidP="004955C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C92C93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إلى 2 / 6 / 1440 هـ</w:t>
                            </w:r>
                          </w:p>
                        </w:tc>
                      </w:tr>
                      <w:tr w:rsidR="003D3ABD" w:rsidRPr="00C92C93" w:rsidTr="003D3ABD">
                        <w:tc>
                          <w:tcPr>
                            <w:tcW w:w="3205" w:type="dxa"/>
                            <w:vAlign w:val="center"/>
                          </w:tcPr>
                          <w:p w:rsidR="003D3ABD" w:rsidRDefault="003D3ABD" w:rsidP="003D3ABD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التمائم 1    -    التمائم 2</w:t>
                            </w:r>
                          </w:p>
                        </w:tc>
                        <w:tc>
                          <w:tcPr>
                            <w:tcW w:w="2972" w:type="dxa"/>
                            <w:vAlign w:val="center"/>
                          </w:tcPr>
                          <w:p w:rsidR="003D3ABD" w:rsidRDefault="003D3ABD" w:rsidP="003D3ABD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التمائم عند العرب في الجاهلية</w:t>
                            </w:r>
                          </w:p>
                        </w:tc>
                        <w:tc>
                          <w:tcPr>
                            <w:tcW w:w="3260" w:type="dxa"/>
                            <w:vAlign w:val="center"/>
                          </w:tcPr>
                          <w:p w:rsidR="003D3ABD" w:rsidRDefault="003D3ABD" w:rsidP="003D3ABD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واجبنا تجاه من يعلق التمائم</w:t>
                            </w:r>
                          </w:p>
                        </w:tc>
                        <w:tc>
                          <w:tcPr>
                            <w:tcW w:w="2835" w:type="dxa"/>
                            <w:gridSpan w:val="2"/>
                            <w:vAlign w:val="center"/>
                          </w:tcPr>
                          <w:p w:rsidR="003D3ABD" w:rsidRDefault="003D3ABD" w:rsidP="003D3ABD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الرقي    -   صفة الرقية الشرعية</w:t>
                            </w:r>
                          </w:p>
                        </w:tc>
                        <w:tc>
                          <w:tcPr>
                            <w:tcW w:w="3158" w:type="dxa"/>
                            <w:vAlign w:val="center"/>
                          </w:tcPr>
                          <w:p w:rsidR="003D3ABD" w:rsidRDefault="003D3ABD" w:rsidP="003D3ABD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التطير    -  التطير عند العرب في الجاهلية</w:t>
                            </w:r>
                          </w:p>
                        </w:tc>
                      </w:tr>
                      <w:tr w:rsidR="00491968" w:rsidRPr="00C92C93" w:rsidTr="00C92C93">
                        <w:tc>
                          <w:tcPr>
                            <w:tcW w:w="3205" w:type="dxa"/>
                          </w:tcPr>
                          <w:p w:rsidR="000C5641" w:rsidRPr="00C92C93" w:rsidRDefault="000C5641" w:rsidP="004955C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C92C93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  <w:t>الأسبوع السادس</w:t>
                            </w:r>
                          </w:p>
                          <w:p w:rsidR="00A02EDF" w:rsidRPr="00C92C93" w:rsidRDefault="009377E2" w:rsidP="004955C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C92C93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5</w:t>
                            </w:r>
                            <w:r w:rsidR="00A02EDF" w:rsidRPr="00C92C93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</w:t>
                            </w:r>
                            <w:r w:rsidRPr="00C92C93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6</w:t>
                            </w:r>
                            <w:r w:rsidR="00A02EDF" w:rsidRPr="00C92C93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1440 هـ</w:t>
                            </w:r>
                          </w:p>
                          <w:p w:rsidR="00A02EDF" w:rsidRPr="00C92C93" w:rsidRDefault="00A02EDF" w:rsidP="004955C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C92C93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إلى </w:t>
                            </w:r>
                            <w:r w:rsidR="009377E2" w:rsidRPr="00C92C93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9</w:t>
                            </w:r>
                            <w:r w:rsidRPr="00C92C93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6 / 1440 هـ</w:t>
                            </w:r>
                          </w:p>
                        </w:tc>
                        <w:tc>
                          <w:tcPr>
                            <w:tcW w:w="2972" w:type="dxa"/>
                          </w:tcPr>
                          <w:p w:rsidR="000C5641" w:rsidRPr="00C92C93" w:rsidRDefault="000C5641" w:rsidP="004955C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C92C93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  <w:t>الأسبوع السابع</w:t>
                            </w:r>
                          </w:p>
                          <w:p w:rsidR="009377E2" w:rsidRPr="00C92C93" w:rsidRDefault="009377E2" w:rsidP="004955C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C92C93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12 / 6 / 1440 هـ</w:t>
                            </w:r>
                          </w:p>
                          <w:p w:rsidR="009377E2" w:rsidRPr="00C92C93" w:rsidRDefault="009377E2" w:rsidP="004955C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C92C93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إلى 16 / 6 / 1440 هـ</w:t>
                            </w:r>
                          </w:p>
                        </w:tc>
                        <w:tc>
                          <w:tcPr>
                            <w:tcW w:w="3260" w:type="dxa"/>
                          </w:tcPr>
                          <w:p w:rsidR="000C5641" w:rsidRPr="00C92C93" w:rsidRDefault="000C5641" w:rsidP="004955C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C92C93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  <w:t>الأسبوع الثامن</w:t>
                            </w:r>
                          </w:p>
                          <w:p w:rsidR="009377E2" w:rsidRPr="00C92C93" w:rsidRDefault="009377E2" w:rsidP="004955C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C92C93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19 / 6 / 1440 هـ</w:t>
                            </w:r>
                          </w:p>
                          <w:p w:rsidR="009377E2" w:rsidRPr="00C92C93" w:rsidRDefault="009377E2" w:rsidP="004955C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C92C93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إلى 23 / 6 / 1440 هـ</w:t>
                            </w:r>
                          </w:p>
                        </w:tc>
                        <w:tc>
                          <w:tcPr>
                            <w:tcW w:w="2835" w:type="dxa"/>
                            <w:gridSpan w:val="2"/>
                          </w:tcPr>
                          <w:p w:rsidR="000C5641" w:rsidRPr="00C92C93" w:rsidRDefault="000C5641" w:rsidP="004955C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C92C93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  <w:t>الأسبوع التاسع</w:t>
                            </w:r>
                          </w:p>
                          <w:p w:rsidR="009377E2" w:rsidRPr="00C92C93" w:rsidRDefault="009377E2" w:rsidP="004955C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C92C93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26 / 6 / 1440 هـ</w:t>
                            </w:r>
                          </w:p>
                          <w:p w:rsidR="009377E2" w:rsidRPr="00C92C93" w:rsidRDefault="009377E2" w:rsidP="004955C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C92C93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إلى 30 / 6 / 1440 هـ</w:t>
                            </w:r>
                          </w:p>
                        </w:tc>
                        <w:tc>
                          <w:tcPr>
                            <w:tcW w:w="3158" w:type="dxa"/>
                          </w:tcPr>
                          <w:p w:rsidR="000C5641" w:rsidRPr="00C92C93" w:rsidRDefault="000C5641" w:rsidP="004955C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C92C93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  <w:t>الأسبوع العاشر</w:t>
                            </w:r>
                          </w:p>
                          <w:p w:rsidR="009377E2" w:rsidRPr="00C92C93" w:rsidRDefault="009377E2" w:rsidP="004955C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C92C93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3 / 7 / 1440 هـ</w:t>
                            </w:r>
                          </w:p>
                          <w:p w:rsidR="009377E2" w:rsidRPr="00C92C93" w:rsidRDefault="009377E2" w:rsidP="004955C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C92C93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إلى 7 / 7 / 1440 هـ</w:t>
                            </w:r>
                          </w:p>
                        </w:tc>
                      </w:tr>
                      <w:tr w:rsidR="003D3ABD" w:rsidRPr="00C92C93" w:rsidTr="003D3ABD">
                        <w:tc>
                          <w:tcPr>
                            <w:tcW w:w="3205" w:type="dxa"/>
                          </w:tcPr>
                          <w:p w:rsidR="003D3ABD" w:rsidRPr="00C92C93" w:rsidRDefault="003D3ABD" w:rsidP="003D3AB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</w:pPr>
                            <w:r w:rsidRPr="003D3ABD"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علاج التطير وكفارته</w:t>
                            </w:r>
                          </w:p>
                        </w:tc>
                        <w:tc>
                          <w:tcPr>
                            <w:tcW w:w="2972" w:type="dxa"/>
                            <w:vAlign w:val="center"/>
                          </w:tcPr>
                          <w:p w:rsidR="003D3ABD" w:rsidRDefault="003D3ABD" w:rsidP="003D3ABD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الفال</w:t>
                            </w:r>
                          </w:p>
                        </w:tc>
                        <w:tc>
                          <w:tcPr>
                            <w:tcW w:w="3260" w:type="dxa"/>
                            <w:vAlign w:val="center"/>
                          </w:tcPr>
                          <w:p w:rsidR="003D3ABD" w:rsidRDefault="003D3ABD" w:rsidP="003D3ABD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إجابة من سأل بالله</w:t>
                            </w:r>
                          </w:p>
                        </w:tc>
                        <w:tc>
                          <w:tcPr>
                            <w:tcW w:w="2835" w:type="dxa"/>
                            <w:gridSpan w:val="2"/>
                            <w:vAlign w:val="center"/>
                          </w:tcPr>
                          <w:p w:rsidR="003D3ABD" w:rsidRDefault="003D3ABD" w:rsidP="003D3ABD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إعادة من استعاذ بالله</w:t>
                            </w:r>
                          </w:p>
                        </w:tc>
                        <w:tc>
                          <w:tcPr>
                            <w:tcW w:w="3158" w:type="dxa"/>
                            <w:vAlign w:val="center"/>
                          </w:tcPr>
                          <w:p w:rsidR="003D3ABD" w:rsidRDefault="003D3ABD" w:rsidP="003D3ABD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تعظيم الحلف بالله</w:t>
                            </w:r>
                          </w:p>
                        </w:tc>
                      </w:tr>
                      <w:tr w:rsidR="000C5641" w:rsidRPr="00C92C93" w:rsidTr="00C92C93">
                        <w:tc>
                          <w:tcPr>
                            <w:tcW w:w="3205" w:type="dxa"/>
                          </w:tcPr>
                          <w:p w:rsidR="000C5641" w:rsidRPr="00C92C93" w:rsidRDefault="000C5641" w:rsidP="004955C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C92C93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  <w:t>الأسبوع الحادي عشر</w:t>
                            </w:r>
                          </w:p>
                          <w:p w:rsidR="009377E2" w:rsidRPr="00C92C93" w:rsidRDefault="009377E2" w:rsidP="004955C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C92C93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10 / 7 / 1440 هـ</w:t>
                            </w:r>
                          </w:p>
                          <w:p w:rsidR="00A02EDF" w:rsidRPr="00C92C93" w:rsidRDefault="009377E2" w:rsidP="004955C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C92C93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إلى 14 / 7 / 1440 هـ</w:t>
                            </w:r>
                          </w:p>
                        </w:tc>
                        <w:tc>
                          <w:tcPr>
                            <w:tcW w:w="2972" w:type="dxa"/>
                          </w:tcPr>
                          <w:p w:rsidR="000C5641" w:rsidRPr="00C92C93" w:rsidRDefault="000C5641" w:rsidP="004955C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C92C93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  <w:t>الأسبوع الثاني عشر</w:t>
                            </w:r>
                          </w:p>
                          <w:p w:rsidR="009377E2" w:rsidRPr="00C92C93" w:rsidRDefault="009377E2" w:rsidP="004955C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C92C93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17 / 7 / 1440 هـ</w:t>
                            </w:r>
                          </w:p>
                          <w:p w:rsidR="009377E2" w:rsidRPr="00C92C93" w:rsidRDefault="009377E2" w:rsidP="004955C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C92C93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إلى 21 / 7 / 1440 هـ</w:t>
                            </w:r>
                          </w:p>
                        </w:tc>
                        <w:tc>
                          <w:tcPr>
                            <w:tcW w:w="3260" w:type="dxa"/>
                          </w:tcPr>
                          <w:p w:rsidR="000C5641" w:rsidRPr="00C92C93" w:rsidRDefault="000C5641" w:rsidP="004955C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C92C93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  <w:t>الأسبوع الثالث عشر</w:t>
                            </w:r>
                          </w:p>
                          <w:p w:rsidR="009377E2" w:rsidRPr="00C92C93" w:rsidRDefault="009377E2" w:rsidP="004955C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C92C93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24 / 7 / 1440 هـ</w:t>
                            </w:r>
                          </w:p>
                          <w:p w:rsidR="009377E2" w:rsidRPr="00C92C93" w:rsidRDefault="009377E2" w:rsidP="004955C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C92C93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إلى 28 / 7 / 1440 هـ</w:t>
                            </w:r>
                          </w:p>
                        </w:tc>
                        <w:tc>
                          <w:tcPr>
                            <w:tcW w:w="2835" w:type="dxa"/>
                            <w:gridSpan w:val="2"/>
                          </w:tcPr>
                          <w:p w:rsidR="000C5641" w:rsidRPr="00C92C93" w:rsidRDefault="000C5641" w:rsidP="004955C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C92C93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  <w:t>الأسبوع الرابع عشر</w:t>
                            </w:r>
                          </w:p>
                          <w:p w:rsidR="009377E2" w:rsidRPr="00C92C93" w:rsidRDefault="009377E2" w:rsidP="004955C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C92C93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2 / 8 / 1440 هـ</w:t>
                            </w:r>
                          </w:p>
                          <w:p w:rsidR="009377E2" w:rsidRPr="00C92C93" w:rsidRDefault="009377E2" w:rsidP="004955C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C92C93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إلى 6 / 8 / 1440 هـ</w:t>
                            </w:r>
                          </w:p>
                        </w:tc>
                        <w:tc>
                          <w:tcPr>
                            <w:tcW w:w="3158" w:type="dxa"/>
                          </w:tcPr>
                          <w:p w:rsidR="000C5641" w:rsidRPr="00C92C93" w:rsidRDefault="000C5641" w:rsidP="004955C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C92C93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  <w:t>الأسبوع الخامس عشر</w:t>
                            </w:r>
                          </w:p>
                          <w:p w:rsidR="009377E2" w:rsidRPr="00C92C93" w:rsidRDefault="009377E2" w:rsidP="004955C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C92C93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9 / 8 / 1440 هـ</w:t>
                            </w:r>
                          </w:p>
                          <w:p w:rsidR="009377E2" w:rsidRPr="00C92C93" w:rsidRDefault="009377E2" w:rsidP="004955C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C92C93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إلى 13 / 8 / 1440 هـ</w:t>
                            </w:r>
                          </w:p>
                          <w:p w:rsidR="009377E2" w:rsidRPr="00C92C93" w:rsidRDefault="009377E2" w:rsidP="004955C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</w:p>
                        </w:tc>
                      </w:tr>
                      <w:tr w:rsidR="003D3ABD" w:rsidRPr="00C92C93" w:rsidTr="003D3ABD">
                        <w:tc>
                          <w:tcPr>
                            <w:tcW w:w="3205" w:type="dxa"/>
                            <w:vAlign w:val="center"/>
                          </w:tcPr>
                          <w:p w:rsidR="003D3ABD" w:rsidRDefault="003D3ABD" w:rsidP="003D3ABD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الحلف بغير الله</w:t>
                            </w:r>
                          </w:p>
                        </w:tc>
                        <w:tc>
                          <w:tcPr>
                            <w:tcW w:w="2972" w:type="dxa"/>
                            <w:vAlign w:val="center"/>
                          </w:tcPr>
                          <w:p w:rsidR="003D3ABD" w:rsidRDefault="003D3ABD" w:rsidP="003D3ABD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الأقسام على الله</w:t>
                            </w:r>
                          </w:p>
                        </w:tc>
                        <w:tc>
                          <w:tcPr>
                            <w:tcW w:w="3260" w:type="dxa"/>
                            <w:vAlign w:val="center"/>
                          </w:tcPr>
                          <w:p w:rsidR="003D3ABD" w:rsidRDefault="003D3ABD" w:rsidP="003D3ABD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قول: لولا الله وفلان</w:t>
                            </w:r>
                          </w:p>
                        </w:tc>
                        <w:tc>
                          <w:tcPr>
                            <w:tcW w:w="2835" w:type="dxa"/>
                            <w:gridSpan w:val="2"/>
                            <w:vAlign w:val="center"/>
                          </w:tcPr>
                          <w:p w:rsidR="003D3ABD" w:rsidRDefault="003D3ABD" w:rsidP="003D3ABD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قول: ما شاء الله وشئت</w:t>
                            </w:r>
                          </w:p>
                        </w:tc>
                        <w:tc>
                          <w:tcPr>
                            <w:tcW w:w="3158" w:type="dxa"/>
                            <w:vAlign w:val="center"/>
                          </w:tcPr>
                          <w:p w:rsidR="003D3ABD" w:rsidRDefault="003D3ABD" w:rsidP="003D3ABD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الاستثناء في الدعاء</w:t>
                            </w:r>
                          </w:p>
                          <w:p w:rsidR="003D3ABD" w:rsidRDefault="003D3ABD" w:rsidP="003D3ABD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الدعاء</w:t>
                            </w:r>
                          </w:p>
                        </w:tc>
                      </w:tr>
                      <w:tr w:rsidR="00A647D2" w:rsidRPr="00C92C93" w:rsidTr="00C92C93">
                        <w:tc>
                          <w:tcPr>
                            <w:tcW w:w="3205" w:type="dxa"/>
                          </w:tcPr>
                          <w:p w:rsidR="00A647D2" w:rsidRPr="00C92C93" w:rsidRDefault="00A647D2" w:rsidP="00105FB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C92C93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  <w:t>الأسبوع السادس عشر</w:t>
                            </w:r>
                          </w:p>
                          <w:p w:rsidR="00A647D2" w:rsidRPr="00C92C93" w:rsidRDefault="00A647D2" w:rsidP="00105FB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C92C93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16 / 8 / 1440 هـ إلى</w:t>
                            </w:r>
                          </w:p>
                          <w:p w:rsidR="00A647D2" w:rsidRPr="00C92C93" w:rsidRDefault="00A647D2" w:rsidP="00105FB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C92C93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20 / 8 / 1440 هـ</w:t>
                            </w:r>
                          </w:p>
                          <w:p w:rsidR="00A647D2" w:rsidRPr="00C92C93" w:rsidRDefault="00A647D2" w:rsidP="00105FB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972" w:type="dxa"/>
                          </w:tcPr>
                          <w:p w:rsidR="00A647D2" w:rsidRPr="00C92C93" w:rsidRDefault="00A647D2" w:rsidP="00105FB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C92C93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  <w:t>الأسبوع الثامن عشر</w:t>
                            </w:r>
                          </w:p>
                          <w:p w:rsidR="00A647D2" w:rsidRPr="00C92C93" w:rsidRDefault="00A647D2" w:rsidP="00105FB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C92C93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23 / 8 / 1440 هـ</w:t>
                            </w:r>
                          </w:p>
                          <w:p w:rsidR="00A647D2" w:rsidRPr="00C92C93" w:rsidRDefault="00A647D2" w:rsidP="00105FB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C92C93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  <w:t xml:space="preserve">إلى </w:t>
                            </w:r>
                          </w:p>
                          <w:p w:rsidR="00A647D2" w:rsidRPr="00C92C93" w:rsidRDefault="00A647D2" w:rsidP="00105FB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</w:p>
                          <w:p w:rsidR="00A647D2" w:rsidRPr="00C92C93" w:rsidRDefault="00A647D2" w:rsidP="00105FB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C92C93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  <w:t>27 / 8 / 1440 هـ</w:t>
                            </w:r>
                          </w:p>
                          <w:p w:rsidR="00A647D2" w:rsidRPr="00C92C93" w:rsidRDefault="00A647D2" w:rsidP="00105FB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</w:p>
                          <w:p w:rsidR="00A647D2" w:rsidRPr="00C92C93" w:rsidRDefault="00A647D2" w:rsidP="00105FB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700" w:type="dxa"/>
                            <w:gridSpan w:val="2"/>
                            <w:vMerge w:val="restart"/>
                          </w:tcPr>
                          <w:p w:rsidR="00A647D2" w:rsidRPr="00C92C93" w:rsidRDefault="00A647D2" w:rsidP="00105FB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C92C93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بداية إجازة نهاية العام </w:t>
                            </w:r>
                          </w:p>
                          <w:p w:rsidR="00A647D2" w:rsidRPr="00C92C93" w:rsidRDefault="00A647D2" w:rsidP="00A647D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C92C93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28 / 8  </w:t>
                            </w:r>
                            <w:r w:rsidRPr="00C92C93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1440 هـ  إلى</w:t>
                            </w:r>
                          </w:p>
                          <w:p w:rsidR="00A647D2" w:rsidRPr="00C92C93" w:rsidRDefault="00A647D2" w:rsidP="00105FB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C92C93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2 / 1 / 1441 هـ</w:t>
                            </w:r>
                          </w:p>
                        </w:tc>
                        <w:tc>
                          <w:tcPr>
                            <w:tcW w:w="4553" w:type="dxa"/>
                            <w:gridSpan w:val="2"/>
                            <w:vMerge w:val="restart"/>
                          </w:tcPr>
                          <w:p w:rsidR="00A647D2" w:rsidRPr="00C92C93" w:rsidRDefault="00A647D2" w:rsidP="00105FB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C92C93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rtl/>
                              </w:rPr>
                              <w:t xml:space="preserve">المعلم </w:t>
                            </w:r>
                            <w:r w:rsidRPr="00C92C93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:</w:t>
                            </w:r>
                          </w:p>
                          <w:p w:rsidR="00A647D2" w:rsidRPr="00C92C93" w:rsidRDefault="00A647D2" w:rsidP="00105FB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</w:p>
                          <w:p w:rsidR="00A647D2" w:rsidRPr="00C92C93" w:rsidRDefault="00A647D2" w:rsidP="00105FB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C92C93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rtl/>
                              </w:rPr>
                              <w:t xml:space="preserve">مشرف المادة </w:t>
                            </w:r>
                            <w:r w:rsidRPr="00C92C93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:</w:t>
                            </w:r>
                          </w:p>
                          <w:p w:rsidR="00A647D2" w:rsidRPr="00C92C93" w:rsidRDefault="00A647D2" w:rsidP="00105FB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</w:p>
                          <w:p w:rsidR="00A647D2" w:rsidRPr="00C92C93" w:rsidRDefault="00A647D2" w:rsidP="00A647D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C92C93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مدير المدرسة :</w:t>
                            </w:r>
                          </w:p>
                        </w:tc>
                      </w:tr>
                      <w:tr w:rsidR="00A647D2" w:rsidRPr="00C92C93" w:rsidTr="00C92C93">
                        <w:trPr>
                          <w:trHeight w:val="595"/>
                        </w:trPr>
                        <w:tc>
                          <w:tcPr>
                            <w:tcW w:w="6177" w:type="dxa"/>
                            <w:gridSpan w:val="2"/>
                            <w:vAlign w:val="center"/>
                          </w:tcPr>
                          <w:p w:rsidR="00A647D2" w:rsidRPr="00C92C93" w:rsidRDefault="00C92C93" w:rsidP="00C92C93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/>
                                <w:highlight w:val="yellow"/>
                              </w:rPr>
                            </w:pPr>
                            <w:r w:rsidRPr="00C92C93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/>
                                <w:highlight w:val="yellow"/>
                                <w:rtl/>
                              </w:rPr>
                              <w:t>اختبارات الفصل الدراسي الثاني</w:t>
                            </w:r>
                          </w:p>
                        </w:tc>
                        <w:tc>
                          <w:tcPr>
                            <w:tcW w:w="4700" w:type="dxa"/>
                            <w:gridSpan w:val="2"/>
                            <w:vMerge/>
                          </w:tcPr>
                          <w:p w:rsidR="00A647D2" w:rsidRPr="00C92C93" w:rsidRDefault="00A647D2" w:rsidP="00105FB0">
                            <w:pPr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C0000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553" w:type="dxa"/>
                            <w:gridSpan w:val="2"/>
                            <w:vMerge/>
                          </w:tcPr>
                          <w:p w:rsidR="00A647D2" w:rsidRPr="00C92C93" w:rsidRDefault="00A647D2" w:rsidP="00105FB0">
                            <w:pPr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C00000"/>
                                <w:rtl/>
                              </w:rPr>
                            </w:pPr>
                          </w:p>
                        </w:tc>
                      </w:tr>
                    </w:tbl>
                    <w:bookmarkEnd w:id="1"/>
                    <w:p w:rsidR="0062661E" w:rsidRPr="0062661E" w:rsidRDefault="0062661E">
                      <w:pPr>
                        <w:rPr>
                          <w:color w:val="14415C" w:themeColor="accent3" w:themeShade="BF"/>
                          <w:rtl/>
                        </w:rPr>
                      </w:pPr>
                      <w:r>
                        <w:rPr>
                          <w:rFonts w:hint="cs"/>
                          <w:color w:val="14415C" w:themeColor="accent3" w:themeShade="BF"/>
                          <w:rtl/>
                        </w:rPr>
                        <w:t>اعداد و تصميم :</w:t>
                      </w:r>
                      <w:r w:rsidR="009A38FC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تلغرام </w:t>
                      </w:r>
                      <w:r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</w:t>
                      </w:r>
                      <w:proofErr w:type="spellStart"/>
                      <w:r w:rsidR="00673BA1" w:rsidRPr="00673BA1">
                        <w:rPr>
                          <w:color w:val="14415C" w:themeColor="accent3" w:themeShade="BF"/>
                        </w:rPr>
                        <w:t>summer_clod</w:t>
                      </w:r>
                      <w:proofErr w:type="spellEnd"/>
                      <w:r w:rsidR="00673BA1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@                                                                                                                                      </w:t>
                      </w:r>
                      <w:r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موقع : تو عرب </w:t>
                      </w:r>
                      <w:r w:rsidR="002A4609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   </w:t>
                      </w:r>
                      <w:r w:rsidR="002A4609" w:rsidRPr="002A4609">
                        <w:rPr>
                          <w:color w:val="14415C" w:themeColor="accent3" w:themeShade="BF"/>
                        </w:rPr>
                        <w:t>www.arabia2.com/vb</w:t>
                      </w:r>
                      <w:r w:rsidR="002A4609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</w:t>
                      </w:r>
                    </w:p>
                    <w:p w:rsidR="00B00C39" w:rsidRPr="0062661E" w:rsidRDefault="00B00C39" w:rsidP="0062661E">
                      <w:pPr>
                        <w:jc w:val="right"/>
                        <w:rPr>
                          <w:color w:val="FF0000"/>
                          <w:rtl/>
                        </w:rPr>
                      </w:pPr>
                    </w:p>
                    <w:p w:rsidR="00B00C39" w:rsidRPr="0062661E" w:rsidRDefault="00B00C39" w:rsidP="0062661E">
                      <w:pPr>
                        <w:rPr>
                          <w:color w:val="FF0000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6F1C75" w:rsidSect="00491968">
      <w:headerReference w:type="default" r:id="rId10"/>
      <w:pgSz w:w="16838" w:h="11906" w:orient="landscape"/>
      <w:pgMar w:top="851" w:right="851" w:bottom="851" w:left="85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2ABC" w:rsidRDefault="009A2ABC" w:rsidP="000C5641">
      <w:pPr>
        <w:spacing w:after="0" w:line="240" w:lineRule="auto"/>
      </w:pPr>
      <w:r>
        <w:separator/>
      </w:r>
    </w:p>
  </w:endnote>
  <w:endnote w:type="continuationSeparator" w:id="0">
    <w:p w:rsidR="009A2ABC" w:rsidRDefault="009A2ABC" w:rsidP="000C5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2ABC" w:rsidRDefault="009A2ABC" w:rsidP="000C5641">
      <w:pPr>
        <w:spacing w:after="0" w:line="240" w:lineRule="auto"/>
      </w:pPr>
      <w:r>
        <w:separator/>
      </w:r>
    </w:p>
  </w:footnote>
  <w:footnote w:type="continuationSeparator" w:id="0">
    <w:p w:rsidR="009A2ABC" w:rsidRDefault="009A2ABC" w:rsidP="000C5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1333954629"/>
      <w:docPartObj>
        <w:docPartGallery w:val="Watermarks"/>
        <w:docPartUnique/>
      </w:docPartObj>
    </w:sdtPr>
    <w:sdtEndPr/>
    <w:sdtContent>
      <w:p w:rsidR="000C5641" w:rsidRDefault="009A2ABC">
        <w:pPr>
          <w:pStyle w:val="a3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50" type="#_x0000_t136" style="position:absolute;left:0;text-align:left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سرية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641"/>
    <w:rsid w:val="0004265B"/>
    <w:rsid w:val="000904C4"/>
    <w:rsid w:val="000C5641"/>
    <w:rsid w:val="00105FB0"/>
    <w:rsid w:val="001407EE"/>
    <w:rsid w:val="00165E36"/>
    <w:rsid w:val="00182B4F"/>
    <w:rsid w:val="001D531F"/>
    <w:rsid w:val="00255A04"/>
    <w:rsid w:val="002A4609"/>
    <w:rsid w:val="002F0DC5"/>
    <w:rsid w:val="003D3ABD"/>
    <w:rsid w:val="003F30FC"/>
    <w:rsid w:val="004128AF"/>
    <w:rsid w:val="004238E4"/>
    <w:rsid w:val="00491968"/>
    <w:rsid w:val="004955C4"/>
    <w:rsid w:val="00517202"/>
    <w:rsid w:val="005365F1"/>
    <w:rsid w:val="00557156"/>
    <w:rsid w:val="005B1E4B"/>
    <w:rsid w:val="005E7F36"/>
    <w:rsid w:val="00602886"/>
    <w:rsid w:val="0062661E"/>
    <w:rsid w:val="00647446"/>
    <w:rsid w:val="00673BA1"/>
    <w:rsid w:val="0067409D"/>
    <w:rsid w:val="006F1C75"/>
    <w:rsid w:val="00703212"/>
    <w:rsid w:val="0070628D"/>
    <w:rsid w:val="00736342"/>
    <w:rsid w:val="00772100"/>
    <w:rsid w:val="007D1DE3"/>
    <w:rsid w:val="00806197"/>
    <w:rsid w:val="008969EC"/>
    <w:rsid w:val="008C6A9A"/>
    <w:rsid w:val="009377E2"/>
    <w:rsid w:val="0094505A"/>
    <w:rsid w:val="009641DC"/>
    <w:rsid w:val="009A2ABC"/>
    <w:rsid w:val="009A38FC"/>
    <w:rsid w:val="009C23E3"/>
    <w:rsid w:val="00A02EDF"/>
    <w:rsid w:val="00A647D2"/>
    <w:rsid w:val="00AF6EDB"/>
    <w:rsid w:val="00B00C39"/>
    <w:rsid w:val="00B115C0"/>
    <w:rsid w:val="00C92C93"/>
    <w:rsid w:val="00CE2F13"/>
    <w:rsid w:val="00D851DB"/>
    <w:rsid w:val="00EF0280"/>
    <w:rsid w:val="00F0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4:docId w14:val="16129B34"/>
  <w15:chartTrackingRefBased/>
  <w15:docId w15:val="{7FC397D3-43AB-4CCF-9820-9A80ABA0A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5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C5641"/>
  </w:style>
  <w:style w:type="paragraph" w:styleId="a4">
    <w:name w:val="footer"/>
    <w:basedOn w:val="a"/>
    <w:link w:val="Char0"/>
    <w:uiPriority w:val="99"/>
    <w:unhideWhenUsed/>
    <w:rsid w:val="000C5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C5641"/>
  </w:style>
  <w:style w:type="table" w:styleId="a5">
    <w:name w:val="Table Grid"/>
    <w:basedOn w:val="a1"/>
    <w:uiPriority w:val="39"/>
    <w:rsid w:val="000C5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5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نسق Office">
  <a:themeElements>
    <a:clrScheme name="واجهة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19</cp:revision>
  <dcterms:created xsi:type="dcterms:W3CDTF">2018-12-09T09:34:00Z</dcterms:created>
  <dcterms:modified xsi:type="dcterms:W3CDTF">2018-12-19T11:59:00Z</dcterms:modified>
</cp:coreProperties>
</file>