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23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993"/>
        <w:gridCol w:w="992"/>
        <w:gridCol w:w="850"/>
        <w:gridCol w:w="715"/>
        <w:gridCol w:w="1276"/>
        <w:gridCol w:w="2410"/>
        <w:gridCol w:w="553"/>
        <w:gridCol w:w="7"/>
      </w:tblGrid>
      <w:tr w:rsidR="00F46DD9" w:rsidRPr="009D7E36" w14:paraId="07548010" w14:textId="77777777" w:rsidTr="005F65F3">
        <w:trPr>
          <w:trHeight w:val="285"/>
        </w:trPr>
        <w:tc>
          <w:tcPr>
            <w:tcW w:w="2834" w:type="dxa"/>
            <w:shd w:val="clear" w:color="auto" w:fill="D9D9D9" w:themeFill="background1" w:themeFillShade="D9"/>
            <w:noWrap/>
            <w:vAlign w:val="center"/>
            <w:hideMark/>
          </w:tcPr>
          <w:p w14:paraId="00FB00F2" w14:textId="77777777" w:rsidR="00F46DD9" w:rsidRPr="00F46DD9" w:rsidRDefault="00F46DD9" w:rsidP="00F46DD9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 w:rsidRPr="00F46D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المرحلة: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85FE51C" w14:textId="6A2B9C76" w:rsidR="00F46DD9" w:rsidRPr="00F46DD9" w:rsidRDefault="00291194" w:rsidP="005F65F3">
            <w:pPr>
              <w:tabs>
                <w:tab w:val="left" w:pos="7215"/>
              </w:tabs>
              <w:bidi w:val="0"/>
              <w:spacing w:after="0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الابتدائية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1E5288E" w14:textId="77777777" w:rsidR="00F46DD9" w:rsidRPr="00F46DD9" w:rsidRDefault="00F46DD9" w:rsidP="00F46DD9">
            <w:pPr>
              <w:tabs>
                <w:tab w:val="left" w:pos="7215"/>
              </w:tabs>
              <w:bidi w:val="0"/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 w:rsidRPr="00F46D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الصف</w:t>
            </w:r>
            <w:r w:rsidRPr="00F46D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51BC88" w14:textId="6CAC983A" w:rsidR="00F46DD9" w:rsidRPr="00F46DD9" w:rsidRDefault="00BB46DA" w:rsidP="009541D1">
            <w:pPr>
              <w:tabs>
                <w:tab w:val="left" w:pos="7215"/>
              </w:tabs>
              <w:bidi w:val="0"/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الثاني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DBA8B4A" w14:textId="77777777" w:rsidR="00F46DD9" w:rsidRPr="00F46DD9" w:rsidRDefault="00F46DD9" w:rsidP="00F46DD9">
            <w:pPr>
              <w:tabs>
                <w:tab w:val="left" w:pos="7215"/>
              </w:tabs>
              <w:bidi w:val="0"/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 w:rsidRPr="00F46D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المادة: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7E8693" w14:textId="27154611" w:rsidR="00F46DD9" w:rsidRPr="00F46DD9" w:rsidRDefault="005F65F3" w:rsidP="009541D1">
            <w:pPr>
              <w:tabs>
                <w:tab w:val="left" w:pos="7215"/>
              </w:tabs>
              <w:bidi w:val="0"/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تربية فنية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8FD9670" w14:textId="77777777" w:rsidR="00F46DD9" w:rsidRPr="00101D4B" w:rsidRDefault="00F46DD9" w:rsidP="00F46DD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14:paraId="038102C9" w14:textId="3959E309" w:rsidR="00F46DD9" w:rsidRPr="00466DAE" w:rsidRDefault="008D3C55" w:rsidP="00F46DD9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46DD9" w:rsidRPr="009D7E36" w14:paraId="25C8306C" w14:textId="77777777" w:rsidTr="00F46DD9">
        <w:trPr>
          <w:gridAfter w:val="1"/>
          <w:wAfter w:w="7" w:type="dxa"/>
          <w:trHeight w:val="58"/>
        </w:trPr>
        <w:tc>
          <w:tcPr>
            <w:tcW w:w="2834" w:type="dxa"/>
            <w:shd w:val="clear" w:color="auto" w:fill="D9D9D9" w:themeFill="background1" w:themeFillShade="D9"/>
            <w:noWrap/>
            <w:vAlign w:val="center"/>
            <w:hideMark/>
          </w:tcPr>
          <w:p w14:paraId="4FC18B47" w14:textId="77777777" w:rsidR="00F46DD9" w:rsidRPr="00F46DD9" w:rsidRDefault="00F46DD9" w:rsidP="00F46DD9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 w:rsidRPr="00F46D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الأسبوع</w:t>
            </w:r>
          </w:p>
        </w:tc>
        <w:tc>
          <w:tcPr>
            <w:tcW w:w="7789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4F08F5BD" w14:textId="77777777" w:rsidR="00F46DD9" w:rsidRPr="00F46DD9" w:rsidRDefault="00F46DD9" w:rsidP="00F46DD9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 w:rsidRPr="00F46D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موضوع</w:t>
            </w:r>
            <w:r w:rsidRPr="00F46D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ات المحتوى</w:t>
            </w:r>
          </w:p>
        </w:tc>
      </w:tr>
      <w:tr w:rsidR="00F46DD9" w:rsidRPr="00466DAE" w14:paraId="65067F95" w14:textId="77777777" w:rsidTr="00BB46DA">
        <w:trPr>
          <w:gridAfter w:val="1"/>
          <w:wAfter w:w="7" w:type="dxa"/>
          <w:trHeight w:val="634"/>
        </w:trPr>
        <w:tc>
          <w:tcPr>
            <w:tcW w:w="2834" w:type="dxa"/>
            <w:shd w:val="clear" w:color="auto" w:fill="FBE4D5" w:themeFill="accent2" w:themeFillTint="33"/>
            <w:noWrap/>
            <w:vAlign w:val="center"/>
            <w:hideMark/>
          </w:tcPr>
          <w:p w14:paraId="0BF6742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(1)</w:t>
            </w:r>
          </w:p>
          <w:p w14:paraId="08D1E81D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10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- 4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  <w:p w14:paraId="77C25701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7590C396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14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- 8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</w:tc>
        <w:tc>
          <w:tcPr>
            <w:tcW w:w="7789" w:type="dxa"/>
            <w:gridSpan w:val="7"/>
            <w:shd w:val="clear" w:color="auto" w:fill="auto"/>
            <w:noWrap/>
            <w:vAlign w:val="center"/>
          </w:tcPr>
          <w:p w14:paraId="03F77091" w14:textId="77777777" w:rsidR="00BB46DA" w:rsidRDefault="00BB46DA" w:rsidP="00242D53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الوحدة الأولى: مجال النسيج </w:t>
            </w:r>
          </w:p>
          <w:p w14:paraId="4DAC4601" w14:textId="7123F81E" w:rsidR="00F46DD9" w:rsidRPr="00F46DD9" w:rsidRDefault="00BB46DA" w:rsidP="00BB46DA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الأول: ألعابي المنسوجة (1) </w:t>
            </w:r>
          </w:p>
        </w:tc>
      </w:tr>
      <w:tr w:rsidR="00F46DD9" w:rsidRPr="00466DAE" w14:paraId="7ED02F4E" w14:textId="77777777" w:rsidTr="00F46DD9">
        <w:trPr>
          <w:gridAfter w:val="1"/>
          <w:wAfter w:w="7" w:type="dxa"/>
          <w:trHeight w:val="136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559748F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(2)</w:t>
            </w:r>
          </w:p>
          <w:p w14:paraId="13D96E57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-   11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  <w:p w14:paraId="176AB1A9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732E60C1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 15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58D9B3A" w14:textId="77777777" w:rsidR="00BB46DA" w:rsidRDefault="00BB46DA" w:rsidP="00BB46DA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الوحدة الأولى: مجال النسيج </w:t>
            </w:r>
          </w:p>
          <w:p w14:paraId="5542CD70" w14:textId="2E7A2770" w:rsidR="00F46DD9" w:rsidRPr="00BB46DA" w:rsidRDefault="00BB46DA" w:rsidP="00BB46DA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الأول: ألعابي المنسوجة (2) </w:t>
            </w:r>
          </w:p>
        </w:tc>
      </w:tr>
      <w:tr w:rsidR="00F46DD9" w:rsidRPr="00466DAE" w14:paraId="5B965223" w14:textId="77777777" w:rsidTr="00F46DD9">
        <w:trPr>
          <w:gridAfter w:val="1"/>
          <w:wAfter w:w="7" w:type="dxa"/>
          <w:trHeight w:val="228"/>
        </w:trPr>
        <w:tc>
          <w:tcPr>
            <w:tcW w:w="2834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B3B993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(3)</w:t>
            </w:r>
          </w:p>
          <w:p w14:paraId="70E30827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24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- 18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  <w:p w14:paraId="50BCB28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7219064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 22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  <w:p w14:paraId="4511F46F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إجازة مطولة: الأحد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5CDB13E0" w14:textId="77777777" w:rsidR="00F46DD9" w:rsidRPr="00F46DD9" w:rsidRDefault="00F46DD9" w:rsidP="00F46DD9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 w:rsidRPr="00F46D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الأحد:                            لا يدرج فيه توزيع</w:t>
            </w:r>
          </w:p>
        </w:tc>
      </w:tr>
      <w:tr w:rsidR="00F46DD9" w:rsidRPr="00466DAE" w14:paraId="64607E78" w14:textId="77777777" w:rsidTr="00F46DD9">
        <w:trPr>
          <w:gridAfter w:val="1"/>
          <w:wAfter w:w="7" w:type="dxa"/>
          <w:trHeight w:val="386"/>
        </w:trPr>
        <w:tc>
          <w:tcPr>
            <w:tcW w:w="2834" w:type="dxa"/>
            <w:vMerge/>
            <w:shd w:val="clear" w:color="auto" w:fill="FBE4D5" w:themeFill="accent2" w:themeFillTint="33"/>
            <w:noWrap/>
            <w:vAlign w:val="center"/>
          </w:tcPr>
          <w:p w14:paraId="30D9F9C8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789" w:type="dxa"/>
            <w:gridSpan w:val="7"/>
            <w:shd w:val="clear" w:color="auto" w:fill="auto"/>
            <w:noWrap/>
            <w:vAlign w:val="center"/>
          </w:tcPr>
          <w:p w14:paraId="739B58F8" w14:textId="77777777" w:rsidR="00BB46DA" w:rsidRDefault="00BB46DA" w:rsidP="00BB46DA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الوحدة الأولى: مجال النسيج </w:t>
            </w:r>
          </w:p>
          <w:p w14:paraId="35504B2B" w14:textId="0C2C3446" w:rsidR="00F46DD9" w:rsidRPr="00BB46DA" w:rsidRDefault="00BB46DA" w:rsidP="00BB46DA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الثاني: </w:t>
            </w:r>
            <w:r w:rsidRPr="00BB46DA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أشكالي المنسوجة</w:t>
            </w:r>
          </w:p>
        </w:tc>
      </w:tr>
      <w:tr w:rsidR="00F46DD9" w:rsidRPr="00466DAE" w14:paraId="7416550E" w14:textId="77777777" w:rsidTr="00F46DD9">
        <w:trPr>
          <w:gridAfter w:val="1"/>
          <w:wAfter w:w="7" w:type="dxa"/>
          <w:trHeight w:val="38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4E0B73B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(4)</w:t>
            </w:r>
          </w:p>
          <w:p w14:paraId="1BE23305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- 25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  <w:p w14:paraId="4FCBFF76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601437FE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 - 29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/2022م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5F8627F" w14:textId="77777777" w:rsidR="00BB46DA" w:rsidRDefault="00BB46DA" w:rsidP="00BB46DA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الوحدة الأولى: مجال النسيج </w:t>
            </w:r>
          </w:p>
          <w:p w14:paraId="02B4FB38" w14:textId="40139ADF" w:rsidR="00F46DD9" w:rsidRPr="00F46DD9" w:rsidRDefault="00BB46DA" w:rsidP="00BB46DA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الثالث: 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أنسج بخامات 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متنوعة</w:t>
            </w:r>
          </w:p>
        </w:tc>
      </w:tr>
      <w:tr w:rsidR="00F46DD9" w:rsidRPr="00466DAE" w14:paraId="118E4DC1" w14:textId="77777777" w:rsidTr="00F46DD9">
        <w:trPr>
          <w:gridAfter w:val="1"/>
          <w:wAfter w:w="7" w:type="dxa"/>
          <w:trHeight w:val="399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7C9DF65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(5)</w:t>
            </w:r>
          </w:p>
          <w:p w14:paraId="368BE010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 - 1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2F1F8C65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6859DC93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  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D64082D" w14:textId="77777777" w:rsidR="009541D1" w:rsidRDefault="009541D1" w:rsidP="009541D1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الوحدة الثانية: مجال الطباعة  </w:t>
            </w:r>
          </w:p>
          <w:p w14:paraId="5A6FE418" w14:textId="219A5E65" w:rsidR="00F46DD9" w:rsidRPr="00F46DD9" w:rsidRDefault="009541D1" w:rsidP="009541D1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الأول: </w:t>
            </w:r>
            <w:r>
              <w:rPr>
                <w:rtl/>
              </w:rPr>
              <w:t xml:space="preserve"> </w:t>
            </w:r>
            <w:r w:rsidRPr="00BB46DA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الطباعة من الطبيعة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 </w:t>
            </w:r>
          </w:p>
        </w:tc>
      </w:tr>
      <w:tr w:rsidR="00F46DD9" w:rsidRPr="00466DAE" w14:paraId="40220AE9" w14:textId="77777777" w:rsidTr="00F46DD9">
        <w:trPr>
          <w:gridAfter w:val="1"/>
          <w:wAfter w:w="7" w:type="dxa"/>
          <w:trHeight w:val="403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B49A135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(6)</w:t>
            </w:r>
          </w:p>
          <w:p w14:paraId="72BA3BA7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  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6D8F67DB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319035DE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 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9FECFCF" w14:textId="77777777" w:rsidR="009541D1" w:rsidRDefault="009541D1" w:rsidP="009541D1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الوحدة الثانية: مجال الطباعة  </w:t>
            </w:r>
          </w:p>
          <w:p w14:paraId="046F627D" w14:textId="121F07CC" w:rsidR="00F46DD9" w:rsidRPr="00F46DD9" w:rsidRDefault="009541D1" w:rsidP="009541D1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الثاني: </w:t>
            </w:r>
            <w:r>
              <w:rPr>
                <w:rtl/>
              </w:rPr>
              <w:t xml:space="preserve"> 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طباعة أشكال هندسية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 </w:t>
            </w:r>
          </w:p>
        </w:tc>
      </w:tr>
      <w:tr w:rsidR="00F46DD9" w:rsidRPr="00466DAE" w14:paraId="01579847" w14:textId="77777777" w:rsidTr="00F46DD9">
        <w:trPr>
          <w:gridAfter w:val="1"/>
          <w:wAfter w:w="7" w:type="dxa"/>
          <w:trHeight w:val="371"/>
        </w:trPr>
        <w:tc>
          <w:tcPr>
            <w:tcW w:w="2834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5095AA4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(7)</w:t>
            </w:r>
          </w:p>
          <w:p w14:paraId="02E74928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- 15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7DEE3581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36879BFD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-  19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0B7808B6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إجازة مطولة: الأحد والاثنين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6F2F2C1" w14:textId="77777777" w:rsidR="00F46DD9" w:rsidRPr="00F46DD9" w:rsidRDefault="00F46DD9" w:rsidP="00F46DD9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 w:rsidRPr="00F46D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الأحد:                            لا يدرج فيه توزيع</w:t>
            </w:r>
          </w:p>
        </w:tc>
      </w:tr>
      <w:tr w:rsidR="00F46DD9" w:rsidRPr="00466DAE" w14:paraId="424356CB" w14:textId="77777777" w:rsidTr="00F46DD9">
        <w:trPr>
          <w:gridAfter w:val="1"/>
          <w:wAfter w:w="7" w:type="dxa"/>
          <w:trHeight w:val="269"/>
        </w:trPr>
        <w:tc>
          <w:tcPr>
            <w:tcW w:w="2834" w:type="dxa"/>
            <w:vMerge/>
            <w:shd w:val="clear" w:color="auto" w:fill="FBE4D5" w:themeFill="accent2" w:themeFillTint="33"/>
            <w:noWrap/>
            <w:vAlign w:val="center"/>
          </w:tcPr>
          <w:p w14:paraId="18799E2F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CB62202" w14:textId="77777777" w:rsidR="00F46DD9" w:rsidRPr="00F46DD9" w:rsidRDefault="00F46DD9" w:rsidP="00F46DD9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 w:rsidRPr="00F46D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الاثنين:                            لا يدرج فيه توزيع</w:t>
            </w:r>
          </w:p>
        </w:tc>
      </w:tr>
      <w:tr w:rsidR="00F46DD9" w:rsidRPr="00466DAE" w14:paraId="32C3CD54" w14:textId="77777777" w:rsidTr="00F46DD9">
        <w:trPr>
          <w:gridAfter w:val="1"/>
          <w:wAfter w:w="7" w:type="dxa"/>
          <w:trHeight w:val="58"/>
        </w:trPr>
        <w:tc>
          <w:tcPr>
            <w:tcW w:w="2834" w:type="dxa"/>
            <w:vMerge/>
            <w:shd w:val="clear" w:color="auto" w:fill="FBE4D5" w:themeFill="accent2" w:themeFillTint="33"/>
            <w:noWrap/>
            <w:vAlign w:val="center"/>
          </w:tcPr>
          <w:p w14:paraId="2C658473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789" w:type="dxa"/>
            <w:gridSpan w:val="7"/>
            <w:shd w:val="clear" w:color="auto" w:fill="auto"/>
            <w:noWrap/>
            <w:vAlign w:val="center"/>
          </w:tcPr>
          <w:p w14:paraId="33702B97" w14:textId="77777777" w:rsidR="009541D1" w:rsidRDefault="009541D1" w:rsidP="009541D1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الوحدة الثانية: مجال الطباعة  </w:t>
            </w:r>
          </w:p>
          <w:p w14:paraId="4D96F1B7" w14:textId="7145071C" w:rsidR="00F46DD9" w:rsidRPr="00F46DD9" w:rsidRDefault="009541D1" w:rsidP="009541D1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الثالث: </w:t>
            </w:r>
            <w:r w:rsidRPr="009541D1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  <w:r w:rsidRPr="009541D1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طباعة زخارف هندسية</w:t>
            </w:r>
          </w:p>
        </w:tc>
      </w:tr>
      <w:tr w:rsidR="00F46DD9" w:rsidRPr="00466DAE" w14:paraId="67C33EE5" w14:textId="77777777" w:rsidTr="009541D1">
        <w:trPr>
          <w:gridAfter w:val="1"/>
          <w:wAfter w:w="7" w:type="dxa"/>
          <w:trHeight w:val="378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CA8CCCF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(8)</w:t>
            </w:r>
          </w:p>
          <w:p w14:paraId="12C5EB0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- 22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4DD55BFB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0D368520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4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- 26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F9DE766" w14:textId="624FB666" w:rsidR="00F46DD9" w:rsidRPr="009541D1" w:rsidRDefault="009541D1" w:rsidP="009541D1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تقويم الوحدة1-2( تطبيقات إثراءيه)</w:t>
            </w:r>
          </w:p>
        </w:tc>
      </w:tr>
      <w:tr w:rsidR="00F46DD9" w:rsidRPr="00466DAE" w14:paraId="348B9B88" w14:textId="77777777" w:rsidTr="00F46DD9">
        <w:trPr>
          <w:gridAfter w:val="1"/>
          <w:wAfter w:w="7" w:type="dxa"/>
          <w:trHeight w:val="272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850C75C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(9)</w:t>
            </w:r>
          </w:p>
          <w:p w14:paraId="5DFCEB0A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- 29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4AD1B793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6A7C4D2E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 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FD12D3B" w14:textId="265D3655" w:rsidR="007C1890" w:rsidRDefault="007C1890" w:rsidP="007C1890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الوحدة الثالثة: مجال الرسم </w:t>
            </w:r>
          </w:p>
          <w:p w14:paraId="3DA9C231" w14:textId="20EF95E9" w:rsidR="00F46DD9" w:rsidRPr="009541D1" w:rsidRDefault="007C1890" w:rsidP="007C189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الأول: </w:t>
            </w:r>
            <w:r w:rsidRPr="009541D1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  <w:r w:rsidRPr="009541D1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الألوان الدافئة والباردة</w:t>
            </w:r>
          </w:p>
        </w:tc>
      </w:tr>
      <w:tr w:rsidR="00F46DD9" w:rsidRPr="00466DAE" w14:paraId="4D4B4A75" w14:textId="77777777" w:rsidTr="00F46DD9">
        <w:trPr>
          <w:gridAfter w:val="1"/>
          <w:wAfter w:w="7" w:type="dxa"/>
          <w:trHeight w:val="158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ADA800E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(10)</w:t>
            </w:r>
          </w:p>
          <w:p w14:paraId="5B6F7625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14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 - 5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5E145A5B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4DDB4AFF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 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E6AC99D" w14:textId="48C7AB54" w:rsidR="007C1890" w:rsidRDefault="007C1890" w:rsidP="007C1890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الوحدة الثالثة: مجال الرسم </w:t>
            </w:r>
          </w:p>
          <w:p w14:paraId="70D8EEBA" w14:textId="7362E210" w:rsidR="00F46DD9" w:rsidRPr="00466DAE" w:rsidRDefault="007C1890" w:rsidP="007C189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الثاني: </w:t>
            </w:r>
            <w:r>
              <w:rPr>
                <w:rtl/>
              </w:rPr>
              <w:t xml:space="preserve"> 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الألوان المحايدة</w:t>
            </w:r>
          </w:p>
        </w:tc>
      </w:tr>
      <w:tr w:rsidR="00F46DD9" w:rsidRPr="00466DAE" w14:paraId="1AC65B27" w14:textId="77777777" w:rsidTr="00F46DD9">
        <w:trPr>
          <w:gridAfter w:val="1"/>
          <w:wAfter w:w="7" w:type="dxa"/>
          <w:trHeight w:val="38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C745221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(11)</w:t>
            </w:r>
          </w:p>
          <w:p w14:paraId="757F9DD7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21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- 12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3BD749DA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4D38F6B4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25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 16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719204A" w14:textId="77777777" w:rsidR="007C1890" w:rsidRDefault="007C1890" w:rsidP="007C1890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الوحدة الثالثة: مجال الرسم </w:t>
            </w:r>
          </w:p>
          <w:p w14:paraId="1D5D2E4F" w14:textId="3C70E757" w:rsidR="00F46DD9" w:rsidRPr="009541D1" w:rsidRDefault="007C1890" w:rsidP="007C189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الموضوع الثالث: </w:t>
            </w:r>
            <w:r w:rsidRPr="009541D1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  <w:r w:rsidRPr="009541D1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 تشكيلات لونية حرة</w:t>
            </w:r>
          </w:p>
        </w:tc>
      </w:tr>
      <w:tr w:rsidR="00F46DD9" w:rsidRPr="00466DAE" w14:paraId="138C806B" w14:textId="77777777" w:rsidTr="00F46DD9">
        <w:trPr>
          <w:gridAfter w:val="1"/>
          <w:wAfter w:w="7" w:type="dxa"/>
          <w:trHeight w:val="525"/>
        </w:trPr>
        <w:tc>
          <w:tcPr>
            <w:tcW w:w="2834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6A3A176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(12)</w:t>
            </w:r>
          </w:p>
          <w:p w14:paraId="0E7611D9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7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-   19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62976D79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664FAB46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 23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196A80FC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إجازة يوم التأسيس: الأربعاء والخميس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5E3143F" w14:textId="4A534CC3" w:rsidR="00F46DD9" w:rsidRPr="009541D1" w:rsidRDefault="007C1890" w:rsidP="009541D1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تطبيقات </w:t>
            </w:r>
            <w:r w:rsidR="009541D1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إثراءيه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 xml:space="preserve"> </w:t>
            </w:r>
            <w:r w:rsidR="00D4788D">
              <w:rPr>
                <w:rFonts w:ascii="Andalus" w:eastAsia="Times New Roman" w:hAnsi="Andalus" w:cs="AL-Mohanad" w:hint="cs"/>
                <w:szCs w:val="24"/>
                <w:rtl/>
              </w:rPr>
              <w:t>(1-2)</w:t>
            </w:r>
          </w:p>
        </w:tc>
      </w:tr>
      <w:tr w:rsidR="00F46DD9" w:rsidRPr="00466DAE" w14:paraId="6CCB7E81" w14:textId="77777777" w:rsidTr="00F46DD9">
        <w:trPr>
          <w:gridAfter w:val="1"/>
          <w:wAfter w:w="7" w:type="dxa"/>
          <w:trHeight w:val="329"/>
        </w:trPr>
        <w:tc>
          <w:tcPr>
            <w:tcW w:w="2834" w:type="dxa"/>
            <w:vMerge/>
            <w:shd w:val="clear" w:color="auto" w:fill="FBE4D5" w:themeFill="accent2" w:themeFillTint="33"/>
            <w:vAlign w:val="center"/>
          </w:tcPr>
          <w:p w14:paraId="10273FF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4CCCEDCC" w14:textId="77777777" w:rsidR="00F46DD9" w:rsidRPr="009541D1" w:rsidRDefault="00F46DD9" w:rsidP="009541D1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 w:rsidRPr="009541D1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الأربعاء:                            لا يدرج فيه توزيع</w:t>
            </w:r>
          </w:p>
        </w:tc>
      </w:tr>
      <w:tr w:rsidR="00F46DD9" w:rsidRPr="00466DAE" w14:paraId="52AABAE8" w14:textId="77777777" w:rsidTr="00F46DD9">
        <w:trPr>
          <w:gridAfter w:val="1"/>
          <w:wAfter w:w="7" w:type="dxa"/>
          <w:trHeight w:val="38"/>
        </w:trPr>
        <w:tc>
          <w:tcPr>
            <w:tcW w:w="2834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55C0FB1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76CC411" w14:textId="77777777" w:rsidR="00F46DD9" w:rsidRPr="009541D1" w:rsidRDefault="00F46DD9" w:rsidP="009541D1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lang w:eastAsia="en-GB"/>
              </w:rPr>
            </w:pPr>
            <w:r w:rsidRPr="009541D1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الخميس:                            لا يدرج فيه توزيع</w:t>
            </w:r>
          </w:p>
        </w:tc>
      </w:tr>
      <w:tr w:rsidR="00F46DD9" w:rsidRPr="00466DAE" w14:paraId="255794FA" w14:textId="77777777" w:rsidTr="00F46DD9">
        <w:trPr>
          <w:gridAfter w:val="1"/>
          <w:wAfter w:w="7" w:type="dxa"/>
          <w:trHeight w:val="38"/>
        </w:trPr>
        <w:tc>
          <w:tcPr>
            <w:tcW w:w="2834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7AD14459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الأسبوع (1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)</w:t>
            </w:r>
          </w:p>
          <w:p w14:paraId="49380404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الاختبارات</w:t>
            </w:r>
          </w:p>
          <w:p w14:paraId="04FEE6B2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- 26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  <w:p w14:paraId="41E4FAF4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إلى</w:t>
            </w:r>
          </w:p>
          <w:p w14:paraId="087C36A4" w14:textId="77777777" w:rsidR="00F46DD9" w:rsidRPr="00F46DD9" w:rsidRDefault="00F46DD9" w:rsidP="00F46DD9">
            <w:pPr>
              <w:spacing w:after="0" w:line="240" w:lineRule="auto"/>
              <w:jc w:val="center"/>
              <w:rPr>
                <w:rFonts w:asciiTheme="minorBidi" w:eastAsia="Times New Roman" w:hAnsiTheme="minorBidi" w:cs="mohammad bold art 1"/>
                <w:noProof/>
                <w:sz w:val="20"/>
                <w:szCs w:val="20"/>
                <w:lang w:eastAsia="ar-SA"/>
              </w:rPr>
            </w:pP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10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8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/1444هـ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 xml:space="preserve">   - 2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/202</w:t>
            </w:r>
            <w:r w:rsidRPr="00F46DD9">
              <w:rPr>
                <w:rFonts w:asciiTheme="minorBidi" w:eastAsia="Times New Roman" w:hAnsiTheme="minorBidi" w:cs="mohammad bold art 1" w:hint="cs"/>
                <w:noProof/>
                <w:sz w:val="20"/>
                <w:szCs w:val="20"/>
                <w:rtl/>
                <w:lang w:eastAsia="ar-SA"/>
              </w:rPr>
              <w:t>3</w:t>
            </w:r>
            <w:r w:rsidRPr="00F46DD9">
              <w:rPr>
                <w:rFonts w:asciiTheme="minorBidi" w:eastAsia="Times New Roman" w:hAnsiTheme="minorBidi" w:cs="mohammad bold art 1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7789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2048D672" w14:textId="77777777" w:rsidR="00F46DD9" w:rsidRPr="00466DAE" w:rsidRDefault="00F46DD9" w:rsidP="00F46DD9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14:paraId="628A6710" w14:textId="5640EC57" w:rsidR="00696F19" w:rsidRP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299ECFF2">
                <wp:simplePos x="0" y="0"/>
                <wp:positionH relativeFrom="column">
                  <wp:posOffset>1111058</wp:posOffset>
                </wp:positionH>
                <wp:positionV relativeFrom="paragraph">
                  <wp:posOffset>159439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A81A6D" w:rsidRPr="00F46DD9" w:rsidRDefault="00A81A6D" w:rsidP="00F46DD9">
                            <w:pPr>
                              <w:tabs>
                                <w:tab w:val="left" w:pos="7215"/>
                              </w:tabs>
                              <w:bidi w:val="0"/>
                              <w:spacing w:after="0"/>
                              <w:jc w:val="center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000000"/>
                                <w:kern w:val="24"/>
                                <w:rtl/>
                                <w:lang w:eastAsia="en-GB"/>
                              </w:rPr>
                            </w:pPr>
                            <w:r w:rsidRPr="00F46DD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000000"/>
                                <w:kern w:val="24"/>
                                <w:rtl/>
                                <w:lang w:eastAsia="en-GB"/>
                              </w:rPr>
                              <w:t>توزيع المحتوى الدراسي على الأسابيع في الفصل الدراسي الثاني للعام الدراسي 1444هـ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7.5pt;margin-top:12.55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pPKPc+EA&#10;AAAJAQAADwAAAAAAAAAAAAAAAADUBAAAZHJzL2Rvd25yZXYueG1sUEsFBgAAAAAEAAQA8wAAAOIF&#10;AAAAAA==&#10;" fillcolor="#ededed" strokeweight=".5pt">
                <v:textbox>
                  <w:txbxContent>
                    <w:p w14:paraId="794D9ECD" w14:textId="77777777" w:rsidR="00A81A6D" w:rsidRPr="00F46DD9" w:rsidRDefault="00A81A6D" w:rsidP="00F46DD9">
                      <w:pPr>
                        <w:tabs>
                          <w:tab w:val="left" w:pos="7215"/>
                        </w:tabs>
                        <w:bidi w:val="0"/>
                        <w:spacing w:after="0"/>
                        <w:jc w:val="center"/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000000"/>
                          <w:kern w:val="24"/>
                          <w:rtl/>
                          <w:lang w:eastAsia="en-GB"/>
                        </w:rPr>
                      </w:pPr>
                      <w:r w:rsidRPr="00F46DD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000000"/>
                          <w:kern w:val="24"/>
                          <w:rtl/>
                          <w:lang w:eastAsia="en-GB"/>
                        </w:rPr>
                        <w:t>توزيع المحتوى الدراسي على الأسابيع في الفصل الدراسي الثاني للعام الدراسي 1444هـ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ADF77" w14:textId="77777777" w:rsidR="00550764" w:rsidRDefault="00550764" w:rsidP="00696F19">
      <w:pPr>
        <w:spacing w:after="0" w:line="240" w:lineRule="auto"/>
      </w:pPr>
      <w:r>
        <w:separator/>
      </w:r>
    </w:p>
  </w:endnote>
  <w:endnote w:type="continuationSeparator" w:id="0">
    <w:p w14:paraId="714927E3" w14:textId="77777777" w:rsidR="00550764" w:rsidRDefault="00550764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Times New Roman"/>
    <w:charset w:val="00"/>
    <w:family w:val="auto"/>
    <w:pitch w:val="variable"/>
    <w:sig w:usb0="8000202F" w:usb1="90000008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039BB831" w:rsidR="00696F19" w:rsidRDefault="001D1B7D" w:rsidP="001D1B7D">
                          <w:r>
                            <w:rPr>
                              <w:rFonts w:hint="cs"/>
                              <w:rtl/>
                            </w:rPr>
                            <w:t>الاسم: نورة بنت حسين البكران</w:t>
                          </w:r>
                          <w:r w:rsidR="000144A1">
                            <w:rPr>
                              <w:rFonts w:hint="cs"/>
                              <w:rtl/>
                            </w:rPr>
                            <w:t xml:space="preserve">              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 w:rsidR="000144A1">
                            <w:rPr>
                              <w:rFonts w:hint="cs"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rtl/>
                            </w:rPr>
                            <w:t>نورة</w:t>
                          </w:r>
                          <w:r w:rsidR="000144A1">
                            <w:rPr>
                              <w:rFonts w:hint="cs"/>
                              <w:rtl/>
                            </w:rPr>
                            <w:t xml:space="preserve">                                               التاريخ: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12/4/1444هـ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" fillcolor="white [3201]" strokeweight=".5pt">
              <v:textbox>
                <w:txbxContent>
                  <w:p w14:paraId="276506BB" w14:textId="039BB831" w:rsidR="00696F19" w:rsidRDefault="001D1B7D" w:rsidP="001D1B7D">
                    <w:r>
                      <w:rPr>
                        <w:rFonts w:hint="cs"/>
                        <w:rtl/>
                      </w:rPr>
                      <w:t xml:space="preserve">الاسم: نورة بنت حسين </w:t>
                    </w:r>
                    <w:proofErr w:type="spellStart"/>
                    <w:r>
                      <w:rPr>
                        <w:rFonts w:hint="cs"/>
                        <w:rtl/>
                      </w:rPr>
                      <w:t>البكران</w:t>
                    </w:r>
                    <w:proofErr w:type="spellEnd"/>
                    <w:r w:rsidR="000144A1">
                      <w:rPr>
                        <w:rFonts w:hint="cs"/>
                        <w:rtl/>
                      </w:rPr>
                      <w:t xml:space="preserve">                           </w:t>
                    </w:r>
                    <w:proofErr w:type="gramStart"/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 w:rsidR="000144A1">
                      <w:rPr>
                        <w:rFonts w:hint="cs"/>
                        <w:rtl/>
                      </w:rPr>
                      <w:t xml:space="preserve">   </w:t>
                    </w:r>
                    <w:proofErr w:type="gramEnd"/>
                    <w:r w:rsidR="000144A1">
                      <w:rPr>
                        <w:rFonts w:hint="cs"/>
                        <w:rtl/>
                      </w:rPr>
                      <w:t xml:space="preserve"> </w:t>
                    </w:r>
                    <w:r>
                      <w:rPr>
                        <w:rFonts w:hint="cs"/>
                        <w:rtl/>
                      </w:rPr>
                      <w:t>نورة</w:t>
                    </w:r>
                    <w:r w:rsidR="000144A1">
                      <w:rPr>
                        <w:rFonts w:hint="cs"/>
                        <w:rtl/>
                      </w:rPr>
                      <w:t xml:space="preserve">                                               التاريخ:</w:t>
                    </w:r>
                    <w:r>
                      <w:rPr>
                        <w:rFonts w:hint="cs"/>
                        <w:rtl/>
                      </w:rPr>
                      <w:t xml:space="preserve">12/4/1444هـ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788A1" w14:textId="77777777" w:rsidR="00550764" w:rsidRDefault="00550764" w:rsidP="00696F19">
      <w:pPr>
        <w:spacing w:after="0" w:line="240" w:lineRule="auto"/>
      </w:pPr>
      <w:r>
        <w:separator/>
      </w:r>
    </w:p>
  </w:footnote>
  <w:footnote w:type="continuationSeparator" w:id="0">
    <w:p w14:paraId="12EC6FF9" w14:textId="77777777" w:rsidR="00550764" w:rsidRDefault="00550764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1262F9"/>
    <w:rsid w:val="001D1B7D"/>
    <w:rsid w:val="00242D53"/>
    <w:rsid w:val="00244C8B"/>
    <w:rsid w:val="00291194"/>
    <w:rsid w:val="00313051"/>
    <w:rsid w:val="003E0574"/>
    <w:rsid w:val="003E2D07"/>
    <w:rsid w:val="003E6DD3"/>
    <w:rsid w:val="00422598"/>
    <w:rsid w:val="00466DAE"/>
    <w:rsid w:val="004A0E3C"/>
    <w:rsid w:val="004C13D6"/>
    <w:rsid w:val="004D6E96"/>
    <w:rsid w:val="00517280"/>
    <w:rsid w:val="00550764"/>
    <w:rsid w:val="00555ECA"/>
    <w:rsid w:val="00567BA1"/>
    <w:rsid w:val="00583353"/>
    <w:rsid w:val="005F65F3"/>
    <w:rsid w:val="00696F19"/>
    <w:rsid w:val="006A0054"/>
    <w:rsid w:val="007665ED"/>
    <w:rsid w:val="007919A6"/>
    <w:rsid w:val="007A0568"/>
    <w:rsid w:val="007A32F5"/>
    <w:rsid w:val="007C1890"/>
    <w:rsid w:val="007C74E9"/>
    <w:rsid w:val="00833130"/>
    <w:rsid w:val="00837887"/>
    <w:rsid w:val="008841DA"/>
    <w:rsid w:val="008D3C55"/>
    <w:rsid w:val="00933758"/>
    <w:rsid w:val="00946587"/>
    <w:rsid w:val="00952306"/>
    <w:rsid w:val="009541D1"/>
    <w:rsid w:val="009A7537"/>
    <w:rsid w:val="009C5ABF"/>
    <w:rsid w:val="009F3DAB"/>
    <w:rsid w:val="00A00247"/>
    <w:rsid w:val="00A01315"/>
    <w:rsid w:val="00A6233A"/>
    <w:rsid w:val="00A81A6D"/>
    <w:rsid w:val="00AB2297"/>
    <w:rsid w:val="00BA06A5"/>
    <w:rsid w:val="00BB46DA"/>
    <w:rsid w:val="00C23EEE"/>
    <w:rsid w:val="00CF1164"/>
    <w:rsid w:val="00D23FC9"/>
    <w:rsid w:val="00D4788D"/>
    <w:rsid w:val="00E45F59"/>
    <w:rsid w:val="00E61F94"/>
    <w:rsid w:val="00F41449"/>
    <w:rsid w:val="00F46DD9"/>
    <w:rsid w:val="00F551E5"/>
    <w:rsid w:val="00F60AB5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امل الجهيمي</cp:lastModifiedBy>
  <cp:revision>7</cp:revision>
  <cp:lastPrinted>2022-07-21T08:57:00Z</cp:lastPrinted>
  <dcterms:created xsi:type="dcterms:W3CDTF">2022-11-06T09:31:00Z</dcterms:created>
  <dcterms:modified xsi:type="dcterms:W3CDTF">2022-11-08T08:54:00Z</dcterms:modified>
</cp:coreProperties>
</file>