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4"/>
        <w:bidiVisual/>
        <w:tblW w:w="10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"/>
        <w:gridCol w:w="2682"/>
        <w:gridCol w:w="11"/>
        <w:gridCol w:w="567"/>
        <w:gridCol w:w="1560"/>
        <w:gridCol w:w="141"/>
        <w:gridCol w:w="87"/>
        <w:gridCol w:w="2341"/>
        <w:gridCol w:w="43"/>
        <w:gridCol w:w="2367"/>
        <w:gridCol w:w="709"/>
      </w:tblGrid>
      <w:tr w:rsidR="00D752AA" w:rsidRPr="00CE7423" w:rsidTr="00433540">
        <w:trPr>
          <w:trHeight w:val="28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  <w:r w:rsidRPr="003E7185">
              <w:rPr>
                <w:rFonts w:cs="Simplified Arabic" w:hint="cs"/>
                <w:b/>
                <w:bCs/>
                <w:sz w:val="14"/>
                <w:szCs w:val="14"/>
                <w:rtl/>
              </w:rPr>
              <w:t>م</w:t>
            </w: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CE7423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BA43C3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الإجابة</w:t>
            </w:r>
            <w:r w:rsidRPr="00BA43C3">
              <w:rPr>
                <w:rFonts w:cs="Simplified Arabic"/>
                <w:b/>
                <w:bCs/>
                <w:sz w:val="16"/>
                <w:szCs w:val="16"/>
                <w:rtl/>
              </w:rPr>
              <w:t xml:space="preserve"> </w:t>
            </w:r>
            <w:r w:rsidRPr="00BA43C3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الصحيحة</w:t>
            </w: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AA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..........  هي مجموعة من الصفحات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الثابته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التي تشكل موقعا من مواقع الشبكة العالمية للمعلومات, انتشرت في بداية ظهور الإنترنت.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المواقع المسيرة بالصفحات</w:t>
            </w:r>
          </w:p>
        </w:tc>
        <w:tc>
          <w:tcPr>
            <w:tcW w:w="2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المواقع المسيرة بالبيانات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برامج إدارة المواقع</w:t>
            </w: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البرامج الحرة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AA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.......... هي مجموعة من الصفحات المبنية في تكوينها على مصدر قاعدة بيانات, فمحتواها يختلف على حسب قاعدة الب</w:t>
            </w:r>
            <w:r w:rsidR="00433540">
              <w:rPr>
                <w:rFonts w:cs="Simplified Arabic" w:hint="cs"/>
                <w:b/>
                <w:bCs/>
                <w:sz w:val="20"/>
                <w:szCs w:val="20"/>
                <w:rtl/>
              </w:rPr>
              <w:t>ي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انات.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المواقع المسيرة بالصفحات</w:t>
            </w:r>
          </w:p>
        </w:tc>
        <w:tc>
          <w:tcPr>
            <w:tcW w:w="2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المواقع المسيرة بالبيانات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برامج إدارة المواقع</w:t>
            </w: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البرامج الحرة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AA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....... هي حزم برامج متكاملة تشكل نظاما لإدارة المحتوى المطلوب نشره وعرضه لزوار وأعضاء الموقع وتوفر أدوات تحكم في عملية النشر..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المواقع المسيرة بالصفحات</w:t>
            </w:r>
          </w:p>
        </w:tc>
        <w:tc>
          <w:tcPr>
            <w:tcW w:w="2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المواقع المسيرة بالبيانات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برامج إدارة المواقع</w:t>
            </w: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البرامج الحرة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هو موقع للمشاركة في جميع أنواع الملفات......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www.slideshare.net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 xml:space="preserve"> www.dropbox.com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340E5F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 xml:space="preserve"> www.</w:t>
            </w:r>
            <w:r w:rsidR="00340E5F">
              <w:rPr>
                <w:rFonts w:cs="Simplified Arabic"/>
                <w:b/>
                <w:bCs/>
                <w:sz w:val="20"/>
                <w:szCs w:val="20"/>
              </w:rPr>
              <w:t>WordPress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.com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433540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www.</w:t>
            </w:r>
            <w:r w:rsidR="00433540">
              <w:rPr>
                <w:rFonts w:cs="Simplified Arabic"/>
                <w:b/>
                <w:bCs/>
                <w:sz w:val="20"/>
                <w:szCs w:val="20"/>
              </w:rPr>
              <w:t xml:space="preserve"> docs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.google.com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433540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هو موقع </w:t>
            </w:r>
            <w:r w:rsidR="00433540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يتيح خدمة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إنشاء المدونات...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www.slideshare.net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 xml:space="preserve"> www.dropbox.com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 xml:space="preserve"> www.</w:t>
            </w:r>
            <w:r w:rsidR="00340E5F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0E5F">
              <w:rPr>
                <w:rFonts w:cs="Simplified Arabic"/>
                <w:b/>
                <w:bCs/>
                <w:sz w:val="20"/>
                <w:szCs w:val="20"/>
              </w:rPr>
              <w:t>WordPre</w:t>
            </w:r>
            <w:r w:rsidR="00433540">
              <w:rPr>
                <w:rFonts w:cs="Simplified Arabic"/>
                <w:b/>
                <w:bCs/>
                <w:sz w:val="20"/>
                <w:szCs w:val="20"/>
              </w:rPr>
              <w:t>s</w:t>
            </w:r>
            <w:r w:rsidR="00340E5F">
              <w:rPr>
                <w:rFonts w:cs="Simplified Arabic"/>
                <w:b/>
                <w:bCs/>
                <w:sz w:val="20"/>
                <w:szCs w:val="20"/>
              </w:rPr>
              <w:t>s</w:t>
            </w:r>
            <w:proofErr w:type="spellEnd"/>
            <w:r w:rsidR="00340E5F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.com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433540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 xml:space="preserve"> www.</w:t>
            </w:r>
            <w:r w:rsidR="00433540">
              <w:rPr>
                <w:rFonts w:cs="Simplified Arabic"/>
                <w:b/>
                <w:bCs/>
                <w:sz w:val="20"/>
                <w:szCs w:val="20"/>
              </w:rPr>
              <w:t>docs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.google.com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433540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............... هو عنوان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لتغريدة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يسبقها علامة # بحيث يضاف لها جميع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التغريدات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التي تندرج تحت</w:t>
            </w:r>
            <w:r w:rsidR="00433540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هذا العنوان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الهاشتاق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تغريدة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متابع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اعادة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نشر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التغريدة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هي تطبيق من تطبيقات الإنترنت تكتب فيها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التدوينات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لنقل الأخبار أو التعبير عن الأفكار وتسجيل المذكرات ويتولى صاحبها إدارتها وإضافة النصوص والوثائق 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جداول البيانات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المدونات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العروض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التقديمية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355037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........ هي خدمة تقدمها مجموعة من المواقع التقنية على الشبكة العالمية للمستخدمين من رفع وحفظ كميات ضخمة من الوثائق </w:t>
            </w:r>
            <w:r w:rsidR="00355037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بجميع أنواعها مثل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الصور والملفات والكتب الإلكترونية مع إمكانية مشاركتها..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مشاركة المصادر مع الآخرين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المدونات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برامج إدارة المواقع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الموسوعات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من أمثلة الشبكات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الإجتماعية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تويتر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فيس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بوك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جوجل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بلس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د)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جميع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ماسبق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من مزايا استخدام برامج إدارة المواقع 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(CMS)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مجانية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الإستخدام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التحديث بشكل مباشر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وجود لوحة تحكم سهلة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جميع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ماسبق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من أهم خدمات تطبيقات (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جوجل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البريد الإلكتروني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تحرير المستندات 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إنشاء المواقع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جميع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ماسبق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تتميز برمجيات إدارة المواقع بمجموعة من المميزات إلا إن إحدى العبارات التالية لا تعتبر ميزة لها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أ) ضرورة وجود مختص في الحاسب لإدارتها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مجانية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الإستخدام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التحديث للموقع بشكل مباشر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وجود لوحة تحكم سهلة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من أشهر شبكات التواصل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الإجتماعي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الإنترنت والتي تتيح خدمة التدوين المصغر بحدود 140 حرفا بين أفراد الشبكة...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تويتر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ب) فيس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بوك</w:t>
            </w:r>
            <w:proofErr w:type="spellEnd"/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جوجل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بلس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د)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المدونات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9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0E0F7C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في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تويتر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يعتبر </w:t>
            </w:r>
            <w:r w:rsidR="00D752AA">
              <w:rPr>
                <w:rFonts w:cs="Simplified Arabic" w:hint="cs"/>
                <w:b/>
                <w:bCs/>
                <w:sz w:val="20"/>
                <w:szCs w:val="20"/>
                <w:rtl/>
              </w:rPr>
              <w:t>كل ما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2A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يكتب في مربع النص من مشاركات أو ردود أو إعادة نشر بحد </w:t>
            </w:r>
            <w:r w:rsidR="002D0B24">
              <w:rPr>
                <w:rFonts w:cs="Simplified Arabic" w:hint="cs"/>
                <w:b/>
                <w:bCs/>
                <w:sz w:val="20"/>
                <w:szCs w:val="20"/>
                <w:rtl/>
              </w:rPr>
              <w:t>أقصى</w:t>
            </w:r>
            <w:r w:rsidR="00D752A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140 حرفا ..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752AA" w:rsidRPr="00CE7423" w:rsidTr="00433540">
        <w:trPr>
          <w:trHeight w:val="284"/>
        </w:trPr>
        <w:tc>
          <w:tcPr>
            <w:tcW w:w="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3E7185" w:rsidRDefault="00D752AA" w:rsidP="00D752A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pStyle w:val="1"/>
              <w:tabs>
                <w:tab w:val="left" w:pos="283"/>
              </w:tabs>
              <w:spacing w:after="0" w:line="240" w:lineRule="auto"/>
              <w:ind w:left="42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أ)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تغريدة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ب) المتابعين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proofErr w:type="spellStart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جـ</w:t>
            </w:r>
            <w:proofErr w:type="spellEnd"/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الهاشتاق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A923CB" w:rsidRDefault="00D752AA" w:rsidP="00D752AA">
            <w:pPr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 w:rsidRPr="00A923CB">
              <w:rPr>
                <w:rFonts w:cs="Simplified Arabic" w:hint="cs"/>
                <w:b/>
                <w:bCs/>
                <w:sz w:val="20"/>
                <w:szCs w:val="20"/>
                <w:rtl/>
              </w:rPr>
              <w:t>د)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متابَع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AA" w:rsidRPr="00CE7423" w:rsidRDefault="00D752AA" w:rsidP="00D752AA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</w:tbl>
    <w:p w:rsidR="009108BF" w:rsidRPr="00F7456B" w:rsidRDefault="009108BF" w:rsidP="00783443">
      <w:pPr>
        <w:spacing w:after="0" w:line="240" w:lineRule="auto"/>
        <w:jc w:val="center"/>
        <w:rPr>
          <w:rFonts w:cs="PT Bold Arch"/>
        </w:rPr>
      </w:pPr>
      <w:r w:rsidRPr="00F7456B">
        <w:rPr>
          <w:rFonts w:cs="PT Bold Arch" w:hint="cs"/>
          <w:rtl/>
        </w:rPr>
        <w:t xml:space="preserve">مراجعة </w:t>
      </w:r>
      <w:r w:rsidR="00783443">
        <w:rPr>
          <w:rFonts w:cs="PT Bold Arch" w:hint="cs"/>
          <w:rtl/>
        </w:rPr>
        <w:t xml:space="preserve">الوحدة </w:t>
      </w:r>
      <w:r w:rsidRPr="00F7456B">
        <w:rPr>
          <w:rFonts w:cs="PT Bold Arch" w:hint="cs"/>
          <w:rtl/>
        </w:rPr>
        <w:t xml:space="preserve"> </w:t>
      </w:r>
      <w:r w:rsidR="00783443">
        <w:rPr>
          <w:rFonts w:cs="PT Bold Arch" w:hint="cs"/>
          <w:rtl/>
        </w:rPr>
        <w:t>الثانية</w:t>
      </w:r>
      <w:r w:rsidRPr="00F7456B">
        <w:rPr>
          <w:rFonts w:cs="PT Bold Arch" w:hint="cs"/>
          <w:rtl/>
        </w:rPr>
        <w:t xml:space="preserve"> </w:t>
      </w:r>
      <w:r w:rsidR="00C23B31">
        <w:rPr>
          <w:rFonts w:cs="PT Bold Arch" w:hint="cs"/>
          <w:rtl/>
        </w:rPr>
        <w:t xml:space="preserve">( </w:t>
      </w:r>
      <w:r w:rsidR="00783443">
        <w:rPr>
          <w:rFonts w:cs="PT Bold Arch" w:hint="cs"/>
          <w:rtl/>
        </w:rPr>
        <w:t>إدارة المواقع على الإنترنت</w:t>
      </w:r>
      <w:r w:rsidR="00C23B31">
        <w:rPr>
          <w:rFonts w:cs="PT Bold Arch" w:hint="cs"/>
          <w:rtl/>
        </w:rPr>
        <w:t xml:space="preserve">) </w:t>
      </w:r>
      <w:r w:rsidRPr="00F7456B">
        <w:rPr>
          <w:rFonts w:cs="PT Bold Arch" w:hint="cs"/>
          <w:rtl/>
        </w:rPr>
        <w:t>للصف الأول الثانوي</w:t>
      </w:r>
      <w:r w:rsidR="00CE7423" w:rsidRPr="00F7456B">
        <w:rPr>
          <w:rFonts w:cs="PT Bold Arch" w:hint="cs"/>
          <w:rtl/>
        </w:rPr>
        <w:t xml:space="preserve"> (</w:t>
      </w:r>
      <w:r w:rsidR="00BF691B">
        <w:rPr>
          <w:rFonts w:cs="PT Bold Arch" w:hint="cs"/>
          <w:rtl/>
        </w:rPr>
        <w:t xml:space="preserve">حاسب آلي </w:t>
      </w:r>
      <w:r w:rsidR="00BF691B">
        <w:rPr>
          <w:rFonts w:cs="Times New Roman" w:hint="cs"/>
          <w:rtl/>
        </w:rPr>
        <w:t xml:space="preserve">- </w:t>
      </w:r>
      <w:r w:rsidR="00CE7423" w:rsidRPr="00F7456B">
        <w:rPr>
          <w:rFonts w:cs="PT Bold Arch" w:hint="cs"/>
          <w:rtl/>
        </w:rPr>
        <w:t>نظري)</w:t>
      </w:r>
    </w:p>
    <w:p w:rsidR="004B7118" w:rsidRPr="002B30A5" w:rsidRDefault="00174F87" w:rsidP="00D752AA">
      <w:pPr>
        <w:spacing w:after="0"/>
        <w:rPr>
          <w:b/>
          <w:bCs/>
          <w:u w:val="single"/>
          <w:rtl/>
        </w:rPr>
      </w:pPr>
      <w:r w:rsidRPr="002B30A5">
        <w:rPr>
          <w:rFonts w:hint="cs"/>
          <w:b/>
          <w:bCs/>
          <w:u w:val="single"/>
          <w:rtl/>
        </w:rPr>
        <w:t>ضعي علامة صح أو علامة خطأ أمام كل مما يلي:</w:t>
      </w:r>
    </w:p>
    <w:tbl>
      <w:tblPr>
        <w:tblStyle w:val="a5"/>
        <w:bidiVisual/>
        <w:tblW w:w="0" w:type="auto"/>
        <w:jc w:val="center"/>
        <w:tblInd w:w="95" w:type="dxa"/>
        <w:tblLook w:val="04A0"/>
      </w:tblPr>
      <w:tblGrid>
        <w:gridCol w:w="567"/>
        <w:gridCol w:w="9213"/>
        <w:gridCol w:w="709"/>
      </w:tblGrid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تصميم وإدارة المواقع تحتاج إلى متخصص في الحاسب الآلي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معظم برامج إدارة المواقع مجانية ومفتوحة المصدر مما يسمح بتطويرها وتعديلها حسب حاجة المستخدم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الشبكات الاجتماعية تتيح التواصل بين الأفراد في جميع أنحاء العالم لأهداف وحاجات متنوعة ومختلفة فيما بينهم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0A6A07" w:rsidP="007834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موقع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WordPress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rFonts w:hint="cs"/>
                <w:sz w:val="24"/>
                <w:szCs w:val="24"/>
                <w:rtl/>
              </w:rPr>
              <w:t xml:space="preserve"> من أهم المواقع التي تقدم خدمة حفظ المصادر ومشاركتها مع الآخرين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0A6A07" w:rsidP="00783443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للإستفادة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 خدمات شبكة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جوجل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بلس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(Google +)</w:t>
            </w:r>
            <w:r>
              <w:rPr>
                <w:rFonts w:hint="cs"/>
                <w:sz w:val="24"/>
                <w:szCs w:val="24"/>
                <w:rtl/>
              </w:rPr>
              <w:t xml:space="preserve"> فإنه يلزمك التسجيل في خدمة بريد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جوجل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>(Google)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2B30A5" w:rsidP="00463C96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موقع </w:t>
            </w:r>
            <w:r>
              <w:rPr>
                <w:sz w:val="24"/>
                <w:szCs w:val="24"/>
              </w:rPr>
              <w:t>(</w:t>
            </w:r>
            <w:r w:rsidR="00463C96">
              <w:rPr>
                <w:sz w:val="24"/>
                <w:szCs w:val="24"/>
              </w:rPr>
              <w:t>WordPress</w:t>
            </w:r>
            <w:r>
              <w:rPr>
                <w:sz w:val="24"/>
                <w:szCs w:val="24"/>
              </w:rPr>
              <w:t>.</w:t>
            </w:r>
            <w:r w:rsidR="00463C96">
              <w:rPr>
                <w:sz w:val="24"/>
                <w:szCs w:val="24"/>
              </w:rPr>
              <w:t>com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rFonts w:hint="cs"/>
                <w:sz w:val="24"/>
                <w:szCs w:val="24"/>
                <w:rtl/>
              </w:rPr>
              <w:t xml:space="preserve"> من المواقع التي </w:t>
            </w:r>
            <w:r w:rsidR="00463C96">
              <w:rPr>
                <w:rFonts w:hint="cs"/>
                <w:sz w:val="24"/>
                <w:szCs w:val="24"/>
                <w:rtl/>
              </w:rPr>
              <w:t>تتيح خدمة إنشاء المدونات بمساحة تصل إلى 3 جيجابايت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  <w:tr w:rsidR="00174F87" w:rsidRPr="00174F87" w:rsidTr="004400FE">
        <w:trPr>
          <w:jc w:val="center"/>
        </w:trPr>
        <w:tc>
          <w:tcPr>
            <w:tcW w:w="567" w:type="dxa"/>
          </w:tcPr>
          <w:p w:rsidR="00174F87" w:rsidRPr="00174F87" w:rsidRDefault="00174F87" w:rsidP="00174F8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9213" w:type="dxa"/>
          </w:tcPr>
          <w:p w:rsidR="00174F87" w:rsidRPr="00174F87" w:rsidRDefault="002B30A5" w:rsidP="002B30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موقع </w:t>
            </w:r>
            <w:r>
              <w:rPr>
                <w:sz w:val="24"/>
                <w:szCs w:val="24"/>
              </w:rPr>
              <w:t xml:space="preserve"> (</w:t>
            </w:r>
            <w:r w:rsidR="00463C96">
              <w:rPr>
                <w:sz w:val="24"/>
                <w:szCs w:val="24"/>
              </w:rPr>
              <w:t>dropbox</w:t>
            </w:r>
            <w:r>
              <w:rPr>
                <w:sz w:val="24"/>
                <w:szCs w:val="24"/>
              </w:rPr>
              <w:t xml:space="preserve">.com)  </w:t>
            </w:r>
            <w:r>
              <w:rPr>
                <w:rFonts w:hint="cs"/>
                <w:sz w:val="24"/>
                <w:szCs w:val="24"/>
                <w:rtl/>
              </w:rPr>
              <w:t>هو موقع لرفع وحفظ ومشاركة الملفات النصية بمختلف أنواعها بين المستخدمين</w:t>
            </w:r>
          </w:p>
        </w:tc>
        <w:tc>
          <w:tcPr>
            <w:tcW w:w="709" w:type="dxa"/>
          </w:tcPr>
          <w:p w:rsidR="00174F87" w:rsidRPr="00174F87" w:rsidRDefault="00174F87" w:rsidP="00783443">
            <w:pPr>
              <w:rPr>
                <w:sz w:val="24"/>
                <w:szCs w:val="24"/>
                <w:rtl/>
              </w:rPr>
            </w:pPr>
            <w:r w:rsidRPr="00174F87">
              <w:rPr>
                <w:rFonts w:hint="cs"/>
                <w:sz w:val="24"/>
                <w:szCs w:val="24"/>
                <w:rtl/>
              </w:rPr>
              <w:t>(    )</w:t>
            </w:r>
          </w:p>
        </w:tc>
      </w:tr>
    </w:tbl>
    <w:p w:rsidR="002B30A5" w:rsidRDefault="00DC5C45" w:rsidP="00DC5C45">
      <w:pPr>
        <w:spacing w:after="0" w:line="24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أكملي </w:t>
      </w:r>
      <w:proofErr w:type="spellStart"/>
      <w:r>
        <w:rPr>
          <w:rFonts w:hint="cs"/>
          <w:b/>
          <w:bCs/>
          <w:u w:val="single"/>
          <w:rtl/>
        </w:rPr>
        <w:t>مايلي</w:t>
      </w:r>
      <w:proofErr w:type="spellEnd"/>
      <w:r>
        <w:rPr>
          <w:rFonts w:hint="cs"/>
          <w:b/>
          <w:bCs/>
          <w:u w:val="single"/>
          <w:rtl/>
        </w:rPr>
        <w:t>:</w:t>
      </w:r>
    </w:p>
    <w:p w:rsidR="00DC5C45" w:rsidRDefault="00DC5C45" w:rsidP="00DC5C45">
      <w:pPr>
        <w:pStyle w:val="a4"/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تتميز أغلب برامج إدارة المواقع بتحديث المحتوى بشكل مباشر مما يقلل من ...........</w:t>
      </w:r>
      <w:r w:rsidR="00370C98">
        <w:rPr>
          <w:rFonts w:hint="cs"/>
          <w:rtl/>
        </w:rPr>
        <w:t>.......</w:t>
      </w:r>
      <w:r>
        <w:rPr>
          <w:rFonts w:hint="cs"/>
          <w:rtl/>
        </w:rPr>
        <w:t>...... و  .......................  و....................</w:t>
      </w:r>
    </w:p>
    <w:p w:rsidR="006F1FCE" w:rsidRDefault="006F1FCE" w:rsidP="00DC5C45">
      <w:pPr>
        <w:pStyle w:val="a4"/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 xml:space="preserve">تقدم شبكات التواصل </w:t>
      </w:r>
      <w:proofErr w:type="spellStart"/>
      <w:r>
        <w:rPr>
          <w:rFonts w:hint="cs"/>
          <w:rtl/>
        </w:rPr>
        <w:t>الإجتماعي</w:t>
      </w:r>
      <w:proofErr w:type="spellEnd"/>
      <w:r>
        <w:rPr>
          <w:rFonts w:hint="cs"/>
          <w:rtl/>
        </w:rPr>
        <w:t xml:space="preserve"> خدمات كثيرة ومتنوعة منها .................... و ........................... و................. و.................</w:t>
      </w:r>
    </w:p>
    <w:p w:rsidR="006F1FCE" w:rsidRDefault="006F1FCE" w:rsidP="00DC5C45">
      <w:pPr>
        <w:pStyle w:val="a4"/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 xml:space="preserve">أهم الخدمات التي تقدمها تطبيقات </w:t>
      </w:r>
      <w:proofErr w:type="spellStart"/>
      <w:r>
        <w:rPr>
          <w:rFonts w:hint="cs"/>
          <w:rtl/>
        </w:rPr>
        <w:t>جوجل</w:t>
      </w:r>
      <w:proofErr w:type="spellEnd"/>
      <w:r>
        <w:rPr>
          <w:rFonts w:hint="cs"/>
          <w:rtl/>
        </w:rPr>
        <w:t xml:space="preserve"> هي</w:t>
      </w:r>
      <w:r w:rsidR="0051700A">
        <w:rPr>
          <w:rFonts w:hint="cs"/>
          <w:rtl/>
        </w:rPr>
        <w:t xml:space="preserve"> .......................و.............................و..........................و.........................</w:t>
      </w:r>
    </w:p>
    <w:p w:rsidR="0051700A" w:rsidRDefault="0051700A" w:rsidP="00DC5C45">
      <w:pPr>
        <w:pStyle w:val="a4"/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................................ هي خدمة تقدمها مجموعة من المواقع على شبكة الإنترنت وتتيح مشاركة الوثائق والصور والملفات والبحوث.</w:t>
      </w:r>
    </w:p>
    <w:p w:rsidR="0051700A" w:rsidRDefault="0051700A" w:rsidP="0051700A">
      <w:pPr>
        <w:spacing w:after="0" w:line="240" w:lineRule="auto"/>
        <w:rPr>
          <w:rtl/>
        </w:rPr>
      </w:pPr>
    </w:p>
    <w:p w:rsidR="0051700A" w:rsidRPr="00647A4A" w:rsidRDefault="00647A4A" w:rsidP="00647A4A">
      <w:pPr>
        <w:spacing w:after="0" w:line="240" w:lineRule="auto"/>
      </w:pPr>
      <w:r w:rsidRPr="00647A4A">
        <w:rPr>
          <w:rFonts w:hint="cs"/>
          <w:b/>
          <w:bCs/>
          <w:u w:val="single"/>
          <w:rtl/>
        </w:rPr>
        <w:t xml:space="preserve">* عددي  أنواع مواقع الشبكة </w:t>
      </w:r>
      <w:proofErr w:type="spellStart"/>
      <w:r w:rsidRPr="00647A4A">
        <w:rPr>
          <w:rFonts w:hint="cs"/>
          <w:b/>
          <w:bCs/>
          <w:u w:val="single"/>
          <w:rtl/>
        </w:rPr>
        <w:t>العنكبوتية</w:t>
      </w:r>
      <w:proofErr w:type="spellEnd"/>
      <w:r w:rsidRPr="00647A4A">
        <w:rPr>
          <w:rFonts w:hint="cs"/>
          <w:b/>
          <w:bCs/>
          <w:u w:val="single"/>
          <w:rtl/>
        </w:rPr>
        <w:t xml:space="preserve"> من حيث البناء؟</w:t>
      </w:r>
      <w:r w:rsidRPr="00647A4A">
        <w:rPr>
          <w:rFonts w:hint="cs"/>
          <w:b/>
          <w:bCs/>
          <w:rtl/>
        </w:rPr>
        <w:tab/>
      </w:r>
      <w:r w:rsidRPr="00647A4A">
        <w:rPr>
          <w:rFonts w:hint="cs"/>
          <w:b/>
          <w:bCs/>
          <w:u w:val="single"/>
          <w:rtl/>
        </w:rPr>
        <w:t xml:space="preserve">* </w:t>
      </w:r>
      <w:r w:rsidR="0051700A" w:rsidRPr="00647A4A">
        <w:rPr>
          <w:rFonts w:hint="cs"/>
          <w:b/>
          <w:bCs/>
          <w:u w:val="single"/>
          <w:rtl/>
        </w:rPr>
        <w:t>عددي خطوات عمل بر</w:t>
      </w:r>
      <w:r w:rsidRPr="00647A4A">
        <w:rPr>
          <w:rFonts w:hint="cs"/>
          <w:b/>
          <w:bCs/>
          <w:u w:val="single"/>
          <w:rtl/>
        </w:rPr>
        <w:t>امج إدارة المواقع؟</w:t>
      </w:r>
      <w:r>
        <w:rPr>
          <w:rFonts w:hint="cs"/>
          <w:b/>
          <w:bCs/>
          <w:rtl/>
        </w:rPr>
        <w:t xml:space="preserve">     </w:t>
      </w:r>
      <w:r w:rsidRPr="00647A4A">
        <w:rPr>
          <w:rFonts w:hint="cs"/>
          <w:b/>
          <w:bCs/>
          <w:rtl/>
        </w:rPr>
        <w:t>*</w:t>
      </w:r>
      <w:r w:rsidRPr="00647A4A">
        <w:rPr>
          <w:rFonts w:hint="cs"/>
          <w:b/>
          <w:bCs/>
          <w:u w:val="single"/>
          <w:rtl/>
        </w:rPr>
        <w:t xml:space="preserve"> عددي مزايا استخدام برامج  إدارة المواق</w:t>
      </w:r>
      <w:r>
        <w:rPr>
          <w:rFonts w:hint="cs"/>
          <w:b/>
          <w:bCs/>
          <w:u w:val="single"/>
          <w:rtl/>
        </w:rPr>
        <w:t>ع؟</w:t>
      </w:r>
      <w:r w:rsidRPr="00647A4A">
        <w:rPr>
          <w:rFonts w:hint="cs"/>
          <w:rtl/>
        </w:rPr>
        <w:tab/>
      </w:r>
      <w:r w:rsidRPr="00647A4A">
        <w:rPr>
          <w:rFonts w:hint="cs"/>
          <w:rtl/>
        </w:rPr>
        <w:tab/>
      </w:r>
    </w:p>
    <w:sectPr w:rsidR="0051700A" w:rsidRPr="00647A4A" w:rsidSect="00647A4A">
      <w:pgSz w:w="11906" w:h="16838"/>
      <w:pgMar w:top="284" w:right="424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Arc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872"/>
    <w:multiLevelType w:val="hybridMultilevel"/>
    <w:tmpl w:val="3768F0D8"/>
    <w:lvl w:ilvl="0" w:tplc="EF94AF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E5DE8"/>
    <w:multiLevelType w:val="hybridMultilevel"/>
    <w:tmpl w:val="B4E40008"/>
    <w:lvl w:ilvl="0" w:tplc="F1F4C91E">
      <w:start w:val="1"/>
      <w:numFmt w:val="arabicAlpha"/>
      <w:lvlText w:val="%1)"/>
      <w:lvlJc w:val="left"/>
      <w:pPr>
        <w:ind w:left="636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4F02"/>
    <w:multiLevelType w:val="hybridMultilevel"/>
    <w:tmpl w:val="92D22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>
    <w:nsid w:val="5E244519"/>
    <w:multiLevelType w:val="hybridMultilevel"/>
    <w:tmpl w:val="F9A83DF8"/>
    <w:lvl w:ilvl="0" w:tplc="F1F4C91E">
      <w:start w:val="1"/>
      <w:numFmt w:val="arabicAlpha"/>
      <w:lvlText w:val="%1)"/>
      <w:lvlJc w:val="left"/>
      <w:pPr>
        <w:ind w:left="636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4">
    <w:nsid w:val="67172C4C"/>
    <w:multiLevelType w:val="hybridMultilevel"/>
    <w:tmpl w:val="4DD69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E3EBF"/>
    <w:multiLevelType w:val="hybridMultilevel"/>
    <w:tmpl w:val="33C8C54A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239A8"/>
    <w:multiLevelType w:val="hybridMultilevel"/>
    <w:tmpl w:val="33C8C54A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/>
  <w:rsids>
    <w:rsidRoot w:val="009108BF"/>
    <w:rsid w:val="00083FED"/>
    <w:rsid w:val="000A6A07"/>
    <w:rsid w:val="000E0EC5"/>
    <w:rsid w:val="000E0F7C"/>
    <w:rsid w:val="000E51B6"/>
    <w:rsid w:val="000F1BA7"/>
    <w:rsid w:val="00160EB0"/>
    <w:rsid w:val="00172C98"/>
    <w:rsid w:val="00174F87"/>
    <w:rsid w:val="001A1D94"/>
    <w:rsid w:val="002012B2"/>
    <w:rsid w:val="00233CB3"/>
    <w:rsid w:val="002A316B"/>
    <w:rsid w:val="002B30A5"/>
    <w:rsid w:val="002D0B24"/>
    <w:rsid w:val="00340E5F"/>
    <w:rsid w:val="00355037"/>
    <w:rsid w:val="00370C98"/>
    <w:rsid w:val="003E7185"/>
    <w:rsid w:val="003F5E51"/>
    <w:rsid w:val="00404A1A"/>
    <w:rsid w:val="00433540"/>
    <w:rsid w:val="004400FE"/>
    <w:rsid w:val="00463C96"/>
    <w:rsid w:val="004B7118"/>
    <w:rsid w:val="0051700A"/>
    <w:rsid w:val="00537B51"/>
    <w:rsid w:val="005A4850"/>
    <w:rsid w:val="00647A4A"/>
    <w:rsid w:val="006F1492"/>
    <w:rsid w:val="006F1FCE"/>
    <w:rsid w:val="0073445C"/>
    <w:rsid w:val="00783443"/>
    <w:rsid w:val="00841348"/>
    <w:rsid w:val="008F69BF"/>
    <w:rsid w:val="00904AB6"/>
    <w:rsid w:val="009108BF"/>
    <w:rsid w:val="00A9171E"/>
    <w:rsid w:val="00A923CB"/>
    <w:rsid w:val="00BA43C3"/>
    <w:rsid w:val="00BF691B"/>
    <w:rsid w:val="00C23B31"/>
    <w:rsid w:val="00C95BDE"/>
    <w:rsid w:val="00CD4FDC"/>
    <w:rsid w:val="00CE420C"/>
    <w:rsid w:val="00CE7423"/>
    <w:rsid w:val="00D752AA"/>
    <w:rsid w:val="00D804F7"/>
    <w:rsid w:val="00D93E91"/>
    <w:rsid w:val="00DA6643"/>
    <w:rsid w:val="00DB4ABA"/>
    <w:rsid w:val="00DC5C45"/>
    <w:rsid w:val="00DC6E24"/>
    <w:rsid w:val="00E14807"/>
    <w:rsid w:val="00F43EF2"/>
    <w:rsid w:val="00F7456B"/>
    <w:rsid w:val="00FA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08BF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rsid w:val="009108BF"/>
    <w:pPr>
      <w:ind w:left="720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9108BF"/>
    <w:pPr>
      <w:ind w:left="720"/>
      <w:contextualSpacing/>
    </w:pPr>
  </w:style>
  <w:style w:type="table" w:styleId="a5">
    <w:name w:val="Table Grid"/>
    <w:basedOn w:val="a1"/>
    <w:uiPriority w:val="59"/>
    <w:rsid w:val="0017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34</cp:revision>
  <dcterms:created xsi:type="dcterms:W3CDTF">2013-11-06T15:22:00Z</dcterms:created>
  <dcterms:modified xsi:type="dcterms:W3CDTF">2013-11-11T13:59:00Z</dcterms:modified>
</cp:coreProperties>
</file>