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43" w:rsidRPr="009D1543" w:rsidRDefault="009D1543" w:rsidP="009D154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bookmarkStart w:id="0" w:name="_GoBack"/>
      <w:r w:rsidRPr="009D1543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هل تعلم عن الصدق</w:t>
      </w:r>
    </w:p>
    <w:bookmarkEnd w:id="0"/>
    <w:p w:rsidR="009D1543" w:rsidRDefault="009D1543" w:rsidP="009D1543">
      <w:pPr>
        <w:pStyle w:val="a4"/>
        <w:shd w:val="clear" w:color="auto" w:fill="FFFFFF"/>
        <w:bidi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rtl/>
        </w:rPr>
        <w:t>يُعد الصدق واحداً من أهم الخصال الحسنة، التي يجب على كل مسلم ومسلمة التحلي بها، وإليكم فقرة هل تعلم</w:t>
      </w:r>
      <w:r>
        <w:rPr>
          <w:rFonts w:ascii="Arial" w:hAnsi="Arial" w:cs="Arial"/>
          <w:color w:val="333333"/>
        </w:rPr>
        <w:t>:</w:t>
      </w:r>
    </w:p>
    <w:p w:rsidR="009D1543" w:rsidRPr="009D1543" w:rsidRDefault="009D1543" w:rsidP="009D15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D1543">
        <w:rPr>
          <w:rFonts w:ascii="Arial" w:eastAsia="Times New Roman" w:hAnsi="Arial" w:cs="Arial"/>
          <w:color w:val="333333"/>
          <w:sz w:val="24"/>
          <w:szCs w:val="24"/>
          <w:rtl/>
        </w:rPr>
        <w:t>هل تعلم أن صفة الصدق واحدة من الصفات التي اختص بها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9D1543">
        <w:rPr>
          <w:rFonts w:ascii="Arial" w:eastAsia="Times New Roman" w:hAnsi="Arial" w:cs="Arial"/>
          <w:color w:val="2080C7"/>
          <w:sz w:val="24"/>
          <w:szCs w:val="24"/>
          <w:rtl/>
        </w:rPr>
        <w:t>الأنبياء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9D1543">
        <w:rPr>
          <w:rFonts w:ascii="Arial" w:eastAsia="Times New Roman" w:hAnsi="Arial" w:cs="Arial"/>
          <w:color w:val="333333"/>
          <w:sz w:val="24"/>
          <w:szCs w:val="24"/>
          <w:rtl/>
        </w:rPr>
        <w:t>وعباد الله الصالحين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D1543" w:rsidRPr="009D1543" w:rsidRDefault="009D1543" w:rsidP="009D15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D1543">
        <w:rPr>
          <w:rFonts w:ascii="Arial" w:eastAsia="Times New Roman" w:hAnsi="Arial" w:cs="Arial"/>
          <w:color w:val="333333"/>
          <w:sz w:val="24"/>
          <w:szCs w:val="24"/>
          <w:rtl/>
        </w:rPr>
        <w:t>هل تعلم أن الصدق من أسباب راحة النفس والهدوء، ويجلب لقائله السكينة والطمأنينة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D1543" w:rsidRPr="009D1543" w:rsidRDefault="009D1543" w:rsidP="009D15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D1543">
        <w:rPr>
          <w:rFonts w:ascii="Arial" w:eastAsia="Times New Roman" w:hAnsi="Arial" w:cs="Arial"/>
          <w:color w:val="333333"/>
          <w:sz w:val="24"/>
          <w:szCs w:val="24"/>
          <w:rtl/>
        </w:rPr>
        <w:t>هل تعلم أن صدق القول هو أن الشخص يقول الخبر كما هو، دون أن يحرفه أو يزيد عليه أو ينقص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D1543" w:rsidRPr="009D1543" w:rsidRDefault="009D1543" w:rsidP="009D15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D1543">
        <w:rPr>
          <w:rFonts w:ascii="Arial" w:eastAsia="Times New Roman" w:hAnsi="Arial" w:cs="Arial"/>
          <w:color w:val="333333"/>
          <w:sz w:val="24"/>
          <w:szCs w:val="24"/>
          <w:rtl/>
        </w:rPr>
        <w:t>هل تعلم أن صدق الفعل يعني أن تتوافق أفعال الشخص مع أقواله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D1543" w:rsidRPr="009D1543" w:rsidRDefault="009D1543" w:rsidP="009D15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D1543">
        <w:rPr>
          <w:rFonts w:ascii="Arial" w:eastAsia="Times New Roman" w:hAnsi="Arial" w:cs="Arial"/>
          <w:color w:val="333333"/>
          <w:sz w:val="24"/>
          <w:szCs w:val="24"/>
          <w:rtl/>
        </w:rPr>
        <w:t>هل تعلم أن الرسول كان يلقبه قومه بالصادق الأمين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D1543" w:rsidRPr="009D1543" w:rsidRDefault="009D1543" w:rsidP="009D15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D1543">
        <w:rPr>
          <w:rFonts w:ascii="Arial" w:eastAsia="Times New Roman" w:hAnsi="Arial" w:cs="Arial"/>
          <w:color w:val="333333"/>
          <w:sz w:val="24"/>
          <w:szCs w:val="24"/>
          <w:rtl/>
        </w:rPr>
        <w:t>هل تعلم أن صدق العزم يعني التوكل على الله حق توكله، ويعني الإخلاص في فعل الخير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D1543" w:rsidRPr="009D1543" w:rsidRDefault="009D1543" w:rsidP="009D15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D1543">
        <w:rPr>
          <w:rFonts w:ascii="Arial" w:eastAsia="Times New Roman" w:hAnsi="Arial" w:cs="Arial"/>
          <w:color w:val="333333"/>
          <w:sz w:val="24"/>
          <w:szCs w:val="24"/>
          <w:rtl/>
        </w:rPr>
        <w:t>هل تعلم أن الصدق منجاة لصاحبه، فهو يهديه للبر الذي يقوده إلى الجنة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F96941" w:rsidRDefault="009D1543" w:rsidP="009D15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D1543">
        <w:rPr>
          <w:rFonts w:ascii="Arial" w:eastAsia="Times New Roman" w:hAnsi="Arial" w:cs="Arial"/>
          <w:color w:val="333333"/>
          <w:sz w:val="24"/>
          <w:szCs w:val="24"/>
          <w:rtl/>
        </w:rPr>
        <w:t>هل تعلم أن نبي الله ابراهيم كان كثير الصدق، لذلك وصفه المولى في القرآن الكريم بأنه كان صديقًا نبيًا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D1543" w:rsidRPr="009D1543" w:rsidRDefault="009D1543" w:rsidP="009D154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9D1543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حكمة عن الصدق</w:t>
      </w:r>
    </w:p>
    <w:p w:rsidR="009D1543" w:rsidRPr="009D1543" w:rsidRDefault="009D1543" w:rsidP="009D15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D1543">
        <w:rPr>
          <w:rFonts w:ascii="Arial" w:eastAsia="Times New Roman" w:hAnsi="Arial" w:cs="Arial"/>
          <w:color w:val="333333"/>
          <w:sz w:val="24"/>
          <w:szCs w:val="24"/>
          <w:rtl/>
        </w:rPr>
        <w:t>لا يقتصر الصدق فقط على قول الحق، ولكنه يشتمل على صدق النصيحة والصدق في الشهادة والمشاعر، وفيما يلي  أفضل حكمة عن الصدق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9D1543" w:rsidRPr="009D1543" w:rsidRDefault="009D1543" w:rsidP="009D15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D1543">
        <w:rPr>
          <w:rFonts w:ascii="Arial" w:eastAsia="Times New Roman" w:hAnsi="Arial" w:cs="Arial"/>
          <w:color w:val="333333"/>
          <w:sz w:val="24"/>
          <w:szCs w:val="24"/>
          <w:rtl/>
        </w:rPr>
        <w:t>ليس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9D1543">
        <w:rPr>
          <w:rFonts w:ascii="Arial" w:eastAsia="Times New Roman" w:hAnsi="Arial" w:cs="Arial"/>
          <w:color w:val="2080C7"/>
          <w:sz w:val="24"/>
          <w:szCs w:val="24"/>
          <w:rtl/>
        </w:rPr>
        <w:t>الحبيب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9D1543">
        <w:rPr>
          <w:rFonts w:ascii="Arial" w:eastAsia="Times New Roman" w:hAnsi="Arial" w:cs="Arial"/>
          <w:color w:val="333333"/>
          <w:sz w:val="24"/>
          <w:szCs w:val="24"/>
          <w:rtl/>
        </w:rPr>
        <w:t>هو من يغريك بالعسل، بل الحبيب والعزيز هو من ينصحك بالصدق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D1543" w:rsidRPr="009D1543" w:rsidRDefault="009D1543" w:rsidP="009D15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D1543">
        <w:rPr>
          <w:rFonts w:ascii="Arial" w:eastAsia="Times New Roman" w:hAnsi="Arial" w:cs="Arial"/>
          <w:color w:val="333333"/>
          <w:sz w:val="24"/>
          <w:szCs w:val="24"/>
          <w:rtl/>
        </w:rPr>
        <w:t>عليك بالصدق، وتذكر أن بداية الصدق هي أن تكون صادقًا مع ربك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D1543" w:rsidRPr="009D1543" w:rsidRDefault="009D1543" w:rsidP="009D15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D1543">
        <w:rPr>
          <w:rFonts w:ascii="Arial" w:eastAsia="Times New Roman" w:hAnsi="Arial" w:cs="Arial"/>
          <w:color w:val="333333"/>
          <w:sz w:val="24"/>
          <w:szCs w:val="24"/>
          <w:rtl/>
        </w:rPr>
        <w:t>من أفضل أعمال البر: الكرم والجود وقت العسر، والعفو في وقت المقدرة، والصدق في أوقات الصدق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D1543" w:rsidRPr="009D1543" w:rsidRDefault="009D1543" w:rsidP="009D15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D1543">
        <w:rPr>
          <w:rFonts w:ascii="Arial" w:eastAsia="Times New Roman" w:hAnsi="Arial" w:cs="Arial"/>
          <w:color w:val="333333"/>
          <w:sz w:val="24"/>
          <w:szCs w:val="24"/>
          <w:rtl/>
        </w:rPr>
        <w:t>من الإيمان أن تقول الصدق حتى وإن كان سيضرك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D1543" w:rsidRPr="009D1543" w:rsidRDefault="009D1543" w:rsidP="009D15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D1543">
        <w:rPr>
          <w:rFonts w:ascii="Arial" w:eastAsia="Times New Roman" w:hAnsi="Arial" w:cs="Arial"/>
          <w:color w:val="333333"/>
          <w:sz w:val="24"/>
          <w:szCs w:val="24"/>
          <w:rtl/>
        </w:rPr>
        <w:t>قبل طلب الصدق ممن حولنا، يجب أن نعلمه لأنفسنا ولأطفالنا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D1543" w:rsidRPr="009D1543" w:rsidRDefault="009D1543" w:rsidP="009D154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9D1543">
        <w:rPr>
          <w:rFonts w:ascii="Arial" w:eastAsia="Times New Roman" w:hAnsi="Arial" w:cs="Arial"/>
          <w:b/>
          <w:bCs/>
          <w:color w:val="333333"/>
          <w:sz w:val="36"/>
          <w:szCs w:val="36"/>
          <w:rtl/>
        </w:rPr>
        <w:t>هل تعلم عن الصدق والكذب</w:t>
      </w:r>
    </w:p>
    <w:p w:rsidR="009D1543" w:rsidRPr="009D1543" w:rsidRDefault="009D1543" w:rsidP="009D15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D1543">
        <w:rPr>
          <w:rFonts w:ascii="Arial" w:eastAsia="Times New Roman" w:hAnsi="Arial" w:cs="Arial"/>
          <w:color w:val="333333"/>
          <w:sz w:val="24"/>
          <w:szCs w:val="24"/>
          <w:rtl/>
        </w:rPr>
        <w:t>فيما يلي أفضل العبارات التي قيلت في هل تعلم عن صفتي الصدق والكذب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9D1543" w:rsidRPr="009D1543" w:rsidRDefault="009D1543" w:rsidP="009D15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D1543">
        <w:rPr>
          <w:rFonts w:ascii="Arial" w:eastAsia="Times New Roman" w:hAnsi="Arial" w:cs="Arial"/>
          <w:color w:val="333333"/>
          <w:sz w:val="24"/>
          <w:szCs w:val="24"/>
          <w:rtl/>
        </w:rPr>
        <w:t>هل تعلم: أن نهاية الصدق دائما النجاة، ونهاية الكذب دائما الهلاك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D1543" w:rsidRPr="009D1543" w:rsidRDefault="009D1543" w:rsidP="009D15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D1543">
        <w:rPr>
          <w:rFonts w:ascii="Arial" w:eastAsia="Times New Roman" w:hAnsi="Arial" w:cs="Arial"/>
          <w:color w:val="333333"/>
          <w:sz w:val="24"/>
          <w:szCs w:val="24"/>
          <w:rtl/>
        </w:rPr>
        <w:t>هل تعلم: صدق الإنسان يدفعه إلى التقدم والنجاح، أما الكذب فيضر بصاحبه قبل أن يضر بمن حوله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D1543" w:rsidRPr="009D1543" w:rsidRDefault="009D1543" w:rsidP="009D15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D1543">
        <w:rPr>
          <w:rFonts w:ascii="Arial" w:eastAsia="Times New Roman" w:hAnsi="Arial" w:cs="Arial"/>
          <w:color w:val="333333"/>
          <w:sz w:val="24"/>
          <w:szCs w:val="24"/>
          <w:rtl/>
        </w:rPr>
        <w:t>هل تعلم: الصدق هو أقصر الطرق للنجاة، والتي تضمن لصاحبها الكرامة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D1543" w:rsidRPr="009D1543" w:rsidRDefault="009D1543" w:rsidP="009D15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D1543">
        <w:rPr>
          <w:rFonts w:ascii="Arial" w:eastAsia="Times New Roman" w:hAnsi="Arial" w:cs="Arial"/>
          <w:color w:val="333333"/>
          <w:sz w:val="24"/>
          <w:szCs w:val="24"/>
          <w:rtl/>
        </w:rPr>
        <w:t>هل تعلم: أن الصدق هو النجاة من كل مكروه، حتى وإن ظن قائله العكس، أما الكذب فهو الهلاك حتى ولو كان يبدو عكس ذلك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D1543" w:rsidRPr="009D1543" w:rsidRDefault="009D1543" w:rsidP="009D15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D1543">
        <w:rPr>
          <w:rFonts w:ascii="Arial" w:eastAsia="Times New Roman" w:hAnsi="Arial" w:cs="Arial"/>
          <w:color w:val="333333"/>
          <w:sz w:val="24"/>
          <w:szCs w:val="24"/>
          <w:rtl/>
        </w:rPr>
        <w:t>هل تعلم: أن الصدق من أسباب السعادة في الحياة الدنيا والآخرة</w:t>
      </w:r>
      <w:r w:rsidRPr="009D1543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D1543" w:rsidRPr="009D1543" w:rsidRDefault="009D1543" w:rsidP="009D154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sectPr w:rsidR="009D1543" w:rsidRPr="009D1543" w:rsidSect="000025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710F"/>
    <w:multiLevelType w:val="multilevel"/>
    <w:tmpl w:val="1B2E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561E2"/>
    <w:multiLevelType w:val="multilevel"/>
    <w:tmpl w:val="D598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C7123"/>
    <w:multiLevelType w:val="multilevel"/>
    <w:tmpl w:val="5BFA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43"/>
    <w:rsid w:val="0000250E"/>
    <w:rsid w:val="009D1543"/>
    <w:rsid w:val="00F9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9D154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D154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9D1543"/>
    <w:rPr>
      <w:b/>
      <w:bCs/>
    </w:rPr>
  </w:style>
  <w:style w:type="paragraph" w:styleId="a4">
    <w:name w:val="Normal (Web)"/>
    <w:basedOn w:val="a"/>
    <w:uiPriority w:val="99"/>
    <w:semiHidden/>
    <w:unhideWhenUsed/>
    <w:rsid w:val="009D15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9D15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9D154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D154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9D1543"/>
    <w:rPr>
      <w:b/>
      <w:bCs/>
    </w:rPr>
  </w:style>
  <w:style w:type="paragraph" w:styleId="a4">
    <w:name w:val="Normal (Web)"/>
    <w:basedOn w:val="a"/>
    <w:uiPriority w:val="99"/>
    <w:semiHidden/>
    <w:unhideWhenUsed/>
    <w:rsid w:val="009D15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9D1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>Ahmed-Under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2020-10-03T10:41:00Z</dcterms:created>
  <dcterms:modified xsi:type="dcterms:W3CDTF">2020-10-03T10:42:00Z</dcterms:modified>
</cp:coreProperties>
</file>