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939" w:type="dxa"/>
        <w:jc w:val="center"/>
        <w:tblLook w:val="04A0" w:firstRow="1" w:lastRow="0" w:firstColumn="1" w:lastColumn="0" w:noHBand="0" w:noVBand="1"/>
      </w:tblPr>
      <w:tblGrid>
        <w:gridCol w:w="566"/>
        <w:gridCol w:w="3092"/>
        <w:gridCol w:w="447"/>
        <w:gridCol w:w="443"/>
        <w:gridCol w:w="509"/>
        <w:gridCol w:w="413"/>
        <w:gridCol w:w="380"/>
        <w:gridCol w:w="444"/>
        <w:gridCol w:w="510"/>
        <w:gridCol w:w="402"/>
        <w:gridCol w:w="383"/>
        <w:gridCol w:w="444"/>
        <w:gridCol w:w="510"/>
        <w:gridCol w:w="401"/>
        <w:gridCol w:w="383"/>
        <w:gridCol w:w="444"/>
        <w:gridCol w:w="510"/>
        <w:gridCol w:w="405"/>
        <w:gridCol w:w="387"/>
        <w:gridCol w:w="444"/>
        <w:gridCol w:w="510"/>
        <w:gridCol w:w="400"/>
        <w:gridCol w:w="386"/>
        <w:gridCol w:w="444"/>
        <w:gridCol w:w="510"/>
        <w:gridCol w:w="416"/>
        <w:gridCol w:w="439"/>
        <w:gridCol w:w="439"/>
        <w:gridCol w:w="439"/>
        <w:gridCol w:w="439"/>
      </w:tblGrid>
      <w:tr w:rsidR="00E5199B" w:rsidRPr="00A81DA4" w:rsidTr="00935577">
        <w:trPr>
          <w:trHeight w:val="145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</w:tr>
      <w:tr w:rsidR="00935577" w:rsidRPr="00A81DA4" w:rsidTr="00935577">
        <w:trPr>
          <w:trHeight w:val="877"/>
          <w:jc w:val="center"/>
        </w:trPr>
        <w:tc>
          <w:tcPr>
            <w:tcW w:w="566" w:type="dxa"/>
            <w:vMerge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منهج أهل السنة وسبب تسميتهم بذلك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يتمسك بمنهج أهل السنة والجماعة في العقيدة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 .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حقوق الرسول صلى الله عليه وسلم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يتمسك بسنة النبي صلى الله عليه وسلم في حياته اليومية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يدرك فضائل زوجات الرسول صلى الله عليه وسلم وحقوقهن رضي الله عنهم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يدرك فضائل خديجة وعائشة وحفصة رضي الله عنهن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أهل البيت وفضلهم وحقوقهم والواجب نحوهم في هذا العصر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E5199B" w:rsidRPr="00A81DA4" w:rsidTr="00A75D89">
        <w:trPr>
          <w:trHeight w:val="147"/>
          <w:jc w:val="center"/>
        </w:trPr>
        <w:tc>
          <w:tcPr>
            <w:tcW w:w="566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B40B14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40B1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939" w:type="dxa"/>
        <w:jc w:val="center"/>
        <w:tblLook w:val="04A0" w:firstRow="1" w:lastRow="0" w:firstColumn="1" w:lastColumn="0" w:noHBand="0" w:noVBand="1"/>
      </w:tblPr>
      <w:tblGrid>
        <w:gridCol w:w="566"/>
        <w:gridCol w:w="3092"/>
        <w:gridCol w:w="447"/>
        <w:gridCol w:w="443"/>
        <w:gridCol w:w="509"/>
        <w:gridCol w:w="413"/>
        <w:gridCol w:w="380"/>
        <w:gridCol w:w="444"/>
        <w:gridCol w:w="510"/>
        <w:gridCol w:w="402"/>
        <w:gridCol w:w="383"/>
        <w:gridCol w:w="444"/>
        <w:gridCol w:w="510"/>
        <w:gridCol w:w="401"/>
        <w:gridCol w:w="383"/>
        <w:gridCol w:w="444"/>
        <w:gridCol w:w="510"/>
        <w:gridCol w:w="405"/>
        <w:gridCol w:w="387"/>
        <w:gridCol w:w="444"/>
        <w:gridCol w:w="510"/>
        <w:gridCol w:w="400"/>
        <w:gridCol w:w="386"/>
        <w:gridCol w:w="444"/>
        <w:gridCol w:w="510"/>
        <w:gridCol w:w="416"/>
        <w:gridCol w:w="439"/>
        <w:gridCol w:w="439"/>
        <w:gridCol w:w="439"/>
        <w:gridCol w:w="439"/>
      </w:tblGrid>
      <w:tr w:rsidR="00935577" w:rsidRPr="00A81DA4" w:rsidTr="00935577">
        <w:trPr>
          <w:trHeight w:val="145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</w:tr>
      <w:tr w:rsidR="00935577" w:rsidRPr="00A81DA4" w:rsidTr="00935577">
        <w:trPr>
          <w:trHeight w:val="877"/>
          <w:jc w:val="center"/>
        </w:trPr>
        <w:tc>
          <w:tcPr>
            <w:tcW w:w="566" w:type="dxa"/>
            <w:vMerge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منهج أهل السنة وسبب تسميتهم بذلك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يتمسك بمنهج أهل السنة والجماعة في العقيدة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 .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حقوق الرسول صلى الله عليه وسلم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يتمسك بسنة النبي صلى الله عليه وسلم في حياته اليومية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يدرك فضائل زوجات الرسول صلى الله عليه وسلم وحقوقهن رضي الله عنهم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يدرك فضائل خديجة وعائشة وحفصة رضي الله عنهن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أهل البيت وفضلهم وحقوقهم والواجب نحوهم في هذا العصر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E5199B" w:rsidRPr="00A81DA4" w:rsidTr="00A75D89">
        <w:trPr>
          <w:trHeight w:val="147"/>
          <w:jc w:val="center"/>
        </w:trPr>
        <w:tc>
          <w:tcPr>
            <w:tcW w:w="566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092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092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092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092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092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939" w:type="dxa"/>
        <w:jc w:val="center"/>
        <w:tblLook w:val="04A0" w:firstRow="1" w:lastRow="0" w:firstColumn="1" w:lastColumn="0" w:noHBand="0" w:noVBand="1"/>
      </w:tblPr>
      <w:tblGrid>
        <w:gridCol w:w="566"/>
        <w:gridCol w:w="3092"/>
        <w:gridCol w:w="447"/>
        <w:gridCol w:w="443"/>
        <w:gridCol w:w="509"/>
        <w:gridCol w:w="413"/>
        <w:gridCol w:w="380"/>
        <w:gridCol w:w="444"/>
        <w:gridCol w:w="510"/>
        <w:gridCol w:w="402"/>
        <w:gridCol w:w="383"/>
        <w:gridCol w:w="444"/>
        <w:gridCol w:w="510"/>
        <w:gridCol w:w="401"/>
        <w:gridCol w:w="383"/>
        <w:gridCol w:w="444"/>
        <w:gridCol w:w="510"/>
        <w:gridCol w:w="405"/>
        <w:gridCol w:w="387"/>
        <w:gridCol w:w="444"/>
        <w:gridCol w:w="510"/>
        <w:gridCol w:w="400"/>
        <w:gridCol w:w="386"/>
        <w:gridCol w:w="444"/>
        <w:gridCol w:w="510"/>
        <w:gridCol w:w="416"/>
        <w:gridCol w:w="439"/>
        <w:gridCol w:w="439"/>
        <w:gridCol w:w="439"/>
        <w:gridCol w:w="439"/>
      </w:tblGrid>
      <w:tr w:rsidR="00935577" w:rsidRPr="00A81DA4" w:rsidTr="00935577">
        <w:trPr>
          <w:trHeight w:val="145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</w:tr>
      <w:tr w:rsidR="00935577" w:rsidRPr="00A81DA4" w:rsidTr="00935577">
        <w:trPr>
          <w:trHeight w:val="877"/>
          <w:jc w:val="center"/>
        </w:trPr>
        <w:tc>
          <w:tcPr>
            <w:tcW w:w="566" w:type="dxa"/>
            <w:vMerge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منهج أهل السنة وسبب تسميتهم بذلك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يتمسك بمنهج أهل السنة والجماعة في العقيدة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 .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حقوق الرسول صلى الله عليه وسلم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يتمسك بسنة النبي صلى الله عليه وسلم في حياته اليومية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يدرك فضائل زوجات الرسول صلى الله عليه وسلم وحقوقهن رضي الله عنهم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يدرك فضائل خديجة وعائشة وحفصة رضي الله عنهن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أهل البيت وفضلهم وحقوقهم والواجب نحوهم في هذا العصر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E5199B" w:rsidRPr="00A81DA4" w:rsidTr="00A75D89">
        <w:trPr>
          <w:trHeight w:val="147"/>
          <w:jc w:val="center"/>
        </w:trPr>
        <w:tc>
          <w:tcPr>
            <w:tcW w:w="566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A75D89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092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633"/>
        <w:gridCol w:w="3461"/>
        <w:gridCol w:w="500"/>
        <w:gridCol w:w="496"/>
        <w:gridCol w:w="570"/>
        <w:gridCol w:w="462"/>
        <w:gridCol w:w="425"/>
        <w:gridCol w:w="497"/>
        <w:gridCol w:w="571"/>
        <w:gridCol w:w="450"/>
        <w:gridCol w:w="429"/>
        <w:gridCol w:w="497"/>
        <w:gridCol w:w="571"/>
        <w:gridCol w:w="449"/>
        <w:gridCol w:w="429"/>
        <w:gridCol w:w="497"/>
        <w:gridCol w:w="571"/>
        <w:gridCol w:w="453"/>
        <w:gridCol w:w="433"/>
        <w:gridCol w:w="497"/>
        <w:gridCol w:w="571"/>
        <w:gridCol w:w="448"/>
        <w:gridCol w:w="432"/>
        <w:gridCol w:w="497"/>
        <w:gridCol w:w="571"/>
        <w:gridCol w:w="466"/>
      </w:tblGrid>
      <w:tr w:rsidR="00E5199B" w:rsidRPr="00A81DA4" w:rsidTr="00935577">
        <w:trPr>
          <w:trHeight w:val="145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35577" w:rsidRDefault="0093557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</w:tr>
      <w:tr w:rsidR="00107603" w:rsidRPr="00A81DA4" w:rsidTr="00935577">
        <w:trPr>
          <w:trHeight w:val="877"/>
          <w:jc w:val="center"/>
        </w:trPr>
        <w:tc>
          <w:tcPr>
            <w:tcW w:w="566" w:type="dxa"/>
            <w:vMerge/>
            <w:vAlign w:val="center"/>
          </w:tcPr>
          <w:p w:rsidR="00107603" w:rsidRPr="00A81DA4" w:rsidRDefault="0010760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107603" w:rsidRPr="00A81DA4" w:rsidRDefault="0010760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7603" w:rsidRPr="00935577" w:rsidRDefault="00935577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يحب أهل بيت النبي صلى الله عليه وسلم ويقوم بحقوقهم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7603" w:rsidRPr="00935577" w:rsidRDefault="00935577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بالصحابة وفضائلهم وحقوقهم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7603" w:rsidRPr="00935577" w:rsidRDefault="00935577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يجتنب سب الصحابة رضي الله عنهم والقدح فيهم وتنقصهم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7603" w:rsidRPr="00935577" w:rsidRDefault="00935577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بالخلفاء الراشدين وحقوقهم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7603" w:rsidRPr="00935577" w:rsidRDefault="00935577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بأئمة المسلمين وحقوقهم وحقوق العلماء وأهل الرأي والمشورة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7603" w:rsidRPr="00935577" w:rsidRDefault="00935577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يطيع أئمة المسلمين في المعروف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E5199B" w:rsidRPr="00A81DA4" w:rsidTr="00935577">
        <w:trPr>
          <w:trHeight w:val="147"/>
          <w:jc w:val="center"/>
        </w:trPr>
        <w:tc>
          <w:tcPr>
            <w:tcW w:w="566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35577">
        <w:trPr>
          <w:trHeight w:val="316"/>
          <w:jc w:val="center"/>
        </w:trPr>
        <w:tc>
          <w:tcPr>
            <w:tcW w:w="566" w:type="dxa"/>
            <w:vAlign w:val="center"/>
          </w:tcPr>
          <w:p w:rsidR="00E5199B" w:rsidRPr="005961C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961C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09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633"/>
        <w:gridCol w:w="3461"/>
        <w:gridCol w:w="500"/>
        <w:gridCol w:w="496"/>
        <w:gridCol w:w="570"/>
        <w:gridCol w:w="462"/>
        <w:gridCol w:w="425"/>
        <w:gridCol w:w="497"/>
        <w:gridCol w:w="571"/>
        <w:gridCol w:w="450"/>
        <w:gridCol w:w="429"/>
        <w:gridCol w:w="497"/>
        <w:gridCol w:w="571"/>
        <w:gridCol w:w="449"/>
        <w:gridCol w:w="429"/>
        <w:gridCol w:w="497"/>
        <w:gridCol w:w="571"/>
        <w:gridCol w:w="453"/>
        <w:gridCol w:w="433"/>
        <w:gridCol w:w="497"/>
        <w:gridCol w:w="571"/>
        <w:gridCol w:w="448"/>
        <w:gridCol w:w="432"/>
        <w:gridCol w:w="497"/>
        <w:gridCol w:w="571"/>
        <w:gridCol w:w="466"/>
      </w:tblGrid>
      <w:tr w:rsidR="00935577" w:rsidRPr="00A81DA4" w:rsidTr="00935577">
        <w:trPr>
          <w:trHeight w:val="145"/>
          <w:jc w:val="center"/>
        </w:trPr>
        <w:tc>
          <w:tcPr>
            <w:tcW w:w="633" w:type="dxa"/>
            <w:vMerge w:val="restart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461" w:type="dxa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028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9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9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9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</w:tr>
      <w:tr w:rsidR="00935577" w:rsidRPr="00A81DA4" w:rsidTr="00935577">
        <w:trPr>
          <w:trHeight w:val="877"/>
          <w:jc w:val="center"/>
        </w:trPr>
        <w:tc>
          <w:tcPr>
            <w:tcW w:w="633" w:type="dxa"/>
            <w:vMerge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1" w:type="dxa"/>
            <w:vMerge w:val="restart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02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يحب أهل بيت النبي صلى الله عليه وسلم ويقوم بحقوقهم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بالصحابة وفضائلهم وحقوقهم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يجتنب سب الصحابة رضي الله عنهم والقدح فيهم وتنقصهم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بالخلفاء الراشدين وحقوقهم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بأئمة المسلمين وحقوقهم وحقوق العلماء وأهل الرأي والمشورة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يطيع أئمة المسلمين في المعروف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935577" w:rsidRPr="00A81DA4" w:rsidTr="00935577">
        <w:trPr>
          <w:trHeight w:val="147"/>
          <w:jc w:val="center"/>
        </w:trPr>
        <w:tc>
          <w:tcPr>
            <w:tcW w:w="633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1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461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461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461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461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461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633"/>
        <w:gridCol w:w="3461"/>
        <w:gridCol w:w="500"/>
        <w:gridCol w:w="496"/>
        <w:gridCol w:w="570"/>
        <w:gridCol w:w="462"/>
        <w:gridCol w:w="425"/>
        <w:gridCol w:w="497"/>
        <w:gridCol w:w="571"/>
        <w:gridCol w:w="450"/>
        <w:gridCol w:w="429"/>
        <w:gridCol w:w="497"/>
        <w:gridCol w:w="571"/>
        <w:gridCol w:w="449"/>
        <w:gridCol w:w="429"/>
        <w:gridCol w:w="497"/>
        <w:gridCol w:w="571"/>
        <w:gridCol w:w="453"/>
        <w:gridCol w:w="433"/>
        <w:gridCol w:w="497"/>
        <w:gridCol w:w="571"/>
        <w:gridCol w:w="448"/>
        <w:gridCol w:w="432"/>
        <w:gridCol w:w="497"/>
        <w:gridCol w:w="571"/>
        <w:gridCol w:w="466"/>
      </w:tblGrid>
      <w:tr w:rsidR="00935577" w:rsidRPr="00A81DA4" w:rsidTr="00935577">
        <w:trPr>
          <w:trHeight w:val="145"/>
          <w:jc w:val="center"/>
        </w:trPr>
        <w:tc>
          <w:tcPr>
            <w:tcW w:w="633" w:type="dxa"/>
            <w:vMerge w:val="restart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461" w:type="dxa"/>
            <w:shd w:val="clear" w:color="auto" w:fill="FFFFFF" w:themeFill="background1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028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9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9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9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</w:tr>
      <w:tr w:rsidR="00935577" w:rsidRPr="00A81DA4" w:rsidTr="00935577">
        <w:trPr>
          <w:trHeight w:val="877"/>
          <w:jc w:val="center"/>
        </w:trPr>
        <w:tc>
          <w:tcPr>
            <w:tcW w:w="633" w:type="dxa"/>
            <w:vMerge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1" w:type="dxa"/>
            <w:vMerge w:val="restart"/>
            <w:vAlign w:val="center"/>
          </w:tcPr>
          <w:p w:rsidR="00935577" w:rsidRPr="00A81DA4" w:rsidRDefault="00935577" w:rsidP="0093557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02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يحب أهل بيت النبي صلى الله عليه وسلم ويقوم بحقوقهم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بالصحابة وفضائلهم وحقوقهم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يجتنب سب الصحابة رضي الله عنهم والقدح فيهم وتنقصهم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بالخلفاء الراشدين وحقوقهم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بأئمة المسلمين وحقوقهم وحقوق العلماء وأهل الرأي والمشورة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35577" w:rsidRPr="00935577" w:rsidRDefault="00935577" w:rsidP="00935577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35577">
              <w:rPr>
                <w:rFonts w:ascii="Arial" w:eastAsia="Arial" w:hAnsi="Arial" w:cs="Sultan Medium"/>
                <w:sz w:val="18"/>
                <w:szCs w:val="18"/>
                <w:rtl/>
              </w:rPr>
              <w:t>يطيع أئمة المسلمين في المعروف</w:t>
            </w:r>
            <w:r w:rsidRPr="00935577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935577" w:rsidRPr="00A81DA4" w:rsidTr="00935577">
        <w:trPr>
          <w:trHeight w:val="147"/>
          <w:jc w:val="center"/>
        </w:trPr>
        <w:tc>
          <w:tcPr>
            <w:tcW w:w="633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1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8A09DC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9166AE" w:rsidRDefault="00E5199B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461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35577" w:rsidRPr="00A81DA4" w:rsidTr="00935577">
        <w:trPr>
          <w:trHeight w:val="316"/>
          <w:jc w:val="center"/>
        </w:trPr>
        <w:tc>
          <w:tcPr>
            <w:tcW w:w="633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461" w:type="dxa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724"/>
        <w:gridCol w:w="3950"/>
        <w:gridCol w:w="571"/>
        <w:gridCol w:w="566"/>
        <w:gridCol w:w="650"/>
        <w:gridCol w:w="528"/>
        <w:gridCol w:w="485"/>
        <w:gridCol w:w="567"/>
        <w:gridCol w:w="652"/>
        <w:gridCol w:w="514"/>
        <w:gridCol w:w="489"/>
        <w:gridCol w:w="567"/>
        <w:gridCol w:w="652"/>
        <w:gridCol w:w="512"/>
        <w:gridCol w:w="489"/>
        <w:gridCol w:w="567"/>
        <w:gridCol w:w="652"/>
        <w:gridCol w:w="517"/>
        <w:gridCol w:w="494"/>
        <w:gridCol w:w="567"/>
        <w:gridCol w:w="652"/>
        <w:gridCol w:w="511"/>
      </w:tblGrid>
      <w:tr w:rsidR="007A41D8" w:rsidRPr="00A81DA4" w:rsidTr="007A41D8">
        <w:trPr>
          <w:trHeight w:val="145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950" w:type="dxa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1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</w:tr>
      <w:tr w:rsidR="007A41D8" w:rsidRPr="00A81DA4" w:rsidTr="007A41D8">
        <w:trPr>
          <w:trHeight w:val="877"/>
          <w:jc w:val="center"/>
        </w:trPr>
        <w:tc>
          <w:tcPr>
            <w:tcW w:w="724" w:type="dxa"/>
            <w:vMerge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 w:val="restart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باليوم الآخر وحكمه وثمرة الإيمان به وحكم من أنكره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بالساعة ووقته وعلاماتها مع الدليل وثمرة تعلمها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بفتنة القبر ودليله وعذابه ونعيمه وأسبابه ثمراته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يستعد لليوم الآخر بعمل الصالحات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أحوال يوم القيامة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054C76" w:rsidRPr="00A81DA4" w:rsidTr="007A41D8">
        <w:trPr>
          <w:trHeight w:val="147"/>
          <w:jc w:val="center"/>
        </w:trPr>
        <w:tc>
          <w:tcPr>
            <w:tcW w:w="724" w:type="dxa"/>
            <w:vMerge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8658CE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658C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724"/>
        <w:gridCol w:w="3950"/>
        <w:gridCol w:w="571"/>
        <w:gridCol w:w="566"/>
        <w:gridCol w:w="650"/>
        <w:gridCol w:w="528"/>
        <w:gridCol w:w="485"/>
        <w:gridCol w:w="567"/>
        <w:gridCol w:w="652"/>
        <w:gridCol w:w="514"/>
        <w:gridCol w:w="489"/>
        <w:gridCol w:w="567"/>
        <w:gridCol w:w="652"/>
        <w:gridCol w:w="512"/>
        <w:gridCol w:w="489"/>
        <w:gridCol w:w="567"/>
        <w:gridCol w:w="652"/>
        <w:gridCol w:w="517"/>
        <w:gridCol w:w="494"/>
        <w:gridCol w:w="567"/>
        <w:gridCol w:w="652"/>
        <w:gridCol w:w="511"/>
      </w:tblGrid>
      <w:tr w:rsidR="007A41D8" w:rsidRPr="00A81DA4" w:rsidTr="007A41D8">
        <w:trPr>
          <w:trHeight w:val="145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950" w:type="dxa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1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</w:tr>
      <w:tr w:rsidR="007A41D8" w:rsidRPr="00A81DA4" w:rsidTr="007A41D8">
        <w:trPr>
          <w:trHeight w:val="877"/>
          <w:jc w:val="center"/>
        </w:trPr>
        <w:tc>
          <w:tcPr>
            <w:tcW w:w="724" w:type="dxa"/>
            <w:vMerge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 w:val="restart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باليوم الآخر وحكمه وثمرة الإيمان به وحكم من أنكره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بالساعة ووقته وعلاماتها مع الدليل وثمرة تعلمها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بفتنة القبر ودليله وعذابه ونعيمه وأسبابه ثمراته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يستعد لليوم الآخر بعمل الصالحات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أحوال يوم القيامة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054C76" w:rsidRPr="00A81DA4" w:rsidTr="007A41D8">
        <w:trPr>
          <w:trHeight w:val="147"/>
          <w:jc w:val="center"/>
        </w:trPr>
        <w:tc>
          <w:tcPr>
            <w:tcW w:w="724" w:type="dxa"/>
            <w:vMerge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950" w:type="dxa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950" w:type="dxa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950" w:type="dxa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950" w:type="dxa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950" w:type="dxa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54C76" w:rsidRPr="00536302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724"/>
        <w:gridCol w:w="3950"/>
        <w:gridCol w:w="571"/>
        <w:gridCol w:w="566"/>
        <w:gridCol w:w="650"/>
        <w:gridCol w:w="528"/>
        <w:gridCol w:w="485"/>
        <w:gridCol w:w="567"/>
        <w:gridCol w:w="652"/>
        <w:gridCol w:w="514"/>
        <w:gridCol w:w="489"/>
        <w:gridCol w:w="567"/>
        <w:gridCol w:w="652"/>
        <w:gridCol w:w="512"/>
        <w:gridCol w:w="489"/>
        <w:gridCol w:w="567"/>
        <w:gridCol w:w="652"/>
        <w:gridCol w:w="517"/>
        <w:gridCol w:w="494"/>
        <w:gridCol w:w="567"/>
        <w:gridCol w:w="652"/>
        <w:gridCol w:w="511"/>
      </w:tblGrid>
      <w:tr w:rsidR="007A41D8" w:rsidRPr="00A81DA4" w:rsidTr="007A41D8">
        <w:trPr>
          <w:trHeight w:val="145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950" w:type="dxa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1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</w:tr>
      <w:tr w:rsidR="007A41D8" w:rsidRPr="00A81DA4" w:rsidTr="007A41D8">
        <w:trPr>
          <w:trHeight w:val="877"/>
          <w:jc w:val="center"/>
        </w:trPr>
        <w:tc>
          <w:tcPr>
            <w:tcW w:w="724" w:type="dxa"/>
            <w:vMerge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 w:val="restart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باليوم الآخر وحكمه وثمرة الإيمان به وحكم من أنكره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بالساعة ووقته وعلاماتها مع الدليل وثمرة تعلمها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بفتنة القبر ودليله وعذابه ونعيمه وأسبابه ثمراته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يستعد لليوم الآخر بعمل الصالحات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أحوال يوم القيامة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054C76" w:rsidRPr="00A81DA4" w:rsidTr="007A41D8">
        <w:trPr>
          <w:trHeight w:val="147"/>
          <w:jc w:val="center"/>
        </w:trPr>
        <w:tc>
          <w:tcPr>
            <w:tcW w:w="724" w:type="dxa"/>
            <w:vMerge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8A09DC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9166AE" w:rsidRDefault="00054C76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950" w:type="dxa"/>
            <w:vAlign w:val="center"/>
          </w:tcPr>
          <w:p w:rsidR="00054C76" w:rsidRPr="00B135C6" w:rsidRDefault="00054C76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54C76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054C76" w:rsidRDefault="00054C76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950" w:type="dxa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4C76" w:rsidRPr="00A81DA4" w:rsidRDefault="00054C7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724"/>
        <w:gridCol w:w="3950"/>
        <w:gridCol w:w="571"/>
        <w:gridCol w:w="566"/>
        <w:gridCol w:w="650"/>
        <w:gridCol w:w="528"/>
        <w:gridCol w:w="485"/>
        <w:gridCol w:w="567"/>
        <w:gridCol w:w="652"/>
        <w:gridCol w:w="514"/>
        <w:gridCol w:w="489"/>
        <w:gridCol w:w="567"/>
        <w:gridCol w:w="652"/>
        <w:gridCol w:w="512"/>
        <w:gridCol w:w="489"/>
        <w:gridCol w:w="567"/>
        <w:gridCol w:w="652"/>
        <w:gridCol w:w="517"/>
        <w:gridCol w:w="494"/>
        <w:gridCol w:w="567"/>
        <w:gridCol w:w="652"/>
        <w:gridCol w:w="511"/>
      </w:tblGrid>
      <w:tr w:rsidR="007A41D8" w:rsidRPr="00A81DA4" w:rsidTr="007A41D8">
        <w:trPr>
          <w:trHeight w:val="145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</w:tr>
      <w:tr w:rsidR="007A41D8" w:rsidRPr="00A81DA4" w:rsidTr="007A41D8">
        <w:trPr>
          <w:trHeight w:val="877"/>
          <w:jc w:val="center"/>
        </w:trPr>
        <w:tc>
          <w:tcPr>
            <w:tcW w:w="566" w:type="dxa"/>
            <w:vMerge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يؤمن بالنفخ في الصور والبعث والحشر والحوض ونصب الموازين والحساب والجزاء والصراط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بالشفاعة وأنواعها وشروطها ولمن تكون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بالجنة ومكانها وأهلها وأعظم نعيمها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بالنار ومكانها وأهلها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7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لا يشهد لأحد بجنة أو نار إلا من شهد له الله ورسوله صلى الله عليه وسلم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7A41D8" w:rsidRPr="00A81DA4" w:rsidTr="007A41D8">
        <w:trPr>
          <w:trHeight w:val="147"/>
          <w:jc w:val="center"/>
        </w:trPr>
        <w:tc>
          <w:tcPr>
            <w:tcW w:w="566" w:type="dxa"/>
            <w:vMerge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566" w:type="dxa"/>
            <w:vAlign w:val="center"/>
          </w:tcPr>
          <w:p w:rsidR="007A41D8" w:rsidRPr="00DE7330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E733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092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7A41D8" w:rsidRDefault="007A41D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724"/>
        <w:gridCol w:w="3950"/>
        <w:gridCol w:w="571"/>
        <w:gridCol w:w="566"/>
        <w:gridCol w:w="650"/>
        <w:gridCol w:w="528"/>
        <w:gridCol w:w="485"/>
        <w:gridCol w:w="567"/>
        <w:gridCol w:w="652"/>
        <w:gridCol w:w="514"/>
        <w:gridCol w:w="489"/>
        <w:gridCol w:w="567"/>
        <w:gridCol w:w="652"/>
        <w:gridCol w:w="512"/>
        <w:gridCol w:w="489"/>
        <w:gridCol w:w="567"/>
        <w:gridCol w:w="652"/>
        <w:gridCol w:w="517"/>
        <w:gridCol w:w="494"/>
        <w:gridCol w:w="567"/>
        <w:gridCol w:w="652"/>
        <w:gridCol w:w="511"/>
      </w:tblGrid>
      <w:tr w:rsidR="007A41D8" w:rsidRPr="00A81DA4" w:rsidTr="007A41D8">
        <w:trPr>
          <w:trHeight w:val="145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950" w:type="dxa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1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</w:tr>
      <w:tr w:rsidR="007A41D8" w:rsidRPr="00A81DA4" w:rsidTr="007A41D8">
        <w:trPr>
          <w:trHeight w:val="877"/>
          <w:jc w:val="center"/>
        </w:trPr>
        <w:tc>
          <w:tcPr>
            <w:tcW w:w="724" w:type="dxa"/>
            <w:vMerge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 w:val="restart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يؤمن بالنفخ في الصور والبعث والحشر والحوض ونصب الموازين والحساب والجزاء والصراط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بالشفاعة وأنواعها وشروطها ولمن تكون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بالجنة ومكانها وأهلها وأعظم نعيمها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بالنار ومكانها وأهلها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لا يشهد لأحد بجنة أو نار إلا من شهد له الله ورسوله صلى الله عليه وسلم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7A41D8" w:rsidRPr="00A81DA4" w:rsidTr="007A41D8">
        <w:trPr>
          <w:trHeight w:val="147"/>
          <w:jc w:val="center"/>
        </w:trPr>
        <w:tc>
          <w:tcPr>
            <w:tcW w:w="724" w:type="dxa"/>
            <w:vMerge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950" w:type="dxa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950" w:type="dxa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950" w:type="dxa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950" w:type="dxa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950" w:type="dxa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41D8" w:rsidRPr="00536302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7A41D8" w:rsidRDefault="007A41D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724"/>
        <w:gridCol w:w="3950"/>
        <w:gridCol w:w="571"/>
        <w:gridCol w:w="566"/>
        <w:gridCol w:w="650"/>
        <w:gridCol w:w="528"/>
        <w:gridCol w:w="485"/>
        <w:gridCol w:w="567"/>
        <w:gridCol w:w="652"/>
        <w:gridCol w:w="514"/>
        <w:gridCol w:w="489"/>
        <w:gridCol w:w="567"/>
        <w:gridCol w:w="652"/>
        <w:gridCol w:w="512"/>
        <w:gridCol w:w="489"/>
        <w:gridCol w:w="567"/>
        <w:gridCol w:w="652"/>
        <w:gridCol w:w="517"/>
        <w:gridCol w:w="494"/>
        <w:gridCol w:w="567"/>
        <w:gridCol w:w="652"/>
        <w:gridCol w:w="511"/>
      </w:tblGrid>
      <w:tr w:rsidR="007A41D8" w:rsidRPr="00A81DA4" w:rsidTr="007A41D8">
        <w:trPr>
          <w:trHeight w:val="145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950" w:type="dxa"/>
            <w:shd w:val="clear" w:color="auto" w:fill="FFFFFF" w:themeFill="background1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1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</w:tr>
      <w:tr w:rsidR="007A41D8" w:rsidRPr="00A81DA4" w:rsidTr="007A41D8">
        <w:trPr>
          <w:trHeight w:val="877"/>
          <w:jc w:val="center"/>
        </w:trPr>
        <w:tc>
          <w:tcPr>
            <w:tcW w:w="724" w:type="dxa"/>
            <w:vMerge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 w:val="restart"/>
            <w:vAlign w:val="center"/>
          </w:tcPr>
          <w:p w:rsidR="007A41D8" w:rsidRPr="00A81DA4" w:rsidRDefault="007A41D8" w:rsidP="007A41D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يؤمن بالنفخ في الصور والبعث والحشر والحوض ونصب الموازين والحساب والجزاء والصراط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بالشفاعة وأنواعها وشروطها ولمن تكون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بالجنة ومكانها وأهلها وأعظم نعيمها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تعريف المراد بالنار ومكانها وأهلها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22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7A41D8" w:rsidRDefault="007A41D8" w:rsidP="007A41D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A41D8">
              <w:rPr>
                <w:rFonts w:ascii="Arial" w:eastAsia="Arial" w:hAnsi="Arial" w:cs="Sultan Medium"/>
                <w:sz w:val="18"/>
                <w:szCs w:val="18"/>
                <w:rtl/>
              </w:rPr>
              <w:t>لا يشهد لأحد بجنة أو نار إلا من شهد له الله ورسوله صلى الله عليه وسلم</w:t>
            </w:r>
            <w:r w:rsidRPr="007A41D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7A41D8" w:rsidRPr="00A81DA4" w:rsidTr="007A41D8">
        <w:trPr>
          <w:trHeight w:val="147"/>
          <w:jc w:val="center"/>
        </w:trPr>
        <w:tc>
          <w:tcPr>
            <w:tcW w:w="724" w:type="dxa"/>
            <w:vMerge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8A09DC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9166AE" w:rsidRDefault="007A41D8" w:rsidP="00A75D89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950" w:type="dxa"/>
            <w:vAlign w:val="center"/>
          </w:tcPr>
          <w:p w:rsidR="007A41D8" w:rsidRPr="00B135C6" w:rsidRDefault="007A41D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A41D8" w:rsidRPr="00A81DA4" w:rsidTr="007A41D8">
        <w:trPr>
          <w:trHeight w:val="316"/>
          <w:jc w:val="center"/>
        </w:trPr>
        <w:tc>
          <w:tcPr>
            <w:tcW w:w="724" w:type="dxa"/>
            <w:vAlign w:val="center"/>
          </w:tcPr>
          <w:p w:rsidR="007A41D8" w:rsidRDefault="007A41D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950" w:type="dxa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41D8" w:rsidRPr="00A81DA4" w:rsidRDefault="007A41D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7A41D8" w:rsidRDefault="007A41D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447"/>
        <w:gridCol w:w="3193"/>
        <w:gridCol w:w="312"/>
        <w:gridCol w:w="339"/>
        <w:gridCol w:w="389"/>
        <w:gridCol w:w="316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23"/>
        <w:gridCol w:w="316"/>
        <w:gridCol w:w="339"/>
        <w:gridCol w:w="389"/>
        <w:gridCol w:w="313"/>
        <w:gridCol w:w="314"/>
        <w:gridCol w:w="339"/>
        <w:gridCol w:w="389"/>
        <w:gridCol w:w="313"/>
        <w:gridCol w:w="338"/>
        <w:gridCol w:w="339"/>
        <w:gridCol w:w="389"/>
        <w:gridCol w:w="339"/>
      </w:tblGrid>
      <w:tr w:rsidR="00C41078" w:rsidRPr="00A81DA4" w:rsidTr="00C41078">
        <w:trPr>
          <w:trHeight w:val="145"/>
          <w:jc w:val="center"/>
        </w:trPr>
        <w:tc>
          <w:tcPr>
            <w:tcW w:w="427" w:type="dxa"/>
            <w:vMerge w:val="restart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99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3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3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2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12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</w:tr>
      <w:tr w:rsidR="00C41078" w:rsidRPr="00A81DA4" w:rsidTr="00C41078">
        <w:trPr>
          <w:trHeight w:val="957"/>
          <w:jc w:val="center"/>
        </w:trPr>
        <w:tc>
          <w:tcPr>
            <w:tcW w:w="427" w:type="dxa"/>
            <w:vMerge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9" w:type="dxa"/>
            <w:vMerge w:val="restart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99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التمريرة المرتدة باليدين أثناء مشاركته في نشاط لكرة السلة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أداء التمريرة البسيطة من الأسفل بيد واحدة أثناء مشاركته في نشاط لكرة السلة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المحاورة بالكرة أثناء مشاركته في نشاط لكرة السلة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تصويب الكرة من الثبات أثناء مشاركته في نشاط لكرة السلة</w:t>
            </w:r>
          </w:p>
        </w:tc>
        <w:tc>
          <w:tcPr>
            <w:tcW w:w="12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الدحرجة الأمامية من المشي أثناء مشاركته في أنشطة الجمباز</w:t>
            </w:r>
          </w:p>
        </w:tc>
        <w:tc>
          <w:tcPr>
            <w:tcW w:w="13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الدحرجة الأمامية المكورة من الوقوف على الرأس أثناء مشاركته في أنشطة الجمباز</w:t>
            </w:r>
          </w:p>
        </w:tc>
        <w:tc>
          <w:tcPr>
            <w:tcW w:w="13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الوقوف على اليدين مع الثبات أثناء مشاركته في أنشطة الجمباز</w:t>
            </w:r>
          </w:p>
        </w:tc>
        <w:tc>
          <w:tcPr>
            <w:tcW w:w="12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الشقلبة الجانبية على اليدين ( العجلة) أثناء مشاركته في أنشطة الجمباز</w:t>
            </w:r>
          </w:p>
        </w:tc>
        <w:tc>
          <w:tcPr>
            <w:tcW w:w="12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القفز داخلا على المهر بالعرض أثناء مشاركته في أنشطة الجمباز</w:t>
            </w:r>
          </w:p>
        </w:tc>
      </w:tr>
      <w:tr w:rsidR="00C41078" w:rsidRPr="00A81DA4" w:rsidTr="00C41078">
        <w:trPr>
          <w:trHeight w:val="142"/>
          <w:jc w:val="center"/>
        </w:trPr>
        <w:tc>
          <w:tcPr>
            <w:tcW w:w="427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9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427" w:type="dxa"/>
            <w:vAlign w:val="center"/>
          </w:tcPr>
          <w:p w:rsidR="00C41078" w:rsidRPr="00FD1F94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FD1F94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059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601"/>
        <w:gridCol w:w="3040"/>
        <w:gridCol w:w="311"/>
        <w:gridCol w:w="339"/>
        <w:gridCol w:w="389"/>
        <w:gridCol w:w="316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23"/>
        <w:gridCol w:w="316"/>
        <w:gridCol w:w="339"/>
        <w:gridCol w:w="389"/>
        <w:gridCol w:w="313"/>
        <w:gridCol w:w="314"/>
        <w:gridCol w:w="339"/>
        <w:gridCol w:w="389"/>
        <w:gridCol w:w="313"/>
        <w:gridCol w:w="338"/>
        <w:gridCol w:w="339"/>
        <w:gridCol w:w="389"/>
        <w:gridCol w:w="339"/>
      </w:tblGrid>
      <w:tr w:rsidR="00C41078" w:rsidRPr="00A81DA4" w:rsidTr="00C41078">
        <w:trPr>
          <w:trHeight w:val="145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5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3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3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14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</w:tr>
      <w:tr w:rsidR="00C41078" w:rsidRPr="00A81DA4" w:rsidTr="00C41078">
        <w:trPr>
          <w:trHeight w:val="957"/>
          <w:jc w:val="center"/>
        </w:trPr>
        <w:tc>
          <w:tcPr>
            <w:tcW w:w="601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5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التمريرة المرتدة باليدين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أداء التمريرة البسيطة من الأسفل بيد واحدة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المحاورة بالكرة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تصويب الكرة من الثبات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الدحرجة الأمامية من المشي أثناء مشاركته في أنشطة الجمباز</w:t>
            </w:r>
          </w:p>
        </w:tc>
        <w:tc>
          <w:tcPr>
            <w:tcW w:w="1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الدحرجة الأمامية المكورة من الوقوف على الرأس أثناء مشاركته في أنشطة الجمباز</w:t>
            </w:r>
          </w:p>
        </w:tc>
        <w:tc>
          <w:tcPr>
            <w:tcW w:w="13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الوقوف على اليدين مع الثبات أثناء مشاركته في أنشطة الجمباز</w:t>
            </w:r>
          </w:p>
        </w:tc>
        <w:tc>
          <w:tcPr>
            <w:tcW w:w="13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الشقلبة الجانبية على اليدين ( العجلة) أثناء مشاركته في أنشطة الجمباز</w:t>
            </w:r>
          </w:p>
        </w:tc>
        <w:tc>
          <w:tcPr>
            <w:tcW w:w="14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القفز داخلا على المهر بالعرض أثناء مشاركته في أنشطة الجمباز</w:t>
            </w:r>
          </w:p>
        </w:tc>
      </w:tr>
      <w:tr w:rsidR="00C41078" w:rsidRPr="00A81DA4" w:rsidTr="00C41078">
        <w:trPr>
          <w:trHeight w:val="142"/>
          <w:jc w:val="center"/>
        </w:trPr>
        <w:tc>
          <w:tcPr>
            <w:tcW w:w="601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0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040" w:type="dxa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040" w:type="dxa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040" w:type="dxa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040" w:type="dxa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040" w:type="dxa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C41078" w:rsidRPr="00536302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601"/>
        <w:gridCol w:w="3040"/>
        <w:gridCol w:w="311"/>
        <w:gridCol w:w="339"/>
        <w:gridCol w:w="389"/>
        <w:gridCol w:w="316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15"/>
        <w:gridCol w:w="308"/>
        <w:gridCol w:w="339"/>
        <w:gridCol w:w="389"/>
        <w:gridCol w:w="323"/>
        <w:gridCol w:w="316"/>
        <w:gridCol w:w="339"/>
        <w:gridCol w:w="389"/>
        <w:gridCol w:w="313"/>
        <w:gridCol w:w="314"/>
        <w:gridCol w:w="339"/>
        <w:gridCol w:w="389"/>
        <w:gridCol w:w="313"/>
        <w:gridCol w:w="338"/>
        <w:gridCol w:w="339"/>
        <w:gridCol w:w="389"/>
        <w:gridCol w:w="339"/>
      </w:tblGrid>
      <w:tr w:rsidR="00C41078" w:rsidRPr="00A81DA4" w:rsidTr="00C41078">
        <w:trPr>
          <w:trHeight w:val="145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5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3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3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14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C41078" w:rsidRDefault="00C41078" w:rsidP="00C4107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</w:tr>
      <w:tr w:rsidR="00C41078" w:rsidRPr="00A81DA4" w:rsidTr="00C41078">
        <w:trPr>
          <w:trHeight w:val="957"/>
          <w:jc w:val="center"/>
        </w:trPr>
        <w:tc>
          <w:tcPr>
            <w:tcW w:w="601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5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التمريرة المرتدة باليدين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أداء التمريرة البسيطة من الأسفل بيد واحدة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المحاورة بالكرة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تصويب الكرة من الثبات أثناء مشاركته في نشاط لكرة السلة</w:t>
            </w:r>
          </w:p>
        </w:tc>
        <w:tc>
          <w:tcPr>
            <w:tcW w:w="13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الدحرجة الأمامية من المشي أثناء مشاركته في أنشطة الجمباز</w:t>
            </w:r>
          </w:p>
        </w:tc>
        <w:tc>
          <w:tcPr>
            <w:tcW w:w="13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الدحرجة الأمامية المكورة من الوقوف على الرأس أثناء مشاركته في أنشطة الجمباز</w:t>
            </w:r>
          </w:p>
        </w:tc>
        <w:tc>
          <w:tcPr>
            <w:tcW w:w="13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الوقوف على اليدين مع الثبات أثناء مشاركته في أنشطة الجمباز</w:t>
            </w:r>
          </w:p>
        </w:tc>
        <w:tc>
          <w:tcPr>
            <w:tcW w:w="13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الشقلبة الجانبية على اليدين ( العجلة) أثناء مشاركته في أنشطة الجمباز</w:t>
            </w:r>
          </w:p>
        </w:tc>
        <w:tc>
          <w:tcPr>
            <w:tcW w:w="14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536358" w:rsidRDefault="00C41078" w:rsidP="00C41078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41078">
              <w:rPr>
                <w:rFonts w:ascii="Arial" w:eastAsia="Arial" w:hAnsi="Arial" w:cs="Sultan Medium"/>
                <w:sz w:val="18"/>
                <w:szCs w:val="18"/>
                <w:rtl/>
              </w:rPr>
              <w:t>يطبق القفز داخلا على المهر بالعرض أثناء مشاركته في أنشطة الجمباز</w:t>
            </w:r>
          </w:p>
        </w:tc>
      </w:tr>
      <w:tr w:rsidR="00C41078" w:rsidRPr="00A81DA4" w:rsidTr="00C41078">
        <w:trPr>
          <w:trHeight w:val="142"/>
          <w:jc w:val="center"/>
        </w:trPr>
        <w:tc>
          <w:tcPr>
            <w:tcW w:w="601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0" w:type="dxa"/>
            <w:vMerge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040" w:type="dxa"/>
            <w:vAlign w:val="center"/>
          </w:tcPr>
          <w:p w:rsidR="00C41078" w:rsidRPr="00B135C6" w:rsidRDefault="00C41078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41078" w:rsidRPr="00A81DA4" w:rsidTr="00C41078">
        <w:trPr>
          <w:trHeight w:val="311"/>
          <w:jc w:val="center"/>
        </w:trPr>
        <w:tc>
          <w:tcPr>
            <w:tcW w:w="601" w:type="dxa"/>
            <w:vAlign w:val="center"/>
          </w:tcPr>
          <w:p w:rsidR="00C41078" w:rsidRDefault="00C4107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040" w:type="dxa"/>
            <w:vAlign w:val="center"/>
          </w:tcPr>
          <w:p w:rsidR="00C41078" w:rsidRPr="00A81DA4" w:rsidRDefault="00C4107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1078" w:rsidRPr="00A81DA4" w:rsidRDefault="00C41078" w:rsidP="00C4107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53E8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53E8B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53E8B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22"/>
        <w:gridCol w:w="390"/>
        <w:gridCol w:w="392"/>
        <w:gridCol w:w="586"/>
        <w:gridCol w:w="392"/>
        <w:gridCol w:w="392"/>
        <w:gridCol w:w="546"/>
        <w:gridCol w:w="515"/>
        <w:gridCol w:w="515"/>
        <w:gridCol w:w="396"/>
        <w:gridCol w:w="449"/>
        <w:gridCol w:w="515"/>
        <w:gridCol w:w="412"/>
        <w:gridCol w:w="396"/>
        <w:gridCol w:w="449"/>
        <w:gridCol w:w="515"/>
        <w:gridCol w:w="412"/>
        <w:gridCol w:w="396"/>
        <w:gridCol w:w="449"/>
        <w:gridCol w:w="515"/>
        <w:gridCol w:w="507"/>
        <w:gridCol w:w="420"/>
        <w:gridCol w:w="420"/>
        <w:gridCol w:w="420"/>
        <w:gridCol w:w="495"/>
        <w:gridCol w:w="438"/>
        <w:gridCol w:w="439"/>
        <w:gridCol w:w="439"/>
        <w:gridCol w:w="439"/>
      </w:tblGrid>
      <w:tr w:rsidR="003D49E3" w:rsidRPr="00703E05" w:rsidTr="003D49E3">
        <w:trPr>
          <w:trHeight w:val="113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76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703E05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9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703E05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703E05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703E05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8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703E05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703E05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703E05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3D49E3" w:rsidRPr="00703E05" w:rsidTr="00CB2930">
        <w:trPr>
          <w:trHeight w:val="1156"/>
          <w:jc w:val="center"/>
        </w:trPr>
        <w:tc>
          <w:tcPr>
            <w:tcW w:w="425" w:type="dxa"/>
            <w:vMerge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76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703E05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تمرير الكرة بيد واحدة من فوق الرأس أثناء مشاركته في نشاط لكرة اليد</w:t>
            </w:r>
          </w:p>
        </w:tc>
        <w:tc>
          <w:tcPr>
            <w:tcW w:w="19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703E05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المحاورة بالكرة أثناء مشاركته في نشاط لكرة اليد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703E05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التصويب من فوق الرأس مع الارتكاز أثناء مشاركته في نشاط لكرة اليد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703E05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مسك المضرب الصحيح أثناء مشاركته في نشاط للكرة الطاولة</w:t>
            </w:r>
          </w:p>
        </w:tc>
        <w:tc>
          <w:tcPr>
            <w:tcW w:w="18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703E05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وقفة الاستعداد أثناء مشاركته في نشاط للكرة الطاولة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الإرسال بوجه المضرب وظهر المضرب أثناء مشاركته في نشاط للكرة الطاولة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الضربة القاطعة الأمامية بوجه المضرب أثناء مشاركته في نشاط للكرة الطاولة</w:t>
            </w:r>
          </w:p>
        </w:tc>
      </w:tr>
      <w:tr w:rsidR="003D49E3" w:rsidRPr="00703E05" w:rsidTr="00A75D89">
        <w:trPr>
          <w:trHeight w:val="68"/>
          <w:jc w:val="center"/>
        </w:trPr>
        <w:tc>
          <w:tcPr>
            <w:tcW w:w="425" w:type="dxa"/>
            <w:vMerge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703E05" w:rsidTr="003D49E3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703E0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822" w:type="dxa"/>
            <w:vAlign w:val="center"/>
          </w:tcPr>
          <w:p w:rsidR="003D49E3" w:rsidRPr="00703E05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703E05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53E8B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53E8B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22"/>
        <w:gridCol w:w="390"/>
        <w:gridCol w:w="392"/>
        <w:gridCol w:w="586"/>
        <w:gridCol w:w="392"/>
        <w:gridCol w:w="392"/>
        <w:gridCol w:w="546"/>
        <w:gridCol w:w="515"/>
        <w:gridCol w:w="515"/>
        <w:gridCol w:w="396"/>
        <w:gridCol w:w="449"/>
        <w:gridCol w:w="515"/>
        <w:gridCol w:w="412"/>
        <w:gridCol w:w="396"/>
        <w:gridCol w:w="449"/>
        <w:gridCol w:w="515"/>
        <w:gridCol w:w="412"/>
        <w:gridCol w:w="396"/>
        <w:gridCol w:w="449"/>
        <w:gridCol w:w="515"/>
        <w:gridCol w:w="507"/>
        <w:gridCol w:w="420"/>
        <w:gridCol w:w="420"/>
        <w:gridCol w:w="420"/>
        <w:gridCol w:w="495"/>
        <w:gridCol w:w="438"/>
        <w:gridCol w:w="439"/>
        <w:gridCol w:w="439"/>
        <w:gridCol w:w="439"/>
      </w:tblGrid>
      <w:tr w:rsidR="00CB2930" w:rsidRPr="00CB2930" w:rsidTr="00A75D89">
        <w:trPr>
          <w:trHeight w:val="113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76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703E05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9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703E05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703E05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703E05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8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703E05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703E05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703E05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CB2930" w:rsidRPr="00CB2930" w:rsidTr="00CB2930">
        <w:trPr>
          <w:trHeight w:val="1155"/>
          <w:jc w:val="center"/>
        </w:trPr>
        <w:tc>
          <w:tcPr>
            <w:tcW w:w="425" w:type="dxa"/>
            <w:vMerge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76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تمرير الكرة بيد واحدة من فوق الرأس أثناء مشاركته في نشاط لكرة اليد</w:t>
            </w:r>
          </w:p>
        </w:tc>
        <w:tc>
          <w:tcPr>
            <w:tcW w:w="19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المحاورة بالكرة أثناء مشاركته في نشاط لكرة اليد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التصويب من فوق الرأس مع الارتكاز أثناء مشاركته في نشاط لكرة اليد</w:t>
            </w:r>
          </w:p>
        </w:tc>
        <w:tc>
          <w:tcPr>
            <w:tcW w:w="17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مسك المضرب الصحيح أثناء مشاركته في نشاط للكرة الطاولة</w:t>
            </w:r>
          </w:p>
        </w:tc>
        <w:tc>
          <w:tcPr>
            <w:tcW w:w="18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وقفة الاستعداد أثناء مشاركته في نشاط للكرة الطاولة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الإرسال بوجه المضرب وظهر المضرب أثناء مشاركته في نشاط للكرة الطاولة</w:t>
            </w:r>
          </w:p>
        </w:tc>
        <w:tc>
          <w:tcPr>
            <w:tcW w:w="175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الضربة القاطعة الأمامية بوجه المضرب أثناء مشاركته في نشاط للكرة الطاولة</w:t>
            </w:r>
          </w:p>
        </w:tc>
      </w:tr>
      <w:tr w:rsidR="003D49E3" w:rsidRPr="00CB2930" w:rsidTr="00A75D89">
        <w:trPr>
          <w:trHeight w:val="68"/>
          <w:jc w:val="center"/>
        </w:trPr>
        <w:tc>
          <w:tcPr>
            <w:tcW w:w="425" w:type="dxa"/>
            <w:vMerge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D49E3" w:rsidRPr="00CB2930" w:rsidTr="00A75D89">
        <w:trPr>
          <w:trHeight w:val="283"/>
          <w:jc w:val="center"/>
        </w:trPr>
        <w:tc>
          <w:tcPr>
            <w:tcW w:w="425" w:type="dxa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822" w:type="dxa"/>
            <w:vAlign w:val="center"/>
          </w:tcPr>
          <w:p w:rsidR="003D49E3" w:rsidRPr="00CB2930" w:rsidRDefault="003D49E3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D49E3" w:rsidRPr="00CB2930" w:rsidRDefault="003D49E3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3D49E3" w:rsidRDefault="003D49E3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D49E3" w:rsidRPr="00A53E8B" w:rsidRDefault="003D49E3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53E8B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53E8B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2713"/>
        <w:gridCol w:w="401"/>
        <w:gridCol w:w="403"/>
        <w:gridCol w:w="564"/>
        <w:gridCol w:w="401"/>
        <w:gridCol w:w="401"/>
        <w:gridCol w:w="530"/>
        <w:gridCol w:w="504"/>
        <w:gridCol w:w="504"/>
        <w:gridCol w:w="405"/>
        <w:gridCol w:w="449"/>
        <w:gridCol w:w="504"/>
        <w:gridCol w:w="419"/>
        <w:gridCol w:w="405"/>
        <w:gridCol w:w="449"/>
        <w:gridCol w:w="504"/>
        <w:gridCol w:w="419"/>
        <w:gridCol w:w="405"/>
        <w:gridCol w:w="449"/>
        <w:gridCol w:w="504"/>
        <w:gridCol w:w="498"/>
        <w:gridCol w:w="425"/>
        <w:gridCol w:w="425"/>
        <w:gridCol w:w="425"/>
        <w:gridCol w:w="488"/>
        <w:gridCol w:w="440"/>
        <w:gridCol w:w="442"/>
        <w:gridCol w:w="440"/>
        <w:gridCol w:w="442"/>
      </w:tblGrid>
      <w:tr w:rsidR="00A046FF" w:rsidRPr="00CB2930" w:rsidTr="00A046FF">
        <w:trPr>
          <w:trHeight w:val="113"/>
          <w:jc w:val="center"/>
        </w:trPr>
        <w:tc>
          <w:tcPr>
            <w:tcW w:w="478" w:type="dxa"/>
            <w:vMerge w:val="restart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703E05" w:rsidRDefault="00A046FF" w:rsidP="00A046FF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79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703E05" w:rsidRDefault="00A046FF" w:rsidP="00A046FF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6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703E05" w:rsidRDefault="00A046FF" w:rsidP="00A046FF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6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703E05" w:rsidRDefault="00A046FF" w:rsidP="00A046FF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7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703E05" w:rsidRDefault="00A046FF" w:rsidP="00A046FF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703E05" w:rsidRDefault="00A046FF" w:rsidP="00A046FF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703E05" w:rsidRDefault="00A046FF" w:rsidP="00A046FF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A046FF" w:rsidRPr="00CB2930" w:rsidTr="00A046FF">
        <w:trPr>
          <w:trHeight w:val="1156"/>
          <w:jc w:val="center"/>
        </w:trPr>
        <w:tc>
          <w:tcPr>
            <w:tcW w:w="478" w:type="dxa"/>
            <w:vMerge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تمرير الكرة بيد واحدة من فوق الرأس أثناء مشاركته في نشاط لكرة اليد</w:t>
            </w:r>
          </w:p>
        </w:tc>
        <w:tc>
          <w:tcPr>
            <w:tcW w:w="179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المحاورة بالكرة أثناء مشاركته في نشاط لكرة اليد</w:t>
            </w:r>
          </w:p>
        </w:tc>
        <w:tc>
          <w:tcPr>
            <w:tcW w:w="16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التصويب من فوق الرأس مع الارتكاز أثناء مشاركته في نشاط لكرة اليد</w:t>
            </w:r>
          </w:p>
        </w:tc>
        <w:tc>
          <w:tcPr>
            <w:tcW w:w="16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مسك المضرب الصحيح أثناء مشاركته في نشاط للكرة الطاولة</w:t>
            </w:r>
          </w:p>
        </w:tc>
        <w:tc>
          <w:tcPr>
            <w:tcW w:w="17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وقفة الاستعداد أثناء مشاركته في نشاط للكرة الطاولة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الإرسال بوجه المضرب وظهر المضرب أثناء مشاركته في نشاط للكرة الطاولة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الضربة القاطعة الأمامية بوجه المضرب أثناء مشاركته في نشاط للكرة الطاولة</w:t>
            </w:r>
          </w:p>
        </w:tc>
      </w:tr>
      <w:tr w:rsidR="00A046FF" w:rsidRPr="00CB2930" w:rsidTr="00A046FF">
        <w:trPr>
          <w:trHeight w:val="68"/>
          <w:jc w:val="center"/>
        </w:trPr>
        <w:tc>
          <w:tcPr>
            <w:tcW w:w="478" w:type="dxa"/>
            <w:vMerge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06" w:type="dxa"/>
            <w:vMerge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046FF" w:rsidRPr="00CB2930" w:rsidTr="00A046FF">
        <w:trPr>
          <w:trHeight w:val="283"/>
          <w:jc w:val="center"/>
        </w:trPr>
        <w:tc>
          <w:tcPr>
            <w:tcW w:w="478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506" w:type="dxa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6FF" w:rsidRPr="00CB2930" w:rsidRDefault="00A046FF" w:rsidP="00A046F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3D49E3" w:rsidRDefault="003D49E3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D49E3" w:rsidRPr="00A53E8B" w:rsidRDefault="003D49E3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Pr="00CB2930" w:rsidRDefault="00CB2930" w:rsidP="00CB2930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/>
          <w:sz w:val="20"/>
          <w:szCs w:val="20"/>
          <w:rtl/>
        </w:rPr>
        <w:t>كشف متابعة المعايير لـ الفترة الرابعة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التربية البدنية</w:t>
      </w:r>
    </w:p>
    <w:tbl>
      <w:tblPr>
        <w:tblStyle w:val="a3"/>
        <w:bidiVisual/>
        <w:tblW w:w="15881" w:type="dxa"/>
        <w:jc w:val="center"/>
        <w:tblLook w:val="04A0" w:firstRow="1" w:lastRow="0" w:firstColumn="1" w:lastColumn="0" w:noHBand="0" w:noVBand="1"/>
      </w:tblPr>
      <w:tblGrid>
        <w:gridCol w:w="590"/>
        <w:gridCol w:w="3388"/>
        <w:gridCol w:w="448"/>
        <w:gridCol w:w="499"/>
        <w:gridCol w:w="572"/>
        <w:gridCol w:w="465"/>
        <w:gridCol w:w="444"/>
        <w:gridCol w:w="499"/>
        <w:gridCol w:w="572"/>
        <w:gridCol w:w="463"/>
        <w:gridCol w:w="444"/>
        <w:gridCol w:w="499"/>
        <w:gridCol w:w="572"/>
        <w:gridCol w:w="463"/>
        <w:gridCol w:w="444"/>
        <w:gridCol w:w="499"/>
        <w:gridCol w:w="572"/>
        <w:gridCol w:w="463"/>
        <w:gridCol w:w="444"/>
        <w:gridCol w:w="499"/>
        <w:gridCol w:w="572"/>
        <w:gridCol w:w="463"/>
        <w:gridCol w:w="444"/>
        <w:gridCol w:w="499"/>
        <w:gridCol w:w="572"/>
        <w:gridCol w:w="492"/>
      </w:tblGrid>
      <w:tr w:rsidR="00E5199B" w:rsidRPr="00CB2930" w:rsidTr="00CB2930">
        <w:trPr>
          <w:trHeight w:val="153"/>
          <w:jc w:val="center"/>
        </w:trPr>
        <w:tc>
          <w:tcPr>
            <w:tcW w:w="590" w:type="dxa"/>
            <w:vMerge w:val="restart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20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</w:tr>
      <w:tr w:rsidR="003D49E3" w:rsidRPr="00CB2930" w:rsidTr="00CB2930">
        <w:trPr>
          <w:trHeight w:val="1024"/>
          <w:jc w:val="center"/>
        </w:trPr>
        <w:tc>
          <w:tcPr>
            <w:tcW w:w="590" w:type="dxa"/>
            <w:vMerge/>
            <w:vAlign w:val="center"/>
          </w:tcPr>
          <w:p w:rsidR="003D49E3" w:rsidRPr="00CB2930" w:rsidRDefault="003D49E3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8" w:type="dxa"/>
            <w:vMerge w:val="restart"/>
            <w:vAlign w:val="center"/>
          </w:tcPr>
          <w:p w:rsidR="003D49E3" w:rsidRPr="00CB2930" w:rsidRDefault="003D49E3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صد الكرة بوجه وظهر المضرب أثناء مشاركته في نشاط للكرة الطاولة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اللياقة القلبية التنفسية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القوة العضلية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قوة عضلات البطن وتحملها</w:t>
            </w:r>
          </w:p>
        </w:tc>
        <w:tc>
          <w:tcPr>
            <w:tcW w:w="19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المرونة المفصلية</w:t>
            </w:r>
          </w:p>
        </w:tc>
        <w:tc>
          <w:tcPr>
            <w:tcW w:w="20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49E3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التركيب الجسمي( مؤشر كتلة الجسم)</w:t>
            </w:r>
          </w:p>
        </w:tc>
      </w:tr>
      <w:tr w:rsidR="00E5199B" w:rsidRPr="00CB2930" w:rsidTr="00CB2930">
        <w:trPr>
          <w:trHeight w:val="150"/>
          <w:jc w:val="center"/>
        </w:trPr>
        <w:tc>
          <w:tcPr>
            <w:tcW w:w="590" w:type="dxa"/>
            <w:vMerge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8" w:type="dxa"/>
            <w:vMerge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90" w:type="dxa"/>
            <w:vAlign w:val="center"/>
          </w:tcPr>
          <w:p w:rsidR="00E5199B" w:rsidRPr="00CB2930" w:rsidRDefault="00E5199B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388" w:type="dxa"/>
            <w:vAlign w:val="center"/>
          </w:tcPr>
          <w:p w:rsidR="00E5199B" w:rsidRPr="00CB2930" w:rsidRDefault="00E5199B" w:rsidP="00CB2930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CB2930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CB2930" w:rsidRPr="00CB2930" w:rsidRDefault="00CB2930" w:rsidP="00CB2930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/>
          <w:sz w:val="20"/>
          <w:szCs w:val="20"/>
          <w:rtl/>
        </w:rPr>
        <w:t>كشف متابعة المعايير لـ الفترة الرابعة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التربية البدنية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588"/>
        <w:gridCol w:w="3371"/>
        <w:gridCol w:w="446"/>
        <w:gridCol w:w="496"/>
        <w:gridCol w:w="569"/>
        <w:gridCol w:w="462"/>
        <w:gridCol w:w="441"/>
        <w:gridCol w:w="496"/>
        <w:gridCol w:w="569"/>
        <w:gridCol w:w="460"/>
        <w:gridCol w:w="441"/>
        <w:gridCol w:w="496"/>
        <w:gridCol w:w="569"/>
        <w:gridCol w:w="460"/>
        <w:gridCol w:w="441"/>
        <w:gridCol w:w="496"/>
        <w:gridCol w:w="569"/>
        <w:gridCol w:w="460"/>
        <w:gridCol w:w="441"/>
        <w:gridCol w:w="496"/>
        <w:gridCol w:w="569"/>
        <w:gridCol w:w="460"/>
        <w:gridCol w:w="441"/>
        <w:gridCol w:w="496"/>
        <w:gridCol w:w="569"/>
        <w:gridCol w:w="574"/>
      </w:tblGrid>
      <w:tr w:rsidR="00CB2930" w:rsidRPr="00CB2930" w:rsidTr="00CB2930">
        <w:trPr>
          <w:trHeight w:val="153"/>
          <w:jc w:val="center"/>
        </w:trPr>
        <w:tc>
          <w:tcPr>
            <w:tcW w:w="588" w:type="dxa"/>
            <w:vMerge w:val="restart"/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7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208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</w:tr>
      <w:tr w:rsidR="00CB2930" w:rsidRPr="00CB2930" w:rsidTr="00CB2930">
        <w:trPr>
          <w:trHeight w:val="1024"/>
          <w:jc w:val="center"/>
        </w:trPr>
        <w:tc>
          <w:tcPr>
            <w:tcW w:w="588" w:type="dxa"/>
            <w:vMerge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7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صد الكرة بوجه وظهر المضرب أثناء مشاركته في نشاط للكرة الطاولة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اللياقة القلبية التنفسية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القوة العضلية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قوة عضلات البطن وتحملها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المرونة المفصلية</w:t>
            </w:r>
          </w:p>
        </w:tc>
        <w:tc>
          <w:tcPr>
            <w:tcW w:w="208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التركيب الجسمي( مؤشر كتلة الجسم)</w:t>
            </w:r>
          </w:p>
        </w:tc>
      </w:tr>
      <w:tr w:rsidR="00E5199B" w:rsidRPr="00CB2930" w:rsidTr="00CB2930">
        <w:trPr>
          <w:trHeight w:val="150"/>
          <w:jc w:val="center"/>
        </w:trPr>
        <w:tc>
          <w:tcPr>
            <w:tcW w:w="588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1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CB2930" w:rsidRPr="00CB2930" w:rsidRDefault="00CB2930" w:rsidP="00CB2930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/>
          <w:sz w:val="20"/>
          <w:szCs w:val="20"/>
          <w:rtl/>
        </w:rPr>
        <w:t>كشف متابعة المعايير لـ الفترة الرابعة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CB2930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التربية البدنية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588"/>
        <w:gridCol w:w="3371"/>
        <w:gridCol w:w="446"/>
        <w:gridCol w:w="496"/>
        <w:gridCol w:w="569"/>
        <w:gridCol w:w="462"/>
        <w:gridCol w:w="441"/>
        <w:gridCol w:w="496"/>
        <w:gridCol w:w="569"/>
        <w:gridCol w:w="460"/>
        <w:gridCol w:w="441"/>
        <w:gridCol w:w="496"/>
        <w:gridCol w:w="569"/>
        <w:gridCol w:w="460"/>
        <w:gridCol w:w="441"/>
        <w:gridCol w:w="496"/>
        <w:gridCol w:w="569"/>
        <w:gridCol w:w="460"/>
        <w:gridCol w:w="441"/>
        <w:gridCol w:w="496"/>
        <w:gridCol w:w="569"/>
        <w:gridCol w:w="460"/>
        <w:gridCol w:w="441"/>
        <w:gridCol w:w="496"/>
        <w:gridCol w:w="569"/>
        <w:gridCol w:w="574"/>
      </w:tblGrid>
      <w:tr w:rsidR="00CB2930" w:rsidRPr="00CB2930" w:rsidTr="00CB2930">
        <w:trPr>
          <w:trHeight w:val="153"/>
          <w:jc w:val="center"/>
        </w:trPr>
        <w:tc>
          <w:tcPr>
            <w:tcW w:w="588" w:type="dxa"/>
            <w:vMerge w:val="restart"/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7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208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</w:tr>
      <w:tr w:rsidR="00CB2930" w:rsidRPr="00CB2930" w:rsidTr="00CB2930">
        <w:trPr>
          <w:trHeight w:val="1024"/>
          <w:jc w:val="center"/>
        </w:trPr>
        <w:tc>
          <w:tcPr>
            <w:tcW w:w="588" w:type="dxa"/>
            <w:vMerge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CB2930" w:rsidRPr="00CB2930" w:rsidRDefault="00CB2930" w:rsidP="00CB293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7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يطبق صد الكرة بوجه وظهر المضرب أثناء مشاركته في نشاط للكرة الطاولة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اللياقة القلبية التنفسية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القوة العضلية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قوة عضلات البطن وتحملها</w:t>
            </w:r>
          </w:p>
        </w:tc>
        <w:tc>
          <w:tcPr>
            <w:tcW w:w="19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المرونة المفصلية</w:t>
            </w:r>
          </w:p>
        </w:tc>
        <w:tc>
          <w:tcPr>
            <w:tcW w:w="208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B2930" w:rsidRPr="00CB2930" w:rsidRDefault="00CB2930" w:rsidP="00CB293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B2930">
              <w:rPr>
                <w:rFonts w:ascii="Arial" w:eastAsia="Arial" w:hAnsi="Arial" w:cs="Sultan Medium"/>
                <w:sz w:val="18"/>
                <w:szCs w:val="18"/>
                <w:rtl/>
              </w:rPr>
              <w:t>تقويم مستوى التركيب الجسمي( مؤشر كتلة الجسم)</w:t>
            </w:r>
          </w:p>
        </w:tc>
      </w:tr>
      <w:tr w:rsidR="00E5199B" w:rsidRPr="00CB2930" w:rsidTr="00CB2930">
        <w:trPr>
          <w:trHeight w:val="150"/>
          <w:jc w:val="center"/>
        </w:trPr>
        <w:tc>
          <w:tcPr>
            <w:tcW w:w="588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1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CB2930" w:rsidTr="00CB2930">
        <w:trPr>
          <w:trHeight w:val="332"/>
          <w:jc w:val="center"/>
        </w:trPr>
        <w:tc>
          <w:tcPr>
            <w:tcW w:w="588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3371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C2803" w:rsidRDefault="00EC2803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1D1CE8" w:rsidRPr="00CB2930" w:rsidTr="004A275A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5A01D1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1D1CE8" w:rsidRPr="00CB2930" w:rsidTr="004A275A">
        <w:trPr>
          <w:cantSplit/>
          <w:trHeight w:val="1439"/>
          <w:jc w:val="center"/>
        </w:trPr>
        <w:tc>
          <w:tcPr>
            <w:tcW w:w="386" w:type="dxa"/>
            <w:vMerge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يكتب فقرة بخط النسخ وفق القواعد المدروسة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 الفاعل وتمييزه في النصوص المختلفة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 المفعول من الفعل الثلاثي وتمييزه في النصوص المختلفة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المصدر الصريح واستعماله وفق الحاجة استعمالا صحيحا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اسمي الزمان والمكان واستعمالهما وفق الحاجة استعمالا صحيحا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 .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يربط بين الأسباب والنتائج في النص المسموع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تعرف نصب الفعل المضارع بحسب نوعه(الصحيح </w:t>
            </w:r>
            <w:r w:rsidR="00A818B3" w:rsidRPr="004A275A">
              <w:rPr>
                <w:rFonts w:ascii="Arial" w:eastAsia="Arial" w:hAnsi="Arial" w:cs="Sultan Medium" w:hint="cs"/>
                <w:sz w:val="18"/>
                <w:szCs w:val="18"/>
                <w:rtl/>
              </w:rPr>
              <w:t>الآخر معتل</w:t>
            </w: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الآخر بالواو أو الياء ، الأفعال الخمسة)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4F5166" w:rsidRPr="00CB2930" w:rsidTr="00A75D8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275A" w:rsidRDefault="004A275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4A275A" w:rsidRPr="00CB2930" w:rsidTr="004A275A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4A275A" w:rsidRPr="00CB2930" w:rsidTr="004A275A">
        <w:trPr>
          <w:cantSplit/>
          <w:trHeight w:val="1439"/>
          <w:jc w:val="center"/>
        </w:trPr>
        <w:tc>
          <w:tcPr>
            <w:tcW w:w="386" w:type="dxa"/>
            <w:vMerge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يكتب فقرة بخط النسخ وفق القواعد المدروسة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 الفاعل وتمييزه في النصوص المختلفة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 المفعول من الفعل الثلاثي وتمييزه في النصوص المختلفة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المصدر الصريح واستعماله وفق الحاجة استعمالا صحيحا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اسمي الزمان والمكان واستعمالهما وفق الحاجة استعمالا صحيحا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 .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يربط بين الأسباب والنتائج في النص المسموع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تعرف نصب الفعل المضارع بحسب نوعه(الصحيح </w:t>
            </w:r>
            <w:r w:rsidR="00A818B3" w:rsidRPr="004A275A">
              <w:rPr>
                <w:rFonts w:ascii="Arial" w:eastAsia="Arial" w:hAnsi="Arial" w:cs="Sultan Medium" w:hint="cs"/>
                <w:sz w:val="18"/>
                <w:szCs w:val="18"/>
                <w:rtl/>
              </w:rPr>
              <w:t>الآخر معتل</w:t>
            </w: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الآخر بالواو أو الياء ، الأفعال الخمسة)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4F5166" w:rsidRPr="00CB2930" w:rsidTr="00A75D8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275A" w:rsidRDefault="004A275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859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4A275A" w:rsidRPr="00CB2930" w:rsidTr="004A275A">
        <w:trPr>
          <w:trHeight w:val="112"/>
          <w:jc w:val="center"/>
        </w:trPr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5A01D1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4A275A" w:rsidRPr="00CB2930" w:rsidTr="004A275A">
        <w:trPr>
          <w:cantSplit/>
          <w:trHeight w:val="1439"/>
          <w:jc w:val="center"/>
        </w:trPr>
        <w:tc>
          <w:tcPr>
            <w:tcW w:w="496" w:type="dxa"/>
            <w:vMerge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يكتب فقرة بخط النسخ وفق القواعد المدروسة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 الفاعل وتمييزه في النصوص المختلفة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 المفعول من الفعل الثلاثي وتمييزه في النصوص المختلفة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المصدر الصريح واستعماله وفق الحاجة استعمالا صحيحا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تعرف اسمي الزمان والمكان واستعمالهما وفق الحاجة استعمالا صحيحا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 .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يربط بين الأسباب والنتائج في النص المسموع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تعرف نصب الفعل المضارع بحسب نوعه(الصحيح </w:t>
            </w:r>
            <w:r w:rsidR="00A818B3" w:rsidRPr="004A275A">
              <w:rPr>
                <w:rFonts w:ascii="Arial" w:eastAsia="Arial" w:hAnsi="Arial" w:cs="Sultan Medium" w:hint="cs"/>
                <w:sz w:val="18"/>
                <w:szCs w:val="18"/>
                <w:rtl/>
              </w:rPr>
              <w:t>الآخر معتل</w:t>
            </w: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الآخر بالواو أو الياء ، الأفعال الخمسة)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4F5166" w:rsidRPr="00CB2930" w:rsidTr="00A75D89">
        <w:trPr>
          <w:trHeight w:val="68"/>
          <w:jc w:val="center"/>
        </w:trPr>
        <w:tc>
          <w:tcPr>
            <w:tcW w:w="496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275A" w:rsidRDefault="004A275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1D1CE8" w:rsidRPr="00CB2930" w:rsidTr="004A275A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4A275A" w:rsidRDefault="004A275A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</w:tr>
      <w:tr w:rsidR="001D1CE8" w:rsidRPr="00CB2930" w:rsidTr="004A275A">
        <w:trPr>
          <w:cantSplit/>
          <w:trHeight w:val="1581"/>
          <w:jc w:val="center"/>
        </w:trPr>
        <w:tc>
          <w:tcPr>
            <w:tcW w:w="386" w:type="dxa"/>
            <w:vMerge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1D1CE8" w:rsidRPr="00CB2930" w:rsidRDefault="001D1CE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يصف المشاهدات اليومية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يستظهر النصوص المقررة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يجري مقابلة شفهية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يوسع فكرة استمع اليها (شرح , تمثيل , تدليل)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يتعرف ويستخدم أسلوب الشرط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يتعرف ويستخدم أسلوب التوكيد بـ (نفس , وعين)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يكتشف معاني الكلمات الجديدة من خلال التضاد والترادف والسياق واستخدام المعجم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يميز الحقائق والآراء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تقديم عرض شفهي عن إرشادي يتصل بحياة المتعلم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. ..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CE8" w:rsidRPr="004A275A" w:rsidRDefault="004A275A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- </w:t>
            </w: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كتابة نص إرشادي استنادا إلى خصائصه البنائية</w:t>
            </w:r>
          </w:p>
        </w:tc>
      </w:tr>
      <w:tr w:rsidR="004F5166" w:rsidRPr="00CB2930" w:rsidTr="00A75D8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831F1" w:rsidRDefault="005831F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4A275A" w:rsidRPr="00CB2930" w:rsidTr="004A275A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</w:tr>
      <w:tr w:rsidR="004A275A" w:rsidRPr="00CB2930" w:rsidTr="004A275A">
        <w:trPr>
          <w:cantSplit/>
          <w:trHeight w:val="1449"/>
          <w:jc w:val="center"/>
        </w:trPr>
        <w:tc>
          <w:tcPr>
            <w:tcW w:w="386" w:type="dxa"/>
            <w:vMerge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4A275A" w:rsidRPr="00CB2930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يصف المشاهدات اليومية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يستظهر النصوص المقررة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يجري مقابلة شفهية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يوسع فكرة استمع اليها (شرح , تمثيل , تدليل)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يتعرف ويستخدم أسلوب الشرط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يتعرف ويستخدم أسلوب التوكيد بـ (نفس , وعين)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يكتشف معاني الكلمات الجديدة من خلال التضاد والترادف والسياق واستخدام المعجم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يميز الحقائق والآراء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تقديم عرض شفهي عن إرشادي يتصل بحياة المتعلم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. ..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- </w:t>
            </w: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كتابة نص إرشادي استنادا إلى خصائصه البنائية</w:t>
            </w:r>
          </w:p>
        </w:tc>
      </w:tr>
      <w:tr w:rsidR="004F5166" w:rsidRPr="00CB2930" w:rsidTr="00A75D8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295" w:type="dxa"/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CB2930" w:rsidTr="00A75D8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B293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CB2930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5199B" w:rsidRPr="00CB2930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CB2930" w:rsidRDefault="00CB2930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275A" w:rsidRDefault="004A275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859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4A275A" w:rsidRPr="00B10F16" w:rsidTr="004A275A">
        <w:trPr>
          <w:trHeight w:val="112"/>
          <w:jc w:val="center"/>
        </w:trPr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4A275A" w:rsidRPr="00B10F16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4A275A" w:rsidRPr="00B10F16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75A" w:rsidRPr="004A275A" w:rsidRDefault="004A275A" w:rsidP="004A275A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</w:tr>
      <w:tr w:rsidR="004A275A" w:rsidRPr="00B10F16" w:rsidTr="004A275A">
        <w:trPr>
          <w:cantSplit/>
          <w:trHeight w:val="1439"/>
          <w:jc w:val="center"/>
        </w:trPr>
        <w:tc>
          <w:tcPr>
            <w:tcW w:w="496" w:type="dxa"/>
            <w:vMerge/>
            <w:vAlign w:val="center"/>
          </w:tcPr>
          <w:p w:rsidR="004A275A" w:rsidRPr="00B10F16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4A275A" w:rsidRPr="00B10F16" w:rsidRDefault="004A275A" w:rsidP="004A27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يصف المشاهدات اليومية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يستظهر النصوص المقررة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يجري مقابلة شفهية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يوسع فكرة استمع اليها (شرح , تمثيل , تدليل)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يتعرف ويستخدم أسلوب الشرط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يتعرف ويستخدم أسلوب التوكيد بـ (نفس , وعين)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يكتشف معاني الكلمات الجديدة من خلال التضاد والترادف والسياق واستخدام المعجم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يميز الحقائق والآراء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تقديم عرض شفهي عن إرشادي يتصل بحياة المتعلم</w:t>
            </w: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 . ..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75A" w:rsidRPr="004A275A" w:rsidRDefault="004A275A" w:rsidP="004A275A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4A275A">
              <w:rPr>
                <w:rFonts w:ascii="Arial" w:eastAsia="Arial" w:hAnsi="Arial" w:cs="Sultan Medium"/>
                <w:sz w:val="18"/>
                <w:szCs w:val="18"/>
              </w:rPr>
              <w:t xml:space="preserve">- </w:t>
            </w:r>
            <w:r w:rsidRPr="004A275A">
              <w:rPr>
                <w:rFonts w:ascii="Arial" w:eastAsia="Arial" w:hAnsi="Arial" w:cs="Sultan Medium"/>
                <w:sz w:val="18"/>
                <w:szCs w:val="18"/>
                <w:rtl/>
              </w:rPr>
              <w:t>كتابة نص إرشادي استنادا إلى خصائصه البنائية</w:t>
            </w:r>
          </w:p>
        </w:tc>
      </w:tr>
      <w:tr w:rsidR="004F5166" w:rsidRPr="00B10F16" w:rsidTr="00A75D89">
        <w:trPr>
          <w:trHeight w:val="68"/>
          <w:jc w:val="center"/>
        </w:trPr>
        <w:tc>
          <w:tcPr>
            <w:tcW w:w="496" w:type="dxa"/>
            <w:vMerge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10F16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B10F16" w:rsidTr="00A75D89">
        <w:trPr>
          <w:trHeight w:val="280"/>
          <w:jc w:val="center"/>
        </w:trPr>
        <w:tc>
          <w:tcPr>
            <w:tcW w:w="496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10F16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295" w:type="dxa"/>
            <w:vAlign w:val="center"/>
          </w:tcPr>
          <w:p w:rsidR="00E5199B" w:rsidRPr="00B10F16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5199B" w:rsidRPr="00B10F16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10F16" w:rsidRDefault="00B10F16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275A" w:rsidRDefault="004A275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0"/>
        <w:gridCol w:w="1924"/>
        <w:gridCol w:w="317"/>
        <w:gridCol w:w="337"/>
        <w:gridCol w:w="327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B10F16" w:rsidRPr="0040551E" w:rsidTr="006271CC">
        <w:trPr>
          <w:trHeight w:val="149"/>
          <w:jc w:val="center"/>
        </w:trPr>
        <w:tc>
          <w:tcPr>
            <w:tcW w:w="428" w:type="dxa"/>
            <w:vMerge w:val="restart"/>
            <w:shd w:val="clear" w:color="auto" w:fill="FFFFFF" w:themeFill="background1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1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51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56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58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59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61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63</w:t>
            </w:r>
          </w:p>
        </w:tc>
      </w:tr>
      <w:tr w:rsidR="00B10F16" w:rsidRPr="0040551E" w:rsidTr="006271CC">
        <w:trPr>
          <w:trHeight w:val="1183"/>
          <w:jc w:val="center"/>
        </w:trPr>
        <w:tc>
          <w:tcPr>
            <w:tcW w:w="428" w:type="dxa"/>
            <w:vMerge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1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يجيب عن أسئلة تفصيلية حول نصوص الكتاب المقرر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يستخلص الافكار الرئيسية والفرعية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يرسم خارطة معرفية لنص إرشادي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على </w:t>
            </w:r>
            <w:r w:rsidRPr="006271CC">
              <w:rPr>
                <w:rFonts w:ascii="Arial" w:eastAsia="Arial" w:hAnsi="Arial" w:cs="Sultan Medium" w:hint="cs"/>
                <w:sz w:val="16"/>
                <w:szCs w:val="16"/>
                <w:rtl/>
              </w:rPr>
              <w:t>استراتيجية</w:t>
            </w: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تبادل طرح </w:t>
            </w:r>
            <w:r w:rsidRPr="006271CC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الأسئلة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اكتساب صفات المتحدث الجيد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إبداء الرأي والمناقشة في موضوع يناسب سنه في جمل مفيدة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 ...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يشرح أبياتا من النصوص الشعرية وبيان الصور فيها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يستخدم المعجم للوصول لمعاني الكلمات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0F16" w:rsidRPr="006271CC" w:rsidRDefault="006271CC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يرسم الألف اللينة في الأسماء والأفعال والحروف رسما صحيحا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</w:tr>
      <w:tr w:rsidR="00B10F16" w:rsidRPr="0040551E" w:rsidTr="00B10F16">
        <w:trPr>
          <w:trHeight w:val="157"/>
          <w:jc w:val="center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0551E">
              <w:rPr>
                <w:rFonts w:ascii="Arial" w:eastAsia="Arial" w:hAnsi="Arial" w:cs="Sultan Medium" w:hint="cs"/>
                <w:sz w:val="16"/>
                <w:szCs w:val="16"/>
                <w:rtl/>
              </w:rPr>
              <w:t>د</w:t>
            </w: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10F16" w:rsidRPr="0040551E" w:rsidTr="00B10F16">
        <w:trPr>
          <w:trHeight w:val="328"/>
          <w:jc w:val="center"/>
        </w:trPr>
        <w:tc>
          <w:tcPr>
            <w:tcW w:w="428" w:type="dxa"/>
            <w:vAlign w:val="center"/>
          </w:tcPr>
          <w:p w:rsidR="00B10F16" w:rsidRPr="0040551E" w:rsidRDefault="00B10F16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40551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051" w:type="dxa"/>
            <w:vAlign w:val="center"/>
          </w:tcPr>
          <w:p w:rsidR="00B10F16" w:rsidRPr="0040551E" w:rsidRDefault="00B10F16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F16" w:rsidRPr="0040551E" w:rsidRDefault="00B10F16" w:rsidP="00B10F16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3"/>
        <w:gridCol w:w="1922"/>
        <w:gridCol w:w="317"/>
        <w:gridCol w:w="337"/>
        <w:gridCol w:w="326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6271CC" w:rsidRPr="005A01D1" w:rsidTr="006271CC">
        <w:trPr>
          <w:trHeight w:val="149"/>
          <w:jc w:val="center"/>
        </w:trPr>
        <w:tc>
          <w:tcPr>
            <w:tcW w:w="423" w:type="dxa"/>
            <w:vMerge w:val="restart"/>
            <w:shd w:val="clear" w:color="auto" w:fill="FFFFFF" w:themeFill="background1"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63</w:t>
            </w:r>
          </w:p>
        </w:tc>
      </w:tr>
      <w:tr w:rsidR="006271CC" w:rsidRPr="005A01D1" w:rsidTr="006271CC">
        <w:trPr>
          <w:trHeight w:val="1183"/>
          <w:jc w:val="center"/>
        </w:trPr>
        <w:tc>
          <w:tcPr>
            <w:tcW w:w="423" w:type="dxa"/>
            <w:vMerge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يجيب عن أسئلة تفصيلية حول نصوص الكتاب المقرر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يستخلص الافكار الرئيسية والفرعية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يرسم خارطة معرفية لنص إرشادي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على </w:t>
            </w:r>
            <w:r w:rsidRPr="006271CC">
              <w:rPr>
                <w:rFonts w:ascii="Arial" w:eastAsia="Arial" w:hAnsi="Arial" w:cs="Sultan Medium" w:hint="cs"/>
                <w:sz w:val="16"/>
                <w:szCs w:val="16"/>
                <w:rtl/>
              </w:rPr>
              <w:t>استراتيجية</w:t>
            </w: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تبادل طرح </w:t>
            </w:r>
            <w:r w:rsidRPr="006271CC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الأسئلة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اكتساب صفات المتحدث الجيد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إبداء الرأي والمناقشة في موضوع يناسب سنه في جمل مفيدة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 ...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يشرح أبياتا من النصوص الشعرية وبيان الصور فيها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يستخدم المعجم للوصول لمعاني الكلمات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يرسم الألف اللينة في الأسماء والأفعال والحروف رسما صحيحا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</w:tr>
      <w:tr w:rsidR="005A01D1" w:rsidRPr="005A01D1" w:rsidTr="005A01D1">
        <w:trPr>
          <w:trHeight w:val="157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A01D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</w:t>
      </w:r>
      <w:r w:rsidR="00A818B3">
        <w:rPr>
          <w:rFonts w:ascii="Microsoft Uighur" w:eastAsia="Arial" w:hAnsi="Microsoft Uighur" w:cs="Sultan Medium" w:hint="cs"/>
          <w:sz w:val="20"/>
          <w:szCs w:val="20"/>
          <w:rtl/>
        </w:rPr>
        <w:t>الثالثة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3"/>
        <w:gridCol w:w="1922"/>
        <w:gridCol w:w="317"/>
        <w:gridCol w:w="337"/>
        <w:gridCol w:w="326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6271CC" w:rsidRPr="005A01D1" w:rsidTr="006271CC">
        <w:trPr>
          <w:trHeight w:val="149"/>
          <w:jc w:val="center"/>
        </w:trPr>
        <w:tc>
          <w:tcPr>
            <w:tcW w:w="423" w:type="dxa"/>
            <w:vMerge w:val="restart"/>
            <w:shd w:val="clear" w:color="auto" w:fill="FFFFFF" w:themeFill="background1"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63</w:t>
            </w:r>
          </w:p>
        </w:tc>
      </w:tr>
      <w:tr w:rsidR="006271CC" w:rsidRPr="005A01D1" w:rsidTr="006271CC">
        <w:trPr>
          <w:trHeight w:val="1183"/>
          <w:jc w:val="center"/>
        </w:trPr>
        <w:tc>
          <w:tcPr>
            <w:tcW w:w="423" w:type="dxa"/>
            <w:vMerge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6271CC" w:rsidRPr="005A01D1" w:rsidRDefault="006271CC" w:rsidP="006271CC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يجيب عن أسئلة تفصيلية حول نصوص الكتاب المقرر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يستخلص الافكار الرئيسية والفرعية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يرسم خارطة معرفية لنص إرشادي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على </w:t>
            </w:r>
            <w:r w:rsidRPr="006271CC">
              <w:rPr>
                <w:rFonts w:ascii="Arial" w:eastAsia="Arial" w:hAnsi="Arial" w:cs="Sultan Medium" w:hint="cs"/>
                <w:sz w:val="16"/>
                <w:szCs w:val="16"/>
                <w:rtl/>
              </w:rPr>
              <w:t>استراتيجية</w:t>
            </w: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تبادل طرح </w:t>
            </w:r>
            <w:r w:rsidRPr="006271CC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الأسئلة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اكتساب صفات المتحدث الجيد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إبداء الرأي والمناقشة في موضوع يناسب سنه في جمل مفيدة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 ...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يشرح أبياتا من النصوص الشعرية وبيان الصور فيها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يستخدم المعجم للوصول لمعاني الكلمات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1CC" w:rsidRPr="006271CC" w:rsidRDefault="006271CC" w:rsidP="006271CC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6271CC">
              <w:rPr>
                <w:rFonts w:ascii="Arial" w:eastAsia="Arial" w:hAnsi="Arial" w:cs="Sultan Medium"/>
                <w:sz w:val="16"/>
                <w:szCs w:val="16"/>
                <w:rtl/>
              </w:rPr>
              <w:t>يرسم الألف اللينة في الأسماء والأفعال والحروف رسما صحيحا</w:t>
            </w:r>
            <w:r w:rsidRPr="006271CC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</w:tr>
      <w:tr w:rsidR="005A01D1" w:rsidRPr="005A01D1" w:rsidTr="005831F1">
        <w:trPr>
          <w:trHeight w:val="157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01D1" w:rsidRPr="005A01D1" w:rsidTr="005831F1">
        <w:trPr>
          <w:trHeight w:val="328"/>
          <w:jc w:val="center"/>
        </w:trPr>
        <w:tc>
          <w:tcPr>
            <w:tcW w:w="423" w:type="dxa"/>
            <w:vAlign w:val="center"/>
          </w:tcPr>
          <w:p w:rsidR="005A01D1" w:rsidRPr="005A01D1" w:rsidRDefault="005A01D1" w:rsidP="005A01D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A01D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1922" w:type="dxa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01D1" w:rsidRPr="005A01D1" w:rsidRDefault="005A01D1" w:rsidP="005A01D1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A01D1" w:rsidRDefault="005A01D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A01D1" w:rsidRDefault="005A01D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1CE8" w:rsidRDefault="001D1CE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1CE8" w:rsidRPr="00A81DA4" w:rsidRDefault="001D1CE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1CE8" w:rsidRDefault="001D1CE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1CE8" w:rsidRDefault="001D1CE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1CE8" w:rsidRDefault="001D1CE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1CE8" w:rsidRDefault="001D1CE8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0A7009" w:rsidRPr="006028A9" w:rsidTr="000A7009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7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12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14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15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19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</w:tr>
      <w:tr w:rsidR="000A7009" w:rsidRPr="006028A9" w:rsidTr="000A7009">
        <w:trPr>
          <w:cantSplit/>
          <w:trHeight w:val="1439"/>
          <w:jc w:val="center"/>
        </w:trPr>
        <w:tc>
          <w:tcPr>
            <w:tcW w:w="38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يكتب فقرة بخط النسخ وفق القواعد المدروسة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تعرف المصدر الصريح واستعماله وفق الحاجة استعمالا صحيحا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</w:rPr>
              <w:t xml:space="preserve">- </w:t>
            </w: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تعرف اسم الآلة واستعمالهما وفق الحاجة استعمالا صحيحا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يربط بين الأسباب والنتائج في النص المسموع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تعرف جزم الفعل المضارع بحسب نوعه(الصحيح </w:t>
            </w:r>
            <w:r w:rsidRPr="000A7009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الآخر معتل</w:t>
            </w: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الآخر، الأفعال الخمسة)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يصف المشاهدات اليومية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0A7009" w:rsidRDefault="000A7009" w:rsidP="000A700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يستظهر النصوص المقررة</w:t>
            </w:r>
          </w:p>
        </w:tc>
      </w:tr>
      <w:tr w:rsidR="004F5166" w:rsidRPr="006028A9" w:rsidTr="000A700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B11B89" w:rsidRPr="006028A9" w:rsidTr="00B11B89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7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12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14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15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19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</w:tr>
      <w:tr w:rsidR="00B11B89" w:rsidRPr="006028A9" w:rsidTr="00B11B89">
        <w:trPr>
          <w:cantSplit/>
          <w:trHeight w:val="1439"/>
          <w:jc w:val="center"/>
        </w:trPr>
        <w:tc>
          <w:tcPr>
            <w:tcW w:w="386" w:type="dxa"/>
            <w:vMerge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يكتب فقرة بخط النسخ وفق القواعد المدروسة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تعرف المصدر الصريح واستعماله وفق الحاجة استعمالا صحيحا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</w:rPr>
              <w:t xml:space="preserve">- </w:t>
            </w: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تعرف اسم الآلة واستعمالهما وفق الحاجة استعمالا صحيحا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يربط بين الأسباب والنتائج في النص المسموع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تعرف جزم الفعل المضارع بحسب نوعه(الصحيح </w:t>
            </w:r>
            <w:r w:rsidRPr="000A7009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الآخر معتل</w:t>
            </w: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الآخر، الأفعال الخمسة)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يصف المشاهدات اليومية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يستظهر النصوص المقررة</w:t>
            </w:r>
          </w:p>
        </w:tc>
      </w:tr>
      <w:tr w:rsidR="004F5166" w:rsidRPr="006028A9" w:rsidTr="000A700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859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B11B89" w:rsidRPr="006028A9" w:rsidTr="00B11B89">
        <w:trPr>
          <w:trHeight w:val="112"/>
          <w:jc w:val="center"/>
        </w:trPr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7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12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14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15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19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</w:tr>
      <w:tr w:rsidR="00B11B89" w:rsidRPr="006028A9" w:rsidTr="00B11B89">
        <w:trPr>
          <w:cantSplit/>
          <w:trHeight w:val="1439"/>
          <w:jc w:val="center"/>
        </w:trPr>
        <w:tc>
          <w:tcPr>
            <w:tcW w:w="496" w:type="dxa"/>
            <w:vMerge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B11B89" w:rsidRPr="006028A9" w:rsidRDefault="00B11B89" w:rsidP="00B11B8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يكتب فقرة بخط النسخ وفق القواعد المدروسة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تعرف المصدر الصريح واستعماله وفق الحاجة استعمالا صحيحا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</w:rPr>
              <w:t xml:space="preserve">- </w:t>
            </w: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تعرف اسم الآلة واستعمالهما وفق الحاجة استعمالا صحيحا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يربط بين الأسباب والنتائج في النص المسموع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تعرف جزم الفعل المضارع بحسب نوعه(الصحيح </w:t>
            </w:r>
            <w:r w:rsidRPr="000A7009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الآخر معتل</w:t>
            </w: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الآخر، الأفعال الخمسة)</w:t>
            </w:r>
            <w:r w:rsidRPr="000A700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يصف المشاهدات اليومية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B89" w:rsidRPr="000A700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0A7009">
              <w:rPr>
                <w:rFonts w:ascii="Arial" w:eastAsia="Arial" w:hAnsi="Arial" w:cs="Sultan Medium"/>
                <w:sz w:val="16"/>
                <w:szCs w:val="16"/>
                <w:rtl/>
              </w:rPr>
              <w:t>يستظهر النصوص المقررة</w:t>
            </w:r>
          </w:p>
        </w:tc>
      </w:tr>
      <w:tr w:rsidR="004F5166" w:rsidRPr="006028A9" w:rsidTr="000A7009">
        <w:trPr>
          <w:trHeight w:val="68"/>
          <w:jc w:val="center"/>
        </w:trPr>
        <w:tc>
          <w:tcPr>
            <w:tcW w:w="49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6028A9" w:rsidRPr="006028A9" w:rsidTr="00B11B89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</w:tr>
      <w:tr w:rsidR="006028A9" w:rsidRPr="006028A9" w:rsidTr="00B11B89">
        <w:trPr>
          <w:cantSplit/>
          <w:trHeight w:val="1581"/>
          <w:jc w:val="center"/>
        </w:trPr>
        <w:tc>
          <w:tcPr>
            <w:tcW w:w="38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يجري مقابلة شفهية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يوسع فكرة استمع اليها (شرح , تمثيل , تدليل)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يكتشف معاني الكلمات الجديدة من خلال التضاد والترادف والسياق واستخدام المعجم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يتعرف رسم ب</w:t>
            </w:r>
            <w:r>
              <w:rPr>
                <w:rFonts w:ascii="Arial" w:eastAsia="Arial" w:hAnsi="Arial" w:cs="Sultan Medium"/>
                <w:sz w:val="16"/>
                <w:szCs w:val="16"/>
                <w:rtl/>
              </w:rPr>
              <w:t>عض الكلمات البصرية (لكن.)(عم.)(ممن</w:t>
            </w: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)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أسلوب الاعداد المفردة ( 1 - 10 )مع </w:t>
            </w:r>
            <w:proofErr w:type="spellStart"/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معدودها</w:t>
            </w:r>
            <w:proofErr w:type="spellEnd"/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تذكيرا وتأنيثا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يتعرف الحال المفردة ويميزها ويستعملها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يميز الحقائق والآراء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تقديم عرض شفهي عن أسرة مثالية في تواصلها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تقديم عرض شفهي معلوماتي عن أحد الأجهزة الحديثة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B11B89" w:rsidRDefault="00B11B89" w:rsidP="00B11B89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كتابة رسائل تواصلية لأغراض مختلفة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4F5166" w:rsidRPr="006028A9" w:rsidTr="000A700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C56CD3" w:rsidRPr="006028A9" w:rsidTr="00C56CD3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</w:tr>
      <w:tr w:rsidR="00C56CD3" w:rsidRPr="006028A9" w:rsidTr="00C56CD3">
        <w:trPr>
          <w:cantSplit/>
          <w:trHeight w:val="1449"/>
          <w:jc w:val="center"/>
        </w:trPr>
        <w:tc>
          <w:tcPr>
            <w:tcW w:w="386" w:type="dxa"/>
            <w:vMerge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يجري مقابلة شفهية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يوسع فكرة استمع اليها (شرح , تمثيل , تدليل)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يكتشف معاني الكلمات الجديدة من خلال التضاد والترادف والسياق واستخدام المعجم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يتعرف رسم ب</w:t>
            </w:r>
            <w:r>
              <w:rPr>
                <w:rFonts w:ascii="Arial" w:eastAsia="Arial" w:hAnsi="Arial" w:cs="Sultan Medium"/>
                <w:sz w:val="16"/>
                <w:szCs w:val="16"/>
                <w:rtl/>
              </w:rPr>
              <w:t>عض الكلمات البصرية (لكن.)(عم.)(ممن</w:t>
            </w: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)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أسلوب الاعداد المفردة ( 1 - 10 )مع </w:t>
            </w:r>
            <w:proofErr w:type="spellStart"/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معدودها</w:t>
            </w:r>
            <w:proofErr w:type="spellEnd"/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تذكيرا وتأنيثا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يتعرف الحال المفردة ويميزها ويستعملها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يميز الحقائق والآراء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تقديم عرض شفهي عن أسرة مثالية في تواصلها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تقديم عرض شفهي معلوماتي عن أحد الأجهزة الحديثة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كتابة رسائل تواصلية لأغراض مختلفة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4F5166" w:rsidRPr="006028A9" w:rsidTr="000A7009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859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C56CD3" w:rsidRPr="006028A9" w:rsidTr="00C56CD3">
        <w:trPr>
          <w:trHeight w:val="112"/>
          <w:jc w:val="center"/>
        </w:trPr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</w:tr>
      <w:tr w:rsidR="00C56CD3" w:rsidRPr="006028A9" w:rsidTr="00C56CD3">
        <w:trPr>
          <w:cantSplit/>
          <w:trHeight w:val="1439"/>
          <w:jc w:val="center"/>
        </w:trPr>
        <w:tc>
          <w:tcPr>
            <w:tcW w:w="496" w:type="dxa"/>
            <w:vMerge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يجري مقابلة شفهية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يوسع فكرة استمع اليها (شرح , تمثيل , تدليل)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يكتشف معاني الكلمات الجديدة من خلال التضاد والترادف والسياق واستخدام المعجم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يتعرف رسم ب</w:t>
            </w:r>
            <w:r>
              <w:rPr>
                <w:rFonts w:ascii="Arial" w:eastAsia="Arial" w:hAnsi="Arial" w:cs="Sultan Medium"/>
                <w:sz w:val="16"/>
                <w:szCs w:val="16"/>
                <w:rtl/>
              </w:rPr>
              <w:t>عض الكلمات البصرية (لكن.)(عم.)(ممن</w:t>
            </w: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)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أسلوب الاعداد المفردة ( 1 - 10 )مع </w:t>
            </w:r>
            <w:proofErr w:type="spellStart"/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معدودها</w:t>
            </w:r>
            <w:proofErr w:type="spellEnd"/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تذكيرا وتأنيثا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يتعرف الحال المفردة ويميزها ويستعملها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يميز الحقائق والآراء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تقديم عرض شفهي عن أسرة مثالية في تواصلها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تقديم عرض شفهي معلوماتي عن أحد الأجهزة الحديثة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33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B11B89" w:rsidRDefault="00C56CD3" w:rsidP="00C56CD3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11B89">
              <w:rPr>
                <w:rFonts w:ascii="Arial" w:eastAsia="Arial" w:hAnsi="Arial" w:cs="Sultan Medium"/>
                <w:sz w:val="16"/>
                <w:szCs w:val="16"/>
                <w:rtl/>
              </w:rPr>
              <w:t>كتابة رسائل تواصلية لأغراض مختلفة</w:t>
            </w:r>
            <w:r w:rsidRPr="00B11B89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4F5166" w:rsidRPr="006028A9" w:rsidTr="000A7009">
        <w:trPr>
          <w:trHeight w:val="68"/>
          <w:jc w:val="center"/>
        </w:trPr>
        <w:tc>
          <w:tcPr>
            <w:tcW w:w="496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6028A9" w:rsidTr="000A7009">
        <w:trPr>
          <w:trHeight w:val="280"/>
          <w:jc w:val="center"/>
        </w:trPr>
        <w:tc>
          <w:tcPr>
            <w:tcW w:w="496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295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0"/>
        <w:gridCol w:w="1924"/>
        <w:gridCol w:w="317"/>
        <w:gridCol w:w="337"/>
        <w:gridCol w:w="327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6028A9" w:rsidRPr="006028A9" w:rsidTr="00C06E2D">
        <w:trPr>
          <w:trHeight w:val="149"/>
          <w:jc w:val="center"/>
        </w:trPr>
        <w:tc>
          <w:tcPr>
            <w:tcW w:w="428" w:type="dxa"/>
            <w:vMerge w:val="restart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1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61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56CD3" w:rsidRDefault="00C56CD3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62</w:t>
            </w:r>
          </w:p>
        </w:tc>
      </w:tr>
      <w:tr w:rsidR="006028A9" w:rsidRPr="006028A9" w:rsidTr="00C06E2D">
        <w:trPr>
          <w:trHeight w:val="1183"/>
          <w:jc w:val="center"/>
        </w:trPr>
        <w:tc>
          <w:tcPr>
            <w:tcW w:w="428" w:type="dxa"/>
            <w:vMerge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1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يجيب عن أسئلة تفصيلية حول نصوص الكتاب المقرر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يستخلص الافكار الرئيسية والفرعية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يلخص نصوصا وفق خصائص التلخيص الجيد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على </w:t>
            </w:r>
            <w:r w:rsidR="00C06E2D" w:rsidRPr="00C06E2D">
              <w:rPr>
                <w:rFonts w:ascii="Arial" w:eastAsia="Arial" w:hAnsi="Arial" w:cs="Sultan Medium" w:hint="cs"/>
                <w:sz w:val="16"/>
                <w:szCs w:val="16"/>
                <w:rtl/>
              </w:rPr>
              <w:t>استراتيجية</w:t>
            </w: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تدوين الملاحظات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اكتساب صفات المتحدث الجيد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إبداء الرأي والمناقشة في موضوع يناسب سنه في جمل مفيدة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>. ...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كتابة كلمات تحوي أسماء مقصورة ومنقوصة وممدودة منونة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يشرح أبياتا من النصوص الشعرية وبيان الصور فيها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28A9" w:rsidRPr="00C06E2D" w:rsidRDefault="00C56CD3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يستخدم المعجم للوصول لمعاني الكلمات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6028A9" w:rsidRPr="006028A9" w:rsidTr="000A7009">
        <w:trPr>
          <w:trHeight w:val="157"/>
          <w:jc w:val="center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8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051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3"/>
        <w:gridCol w:w="1922"/>
        <w:gridCol w:w="317"/>
        <w:gridCol w:w="337"/>
        <w:gridCol w:w="326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C56CD3" w:rsidRPr="006028A9" w:rsidTr="00C06E2D">
        <w:trPr>
          <w:trHeight w:val="149"/>
          <w:jc w:val="center"/>
        </w:trPr>
        <w:tc>
          <w:tcPr>
            <w:tcW w:w="423" w:type="dxa"/>
            <w:vMerge w:val="restart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62</w:t>
            </w:r>
          </w:p>
        </w:tc>
      </w:tr>
      <w:tr w:rsidR="00C06E2D" w:rsidRPr="006028A9" w:rsidTr="00C06E2D">
        <w:trPr>
          <w:trHeight w:val="1183"/>
          <w:jc w:val="center"/>
        </w:trPr>
        <w:tc>
          <w:tcPr>
            <w:tcW w:w="423" w:type="dxa"/>
            <w:vMerge/>
            <w:vAlign w:val="center"/>
          </w:tcPr>
          <w:p w:rsidR="00C06E2D" w:rsidRPr="006028A9" w:rsidRDefault="00C06E2D" w:rsidP="00C06E2D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C06E2D" w:rsidRPr="006028A9" w:rsidRDefault="00C06E2D" w:rsidP="00C06E2D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يجيب عن أسئلة تفصيلية حول نصوص الكتاب المقرر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يستخلص الافكار الرئيسية والفرعية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يلخص نصوصا وفق خصائص التلخيص الجيد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على </w:t>
            </w:r>
            <w:r w:rsidRPr="00C06E2D">
              <w:rPr>
                <w:rFonts w:ascii="Arial" w:eastAsia="Arial" w:hAnsi="Arial" w:cs="Sultan Medium" w:hint="cs"/>
                <w:sz w:val="16"/>
                <w:szCs w:val="16"/>
                <w:rtl/>
              </w:rPr>
              <w:t>استراتيجية</w:t>
            </w: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تدوين الملاحظات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اكتساب صفات المتحدث الجيد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إبداء الرأي والمناقشة في موضوع يناسب سنه في جمل مفيدة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>. ...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كتابة كلمات تحوي أسماء مقصورة ومنقوصة وممدودة منونة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يشرح أبياتا من النصوص الشعرية وبيان الصور فيها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يستخدم المعجم للوصول لمعاني الكلمات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6028A9" w:rsidRPr="006028A9" w:rsidTr="000A7009">
        <w:trPr>
          <w:trHeight w:val="157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6028A9" w:rsidRPr="006028A9" w:rsidRDefault="006028A9" w:rsidP="006028A9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>الفصل [     أ     ]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الرابعة</w:t>
      </w:r>
      <w:r w:rsidRPr="006028A9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الثاني </w:t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28A9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اللغة العربية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3"/>
        <w:gridCol w:w="1922"/>
        <w:gridCol w:w="317"/>
        <w:gridCol w:w="337"/>
        <w:gridCol w:w="326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C56CD3" w:rsidRPr="006028A9" w:rsidTr="00C56CD3">
        <w:trPr>
          <w:trHeight w:val="149"/>
          <w:jc w:val="center"/>
        </w:trPr>
        <w:tc>
          <w:tcPr>
            <w:tcW w:w="423" w:type="dxa"/>
            <w:vMerge w:val="restart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C56CD3" w:rsidRPr="006028A9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6CD3" w:rsidRPr="00C56CD3" w:rsidRDefault="00C56CD3" w:rsidP="00C56CD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62</w:t>
            </w:r>
          </w:p>
        </w:tc>
      </w:tr>
      <w:tr w:rsidR="00C06E2D" w:rsidRPr="006028A9" w:rsidTr="00C56CD3">
        <w:trPr>
          <w:trHeight w:val="1183"/>
          <w:jc w:val="center"/>
        </w:trPr>
        <w:tc>
          <w:tcPr>
            <w:tcW w:w="423" w:type="dxa"/>
            <w:vMerge/>
            <w:vAlign w:val="center"/>
          </w:tcPr>
          <w:p w:rsidR="00C06E2D" w:rsidRPr="006028A9" w:rsidRDefault="00C06E2D" w:rsidP="00C06E2D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C06E2D" w:rsidRPr="006028A9" w:rsidRDefault="00C06E2D" w:rsidP="00C06E2D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يجيب عن أسئلة تفصيلية حول نصوص الكتاب المقرر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يستخلص الافكار الرئيسية والفرعية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يلخص نصوصا وفق خصائص التلخيص الجيد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يتعرف على </w:t>
            </w:r>
            <w:r w:rsidRPr="00C06E2D">
              <w:rPr>
                <w:rFonts w:ascii="Arial" w:eastAsia="Arial" w:hAnsi="Arial" w:cs="Sultan Medium" w:hint="cs"/>
                <w:sz w:val="16"/>
                <w:szCs w:val="16"/>
                <w:rtl/>
              </w:rPr>
              <w:t>استراتيجية</w:t>
            </w: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تدوين الملاحظات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اكتساب صفات المتحدث الجيد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إبداء الرأي والمناقشة في موضوع يناسب سنه في جمل مفيدة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>. ...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كتابة كلمات تحوي أسماء مقصورة ومنقوصة وممدودة منونة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يشرح أبياتا من النصوص الشعرية وبيان الصور فيها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6E2D" w:rsidRPr="00C06E2D" w:rsidRDefault="00C06E2D" w:rsidP="00C06E2D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C06E2D">
              <w:rPr>
                <w:rFonts w:ascii="Arial" w:eastAsia="Arial" w:hAnsi="Arial" w:cs="Sultan Medium"/>
                <w:sz w:val="16"/>
                <w:szCs w:val="16"/>
                <w:rtl/>
              </w:rPr>
              <w:t>يستخدم المعجم للوصول لمعاني الكلمات</w:t>
            </w:r>
            <w:r w:rsidRPr="00C06E2D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6028A9" w:rsidRPr="006028A9" w:rsidTr="000A7009">
        <w:trPr>
          <w:trHeight w:val="157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028A9" w:rsidRPr="006028A9" w:rsidTr="000A7009">
        <w:trPr>
          <w:trHeight w:val="328"/>
          <w:jc w:val="center"/>
        </w:trPr>
        <w:tc>
          <w:tcPr>
            <w:tcW w:w="423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028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1922" w:type="dxa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28A9" w:rsidRPr="006028A9" w:rsidRDefault="006028A9" w:rsidP="006028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818B3" w:rsidRDefault="00A818B3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818B3" w:rsidRDefault="00A818B3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6028A9" w:rsidRDefault="006028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011"/>
        <w:gridCol w:w="371"/>
        <w:gridCol w:w="415"/>
        <w:gridCol w:w="525"/>
        <w:gridCol w:w="382"/>
        <w:gridCol w:w="379"/>
        <w:gridCol w:w="530"/>
        <w:gridCol w:w="497"/>
        <w:gridCol w:w="504"/>
        <w:gridCol w:w="386"/>
        <w:gridCol w:w="437"/>
        <w:gridCol w:w="501"/>
        <w:gridCol w:w="410"/>
        <w:gridCol w:w="389"/>
        <w:gridCol w:w="437"/>
        <w:gridCol w:w="501"/>
        <w:gridCol w:w="408"/>
        <w:gridCol w:w="390"/>
        <w:gridCol w:w="437"/>
        <w:gridCol w:w="501"/>
        <w:gridCol w:w="415"/>
        <w:gridCol w:w="399"/>
        <w:gridCol w:w="437"/>
        <w:gridCol w:w="501"/>
        <w:gridCol w:w="410"/>
        <w:gridCol w:w="404"/>
        <w:gridCol w:w="437"/>
        <w:gridCol w:w="501"/>
        <w:gridCol w:w="400"/>
      </w:tblGrid>
      <w:tr w:rsidR="00A75D89" w:rsidRPr="00A81DA4" w:rsidTr="009E5535">
        <w:trPr>
          <w:trHeight w:val="122"/>
          <w:jc w:val="center"/>
        </w:trPr>
        <w:tc>
          <w:tcPr>
            <w:tcW w:w="497" w:type="dxa"/>
            <w:vMerge w:val="restart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0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5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53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5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5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8734F0" w:rsidRDefault="008734F0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A75D89" w:rsidRPr="00A81DA4" w:rsidTr="009E5535">
        <w:trPr>
          <w:trHeight w:val="1299"/>
          <w:jc w:val="center"/>
        </w:trPr>
        <w:tc>
          <w:tcPr>
            <w:tcW w:w="497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1" w:type="dxa"/>
            <w:vMerge w:val="restart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0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ترتيب الكسور والأعداد الكسرية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جمع وطرح كسور (متشابهة ، غير متشابهة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جمع وطرح أعداد 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3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تقدير ناتج ضرب الكسور والأعداد الكسرية 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5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ضرب (الكسور ، الأعداد الكسرية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8734F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قسمة (الكسور ، الأعداد الكسرية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8734F0" w:rsidRDefault="008734F0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التعبير عن النسب والمعدلات بصورة 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A75D89" w:rsidRPr="00A81DA4" w:rsidTr="009E5535">
        <w:trPr>
          <w:trHeight w:val="74"/>
          <w:jc w:val="center"/>
        </w:trPr>
        <w:tc>
          <w:tcPr>
            <w:tcW w:w="497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991E10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91E10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011"/>
        <w:gridCol w:w="371"/>
        <w:gridCol w:w="415"/>
        <w:gridCol w:w="525"/>
        <w:gridCol w:w="382"/>
        <w:gridCol w:w="379"/>
        <w:gridCol w:w="530"/>
        <w:gridCol w:w="497"/>
        <w:gridCol w:w="504"/>
        <w:gridCol w:w="386"/>
        <w:gridCol w:w="437"/>
        <w:gridCol w:w="501"/>
        <w:gridCol w:w="410"/>
        <w:gridCol w:w="389"/>
        <w:gridCol w:w="437"/>
        <w:gridCol w:w="501"/>
        <w:gridCol w:w="408"/>
        <w:gridCol w:w="390"/>
        <w:gridCol w:w="437"/>
        <w:gridCol w:w="501"/>
        <w:gridCol w:w="415"/>
        <w:gridCol w:w="399"/>
        <w:gridCol w:w="437"/>
        <w:gridCol w:w="501"/>
        <w:gridCol w:w="410"/>
        <w:gridCol w:w="404"/>
        <w:gridCol w:w="437"/>
        <w:gridCol w:w="501"/>
        <w:gridCol w:w="400"/>
      </w:tblGrid>
      <w:tr w:rsidR="008734F0" w:rsidRPr="00A81DA4" w:rsidTr="009E5535">
        <w:trPr>
          <w:trHeight w:val="122"/>
          <w:jc w:val="center"/>
        </w:trPr>
        <w:tc>
          <w:tcPr>
            <w:tcW w:w="497" w:type="dxa"/>
            <w:vMerge w:val="restart"/>
            <w:shd w:val="clear" w:color="auto" w:fill="FFFFFF" w:themeFill="background1"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0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5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53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5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5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8734F0" w:rsidRPr="00A81DA4" w:rsidTr="009E5535">
        <w:trPr>
          <w:trHeight w:val="1299"/>
          <w:jc w:val="center"/>
        </w:trPr>
        <w:tc>
          <w:tcPr>
            <w:tcW w:w="497" w:type="dxa"/>
            <w:vMerge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1" w:type="dxa"/>
            <w:vMerge w:val="restart"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0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ترتيب الكسور والأعداد الكسرية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جمع وطرح كسور (متشابهة ، غير متشابهة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جمع وطرح أعداد 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3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تقدير ناتج ضرب الكسور والأعداد الكسرية 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5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ضرب (الكسور ، الأعداد الكسرية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قسمة (الكسور ، الأعداد الكسرية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التعبير عن النسب والمعدلات بصورة 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A75D89" w:rsidRPr="00A81DA4" w:rsidTr="009E5535">
        <w:trPr>
          <w:trHeight w:val="74"/>
          <w:jc w:val="center"/>
        </w:trPr>
        <w:tc>
          <w:tcPr>
            <w:tcW w:w="497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671" w:type="dxa"/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671" w:type="dxa"/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2671" w:type="dxa"/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2671" w:type="dxa"/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671" w:type="dxa"/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75D89" w:rsidRPr="00536302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011"/>
        <w:gridCol w:w="371"/>
        <w:gridCol w:w="415"/>
        <w:gridCol w:w="525"/>
        <w:gridCol w:w="382"/>
        <w:gridCol w:w="379"/>
        <w:gridCol w:w="530"/>
        <w:gridCol w:w="497"/>
        <w:gridCol w:w="504"/>
        <w:gridCol w:w="386"/>
        <w:gridCol w:w="437"/>
        <w:gridCol w:w="501"/>
        <w:gridCol w:w="410"/>
        <w:gridCol w:w="389"/>
        <w:gridCol w:w="437"/>
        <w:gridCol w:w="501"/>
        <w:gridCol w:w="408"/>
        <w:gridCol w:w="390"/>
        <w:gridCol w:w="437"/>
        <w:gridCol w:w="501"/>
        <w:gridCol w:w="415"/>
        <w:gridCol w:w="399"/>
        <w:gridCol w:w="437"/>
        <w:gridCol w:w="501"/>
        <w:gridCol w:w="410"/>
        <w:gridCol w:w="404"/>
        <w:gridCol w:w="437"/>
        <w:gridCol w:w="501"/>
        <w:gridCol w:w="400"/>
      </w:tblGrid>
      <w:tr w:rsidR="008734F0" w:rsidRPr="00A81DA4" w:rsidTr="009E5535">
        <w:trPr>
          <w:trHeight w:val="122"/>
          <w:jc w:val="center"/>
        </w:trPr>
        <w:tc>
          <w:tcPr>
            <w:tcW w:w="497" w:type="dxa"/>
            <w:vMerge w:val="restart"/>
            <w:shd w:val="clear" w:color="auto" w:fill="FFFFFF" w:themeFill="background1"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0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5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53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5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15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34F0" w:rsidRPr="008734F0" w:rsidRDefault="008734F0" w:rsidP="008734F0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8734F0" w:rsidRPr="00A81DA4" w:rsidTr="009E5535">
        <w:trPr>
          <w:trHeight w:val="1299"/>
          <w:jc w:val="center"/>
        </w:trPr>
        <w:tc>
          <w:tcPr>
            <w:tcW w:w="497" w:type="dxa"/>
            <w:vMerge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1" w:type="dxa"/>
            <w:vMerge w:val="restart"/>
            <w:vAlign w:val="center"/>
          </w:tcPr>
          <w:p w:rsidR="008734F0" w:rsidRPr="00A81DA4" w:rsidRDefault="008734F0" w:rsidP="008734F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0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ترتيب الكسور والأعداد الكسرية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جمع وطرح كسور (متشابهة ، غير متشابهة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جمع وطرح أعداد 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3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تقدير ناتج ضرب الكسور والأعداد الكسرية 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5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ضرب (الكسور ، الأعداد الكسرية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قسمة (الكسور ، الأعداد الكسرية )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34F0" w:rsidRPr="008734F0" w:rsidRDefault="008734F0" w:rsidP="008734F0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8734F0">
              <w:rPr>
                <w:rFonts w:ascii="Arial" w:eastAsia="Arial" w:hAnsi="Arial" w:cs="Sultan Medium"/>
                <w:sz w:val="18"/>
                <w:szCs w:val="18"/>
                <w:rtl/>
              </w:rPr>
              <w:t>التعبير عن النسب والمعدلات بصورة كسرية</w:t>
            </w:r>
            <w:r w:rsidRPr="008734F0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A75D89" w:rsidRPr="00A81DA4" w:rsidTr="009E5535">
        <w:trPr>
          <w:trHeight w:val="74"/>
          <w:jc w:val="center"/>
        </w:trPr>
        <w:tc>
          <w:tcPr>
            <w:tcW w:w="497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2671" w:type="dxa"/>
            <w:vAlign w:val="center"/>
          </w:tcPr>
          <w:p w:rsidR="00A75D89" w:rsidRPr="00B135C6" w:rsidRDefault="00A75D8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75D89" w:rsidRPr="00A81DA4" w:rsidTr="009E5535">
        <w:trPr>
          <w:trHeight w:val="306"/>
          <w:jc w:val="center"/>
        </w:trPr>
        <w:tc>
          <w:tcPr>
            <w:tcW w:w="497" w:type="dxa"/>
            <w:vAlign w:val="center"/>
          </w:tcPr>
          <w:p w:rsidR="00A75D89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2671" w:type="dxa"/>
            <w:vAlign w:val="center"/>
          </w:tcPr>
          <w:p w:rsidR="00A75D89" w:rsidRPr="00264336" w:rsidRDefault="00A75D8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75D89" w:rsidRPr="00A81DA4" w:rsidRDefault="00A75D8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>كشف متابعة المعايير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 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3008"/>
        <w:gridCol w:w="369"/>
        <w:gridCol w:w="415"/>
        <w:gridCol w:w="524"/>
        <w:gridCol w:w="382"/>
        <w:gridCol w:w="378"/>
        <w:gridCol w:w="528"/>
        <w:gridCol w:w="497"/>
        <w:gridCol w:w="504"/>
        <w:gridCol w:w="385"/>
        <w:gridCol w:w="437"/>
        <w:gridCol w:w="500"/>
        <w:gridCol w:w="415"/>
        <w:gridCol w:w="392"/>
        <w:gridCol w:w="437"/>
        <w:gridCol w:w="500"/>
        <w:gridCol w:w="402"/>
        <w:gridCol w:w="388"/>
        <w:gridCol w:w="437"/>
        <w:gridCol w:w="500"/>
        <w:gridCol w:w="415"/>
        <w:gridCol w:w="397"/>
        <w:gridCol w:w="437"/>
        <w:gridCol w:w="500"/>
        <w:gridCol w:w="412"/>
        <w:gridCol w:w="403"/>
        <w:gridCol w:w="437"/>
        <w:gridCol w:w="500"/>
        <w:gridCol w:w="418"/>
      </w:tblGrid>
      <w:tr w:rsidR="00A75D89" w:rsidRPr="00A81DA4" w:rsidTr="009E5535">
        <w:trPr>
          <w:trHeight w:val="123"/>
          <w:jc w:val="center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3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8734F0" w:rsidRDefault="00BF205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7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8734F0" w:rsidRDefault="00BF205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5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8734F0" w:rsidRDefault="00BF205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BF205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5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BF205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157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8734F0" w:rsidRDefault="00BF205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590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8734F0" w:rsidRDefault="00BF2058" w:rsidP="00A75D89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</w:tr>
      <w:tr w:rsidR="00A75D89" w:rsidRPr="00A81DA4" w:rsidTr="009E5535">
        <w:trPr>
          <w:trHeight w:val="1317"/>
          <w:jc w:val="center"/>
        </w:trPr>
        <w:tc>
          <w:tcPr>
            <w:tcW w:w="507" w:type="dxa"/>
            <w:vMerge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A75D89" w:rsidRPr="00A81DA4" w:rsidRDefault="00A75D8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3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1B35C5" w:rsidRDefault="00BF205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استعمال جداول النسب لتمثيل مسائل النسب المتكافئة وحلها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BF2058" w:rsidRDefault="00BF205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تحديد إن كانت الكميتان متناسبتين أم لا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5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1B35C5" w:rsidRDefault="00BF205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حل </w:t>
            </w:r>
            <w:proofErr w:type="spellStart"/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التناسبات</w:t>
            </w:r>
            <w:proofErr w:type="spellEnd"/>
            <w:r w:rsidRPr="009E5535">
              <w:rPr>
                <w:rFonts w:ascii="Arial" w:eastAsia="Arial" w:hAnsi="Arial" w:cs="Sultan Medium"/>
                <w:sz w:val="18"/>
                <w:szCs w:val="18"/>
              </w:rPr>
              <w:t>. ..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1B35C5" w:rsidRDefault="00BF205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تحويل النسب المئوية إلى كسور اعتيادية والعكس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 .</w:t>
            </w:r>
          </w:p>
        </w:tc>
        <w:tc>
          <w:tcPr>
            <w:tcW w:w="15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1B35C5" w:rsidRDefault="00BF205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تحويل النسب المئوية إلى كسور عشرية والعكس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 ..</w:t>
            </w:r>
          </w:p>
        </w:tc>
        <w:tc>
          <w:tcPr>
            <w:tcW w:w="157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75D89" w:rsidRPr="001B35C5" w:rsidRDefault="00BF2058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إيجاد احتمال حادثة بسيطة وتفسيره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90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75D89" w:rsidRPr="001B35C5" w:rsidRDefault="009E5535" w:rsidP="00A75D89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إنشاء فضاء العينة باستعمال الرسم الشجري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E5199B" w:rsidRPr="00A81DA4" w:rsidTr="009E5535">
        <w:trPr>
          <w:trHeight w:val="75"/>
          <w:jc w:val="center"/>
        </w:trPr>
        <w:tc>
          <w:tcPr>
            <w:tcW w:w="507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2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333CC3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333CC3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>كشف متابعة المعايير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 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3008"/>
        <w:gridCol w:w="369"/>
        <w:gridCol w:w="415"/>
        <w:gridCol w:w="524"/>
        <w:gridCol w:w="382"/>
        <w:gridCol w:w="378"/>
        <w:gridCol w:w="528"/>
        <w:gridCol w:w="497"/>
        <w:gridCol w:w="504"/>
        <w:gridCol w:w="385"/>
        <w:gridCol w:w="437"/>
        <w:gridCol w:w="500"/>
        <w:gridCol w:w="415"/>
        <w:gridCol w:w="392"/>
        <w:gridCol w:w="437"/>
        <w:gridCol w:w="500"/>
        <w:gridCol w:w="402"/>
        <w:gridCol w:w="388"/>
        <w:gridCol w:w="437"/>
        <w:gridCol w:w="500"/>
        <w:gridCol w:w="415"/>
        <w:gridCol w:w="397"/>
        <w:gridCol w:w="437"/>
        <w:gridCol w:w="500"/>
        <w:gridCol w:w="412"/>
        <w:gridCol w:w="403"/>
        <w:gridCol w:w="437"/>
        <w:gridCol w:w="500"/>
        <w:gridCol w:w="418"/>
      </w:tblGrid>
      <w:tr w:rsidR="009E5535" w:rsidRPr="00A81DA4" w:rsidTr="009E5535">
        <w:trPr>
          <w:trHeight w:val="123"/>
          <w:jc w:val="center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3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7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5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5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157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590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</w:tr>
      <w:tr w:rsidR="009E5535" w:rsidRPr="00A81DA4" w:rsidTr="009E5535">
        <w:trPr>
          <w:trHeight w:val="1317"/>
          <w:jc w:val="center"/>
        </w:trPr>
        <w:tc>
          <w:tcPr>
            <w:tcW w:w="507" w:type="dxa"/>
            <w:vMerge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3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استعمال جداول النسب لتمثيل مسائل النسب المتكافئة وحلها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BF2058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تحديد إن كانت الكميتان متناسبتين أم لا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5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حل </w:t>
            </w:r>
            <w:proofErr w:type="spellStart"/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التناسبات</w:t>
            </w:r>
            <w:proofErr w:type="spellEnd"/>
            <w:r w:rsidRPr="009E5535">
              <w:rPr>
                <w:rFonts w:ascii="Arial" w:eastAsia="Arial" w:hAnsi="Arial" w:cs="Sultan Medium"/>
                <w:sz w:val="18"/>
                <w:szCs w:val="18"/>
              </w:rPr>
              <w:t>. ..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تحويل النسب المئوية إلى كسور اعتيادية والعكس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 .</w:t>
            </w:r>
          </w:p>
        </w:tc>
        <w:tc>
          <w:tcPr>
            <w:tcW w:w="15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تحويل النسب المئوية إلى كسور عشرية والعكس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 ..</w:t>
            </w:r>
          </w:p>
        </w:tc>
        <w:tc>
          <w:tcPr>
            <w:tcW w:w="157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إيجاد احتمال حادثة بسيطة وتفسيره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90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إنشاء فضاء العينة باستعمال الرسم الشجري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E5199B" w:rsidRPr="00A81DA4" w:rsidTr="009E5535">
        <w:trPr>
          <w:trHeight w:val="75"/>
          <w:jc w:val="center"/>
        </w:trPr>
        <w:tc>
          <w:tcPr>
            <w:tcW w:w="507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2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722" w:type="dxa"/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722" w:type="dxa"/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2722" w:type="dxa"/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2722" w:type="dxa"/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722" w:type="dxa"/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>كشف متابعة المعايير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 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3008"/>
        <w:gridCol w:w="369"/>
        <w:gridCol w:w="415"/>
        <w:gridCol w:w="524"/>
        <w:gridCol w:w="382"/>
        <w:gridCol w:w="378"/>
        <w:gridCol w:w="528"/>
        <w:gridCol w:w="497"/>
        <w:gridCol w:w="504"/>
        <w:gridCol w:w="385"/>
        <w:gridCol w:w="437"/>
        <w:gridCol w:w="500"/>
        <w:gridCol w:w="415"/>
        <w:gridCol w:w="392"/>
        <w:gridCol w:w="437"/>
        <w:gridCol w:w="500"/>
        <w:gridCol w:w="402"/>
        <w:gridCol w:w="388"/>
        <w:gridCol w:w="437"/>
        <w:gridCol w:w="500"/>
        <w:gridCol w:w="415"/>
        <w:gridCol w:w="397"/>
        <w:gridCol w:w="437"/>
        <w:gridCol w:w="500"/>
        <w:gridCol w:w="412"/>
        <w:gridCol w:w="403"/>
        <w:gridCol w:w="437"/>
        <w:gridCol w:w="500"/>
        <w:gridCol w:w="418"/>
      </w:tblGrid>
      <w:tr w:rsidR="009E5535" w:rsidRPr="00A81DA4" w:rsidTr="009E5535">
        <w:trPr>
          <w:trHeight w:val="123"/>
          <w:jc w:val="center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3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7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5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5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157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590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8734F0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</w:tr>
      <w:tr w:rsidR="009E5535" w:rsidRPr="00A81DA4" w:rsidTr="009E5535">
        <w:trPr>
          <w:trHeight w:val="1317"/>
          <w:jc w:val="center"/>
        </w:trPr>
        <w:tc>
          <w:tcPr>
            <w:tcW w:w="507" w:type="dxa"/>
            <w:vMerge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3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استعمال جداول النسب لتمثيل مسائل النسب المتكافئة وحلها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BF2058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تحديد إن كانت الكميتان متناسبتين أم لا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  <w:tc>
          <w:tcPr>
            <w:tcW w:w="15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حل </w:t>
            </w:r>
            <w:proofErr w:type="spellStart"/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التناسبات</w:t>
            </w:r>
            <w:proofErr w:type="spellEnd"/>
            <w:r w:rsidRPr="009E5535">
              <w:rPr>
                <w:rFonts w:ascii="Arial" w:eastAsia="Arial" w:hAnsi="Arial" w:cs="Sultan Medium"/>
                <w:sz w:val="18"/>
                <w:szCs w:val="18"/>
              </w:rPr>
              <w:t>. ..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تحويل النسب المئوية إلى كسور اعتيادية والعكس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 .</w:t>
            </w:r>
          </w:p>
        </w:tc>
        <w:tc>
          <w:tcPr>
            <w:tcW w:w="15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تحويل النسب المئوية إلى كسور عشرية والعكس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 ..</w:t>
            </w:r>
          </w:p>
        </w:tc>
        <w:tc>
          <w:tcPr>
            <w:tcW w:w="157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إيجاد احتمال حادثة بسيطة وتفسيره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90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1B35C5" w:rsidRDefault="009E5535" w:rsidP="009E553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9E5535">
              <w:rPr>
                <w:rFonts w:ascii="Arial" w:eastAsia="Arial" w:hAnsi="Arial" w:cs="Sultan Medium"/>
                <w:sz w:val="18"/>
                <w:szCs w:val="18"/>
                <w:rtl/>
              </w:rPr>
              <w:t>إنشاء فضاء العينة باستعمال الرسم الشجري</w:t>
            </w:r>
            <w:r w:rsidRPr="009E5535">
              <w:rPr>
                <w:rFonts w:ascii="Arial" w:eastAsia="Arial" w:hAnsi="Arial" w:cs="Sultan Medium"/>
                <w:sz w:val="18"/>
                <w:szCs w:val="18"/>
              </w:rPr>
              <w:t>.</w:t>
            </w:r>
          </w:p>
        </w:tc>
      </w:tr>
      <w:tr w:rsidR="00E5199B" w:rsidRPr="00A81DA4" w:rsidTr="009E5535">
        <w:trPr>
          <w:trHeight w:val="75"/>
          <w:jc w:val="center"/>
        </w:trPr>
        <w:tc>
          <w:tcPr>
            <w:tcW w:w="507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2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2722" w:type="dxa"/>
            <w:vAlign w:val="center"/>
          </w:tcPr>
          <w:p w:rsidR="00E5199B" w:rsidRPr="00B135C6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9E5535">
        <w:trPr>
          <w:trHeight w:val="310"/>
          <w:jc w:val="center"/>
        </w:trPr>
        <w:tc>
          <w:tcPr>
            <w:tcW w:w="507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2722" w:type="dxa"/>
            <w:vAlign w:val="center"/>
          </w:tcPr>
          <w:p w:rsidR="00E5199B" w:rsidRPr="00264336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>كشف متابعة المعايير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 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3455"/>
        <w:gridCol w:w="428"/>
        <w:gridCol w:w="429"/>
        <w:gridCol w:w="641"/>
        <w:gridCol w:w="428"/>
        <w:gridCol w:w="429"/>
        <w:gridCol w:w="598"/>
        <w:gridCol w:w="563"/>
        <w:gridCol w:w="562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61"/>
      </w:tblGrid>
      <w:tr w:rsidR="009E5535" w:rsidRPr="00A81DA4" w:rsidTr="009E5535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9E5535" w:rsidRDefault="009E5535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9E5535" w:rsidRPr="00A81DA4" w:rsidTr="009E5535">
        <w:trPr>
          <w:trHeight w:val="1467"/>
          <w:jc w:val="center"/>
        </w:trPr>
        <w:tc>
          <w:tcPr>
            <w:tcW w:w="386" w:type="dxa"/>
            <w:vMerge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7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تقدير قياس الزوايا وقياسها ورسمها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4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9E5535" w:rsidRDefault="009E5535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تصنيف العلاقات بين الزوايا وتطبيقها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تصنيف ( المثلثات ، الأشكال الرباعية ) وإيجاد قياسات زوايا مجهولة فيها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تقدير وإيجاد محيط الدائرة 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12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إيجاد مساحة (متوازي الأضلاع ، المثلث ، سطح المنشور الرباعي)</w:t>
            </w:r>
          </w:p>
        </w:tc>
        <w:tc>
          <w:tcPr>
            <w:tcW w:w="12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إيجاد حجم المنشور الرباعي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 ..</w:t>
            </w:r>
          </w:p>
        </w:tc>
      </w:tr>
      <w:tr w:rsidR="009E5535" w:rsidRPr="00A81DA4" w:rsidTr="009E5535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386" w:type="dxa"/>
            <w:vAlign w:val="center"/>
          </w:tcPr>
          <w:p w:rsidR="009E5535" w:rsidRPr="005C007F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C007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29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231251" w:rsidRDefault="0023125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231251" w:rsidRDefault="0023125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>كشف متابعة المعايير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 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3455"/>
        <w:gridCol w:w="428"/>
        <w:gridCol w:w="429"/>
        <w:gridCol w:w="641"/>
        <w:gridCol w:w="428"/>
        <w:gridCol w:w="429"/>
        <w:gridCol w:w="598"/>
        <w:gridCol w:w="563"/>
        <w:gridCol w:w="562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61"/>
      </w:tblGrid>
      <w:tr w:rsidR="009E5535" w:rsidRPr="00A81DA4" w:rsidTr="009E5535">
        <w:trPr>
          <w:trHeight w:val="112"/>
          <w:jc w:val="center"/>
        </w:trPr>
        <w:tc>
          <w:tcPr>
            <w:tcW w:w="580" w:type="dxa"/>
            <w:vMerge w:val="restart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455" w:type="dxa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9E5535" w:rsidRPr="00A81DA4" w:rsidTr="009E5535">
        <w:trPr>
          <w:cantSplit/>
          <w:trHeight w:val="1467"/>
          <w:jc w:val="center"/>
        </w:trPr>
        <w:tc>
          <w:tcPr>
            <w:tcW w:w="580" w:type="dxa"/>
            <w:vMerge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5" w:type="dxa"/>
            <w:vMerge w:val="restart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تقدير قياس الزوايا وقياسها ورسمها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تصنيف العلاقات بين الزوايا وتطبيقها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تصنيف ( المثلثات ، الأشكال الرباعية ) وإيجاد قياسات زوايا مجهولة فيها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تقدير وإيجاد محيط الدائرة 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إيجاد مساحة (متوازي الأضلاع ، المثلث ، سطح المنشور الرباعي)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إيجاد حجم المنشور الرباعي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 ..</w:t>
            </w:r>
          </w:p>
        </w:tc>
      </w:tr>
      <w:tr w:rsidR="009E5535" w:rsidRPr="00A81DA4" w:rsidTr="009E5535">
        <w:trPr>
          <w:trHeight w:val="68"/>
          <w:jc w:val="center"/>
        </w:trPr>
        <w:tc>
          <w:tcPr>
            <w:tcW w:w="580" w:type="dxa"/>
            <w:vMerge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5" w:type="dxa"/>
            <w:vMerge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Pr="00536302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580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455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231251" w:rsidRDefault="0023125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231251" w:rsidRDefault="0023125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>كشف متابعة المعايير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 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3348"/>
        <w:gridCol w:w="428"/>
        <w:gridCol w:w="429"/>
        <w:gridCol w:w="641"/>
        <w:gridCol w:w="428"/>
        <w:gridCol w:w="429"/>
        <w:gridCol w:w="598"/>
        <w:gridCol w:w="563"/>
        <w:gridCol w:w="562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61"/>
      </w:tblGrid>
      <w:tr w:rsidR="009E5535" w:rsidRPr="00A81DA4" w:rsidTr="009E5535">
        <w:trPr>
          <w:trHeight w:val="112"/>
          <w:jc w:val="center"/>
        </w:trPr>
        <w:tc>
          <w:tcPr>
            <w:tcW w:w="687" w:type="dxa"/>
            <w:vMerge w:val="restart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9E5535" w:rsidRPr="00A81DA4" w:rsidTr="009E5535">
        <w:trPr>
          <w:cantSplit/>
          <w:trHeight w:val="1467"/>
          <w:jc w:val="center"/>
        </w:trPr>
        <w:tc>
          <w:tcPr>
            <w:tcW w:w="687" w:type="dxa"/>
            <w:vMerge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9E5535" w:rsidRPr="00A81DA4" w:rsidRDefault="009E5535" w:rsidP="009E553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تقدير قياس الزوايا وقياسها ورسمها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تصنيف العلاقات بين الزوايا وتطبيقها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تصنيف ( المثلثات ، الأشكال الرباعية ) وإيجاد قياسات زوايا مجهولة فيها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تقدير وإيجاد محيط الدائرة 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إيجاد مساحة (متوازي الأضلاع ، المثلث ، سطح المنشور الرباعي)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535" w:rsidRPr="009E5535" w:rsidRDefault="009E5535" w:rsidP="009E553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9E5535">
              <w:rPr>
                <w:rFonts w:ascii="Arial" w:eastAsia="Arial" w:hAnsi="Arial" w:cs="Sultan Medium"/>
                <w:sz w:val="20"/>
                <w:szCs w:val="20"/>
                <w:rtl/>
              </w:rPr>
              <w:t>إيجاد حجم المنشور الرباعي</w:t>
            </w:r>
            <w:r w:rsidRPr="009E5535">
              <w:rPr>
                <w:rFonts w:ascii="Arial" w:eastAsia="Arial" w:hAnsi="Arial" w:cs="Sultan Medium"/>
                <w:sz w:val="20"/>
                <w:szCs w:val="20"/>
              </w:rPr>
              <w:t xml:space="preserve"> . ..</w:t>
            </w:r>
          </w:p>
        </w:tc>
      </w:tr>
      <w:tr w:rsidR="009E5535" w:rsidRPr="00A81DA4" w:rsidTr="009E5535">
        <w:trPr>
          <w:trHeight w:val="68"/>
          <w:jc w:val="center"/>
        </w:trPr>
        <w:tc>
          <w:tcPr>
            <w:tcW w:w="687" w:type="dxa"/>
            <w:vMerge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8" w:type="dxa"/>
            <w:vMerge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5535" w:rsidRPr="00A81DA4" w:rsidRDefault="009E5535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9E5535" w:rsidRPr="00A81DA4" w:rsidTr="009E5535">
        <w:trPr>
          <w:trHeight w:val="280"/>
          <w:jc w:val="center"/>
        </w:trPr>
        <w:tc>
          <w:tcPr>
            <w:tcW w:w="687" w:type="dxa"/>
            <w:vAlign w:val="center"/>
          </w:tcPr>
          <w:p w:rsidR="009E5535" w:rsidRDefault="009E5535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348" w:type="dxa"/>
            <w:vAlign w:val="center"/>
          </w:tcPr>
          <w:p w:rsidR="009E5535" w:rsidRPr="00725D43" w:rsidRDefault="009E5535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E5535" w:rsidRPr="00A81DA4" w:rsidRDefault="009E5535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231251" w:rsidRDefault="0023125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231251" w:rsidRDefault="00231251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57"/>
        <w:gridCol w:w="429"/>
        <w:gridCol w:w="430"/>
        <w:gridCol w:w="641"/>
        <w:gridCol w:w="427"/>
        <w:gridCol w:w="429"/>
        <w:gridCol w:w="597"/>
        <w:gridCol w:w="563"/>
        <w:gridCol w:w="562"/>
        <w:gridCol w:w="433"/>
        <w:gridCol w:w="491"/>
        <w:gridCol w:w="563"/>
        <w:gridCol w:w="450"/>
        <w:gridCol w:w="433"/>
        <w:gridCol w:w="491"/>
        <w:gridCol w:w="563"/>
        <w:gridCol w:w="450"/>
        <w:gridCol w:w="433"/>
        <w:gridCol w:w="491"/>
        <w:gridCol w:w="563"/>
        <w:gridCol w:w="450"/>
        <w:gridCol w:w="433"/>
        <w:gridCol w:w="491"/>
        <w:gridCol w:w="563"/>
        <w:gridCol w:w="460"/>
      </w:tblGrid>
      <w:tr w:rsidR="00674290" w:rsidRPr="00674290" w:rsidTr="00376F4D">
        <w:trPr>
          <w:trHeight w:val="112"/>
          <w:jc w:val="center"/>
        </w:trPr>
        <w:tc>
          <w:tcPr>
            <w:tcW w:w="390" w:type="dxa"/>
            <w:vMerge w:val="restart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9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4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3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</w:tr>
      <w:tr w:rsidR="00674290" w:rsidRPr="00674290" w:rsidTr="00376F4D">
        <w:trPr>
          <w:trHeight w:val="1467"/>
          <w:jc w:val="center"/>
        </w:trPr>
        <w:tc>
          <w:tcPr>
            <w:tcW w:w="390" w:type="dxa"/>
            <w:vMerge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9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ممارسة الطريقة العلمية التي يستخدمها العلماء بصورة مبسطة</w:t>
            </w:r>
            <w:r w:rsidRPr="00376F4D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4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تعداد الأدوات التي يستخدمها العلماء لدراسة الكون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تسمية الظواهر التي تنتج من دوران الأرض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ذكر سبب ظهور أطوار القمر</w:t>
            </w:r>
          </w:p>
        </w:tc>
        <w:tc>
          <w:tcPr>
            <w:tcW w:w="12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376F4D" w:rsidRDefault="00376F4D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عمل نموذج مبسط لظاهرتي الخسوف والكسوف</w:t>
            </w:r>
          </w:p>
        </w:tc>
        <w:tc>
          <w:tcPr>
            <w:tcW w:w="13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74290" w:rsidRPr="00376F4D" w:rsidRDefault="00376F4D" w:rsidP="00547703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تعداد مكونات النظام الشمسي</w:t>
            </w:r>
            <w:r w:rsidRPr="00376F4D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</w:tr>
      <w:tr w:rsidR="00674290" w:rsidRPr="00674290" w:rsidTr="00674290">
        <w:trPr>
          <w:trHeight w:val="68"/>
          <w:jc w:val="center"/>
        </w:trPr>
        <w:tc>
          <w:tcPr>
            <w:tcW w:w="390" w:type="dxa"/>
            <w:vMerge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15" w:type="dxa"/>
            <w:vMerge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674290" w:rsidTr="00674290">
        <w:trPr>
          <w:trHeight w:val="280"/>
          <w:jc w:val="center"/>
        </w:trPr>
        <w:tc>
          <w:tcPr>
            <w:tcW w:w="39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315" w:type="dxa"/>
            <w:vAlign w:val="center"/>
          </w:tcPr>
          <w:p w:rsidR="00674290" w:rsidRPr="00674290" w:rsidRDefault="00674290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674290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C007F" w:rsidRDefault="005C007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C007F" w:rsidRDefault="005C007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3455"/>
        <w:gridCol w:w="428"/>
        <w:gridCol w:w="429"/>
        <w:gridCol w:w="641"/>
        <w:gridCol w:w="428"/>
        <w:gridCol w:w="429"/>
        <w:gridCol w:w="598"/>
        <w:gridCol w:w="563"/>
        <w:gridCol w:w="562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61"/>
      </w:tblGrid>
      <w:tr w:rsidR="00376F4D" w:rsidRPr="00A81DA4" w:rsidTr="00376F4D">
        <w:trPr>
          <w:trHeight w:val="112"/>
          <w:jc w:val="center"/>
        </w:trPr>
        <w:tc>
          <w:tcPr>
            <w:tcW w:w="580" w:type="dxa"/>
            <w:vMerge w:val="restart"/>
            <w:shd w:val="clear" w:color="auto" w:fill="FFFFFF" w:themeFill="background1"/>
            <w:vAlign w:val="center"/>
          </w:tcPr>
          <w:p w:rsidR="00376F4D" w:rsidRPr="00674290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455" w:type="dxa"/>
            <w:shd w:val="clear" w:color="auto" w:fill="FFFFFF" w:themeFill="background1"/>
            <w:vAlign w:val="center"/>
          </w:tcPr>
          <w:p w:rsidR="00376F4D" w:rsidRPr="00A81DA4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</w:tr>
      <w:tr w:rsidR="00376F4D" w:rsidRPr="00A81DA4" w:rsidTr="00376F4D">
        <w:trPr>
          <w:trHeight w:val="1467"/>
          <w:jc w:val="center"/>
        </w:trPr>
        <w:tc>
          <w:tcPr>
            <w:tcW w:w="580" w:type="dxa"/>
            <w:vMerge/>
            <w:vAlign w:val="center"/>
          </w:tcPr>
          <w:p w:rsidR="00376F4D" w:rsidRPr="00674290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5" w:type="dxa"/>
            <w:vMerge w:val="restart"/>
            <w:vAlign w:val="center"/>
          </w:tcPr>
          <w:p w:rsidR="00376F4D" w:rsidRPr="00A81DA4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ممارسة الطريقة العلمية التي يستخدمها العلماء بصورة مبسطة</w:t>
            </w:r>
            <w:r w:rsidRPr="00376F4D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تعداد الأدوات التي يستخدمها العلماء لدراسة الكون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تسمية الظواهر التي تنتج من دوران الأرض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ذكر سبب ظهور أطوار القمر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عمل نموذج مبسط لظاهرتي الخسوف والكسوف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تعداد مكونات النظام الشمسي</w:t>
            </w:r>
            <w:r w:rsidRPr="00376F4D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</w:tr>
      <w:tr w:rsidR="00674290" w:rsidRPr="00A81DA4" w:rsidTr="00376F4D">
        <w:trPr>
          <w:trHeight w:val="68"/>
          <w:jc w:val="center"/>
        </w:trPr>
        <w:tc>
          <w:tcPr>
            <w:tcW w:w="580" w:type="dxa"/>
            <w:vMerge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5" w:type="dxa"/>
            <w:vMerge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4290" w:rsidRPr="00A81DA4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74290" w:rsidRPr="00A81DA4" w:rsidTr="00376F4D">
        <w:trPr>
          <w:trHeight w:val="280"/>
          <w:jc w:val="center"/>
        </w:trPr>
        <w:tc>
          <w:tcPr>
            <w:tcW w:w="580" w:type="dxa"/>
            <w:vAlign w:val="center"/>
          </w:tcPr>
          <w:p w:rsidR="00674290" w:rsidRPr="00674290" w:rsidRDefault="00674290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6742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3455" w:type="dxa"/>
            <w:vAlign w:val="center"/>
          </w:tcPr>
          <w:p w:rsidR="00674290" w:rsidRPr="00725D43" w:rsidRDefault="00674290" w:rsidP="00547703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74290" w:rsidRPr="00A81DA4" w:rsidRDefault="00674290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C007F" w:rsidRDefault="005C007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C007F" w:rsidRDefault="005C007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C007F" w:rsidRDefault="005C007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3348"/>
        <w:gridCol w:w="428"/>
        <w:gridCol w:w="429"/>
        <w:gridCol w:w="641"/>
        <w:gridCol w:w="428"/>
        <w:gridCol w:w="429"/>
        <w:gridCol w:w="598"/>
        <w:gridCol w:w="563"/>
        <w:gridCol w:w="562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50"/>
        <w:gridCol w:w="434"/>
        <w:gridCol w:w="491"/>
        <w:gridCol w:w="563"/>
        <w:gridCol w:w="461"/>
      </w:tblGrid>
      <w:tr w:rsidR="00376F4D" w:rsidRPr="00376F4D" w:rsidTr="00376F4D">
        <w:trPr>
          <w:trHeight w:val="112"/>
          <w:jc w:val="center"/>
        </w:trPr>
        <w:tc>
          <w:tcPr>
            <w:tcW w:w="687" w:type="dxa"/>
            <w:vMerge w:val="restart"/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34</w:t>
            </w:r>
          </w:p>
        </w:tc>
      </w:tr>
      <w:tr w:rsidR="00376F4D" w:rsidRPr="00376F4D" w:rsidTr="00376F4D">
        <w:trPr>
          <w:trHeight w:val="1467"/>
          <w:jc w:val="center"/>
        </w:trPr>
        <w:tc>
          <w:tcPr>
            <w:tcW w:w="687" w:type="dxa"/>
            <w:vMerge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2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ممارسة الطريقة العلمية التي يستخدمها العلماء بصورة مبسطة</w:t>
            </w:r>
            <w:r w:rsidRPr="00376F4D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2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تعداد الأدوات التي يستخدمها العلماء لدراسة الكون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تسمية الظواهر التي تنتج من دوران الأرض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ذكر سبب ظهور أطوار القمر</w:t>
            </w:r>
          </w:p>
        </w:tc>
        <w:tc>
          <w:tcPr>
            <w:tcW w:w="193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عمل نموذج مبسط لظاهرتي الخسوف والكسوف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376F4D">
              <w:rPr>
                <w:rFonts w:ascii="Arial" w:eastAsia="Arial" w:hAnsi="Arial" w:cs="Sultan Medium"/>
                <w:sz w:val="20"/>
                <w:szCs w:val="20"/>
                <w:rtl/>
              </w:rPr>
              <w:t>تعداد مكونات النظام الشمسي</w:t>
            </w:r>
            <w:r w:rsidRPr="00376F4D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</w:tr>
      <w:tr w:rsidR="00376F4D" w:rsidRPr="00376F4D" w:rsidTr="00376F4D">
        <w:trPr>
          <w:trHeight w:val="68"/>
          <w:jc w:val="center"/>
        </w:trPr>
        <w:tc>
          <w:tcPr>
            <w:tcW w:w="687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8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0"/>
          <w:jc w:val="center"/>
        </w:trPr>
        <w:tc>
          <w:tcPr>
            <w:tcW w:w="68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3348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C007F" w:rsidRDefault="005C007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5C007F" w:rsidRDefault="005C007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446"/>
        <w:gridCol w:w="423"/>
        <w:gridCol w:w="427"/>
        <w:gridCol w:w="639"/>
        <w:gridCol w:w="427"/>
        <w:gridCol w:w="428"/>
        <w:gridCol w:w="598"/>
        <w:gridCol w:w="564"/>
        <w:gridCol w:w="565"/>
        <w:gridCol w:w="434"/>
        <w:gridCol w:w="491"/>
        <w:gridCol w:w="564"/>
        <w:gridCol w:w="453"/>
        <w:gridCol w:w="434"/>
        <w:gridCol w:w="491"/>
        <w:gridCol w:w="564"/>
        <w:gridCol w:w="458"/>
        <w:gridCol w:w="438"/>
        <w:gridCol w:w="491"/>
        <w:gridCol w:w="564"/>
        <w:gridCol w:w="451"/>
        <w:gridCol w:w="446"/>
        <w:gridCol w:w="491"/>
        <w:gridCol w:w="564"/>
        <w:gridCol w:w="448"/>
      </w:tblGrid>
      <w:tr w:rsidR="00376F4D" w:rsidRPr="00376F4D" w:rsidTr="00376F4D">
        <w:trPr>
          <w:trHeight w:val="113"/>
          <w:jc w:val="center"/>
        </w:trPr>
        <w:tc>
          <w:tcPr>
            <w:tcW w:w="414" w:type="dxa"/>
            <w:vMerge w:val="restart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7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13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3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39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3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376F4D" w:rsidRPr="00376F4D" w:rsidTr="00376F4D">
        <w:trPr>
          <w:trHeight w:val="1486"/>
          <w:jc w:val="center"/>
        </w:trPr>
        <w:tc>
          <w:tcPr>
            <w:tcW w:w="414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7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المقارنة بين الكواكب الداخلية والكواكب الخارجية</w:t>
            </w:r>
            <w:r w:rsidRPr="00376F4D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وصف بعض الخواص الأساسية للنجوم</w:t>
            </w:r>
          </w:p>
        </w:tc>
        <w:tc>
          <w:tcPr>
            <w:tcW w:w="13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المقارنة بين الجزيئات في جسم صلب وسائل وغاز</w:t>
            </w:r>
          </w:p>
        </w:tc>
        <w:tc>
          <w:tcPr>
            <w:tcW w:w="139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حساب كثافة مادة ما باستخدام الصيغة الرياضية لقانون الكثافة</w:t>
            </w:r>
          </w:p>
        </w:tc>
        <w:tc>
          <w:tcPr>
            <w:tcW w:w="139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تصنيف بعض المواد حسب خصائصها الفيزيائية بعرض مصورات أو عينات</w:t>
            </w:r>
          </w:p>
        </w:tc>
        <w:tc>
          <w:tcPr>
            <w:tcW w:w="13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تعداد أنواع المخاليط</w:t>
            </w:r>
          </w:p>
        </w:tc>
      </w:tr>
      <w:tr w:rsidR="00376F4D" w:rsidRPr="00376F4D" w:rsidTr="00376F4D">
        <w:trPr>
          <w:trHeight w:val="68"/>
          <w:jc w:val="center"/>
        </w:trPr>
        <w:tc>
          <w:tcPr>
            <w:tcW w:w="414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1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414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471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821A07" w:rsidRDefault="00821A0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821A07" w:rsidRDefault="00821A0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446"/>
        <w:gridCol w:w="423"/>
        <w:gridCol w:w="427"/>
        <w:gridCol w:w="639"/>
        <w:gridCol w:w="427"/>
        <w:gridCol w:w="428"/>
        <w:gridCol w:w="598"/>
        <w:gridCol w:w="564"/>
        <w:gridCol w:w="565"/>
        <w:gridCol w:w="434"/>
        <w:gridCol w:w="491"/>
        <w:gridCol w:w="564"/>
        <w:gridCol w:w="453"/>
        <w:gridCol w:w="434"/>
        <w:gridCol w:w="491"/>
        <w:gridCol w:w="564"/>
        <w:gridCol w:w="458"/>
        <w:gridCol w:w="438"/>
        <w:gridCol w:w="491"/>
        <w:gridCol w:w="564"/>
        <w:gridCol w:w="451"/>
        <w:gridCol w:w="446"/>
        <w:gridCol w:w="491"/>
        <w:gridCol w:w="564"/>
        <w:gridCol w:w="448"/>
      </w:tblGrid>
      <w:tr w:rsidR="00376F4D" w:rsidRPr="00376F4D" w:rsidTr="00376F4D">
        <w:trPr>
          <w:trHeight w:val="113"/>
          <w:jc w:val="center"/>
        </w:trPr>
        <w:tc>
          <w:tcPr>
            <w:tcW w:w="577" w:type="dxa"/>
            <w:vMerge w:val="restart"/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446" w:type="dxa"/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2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19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9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9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376F4D" w:rsidRPr="00376F4D" w:rsidTr="00376F4D">
        <w:trPr>
          <w:trHeight w:val="1486"/>
          <w:jc w:val="center"/>
        </w:trPr>
        <w:tc>
          <w:tcPr>
            <w:tcW w:w="577" w:type="dxa"/>
            <w:vMerge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6" w:type="dxa"/>
            <w:vMerge w:val="restart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المقارنة بين الكواكب الداخلية والكواكب الخارجية</w:t>
            </w:r>
            <w:r w:rsidRPr="00376F4D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2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وصف بعض الخواص الأساسية للنجوم</w:t>
            </w:r>
          </w:p>
        </w:tc>
        <w:tc>
          <w:tcPr>
            <w:tcW w:w="19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المقارنة بين الجزيئات في جسم صلب وسائل وغاز</w:t>
            </w:r>
          </w:p>
        </w:tc>
        <w:tc>
          <w:tcPr>
            <w:tcW w:w="19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حساب كثافة مادة ما باستخدام الصيغة الرياضية لقانون الكثافة</w:t>
            </w:r>
          </w:p>
        </w:tc>
        <w:tc>
          <w:tcPr>
            <w:tcW w:w="19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تصنيف بعض المواد حسب خصائصها الفيزيائية بعرض مصورات أو عينات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تعداد أنواع المخاليط</w:t>
            </w:r>
          </w:p>
        </w:tc>
      </w:tr>
      <w:tr w:rsidR="00376F4D" w:rsidRPr="00376F4D" w:rsidTr="00376F4D">
        <w:trPr>
          <w:trHeight w:val="68"/>
          <w:jc w:val="center"/>
        </w:trPr>
        <w:tc>
          <w:tcPr>
            <w:tcW w:w="577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6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821A07" w:rsidRDefault="00821A0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821A07" w:rsidRDefault="00821A0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821A07" w:rsidRDefault="00821A0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446"/>
        <w:gridCol w:w="423"/>
        <w:gridCol w:w="427"/>
        <w:gridCol w:w="639"/>
        <w:gridCol w:w="427"/>
        <w:gridCol w:w="428"/>
        <w:gridCol w:w="598"/>
        <w:gridCol w:w="564"/>
        <w:gridCol w:w="565"/>
        <w:gridCol w:w="434"/>
        <w:gridCol w:w="491"/>
        <w:gridCol w:w="564"/>
        <w:gridCol w:w="453"/>
        <w:gridCol w:w="434"/>
        <w:gridCol w:w="491"/>
        <w:gridCol w:w="564"/>
        <w:gridCol w:w="458"/>
        <w:gridCol w:w="438"/>
        <w:gridCol w:w="491"/>
        <w:gridCol w:w="564"/>
        <w:gridCol w:w="451"/>
        <w:gridCol w:w="446"/>
        <w:gridCol w:w="491"/>
        <w:gridCol w:w="564"/>
        <w:gridCol w:w="448"/>
      </w:tblGrid>
      <w:tr w:rsidR="00376F4D" w:rsidRPr="00376F4D" w:rsidTr="00376F4D">
        <w:trPr>
          <w:trHeight w:val="113"/>
          <w:jc w:val="center"/>
        </w:trPr>
        <w:tc>
          <w:tcPr>
            <w:tcW w:w="577" w:type="dxa"/>
            <w:vMerge w:val="restart"/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446" w:type="dxa"/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2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19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9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9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376F4D" w:rsidRPr="00376F4D" w:rsidTr="00376F4D">
        <w:trPr>
          <w:trHeight w:val="1486"/>
          <w:jc w:val="center"/>
        </w:trPr>
        <w:tc>
          <w:tcPr>
            <w:tcW w:w="577" w:type="dxa"/>
            <w:vMerge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6" w:type="dxa"/>
            <w:vMerge w:val="restart"/>
            <w:vAlign w:val="center"/>
          </w:tcPr>
          <w:p w:rsidR="00376F4D" w:rsidRPr="00376F4D" w:rsidRDefault="00376F4D" w:rsidP="00376F4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المقارنة بين الكواكب الداخلية والكواكب الخارجية</w:t>
            </w:r>
            <w:r w:rsidRPr="00376F4D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2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وصف بعض الخواص الأساسية للنجوم</w:t>
            </w:r>
          </w:p>
        </w:tc>
        <w:tc>
          <w:tcPr>
            <w:tcW w:w="19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المقارنة بين الجزيئات في جسم صلب وسائل وغاز</w:t>
            </w:r>
          </w:p>
        </w:tc>
        <w:tc>
          <w:tcPr>
            <w:tcW w:w="19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حساب كثافة مادة ما باستخدام الصيغة الرياضية لقانون الكثافة</w:t>
            </w:r>
          </w:p>
        </w:tc>
        <w:tc>
          <w:tcPr>
            <w:tcW w:w="19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تصنيف بعض المواد حسب خصائصها الفيزيائية بعرض مصورات أو عينات</w:t>
            </w:r>
          </w:p>
        </w:tc>
        <w:tc>
          <w:tcPr>
            <w:tcW w:w="19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6F4D" w:rsidRPr="00376F4D" w:rsidRDefault="00376F4D" w:rsidP="00376F4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376F4D">
              <w:rPr>
                <w:rFonts w:ascii="Arial" w:eastAsia="Arial" w:hAnsi="Arial" w:cs="Sultan Medium"/>
                <w:sz w:val="18"/>
                <w:szCs w:val="18"/>
                <w:rtl/>
              </w:rPr>
              <w:t>تعداد أنواع المخاليط</w:t>
            </w:r>
          </w:p>
        </w:tc>
      </w:tr>
      <w:tr w:rsidR="00376F4D" w:rsidRPr="00376F4D" w:rsidTr="00376F4D">
        <w:trPr>
          <w:trHeight w:val="68"/>
          <w:jc w:val="center"/>
        </w:trPr>
        <w:tc>
          <w:tcPr>
            <w:tcW w:w="577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6" w:type="dxa"/>
            <w:vMerge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76F4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76F4D" w:rsidRPr="00376F4D" w:rsidTr="00376F4D">
        <w:trPr>
          <w:trHeight w:val="283"/>
          <w:jc w:val="center"/>
        </w:trPr>
        <w:tc>
          <w:tcPr>
            <w:tcW w:w="577" w:type="dxa"/>
            <w:vAlign w:val="center"/>
          </w:tcPr>
          <w:p w:rsidR="00376F4D" w:rsidRPr="00376F4D" w:rsidRDefault="00376F4D" w:rsidP="005477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76F4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3446" w:type="dxa"/>
            <w:vAlign w:val="center"/>
          </w:tcPr>
          <w:p w:rsidR="00376F4D" w:rsidRPr="00376F4D" w:rsidRDefault="00376F4D" w:rsidP="00547703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6F4D" w:rsidRPr="00376F4D" w:rsidRDefault="00376F4D" w:rsidP="00547703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821A07" w:rsidRDefault="00821A0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821A07" w:rsidRDefault="00821A0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3247"/>
        <w:gridCol w:w="536"/>
        <w:gridCol w:w="464"/>
        <w:gridCol w:w="588"/>
        <w:gridCol w:w="428"/>
        <w:gridCol w:w="424"/>
        <w:gridCol w:w="594"/>
        <w:gridCol w:w="556"/>
        <w:gridCol w:w="569"/>
        <w:gridCol w:w="432"/>
        <w:gridCol w:w="492"/>
        <w:gridCol w:w="562"/>
        <w:gridCol w:w="467"/>
        <w:gridCol w:w="437"/>
        <w:gridCol w:w="492"/>
        <w:gridCol w:w="562"/>
        <w:gridCol w:w="463"/>
        <w:gridCol w:w="438"/>
        <w:gridCol w:w="492"/>
        <w:gridCol w:w="562"/>
        <w:gridCol w:w="473"/>
        <w:gridCol w:w="452"/>
        <w:gridCol w:w="492"/>
        <w:gridCol w:w="562"/>
        <w:gridCol w:w="468"/>
      </w:tblGrid>
      <w:tr w:rsidR="006F62B2" w:rsidRPr="00A81DA4" w:rsidTr="006F62B2">
        <w:trPr>
          <w:trHeight w:val="123"/>
          <w:jc w:val="center"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0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92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7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7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7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17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45</w:t>
            </w:r>
          </w:p>
        </w:tc>
      </w:tr>
      <w:tr w:rsidR="006F62B2" w:rsidRPr="00A81DA4" w:rsidTr="006F62B2">
        <w:trPr>
          <w:trHeight w:val="1318"/>
          <w:jc w:val="center"/>
        </w:trPr>
        <w:tc>
          <w:tcPr>
            <w:tcW w:w="559" w:type="dxa"/>
            <w:vMerge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2" w:type="dxa"/>
            <w:vMerge w:val="restart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0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ممارسة الطريقة العلمية التي يستخدمها العلماء بصورة مبسطة</w:t>
            </w:r>
            <w:r w:rsidRPr="00C951A1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2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تكوين مخلوط عملياً وفصل مكونات مخلوط آخر</w:t>
            </w:r>
          </w:p>
        </w:tc>
        <w:tc>
          <w:tcPr>
            <w:tcW w:w="17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تفسير حدوث التغير الكيميائي</w:t>
            </w:r>
          </w:p>
        </w:tc>
        <w:tc>
          <w:tcPr>
            <w:tcW w:w="17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لتفاعل طارد للطاقة وأخر ماص للطاقة</w:t>
            </w:r>
          </w:p>
        </w:tc>
        <w:tc>
          <w:tcPr>
            <w:tcW w:w="17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تصنيف العناصر في الجدول الدوري وفقاً لخصائصها</w:t>
            </w:r>
          </w:p>
        </w:tc>
        <w:tc>
          <w:tcPr>
            <w:tcW w:w="17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التمييز بين الأحماض والقواعد</w:t>
            </w:r>
          </w:p>
        </w:tc>
      </w:tr>
      <w:tr w:rsidR="006F62B2" w:rsidRPr="00A81DA4" w:rsidTr="006F62B2">
        <w:trPr>
          <w:trHeight w:val="75"/>
          <w:jc w:val="center"/>
        </w:trPr>
        <w:tc>
          <w:tcPr>
            <w:tcW w:w="559" w:type="dxa"/>
            <w:vMerge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2" w:type="dxa"/>
            <w:vMerge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9"/>
          <w:jc w:val="center"/>
        </w:trPr>
        <w:tc>
          <w:tcPr>
            <w:tcW w:w="559" w:type="dxa"/>
            <w:vAlign w:val="center"/>
          </w:tcPr>
          <w:p w:rsidR="00821A07" w:rsidRPr="00916A7E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916A7E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912" w:type="dxa"/>
            <w:vAlign w:val="center"/>
          </w:tcPr>
          <w:p w:rsidR="00821A07" w:rsidRPr="005F7FEB" w:rsidRDefault="00821A07" w:rsidP="006F62B2">
            <w:pPr>
              <w:jc w:val="center"/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3247"/>
        <w:gridCol w:w="536"/>
        <w:gridCol w:w="464"/>
        <w:gridCol w:w="588"/>
        <w:gridCol w:w="428"/>
        <w:gridCol w:w="424"/>
        <w:gridCol w:w="594"/>
        <w:gridCol w:w="556"/>
        <w:gridCol w:w="569"/>
        <w:gridCol w:w="432"/>
        <w:gridCol w:w="492"/>
        <w:gridCol w:w="562"/>
        <w:gridCol w:w="467"/>
        <w:gridCol w:w="437"/>
        <w:gridCol w:w="492"/>
        <w:gridCol w:w="562"/>
        <w:gridCol w:w="463"/>
        <w:gridCol w:w="438"/>
        <w:gridCol w:w="492"/>
        <w:gridCol w:w="562"/>
        <w:gridCol w:w="473"/>
        <w:gridCol w:w="452"/>
        <w:gridCol w:w="492"/>
        <w:gridCol w:w="562"/>
        <w:gridCol w:w="468"/>
      </w:tblGrid>
      <w:tr w:rsidR="006F62B2" w:rsidRPr="00A81DA4" w:rsidTr="006F62B2">
        <w:trPr>
          <w:trHeight w:val="123"/>
          <w:jc w:val="center"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0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92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7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7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7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17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45</w:t>
            </w:r>
          </w:p>
        </w:tc>
      </w:tr>
      <w:tr w:rsidR="006F62B2" w:rsidRPr="00A81DA4" w:rsidTr="006F62B2">
        <w:trPr>
          <w:trHeight w:val="1320"/>
          <w:jc w:val="center"/>
        </w:trPr>
        <w:tc>
          <w:tcPr>
            <w:tcW w:w="559" w:type="dxa"/>
            <w:vMerge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2" w:type="dxa"/>
            <w:vMerge w:val="restart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0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ممارسة الطريقة العلمية التي يستخدمها العلماء بصورة مبسطة</w:t>
            </w:r>
            <w:r w:rsidRPr="00C951A1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2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تكوين مخلوط عملياً وفصل مكونات مخلوط آخر</w:t>
            </w:r>
          </w:p>
        </w:tc>
        <w:tc>
          <w:tcPr>
            <w:tcW w:w="17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تفسير حدوث التغير الكيميائي</w:t>
            </w:r>
          </w:p>
        </w:tc>
        <w:tc>
          <w:tcPr>
            <w:tcW w:w="17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لتفاعل طارد للطاقة وأخر ماص للطاقة</w:t>
            </w:r>
          </w:p>
        </w:tc>
        <w:tc>
          <w:tcPr>
            <w:tcW w:w="17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تصنيف العناصر في الجدول الدوري وفقاً لخصائصها</w:t>
            </w:r>
          </w:p>
        </w:tc>
        <w:tc>
          <w:tcPr>
            <w:tcW w:w="17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التمييز بين الأحماض والقواعد</w:t>
            </w:r>
          </w:p>
        </w:tc>
      </w:tr>
      <w:tr w:rsidR="006F62B2" w:rsidRPr="00A81DA4" w:rsidTr="006F62B2">
        <w:trPr>
          <w:trHeight w:val="75"/>
          <w:jc w:val="center"/>
        </w:trPr>
        <w:tc>
          <w:tcPr>
            <w:tcW w:w="559" w:type="dxa"/>
            <w:vMerge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2" w:type="dxa"/>
            <w:vMerge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912" w:type="dxa"/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912" w:type="dxa"/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2912" w:type="dxa"/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2912" w:type="dxa"/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912" w:type="dxa"/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821A07" w:rsidRPr="00536302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3247"/>
        <w:gridCol w:w="536"/>
        <w:gridCol w:w="464"/>
        <w:gridCol w:w="588"/>
        <w:gridCol w:w="428"/>
        <w:gridCol w:w="424"/>
        <w:gridCol w:w="594"/>
        <w:gridCol w:w="556"/>
        <w:gridCol w:w="569"/>
        <w:gridCol w:w="432"/>
        <w:gridCol w:w="492"/>
        <w:gridCol w:w="562"/>
        <w:gridCol w:w="467"/>
        <w:gridCol w:w="437"/>
        <w:gridCol w:w="492"/>
        <w:gridCol w:w="562"/>
        <w:gridCol w:w="463"/>
        <w:gridCol w:w="438"/>
        <w:gridCol w:w="492"/>
        <w:gridCol w:w="562"/>
        <w:gridCol w:w="473"/>
        <w:gridCol w:w="452"/>
        <w:gridCol w:w="492"/>
        <w:gridCol w:w="562"/>
        <w:gridCol w:w="468"/>
      </w:tblGrid>
      <w:tr w:rsidR="006F62B2" w:rsidRPr="00A81DA4" w:rsidTr="006F62B2">
        <w:trPr>
          <w:trHeight w:val="122"/>
          <w:jc w:val="center"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0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92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7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7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7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17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45</w:t>
            </w:r>
          </w:p>
        </w:tc>
      </w:tr>
      <w:tr w:rsidR="006F62B2" w:rsidRPr="00A81DA4" w:rsidTr="006F62B2">
        <w:trPr>
          <w:trHeight w:val="1305"/>
          <w:jc w:val="center"/>
        </w:trPr>
        <w:tc>
          <w:tcPr>
            <w:tcW w:w="559" w:type="dxa"/>
            <w:vMerge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2" w:type="dxa"/>
            <w:vMerge w:val="restart"/>
            <w:vAlign w:val="center"/>
          </w:tcPr>
          <w:p w:rsidR="006F62B2" w:rsidRPr="00A81DA4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0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ممارسة الطريقة العلمية التي يستخدمها العلماء بصورة مبسطة</w:t>
            </w:r>
            <w:r w:rsidRPr="00C951A1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2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تكوين مخلوط عملياً وفصل مكونات مخلوط آخر</w:t>
            </w:r>
          </w:p>
        </w:tc>
        <w:tc>
          <w:tcPr>
            <w:tcW w:w="17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تفسير حدوث التغير الكيميائي</w:t>
            </w:r>
          </w:p>
        </w:tc>
        <w:tc>
          <w:tcPr>
            <w:tcW w:w="17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لتفاعل طارد للطاقة وأخر ماص للطاقة</w:t>
            </w:r>
          </w:p>
        </w:tc>
        <w:tc>
          <w:tcPr>
            <w:tcW w:w="17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تصنيف العناصر في الجدول الدوري وفقاً لخصائصها</w:t>
            </w:r>
          </w:p>
        </w:tc>
        <w:tc>
          <w:tcPr>
            <w:tcW w:w="17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C951A1">
              <w:rPr>
                <w:rFonts w:ascii="Arial" w:eastAsia="Arial" w:hAnsi="Arial" w:cs="Sultan Medium"/>
                <w:sz w:val="18"/>
                <w:szCs w:val="18"/>
                <w:rtl/>
              </w:rPr>
              <w:t>التمييز بين الأحماض والقواعد</w:t>
            </w:r>
          </w:p>
        </w:tc>
      </w:tr>
      <w:tr w:rsidR="006F62B2" w:rsidRPr="00A81DA4" w:rsidTr="006F62B2">
        <w:trPr>
          <w:trHeight w:val="74"/>
          <w:jc w:val="center"/>
        </w:trPr>
        <w:tc>
          <w:tcPr>
            <w:tcW w:w="559" w:type="dxa"/>
            <w:vMerge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2" w:type="dxa"/>
            <w:vMerge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2912" w:type="dxa"/>
            <w:vAlign w:val="center"/>
          </w:tcPr>
          <w:p w:rsidR="00821A07" w:rsidRPr="00B135C6" w:rsidRDefault="00821A07" w:rsidP="006F62B2">
            <w:pPr>
              <w:jc w:val="center"/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6F62B2" w:rsidRPr="00A81DA4" w:rsidTr="006F62B2">
        <w:trPr>
          <w:trHeight w:val="306"/>
          <w:jc w:val="center"/>
        </w:trPr>
        <w:tc>
          <w:tcPr>
            <w:tcW w:w="559" w:type="dxa"/>
            <w:vAlign w:val="center"/>
          </w:tcPr>
          <w:p w:rsidR="00821A07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2912" w:type="dxa"/>
            <w:vAlign w:val="center"/>
          </w:tcPr>
          <w:p w:rsidR="00821A07" w:rsidRPr="00264336" w:rsidRDefault="00821A07" w:rsidP="006F62B2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A07" w:rsidRPr="00A81DA4" w:rsidRDefault="00821A07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591"/>
        <w:gridCol w:w="3078"/>
        <w:gridCol w:w="467"/>
        <w:gridCol w:w="514"/>
        <w:gridCol w:w="589"/>
        <w:gridCol w:w="480"/>
        <w:gridCol w:w="465"/>
        <w:gridCol w:w="513"/>
        <w:gridCol w:w="588"/>
        <w:gridCol w:w="480"/>
        <w:gridCol w:w="465"/>
        <w:gridCol w:w="513"/>
        <w:gridCol w:w="588"/>
        <w:gridCol w:w="480"/>
        <w:gridCol w:w="465"/>
        <w:gridCol w:w="513"/>
        <w:gridCol w:w="588"/>
        <w:gridCol w:w="483"/>
        <w:gridCol w:w="468"/>
        <w:gridCol w:w="513"/>
        <w:gridCol w:w="588"/>
        <w:gridCol w:w="479"/>
        <w:gridCol w:w="492"/>
        <w:gridCol w:w="492"/>
        <w:gridCol w:w="492"/>
        <w:gridCol w:w="492"/>
      </w:tblGrid>
      <w:tr w:rsidR="00C951A1" w:rsidRPr="00C951A1" w:rsidTr="006F62B2">
        <w:trPr>
          <w:trHeight w:val="151"/>
          <w:jc w:val="center"/>
        </w:trPr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05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6F62B2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20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1A1" w:rsidRPr="00C951A1" w:rsidRDefault="006F62B2" w:rsidP="00C951A1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20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1A1" w:rsidRPr="00C951A1" w:rsidRDefault="006F62B2" w:rsidP="00C951A1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20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6F62B2" w:rsidP="00C951A1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49</w:t>
            </w:r>
          </w:p>
        </w:tc>
        <w:tc>
          <w:tcPr>
            <w:tcW w:w="20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1A1" w:rsidRPr="00C951A1" w:rsidRDefault="006F62B2" w:rsidP="00C951A1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50</w:t>
            </w:r>
          </w:p>
        </w:tc>
        <w:tc>
          <w:tcPr>
            <w:tcW w:w="19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6F62B2" w:rsidP="00C951A1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51</w:t>
            </w:r>
          </w:p>
        </w:tc>
      </w:tr>
      <w:tr w:rsidR="00C951A1" w:rsidRPr="00C951A1" w:rsidTr="006F62B2">
        <w:trPr>
          <w:trHeight w:val="996"/>
          <w:jc w:val="center"/>
        </w:trPr>
        <w:tc>
          <w:tcPr>
            <w:tcW w:w="591" w:type="dxa"/>
            <w:vMerge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8" w:type="dxa"/>
            <w:vMerge w:val="restart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05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6F62B2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معرفة مفهوم الحركة ,السرعة , التسارع</w:t>
            </w:r>
          </w:p>
        </w:tc>
        <w:tc>
          <w:tcPr>
            <w:tcW w:w="20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1A1" w:rsidRPr="00C951A1" w:rsidRDefault="006F62B2" w:rsidP="00C951A1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التفريق بين القوى المتزنة وغير المتزنة مع التمثيل</w:t>
            </w:r>
            <w:r w:rsidRPr="006F62B2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20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1A1" w:rsidRPr="00C951A1" w:rsidRDefault="006F62B2" w:rsidP="00C951A1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معرفة مفهوم الكهرباء الساكنة</w:t>
            </w:r>
            <w:r w:rsidRPr="006F62B2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20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6F62B2" w:rsidP="00C951A1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إعداد بطاقة إرشادية لكيفية استخدام الكهرباء بطريقة آمنة</w:t>
            </w:r>
          </w:p>
        </w:tc>
        <w:tc>
          <w:tcPr>
            <w:tcW w:w="20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1A1" w:rsidRPr="00C951A1" w:rsidRDefault="006F62B2" w:rsidP="00C951A1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وصف المغناطيس مع تسمية المنطقة المحيطة به</w:t>
            </w:r>
          </w:p>
        </w:tc>
        <w:tc>
          <w:tcPr>
            <w:tcW w:w="19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6F62B2" w:rsidP="00C951A1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تصميم نموذج لتوضيح سريان التيار الكهربائي ونموذج للمغناطيس الكهربائي</w:t>
            </w:r>
          </w:p>
        </w:tc>
      </w:tr>
      <w:tr w:rsidR="00C951A1" w:rsidRPr="00C951A1" w:rsidTr="00C951A1">
        <w:trPr>
          <w:trHeight w:val="148"/>
          <w:jc w:val="center"/>
        </w:trPr>
        <w:tc>
          <w:tcPr>
            <w:tcW w:w="591" w:type="dxa"/>
            <w:vMerge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8" w:type="dxa"/>
            <w:vMerge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91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078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589"/>
        <w:gridCol w:w="3063"/>
        <w:gridCol w:w="465"/>
        <w:gridCol w:w="513"/>
        <w:gridCol w:w="587"/>
        <w:gridCol w:w="479"/>
        <w:gridCol w:w="464"/>
        <w:gridCol w:w="512"/>
        <w:gridCol w:w="586"/>
        <w:gridCol w:w="479"/>
        <w:gridCol w:w="464"/>
        <w:gridCol w:w="512"/>
        <w:gridCol w:w="586"/>
        <w:gridCol w:w="479"/>
        <w:gridCol w:w="464"/>
        <w:gridCol w:w="512"/>
        <w:gridCol w:w="586"/>
        <w:gridCol w:w="482"/>
        <w:gridCol w:w="466"/>
        <w:gridCol w:w="512"/>
        <w:gridCol w:w="586"/>
        <w:gridCol w:w="477"/>
        <w:gridCol w:w="500"/>
        <w:gridCol w:w="504"/>
        <w:gridCol w:w="507"/>
        <w:gridCol w:w="502"/>
      </w:tblGrid>
      <w:tr w:rsidR="006F62B2" w:rsidRPr="00C951A1" w:rsidTr="006F62B2">
        <w:trPr>
          <w:trHeight w:val="150"/>
          <w:jc w:val="center"/>
        </w:trPr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04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20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49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50</w:t>
            </w:r>
          </w:p>
        </w:tc>
        <w:tc>
          <w:tcPr>
            <w:tcW w:w="20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51</w:t>
            </w:r>
          </w:p>
        </w:tc>
      </w:tr>
      <w:tr w:rsidR="006F62B2" w:rsidRPr="00C951A1" w:rsidTr="006F62B2">
        <w:trPr>
          <w:trHeight w:val="994"/>
          <w:jc w:val="center"/>
        </w:trPr>
        <w:tc>
          <w:tcPr>
            <w:tcW w:w="589" w:type="dxa"/>
            <w:vMerge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3" w:type="dxa"/>
            <w:vMerge w:val="restart"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04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معرفة مفهوم الحركة ,السرعة , التسارع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التفريق بين القوى المتزنة وغير المتزنة مع التمثيل</w:t>
            </w:r>
            <w:r w:rsidRPr="006F62B2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معرفة مفهوم الكهرباء الساكنة</w:t>
            </w:r>
            <w:r w:rsidRPr="006F62B2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20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إعداد بطاقة إرشادية لكيفية استخدام الكهرباء بطريقة آمنة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وصف المغناطيس مع تسمية المنطقة المحيطة به</w:t>
            </w:r>
          </w:p>
        </w:tc>
        <w:tc>
          <w:tcPr>
            <w:tcW w:w="20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تصميم نموذج لتوضيح سريان التيار الكهربائي ونموذج للمغناطيس الكهربائي</w:t>
            </w:r>
          </w:p>
        </w:tc>
      </w:tr>
      <w:tr w:rsidR="00C951A1" w:rsidRPr="00C951A1" w:rsidTr="00C951A1">
        <w:trPr>
          <w:trHeight w:val="147"/>
          <w:jc w:val="center"/>
        </w:trPr>
        <w:tc>
          <w:tcPr>
            <w:tcW w:w="589" w:type="dxa"/>
            <w:vMerge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3" w:type="dxa"/>
            <w:vMerge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A81DA4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589"/>
        <w:gridCol w:w="3063"/>
        <w:gridCol w:w="465"/>
        <w:gridCol w:w="513"/>
        <w:gridCol w:w="587"/>
        <w:gridCol w:w="479"/>
        <w:gridCol w:w="464"/>
        <w:gridCol w:w="512"/>
        <w:gridCol w:w="586"/>
        <w:gridCol w:w="479"/>
        <w:gridCol w:w="464"/>
        <w:gridCol w:w="512"/>
        <w:gridCol w:w="586"/>
        <w:gridCol w:w="479"/>
        <w:gridCol w:w="464"/>
        <w:gridCol w:w="512"/>
        <w:gridCol w:w="586"/>
        <w:gridCol w:w="482"/>
        <w:gridCol w:w="466"/>
        <w:gridCol w:w="512"/>
        <w:gridCol w:w="586"/>
        <w:gridCol w:w="477"/>
        <w:gridCol w:w="500"/>
        <w:gridCol w:w="504"/>
        <w:gridCol w:w="507"/>
        <w:gridCol w:w="502"/>
      </w:tblGrid>
      <w:tr w:rsidR="006F62B2" w:rsidRPr="00C951A1" w:rsidTr="006F62B2">
        <w:trPr>
          <w:trHeight w:val="152"/>
          <w:jc w:val="center"/>
        </w:trPr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04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20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49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50</w:t>
            </w:r>
          </w:p>
        </w:tc>
        <w:tc>
          <w:tcPr>
            <w:tcW w:w="20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51</w:t>
            </w:r>
          </w:p>
        </w:tc>
      </w:tr>
      <w:tr w:rsidR="006F62B2" w:rsidRPr="00C951A1" w:rsidTr="006F62B2">
        <w:trPr>
          <w:trHeight w:val="1004"/>
          <w:jc w:val="center"/>
        </w:trPr>
        <w:tc>
          <w:tcPr>
            <w:tcW w:w="589" w:type="dxa"/>
            <w:vMerge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3" w:type="dxa"/>
            <w:vMerge w:val="restart"/>
            <w:vAlign w:val="center"/>
          </w:tcPr>
          <w:p w:rsidR="006F62B2" w:rsidRPr="00C951A1" w:rsidRDefault="006F62B2" w:rsidP="006F62B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04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معرفة مفهوم الحركة ,السرعة , التسارع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التفريق بين القوى المتزنة وغير المتزنة مع التمثيل</w:t>
            </w:r>
            <w:r w:rsidRPr="006F62B2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معرفة مفهوم الكهرباء الساكنة</w:t>
            </w:r>
            <w:r w:rsidRPr="006F62B2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20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إعداد بطاقة إرشادية لكيفية استخدام الكهرباء بطريقة آمنة</w:t>
            </w:r>
          </w:p>
        </w:tc>
        <w:tc>
          <w:tcPr>
            <w:tcW w:w="20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وصف المغناطيس مع تسمية المنطقة المحيطة به</w:t>
            </w:r>
          </w:p>
        </w:tc>
        <w:tc>
          <w:tcPr>
            <w:tcW w:w="20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2B2" w:rsidRPr="00C951A1" w:rsidRDefault="006F62B2" w:rsidP="006F62B2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6F62B2">
              <w:rPr>
                <w:rFonts w:ascii="Arial" w:eastAsia="Arial" w:hAnsi="Arial" w:cs="Sultan Medium"/>
                <w:sz w:val="18"/>
                <w:szCs w:val="18"/>
                <w:rtl/>
              </w:rPr>
              <w:t>تصميم نموذج لتوضيح سريان التيار الكهربائي ونموذج للمغناطيس الكهربائي</w:t>
            </w:r>
          </w:p>
        </w:tc>
      </w:tr>
      <w:tr w:rsidR="00C951A1" w:rsidRPr="00C951A1" w:rsidTr="00C951A1">
        <w:trPr>
          <w:trHeight w:val="149"/>
          <w:jc w:val="center"/>
        </w:trPr>
        <w:tc>
          <w:tcPr>
            <w:tcW w:w="589" w:type="dxa"/>
            <w:vMerge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3" w:type="dxa"/>
            <w:vMerge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C951A1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C951A1" w:rsidRPr="00C951A1" w:rsidTr="00C951A1">
        <w:trPr>
          <w:trHeight w:val="326"/>
          <w:jc w:val="center"/>
        </w:trPr>
        <w:tc>
          <w:tcPr>
            <w:tcW w:w="589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C951A1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3063" w:type="dxa"/>
            <w:vAlign w:val="center"/>
          </w:tcPr>
          <w:p w:rsidR="00C951A1" w:rsidRPr="00C951A1" w:rsidRDefault="00C951A1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51A1" w:rsidRPr="00C951A1" w:rsidRDefault="00C951A1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51A1" w:rsidRPr="00C951A1" w:rsidRDefault="00C951A1" w:rsidP="00C951A1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 w:hint="cs"/>
          <w:sz w:val="20"/>
          <w:szCs w:val="20"/>
          <w:rtl/>
        </w:rPr>
      </w:pPr>
    </w:p>
    <w:p w:rsidR="004F5166" w:rsidRDefault="004F5166" w:rsidP="00E5199B">
      <w:pPr>
        <w:spacing w:after="0"/>
        <w:jc w:val="center"/>
        <w:rPr>
          <w:rFonts w:ascii="Microsoft Uighur" w:eastAsia="Arial" w:hAnsi="Microsoft Uighur" w:cs="Sultan Medium" w:hint="cs"/>
          <w:sz w:val="20"/>
          <w:szCs w:val="20"/>
          <w:rtl/>
        </w:rPr>
      </w:pPr>
    </w:p>
    <w:p w:rsidR="004F5166" w:rsidRDefault="004F5166" w:rsidP="00E5199B">
      <w:pPr>
        <w:spacing w:after="0"/>
        <w:jc w:val="center"/>
        <w:rPr>
          <w:rFonts w:ascii="Microsoft Uighur" w:eastAsia="Arial" w:hAnsi="Microsoft Uighur" w:cs="Sultan Medium" w:hint="cs"/>
          <w:sz w:val="20"/>
          <w:szCs w:val="20"/>
          <w:rtl/>
        </w:rPr>
      </w:pPr>
    </w:p>
    <w:p w:rsidR="004F5166" w:rsidRDefault="004F5166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والتجويد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2429"/>
        <w:gridCol w:w="256"/>
        <w:gridCol w:w="275"/>
        <w:gridCol w:w="347"/>
        <w:gridCol w:w="256"/>
        <w:gridCol w:w="256"/>
        <w:gridCol w:w="351"/>
        <w:gridCol w:w="329"/>
        <w:gridCol w:w="334"/>
        <w:gridCol w:w="256"/>
        <w:gridCol w:w="291"/>
        <w:gridCol w:w="332"/>
        <w:gridCol w:w="275"/>
        <w:gridCol w:w="258"/>
        <w:gridCol w:w="291"/>
        <w:gridCol w:w="332"/>
        <w:gridCol w:w="274"/>
        <w:gridCol w:w="259"/>
        <w:gridCol w:w="291"/>
        <w:gridCol w:w="332"/>
        <w:gridCol w:w="276"/>
        <w:gridCol w:w="265"/>
        <w:gridCol w:w="291"/>
        <w:gridCol w:w="332"/>
        <w:gridCol w:w="278"/>
        <w:gridCol w:w="272"/>
        <w:gridCol w:w="291"/>
        <w:gridCol w:w="332"/>
        <w:gridCol w:w="266"/>
        <w:gridCol w:w="268"/>
        <w:gridCol w:w="291"/>
        <w:gridCol w:w="332"/>
        <w:gridCol w:w="266"/>
        <w:gridCol w:w="264"/>
        <w:gridCol w:w="291"/>
        <w:gridCol w:w="332"/>
        <w:gridCol w:w="265"/>
        <w:gridCol w:w="257"/>
        <w:gridCol w:w="291"/>
        <w:gridCol w:w="332"/>
        <w:gridCol w:w="361"/>
        <w:gridCol w:w="309"/>
        <w:gridCol w:w="309"/>
        <w:gridCol w:w="309"/>
        <w:gridCol w:w="309"/>
      </w:tblGrid>
      <w:tr w:rsidR="00DC510D" w:rsidRPr="00DC510D" w:rsidTr="00DC510D">
        <w:trPr>
          <w:trHeight w:val="122"/>
          <w:jc w:val="center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04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6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0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07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0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10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10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1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</w:tr>
      <w:tr w:rsidR="00DC510D" w:rsidRPr="00DC510D" w:rsidTr="00DC510D">
        <w:trPr>
          <w:trHeight w:val="1306"/>
          <w:jc w:val="center"/>
        </w:trPr>
        <w:tc>
          <w:tcPr>
            <w:tcW w:w="426" w:type="dxa"/>
            <w:vMerge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045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تلاوة الآيات المقررة تلاوة صحيحة</w:t>
            </w:r>
          </w:p>
        </w:tc>
        <w:tc>
          <w:tcPr>
            <w:tcW w:w="11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الانطلاقة وعدم التردد في القراءة</w:t>
            </w:r>
          </w:p>
        </w:tc>
        <w:tc>
          <w:tcPr>
            <w:tcW w:w="106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الترتيل وتحسين الصوت في القراءة</w:t>
            </w:r>
          </w:p>
        </w:tc>
        <w:tc>
          <w:tcPr>
            <w:tcW w:w="10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حفظ السور المقررة مع سلامة النطق</w:t>
            </w:r>
          </w:p>
        </w:tc>
        <w:tc>
          <w:tcPr>
            <w:tcW w:w="10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جودة الحفظ وعدم </w:t>
            </w:r>
            <w:proofErr w:type="spellStart"/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التتعتع</w:t>
            </w:r>
            <w:proofErr w:type="spellEnd"/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فيه</w:t>
            </w:r>
          </w:p>
        </w:tc>
        <w:tc>
          <w:tcPr>
            <w:tcW w:w="107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فضل بعض سور القرآن الكريم</w:t>
            </w:r>
          </w:p>
        </w:tc>
        <w:tc>
          <w:tcPr>
            <w:tcW w:w="10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فضل بعض آيات القرآن الكريم</w:t>
            </w:r>
          </w:p>
        </w:tc>
        <w:tc>
          <w:tcPr>
            <w:tcW w:w="10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ترقيق وتفخيم لام لفظ الجلالة مع التمثيل والتطبيق</w:t>
            </w:r>
          </w:p>
        </w:tc>
        <w:tc>
          <w:tcPr>
            <w:tcW w:w="10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تفخيم الراء مع التمثيل والتطبيق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ترقيق الراء مع التمثيل والتطبيق</w:t>
            </w:r>
          </w:p>
        </w:tc>
        <w:tc>
          <w:tcPr>
            <w:tcW w:w="11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5477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القلقلة وحروفها مع التمثيل والتطبيق</w:t>
            </w:r>
          </w:p>
        </w:tc>
      </w:tr>
      <w:tr w:rsidR="004F5166" w:rsidRPr="00DC510D" w:rsidTr="00DC510D">
        <w:trPr>
          <w:trHeight w:val="74"/>
          <w:jc w:val="center"/>
        </w:trPr>
        <w:tc>
          <w:tcPr>
            <w:tcW w:w="426" w:type="dxa"/>
            <w:vMerge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37" w:type="dxa"/>
            <w:vMerge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26" w:type="dxa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37" w:type="dxa"/>
            <w:vAlign w:val="center"/>
          </w:tcPr>
          <w:p w:rsidR="00DC510D" w:rsidRPr="00DC510D" w:rsidRDefault="00DC510D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والتجويد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2429"/>
        <w:gridCol w:w="256"/>
        <w:gridCol w:w="275"/>
        <w:gridCol w:w="347"/>
        <w:gridCol w:w="256"/>
        <w:gridCol w:w="256"/>
        <w:gridCol w:w="351"/>
        <w:gridCol w:w="329"/>
        <w:gridCol w:w="334"/>
        <w:gridCol w:w="256"/>
        <w:gridCol w:w="291"/>
        <w:gridCol w:w="332"/>
        <w:gridCol w:w="275"/>
        <w:gridCol w:w="258"/>
        <w:gridCol w:w="291"/>
        <w:gridCol w:w="332"/>
        <w:gridCol w:w="274"/>
        <w:gridCol w:w="259"/>
        <w:gridCol w:w="291"/>
        <w:gridCol w:w="332"/>
        <w:gridCol w:w="276"/>
        <w:gridCol w:w="265"/>
        <w:gridCol w:w="291"/>
        <w:gridCol w:w="332"/>
        <w:gridCol w:w="278"/>
        <w:gridCol w:w="272"/>
        <w:gridCol w:w="291"/>
        <w:gridCol w:w="332"/>
        <w:gridCol w:w="266"/>
        <w:gridCol w:w="268"/>
        <w:gridCol w:w="291"/>
        <w:gridCol w:w="332"/>
        <w:gridCol w:w="266"/>
        <w:gridCol w:w="264"/>
        <w:gridCol w:w="291"/>
        <w:gridCol w:w="332"/>
        <w:gridCol w:w="265"/>
        <w:gridCol w:w="257"/>
        <w:gridCol w:w="291"/>
        <w:gridCol w:w="332"/>
        <w:gridCol w:w="361"/>
        <w:gridCol w:w="309"/>
        <w:gridCol w:w="309"/>
        <w:gridCol w:w="309"/>
        <w:gridCol w:w="309"/>
      </w:tblGrid>
      <w:tr w:rsidR="00DC510D" w:rsidRPr="00DC510D" w:rsidTr="00DC510D">
        <w:trPr>
          <w:trHeight w:val="122"/>
          <w:jc w:val="center"/>
        </w:trPr>
        <w:tc>
          <w:tcPr>
            <w:tcW w:w="463" w:type="dxa"/>
            <w:vMerge w:val="restart"/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13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1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1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1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11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1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2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2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</w:tr>
      <w:tr w:rsidR="00DC510D" w:rsidRPr="00DC510D" w:rsidTr="00DC510D">
        <w:trPr>
          <w:trHeight w:val="1306"/>
          <w:jc w:val="center"/>
        </w:trPr>
        <w:tc>
          <w:tcPr>
            <w:tcW w:w="463" w:type="dxa"/>
            <w:vMerge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13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تلاوة الآيات المقررة تلاوة صحيحة</w:t>
            </w:r>
          </w:p>
        </w:tc>
        <w:tc>
          <w:tcPr>
            <w:tcW w:w="12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الانطلاقة وعدم التردد في القراءة</w:t>
            </w:r>
          </w:p>
        </w:tc>
        <w:tc>
          <w:tcPr>
            <w:tcW w:w="11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الترتيل وتحسين الصوت في القراءة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حفظ السور المقررة مع سلامة النطق</w:t>
            </w:r>
          </w:p>
        </w:tc>
        <w:tc>
          <w:tcPr>
            <w:tcW w:w="11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جودة الحفظ وعدم </w:t>
            </w:r>
            <w:proofErr w:type="spellStart"/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التتعتع</w:t>
            </w:r>
            <w:proofErr w:type="spellEnd"/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فيه</w:t>
            </w:r>
          </w:p>
        </w:tc>
        <w:tc>
          <w:tcPr>
            <w:tcW w:w="11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فضل بعض سور القرآن الكريم</w:t>
            </w:r>
          </w:p>
        </w:tc>
        <w:tc>
          <w:tcPr>
            <w:tcW w:w="11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فضل بعض آيات القرآن الكريم</w:t>
            </w:r>
          </w:p>
        </w:tc>
        <w:tc>
          <w:tcPr>
            <w:tcW w:w="11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ترقيق وتفخيم لام لفظ الجلالة مع التمثيل والتطبيق</w:t>
            </w:r>
          </w:p>
        </w:tc>
        <w:tc>
          <w:tcPr>
            <w:tcW w:w="1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تفخيم الراء مع التمثيل والتطبيق</w:t>
            </w:r>
          </w:p>
        </w:tc>
        <w:tc>
          <w:tcPr>
            <w:tcW w:w="12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ترقيق الراء مع التمثيل والتطبيق</w:t>
            </w:r>
          </w:p>
        </w:tc>
        <w:tc>
          <w:tcPr>
            <w:tcW w:w="12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القلقلة وحروفها مع التمثيل والتطبيق</w:t>
            </w:r>
          </w:p>
        </w:tc>
      </w:tr>
      <w:tr w:rsidR="004F5166" w:rsidRPr="00DC510D" w:rsidTr="00DC510D">
        <w:trPr>
          <w:trHeight w:val="74"/>
          <w:jc w:val="center"/>
        </w:trPr>
        <w:tc>
          <w:tcPr>
            <w:tcW w:w="463" w:type="dxa"/>
            <w:vMerge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D71316" w:rsidRDefault="00D71316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والتجويد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2429"/>
        <w:gridCol w:w="256"/>
        <w:gridCol w:w="275"/>
        <w:gridCol w:w="347"/>
        <w:gridCol w:w="256"/>
        <w:gridCol w:w="256"/>
        <w:gridCol w:w="351"/>
        <w:gridCol w:w="329"/>
        <w:gridCol w:w="334"/>
        <w:gridCol w:w="256"/>
        <w:gridCol w:w="291"/>
        <w:gridCol w:w="332"/>
        <w:gridCol w:w="275"/>
        <w:gridCol w:w="258"/>
        <w:gridCol w:w="291"/>
        <w:gridCol w:w="332"/>
        <w:gridCol w:w="274"/>
        <w:gridCol w:w="259"/>
        <w:gridCol w:w="291"/>
        <w:gridCol w:w="332"/>
        <w:gridCol w:w="276"/>
        <w:gridCol w:w="265"/>
        <w:gridCol w:w="291"/>
        <w:gridCol w:w="332"/>
        <w:gridCol w:w="278"/>
        <w:gridCol w:w="272"/>
        <w:gridCol w:w="291"/>
        <w:gridCol w:w="332"/>
        <w:gridCol w:w="266"/>
        <w:gridCol w:w="268"/>
        <w:gridCol w:w="291"/>
        <w:gridCol w:w="332"/>
        <w:gridCol w:w="266"/>
        <w:gridCol w:w="264"/>
        <w:gridCol w:w="291"/>
        <w:gridCol w:w="332"/>
        <w:gridCol w:w="265"/>
        <w:gridCol w:w="257"/>
        <w:gridCol w:w="291"/>
        <w:gridCol w:w="332"/>
        <w:gridCol w:w="361"/>
        <w:gridCol w:w="309"/>
        <w:gridCol w:w="309"/>
        <w:gridCol w:w="309"/>
        <w:gridCol w:w="309"/>
      </w:tblGrid>
      <w:tr w:rsidR="00DC510D" w:rsidRPr="00DC510D" w:rsidTr="00DC510D">
        <w:trPr>
          <w:trHeight w:val="122"/>
          <w:jc w:val="center"/>
        </w:trPr>
        <w:tc>
          <w:tcPr>
            <w:tcW w:w="463" w:type="dxa"/>
            <w:vMerge w:val="restart"/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13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1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1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1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1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11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1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2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2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</w:tr>
      <w:tr w:rsidR="00DC510D" w:rsidRPr="00DC510D" w:rsidTr="00DC510D">
        <w:trPr>
          <w:trHeight w:val="1306"/>
          <w:jc w:val="center"/>
        </w:trPr>
        <w:tc>
          <w:tcPr>
            <w:tcW w:w="463" w:type="dxa"/>
            <w:vMerge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DC510D" w:rsidRPr="00DC510D" w:rsidRDefault="00DC510D" w:rsidP="00DC51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13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تلاوة الآيات المقررة تلاوة صحيحة</w:t>
            </w:r>
          </w:p>
        </w:tc>
        <w:tc>
          <w:tcPr>
            <w:tcW w:w="12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الانطلاقة وعدم التردد في القراءة</w:t>
            </w:r>
          </w:p>
        </w:tc>
        <w:tc>
          <w:tcPr>
            <w:tcW w:w="11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الترتيل وتحسين الصوت في القراءة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حفظ السور المقررة مع سلامة النطق</w:t>
            </w:r>
          </w:p>
        </w:tc>
        <w:tc>
          <w:tcPr>
            <w:tcW w:w="11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جودة الحفظ وعدم </w:t>
            </w:r>
            <w:proofErr w:type="spellStart"/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التتعتع</w:t>
            </w:r>
            <w:proofErr w:type="spellEnd"/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فيه</w:t>
            </w:r>
          </w:p>
        </w:tc>
        <w:tc>
          <w:tcPr>
            <w:tcW w:w="11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فضل بعض سور القرآن الكريم</w:t>
            </w:r>
          </w:p>
        </w:tc>
        <w:tc>
          <w:tcPr>
            <w:tcW w:w="11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فضل بعض آيات القرآن الكريم</w:t>
            </w:r>
          </w:p>
        </w:tc>
        <w:tc>
          <w:tcPr>
            <w:tcW w:w="115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ترقيق وتفخيم لام لفظ الجلالة مع التمثيل والتطبيق</w:t>
            </w:r>
          </w:p>
        </w:tc>
        <w:tc>
          <w:tcPr>
            <w:tcW w:w="11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تفخيم الراء مع التمثيل والتطبيق</w:t>
            </w:r>
          </w:p>
        </w:tc>
        <w:tc>
          <w:tcPr>
            <w:tcW w:w="12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أحوال ترقيق الراء مع التمثيل والتطبيق</w:t>
            </w:r>
          </w:p>
        </w:tc>
        <w:tc>
          <w:tcPr>
            <w:tcW w:w="12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510D" w:rsidRPr="00DC510D" w:rsidRDefault="00DC510D" w:rsidP="00DC510D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DC510D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القلقلة وحروفها مع التمثيل والتطبيق</w:t>
            </w:r>
          </w:p>
        </w:tc>
      </w:tr>
      <w:tr w:rsidR="004F5166" w:rsidRPr="00DC510D" w:rsidTr="00DC510D">
        <w:trPr>
          <w:trHeight w:val="74"/>
          <w:jc w:val="center"/>
        </w:trPr>
        <w:tc>
          <w:tcPr>
            <w:tcW w:w="463" w:type="dxa"/>
            <w:vMerge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DC510D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DC510D" w:rsidTr="00DC510D">
        <w:trPr>
          <w:trHeight w:val="307"/>
          <w:jc w:val="center"/>
        </w:trPr>
        <w:tc>
          <w:tcPr>
            <w:tcW w:w="463" w:type="dxa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DC510D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429" w:type="dxa"/>
            <w:vAlign w:val="center"/>
          </w:tcPr>
          <w:p w:rsidR="00DC510D" w:rsidRPr="00DC510D" w:rsidRDefault="00DC510D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510D" w:rsidRPr="00DC510D" w:rsidRDefault="00DC510D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D71316" w:rsidRDefault="00D71316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D71316" w:rsidRDefault="00D71316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031063" w:rsidRDefault="00031063" w:rsidP="0003106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والتجويد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33"/>
        <w:gridCol w:w="279"/>
        <w:gridCol w:w="298"/>
        <w:gridCol w:w="377"/>
        <w:gridCol w:w="278"/>
        <w:gridCol w:w="278"/>
        <w:gridCol w:w="380"/>
        <w:gridCol w:w="357"/>
        <w:gridCol w:w="362"/>
        <w:gridCol w:w="278"/>
        <w:gridCol w:w="315"/>
        <w:gridCol w:w="360"/>
        <w:gridCol w:w="298"/>
        <w:gridCol w:w="280"/>
        <w:gridCol w:w="315"/>
        <w:gridCol w:w="360"/>
        <w:gridCol w:w="297"/>
        <w:gridCol w:w="281"/>
        <w:gridCol w:w="315"/>
        <w:gridCol w:w="360"/>
        <w:gridCol w:w="300"/>
        <w:gridCol w:w="287"/>
        <w:gridCol w:w="315"/>
        <w:gridCol w:w="360"/>
        <w:gridCol w:w="302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2"/>
      </w:tblGrid>
      <w:tr w:rsidR="00EF6190" w:rsidRPr="00EF6190" w:rsidTr="00EF6190">
        <w:trPr>
          <w:trHeight w:val="124"/>
          <w:jc w:val="center"/>
        </w:trPr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12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2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11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11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1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1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</w:tr>
      <w:tr w:rsidR="00EF6190" w:rsidRPr="00EF6190" w:rsidTr="00EF6190">
        <w:trPr>
          <w:trHeight w:val="1324"/>
          <w:jc w:val="center"/>
        </w:trPr>
        <w:tc>
          <w:tcPr>
            <w:tcW w:w="457" w:type="dxa"/>
            <w:vMerge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124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تلاوة الآيات المقررة تلاوة صحيحة</w:t>
            </w:r>
          </w:p>
        </w:tc>
        <w:tc>
          <w:tcPr>
            <w:tcW w:w="12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الانطلاقة وعدم التردد في القراءة</w:t>
            </w:r>
          </w:p>
        </w:tc>
        <w:tc>
          <w:tcPr>
            <w:tcW w:w="11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الترتيل وتحسين الصوت في القراءة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حفظ السور المقررة مع سلامة النطق</w:t>
            </w:r>
          </w:p>
        </w:tc>
        <w:tc>
          <w:tcPr>
            <w:tcW w:w="11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جودة الحفظ وعدم </w:t>
            </w:r>
            <w:proofErr w:type="spellStart"/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التتعتع</w:t>
            </w:r>
            <w:proofErr w:type="spellEnd"/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فيه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كيفية قراءة بعض الكلمات القرآنية المكتوبة بالرسم العثماني مع التمثيل والتطبيق</w:t>
            </w:r>
          </w:p>
        </w:tc>
        <w:tc>
          <w:tcPr>
            <w:tcW w:w="11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تجنب الأخطاء الشائعة في تلاوة القرآن الكريم</w:t>
            </w:r>
          </w:p>
        </w:tc>
        <w:tc>
          <w:tcPr>
            <w:tcW w:w="1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ما ينبغي مراعاته عند قراءة سورة الفاتحة</w:t>
            </w:r>
          </w:p>
        </w:tc>
        <w:tc>
          <w:tcPr>
            <w:tcW w:w="11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قراءة سورة الفاتحة بتجويد وإتقان</w:t>
            </w:r>
          </w:p>
        </w:tc>
        <w:tc>
          <w:tcPr>
            <w:tcW w:w="12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3B0FE5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علامات الوقف في المصحف الشريف مع التمثيل والتطبيق</w:t>
            </w:r>
          </w:p>
        </w:tc>
      </w:tr>
      <w:tr w:rsidR="004F5166" w:rsidRPr="00EF6190" w:rsidTr="00EF6190">
        <w:trPr>
          <w:trHeight w:val="75"/>
          <w:jc w:val="center"/>
        </w:trPr>
        <w:tc>
          <w:tcPr>
            <w:tcW w:w="457" w:type="dxa"/>
            <w:vMerge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1"/>
          <w:jc w:val="center"/>
        </w:trPr>
        <w:tc>
          <w:tcPr>
            <w:tcW w:w="457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404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031063" w:rsidRDefault="00031063" w:rsidP="0003106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031063" w:rsidRDefault="00031063" w:rsidP="0003106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والتجويد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33"/>
        <w:gridCol w:w="279"/>
        <w:gridCol w:w="298"/>
        <w:gridCol w:w="377"/>
        <w:gridCol w:w="278"/>
        <w:gridCol w:w="278"/>
        <w:gridCol w:w="380"/>
        <w:gridCol w:w="357"/>
        <w:gridCol w:w="362"/>
        <w:gridCol w:w="278"/>
        <w:gridCol w:w="315"/>
        <w:gridCol w:w="360"/>
        <w:gridCol w:w="298"/>
        <w:gridCol w:w="280"/>
        <w:gridCol w:w="315"/>
        <w:gridCol w:w="360"/>
        <w:gridCol w:w="297"/>
        <w:gridCol w:w="281"/>
        <w:gridCol w:w="315"/>
        <w:gridCol w:w="360"/>
        <w:gridCol w:w="300"/>
        <w:gridCol w:w="287"/>
        <w:gridCol w:w="315"/>
        <w:gridCol w:w="360"/>
        <w:gridCol w:w="302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2"/>
      </w:tblGrid>
      <w:tr w:rsidR="00EF6190" w:rsidRPr="00EF6190" w:rsidTr="00EF6190">
        <w:trPr>
          <w:trHeight w:val="125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3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</w:tr>
      <w:tr w:rsidR="00EF6190" w:rsidRPr="00EF6190" w:rsidTr="00EF6190">
        <w:trPr>
          <w:trHeight w:val="1336"/>
          <w:jc w:val="center"/>
        </w:trPr>
        <w:tc>
          <w:tcPr>
            <w:tcW w:w="501" w:type="dxa"/>
            <w:vMerge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تلاوة الآيات المقررة تلاوة صحيحة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الانطلاقة وعدم التردد في القراءة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الترتيل وتحسين الصوت في القراءة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حفظ السور المقررة مع سلامة النطق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جودة الحفظ وعدم </w:t>
            </w:r>
            <w:proofErr w:type="spellStart"/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التتعتع</w:t>
            </w:r>
            <w:proofErr w:type="spellEnd"/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فيه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كيفية قراءة بعض الكلمات القرآنية المكتوبة بالرسم العثماني مع التمثيل والتطبيق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تجنب الأخطاء الشائعة في تلاوة القرآن الكريم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ما ينبغي مراعاته عند قراءة سورة الفاتحة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قراءة سورة الفاتحة بتجويد وإتقان</w:t>
            </w:r>
          </w:p>
        </w:tc>
        <w:tc>
          <w:tcPr>
            <w:tcW w:w="13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علامات الوقف في المصحف الشريف مع التمثيل والتطبيق</w:t>
            </w:r>
          </w:p>
        </w:tc>
      </w:tr>
      <w:tr w:rsidR="004F5166" w:rsidRPr="00EF6190" w:rsidTr="00EF6190">
        <w:trPr>
          <w:trHeight w:val="76"/>
          <w:jc w:val="center"/>
        </w:trPr>
        <w:tc>
          <w:tcPr>
            <w:tcW w:w="501" w:type="dxa"/>
            <w:vMerge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1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633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031063" w:rsidRDefault="00031063" w:rsidP="0003106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031063" w:rsidRDefault="00031063" w:rsidP="0003106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والتجويد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26"/>
        <w:gridCol w:w="278"/>
        <w:gridCol w:w="298"/>
        <w:gridCol w:w="377"/>
        <w:gridCol w:w="279"/>
        <w:gridCol w:w="278"/>
        <w:gridCol w:w="380"/>
        <w:gridCol w:w="356"/>
        <w:gridCol w:w="363"/>
        <w:gridCol w:w="278"/>
        <w:gridCol w:w="315"/>
        <w:gridCol w:w="360"/>
        <w:gridCol w:w="299"/>
        <w:gridCol w:w="280"/>
        <w:gridCol w:w="315"/>
        <w:gridCol w:w="360"/>
        <w:gridCol w:w="298"/>
        <w:gridCol w:w="281"/>
        <w:gridCol w:w="315"/>
        <w:gridCol w:w="360"/>
        <w:gridCol w:w="300"/>
        <w:gridCol w:w="287"/>
        <w:gridCol w:w="315"/>
        <w:gridCol w:w="360"/>
        <w:gridCol w:w="303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6"/>
      </w:tblGrid>
      <w:tr w:rsidR="00EF6190" w:rsidRPr="00EF6190" w:rsidTr="00EF6190">
        <w:trPr>
          <w:trHeight w:val="133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2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</w:t>
            </w:r>
          </w:p>
        </w:tc>
        <w:tc>
          <w:tcPr>
            <w:tcW w:w="12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</w:tr>
      <w:tr w:rsidR="00EF6190" w:rsidRPr="00EF6190" w:rsidTr="00EF6190">
        <w:trPr>
          <w:trHeight w:val="1421"/>
          <w:jc w:val="center"/>
        </w:trPr>
        <w:tc>
          <w:tcPr>
            <w:tcW w:w="501" w:type="dxa"/>
            <w:vMerge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6" w:type="dxa"/>
            <w:vMerge w:val="restart"/>
            <w:vAlign w:val="center"/>
          </w:tcPr>
          <w:p w:rsidR="00EF6190" w:rsidRPr="00EF6190" w:rsidRDefault="00EF6190" w:rsidP="00EF619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تلاوة الآيات المقررة تلاوة صحيحة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الانطلاقة وعدم التردد في القراءة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الترتيل وتحسين الصوت في القراءة</w:t>
            </w:r>
          </w:p>
        </w:tc>
        <w:tc>
          <w:tcPr>
            <w:tcW w:w="12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حفظ السور المقررة مع سلامة النطق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جودة الحفظ وعدم </w:t>
            </w:r>
            <w:proofErr w:type="spellStart"/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التتعتع</w:t>
            </w:r>
            <w:proofErr w:type="spellEnd"/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فيه</w:t>
            </w:r>
          </w:p>
        </w:tc>
        <w:tc>
          <w:tcPr>
            <w:tcW w:w="12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كيفية قراءة بعض الكلمات القرآنية المكتوبة بالرسم العثماني مع التمثيل والتطبيق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تجنب الأخطاء الشائعة في تلاوة القرآن الكريم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ما ينبغي مراعاته عند قراءة سورة الفاتحة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قراءة سورة الفاتحة بتجويد وإتقان</w:t>
            </w:r>
          </w:p>
        </w:tc>
        <w:tc>
          <w:tcPr>
            <w:tcW w:w="1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6190" w:rsidRPr="00EF6190" w:rsidRDefault="00EF6190" w:rsidP="00EF6190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EF6190">
              <w:rPr>
                <w:rFonts w:ascii="Arial" w:eastAsia="Arial" w:hAnsi="Arial" w:cs="Sultan Medium"/>
                <w:sz w:val="16"/>
                <w:szCs w:val="16"/>
                <w:rtl/>
              </w:rPr>
              <w:t>بيان علامات الوقف في المصحف الشريف مع التمثيل والتطبيق</w:t>
            </w:r>
          </w:p>
        </w:tc>
      </w:tr>
      <w:tr w:rsidR="004F5166" w:rsidRPr="00EF6190" w:rsidTr="00EF6190">
        <w:trPr>
          <w:trHeight w:val="81"/>
          <w:jc w:val="center"/>
        </w:trPr>
        <w:tc>
          <w:tcPr>
            <w:tcW w:w="501" w:type="dxa"/>
            <w:vMerge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6" w:type="dxa"/>
            <w:vMerge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F6190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EF6190" w:rsidTr="00EF6190">
        <w:trPr>
          <w:trHeight w:val="334"/>
          <w:jc w:val="center"/>
        </w:trPr>
        <w:tc>
          <w:tcPr>
            <w:tcW w:w="501" w:type="dxa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F6190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626" w:type="dxa"/>
            <w:vAlign w:val="center"/>
          </w:tcPr>
          <w:p w:rsidR="00EF6190" w:rsidRPr="00EF6190" w:rsidRDefault="00EF6190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6190" w:rsidRPr="00EF6190" w:rsidRDefault="00EF6190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33"/>
        <w:gridCol w:w="279"/>
        <w:gridCol w:w="298"/>
        <w:gridCol w:w="377"/>
        <w:gridCol w:w="278"/>
        <w:gridCol w:w="278"/>
        <w:gridCol w:w="380"/>
        <w:gridCol w:w="357"/>
        <w:gridCol w:w="362"/>
        <w:gridCol w:w="278"/>
        <w:gridCol w:w="315"/>
        <w:gridCol w:w="360"/>
        <w:gridCol w:w="298"/>
        <w:gridCol w:w="280"/>
        <w:gridCol w:w="315"/>
        <w:gridCol w:w="360"/>
        <w:gridCol w:w="297"/>
        <w:gridCol w:w="281"/>
        <w:gridCol w:w="315"/>
        <w:gridCol w:w="360"/>
        <w:gridCol w:w="300"/>
        <w:gridCol w:w="287"/>
        <w:gridCol w:w="315"/>
        <w:gridCol w:w="360"/>
        <w:gridCol w:w="302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2"/>
      </w:tblGrid>
      <w:tr w:rsidR="00812CFB" w:rsidRPr="00812CFB" w:rsidTr="00812CFB">
        <w:trPr>
          <w:trHeight w:val="124"/>
          <w:jc w:val="center"/>
        </w:trPr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12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2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1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1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1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1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</w:tr>
      <w:tr w:rsidR="00812CFB" w:rsidRPr="00812CFB" w:rsidTr="00812CFB">
        <w:trPr>
          <w:trHeight w:val="1324"/>
          <w:jc w:val="center"/>
        </w:trPr>
        <w:tc>
          <w:tcPr>
            <w:tcW w:w="457" w:type="dxa"/>
            <w:vMerge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12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مكانة الزكاة والحكمة من مشروعيتها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الزكاة وبيان خطورة منع الزكاة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1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شروط وجوب الزكاة، والأموال التي تجب فيها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المراد ببهيمة الأنعام وشروط وجوب الزكاة فيها</w:t>
            </w:r>
          </w:p>
        </w:tc>
        <w:tc>
          <w:tcPr>
            <w:tcW w:w="11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أنواع الخارج من الأرض وشروط وجوب الزكاة فيها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شروط وجوب الزكاة في الذهب والفضة والأوراق النقدية ومقدارها</w:t>
            </w:r>
          </w:p>
        </w:tc>
        <w:tc>
          <w:tcPr>
            <w:tcW w:w="11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المراد بعروض التجارة وشروط وجوب الزكاة فيها</w:t>
            </w:r>
          </w:p>
        </w:tc>
        <w:tc>
          <w:tcPr>
            <w:tcW w:w="1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وقت إخراج الزكاة وآدابه، وأهل الزكاة</w:t>
            </w:r>
          </w:p>
        </w:tc>
        <w:tc>
          <w:tcPr>
            <w:tcW w:w="11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زكاة الفطر والحكمة من مشروعيتها مع الأدلة وبيان وقت إخراجها</w:t>
            </w:r>
          </w:p>
        </w:tc>
        <w:tc>
          <w:tcPr>
            <w:tcW w:w="12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المراد بصدقة التطوع وفضلها والأوقات التي يستحب فيها الإكثار منها</w:t>
            </w:r>
          </w:p>
        </w:tc>
      </w:tr>
      <w:tr w:rsidR="004F5166" w:rsidRPr="00812CFB" w:rsidTr="00576DA5">
        <w:trPr>
          <w:trHeight w:val="75"/>
          <w:jc w:val="center"/>
        </w:trPr>
        <w:tc>
          <w:tcPr>
            <w:tcW w:w="457" w:type="dxa"/>
            <w:vMerge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33"/>
        <w:gridCol w:w="279"/>
        <w:gridCol w:w="298"/>
        <w:gridCol w:w="377"/>
        <w:gridCol w:w="278"/>
        <w:gridCol w:w="278"/>
        <w:gridCol w:w="380"/>
        <w:gridCol w:w="357"/>
        <w:gridCol w:w="362"/>
        <w:gridCol w:w="278"/>
        <w:gridCol w:w="315"/>
        <w:gridCol w:w="360"/>
        <w:gridCol w:w="298"/>
        <w:gridCol w:w="280"/>
        <w:gridCol w:w="315"/>
        <w:gridCol w:w="360"/>
        <w:gridCol w:w="297"/>
        <w:gridCol w:w="281"/>
        <w:gridCol w:w="315"/>
        <w:gridCol w:w="360"/>
        <w:gridCol w:w="300"/>
        <w:gridCol w:w="287"/>
        <w:gridCol w:w="315"/>
        <w:gridCol w:w="360"/>
        <w:gridCol w:w="302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2"/>
      </w:tblGrid>
      <w:tr w:rsidR="00812CFB" w:rsidRPr="005F1628" w:rsidTr="00812CFB">
        <w:trPr>
          <w:trHeight w:val="125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3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</w:tr>
      <w:tr w:rsidR="00812CFB" w:rsidRPr="005F1628" w:rsidTr="00812CFB">
        <w:trPr>
          <w:trHeight w:val="1336"/>
          <w:jc w:val="center"/>
        </w:trPr>
        <w:tc>
          <w:tcPr>
            <w:tcW w:w="501" w:type="dxa"/>
            <w:vMerge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مكانة الزكاة والحكمة من مشروعيتها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الزكاة وبيان خطورة منع الزكاة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شروط وجوب الزكاة، والأموال التي تجب فيها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المراد ببهيمة الأنعام وشروط وجوب الزكاة فيها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أنواع الخارج من الأرض وشروط وجوب الزكاة فيها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شروط وجوب الزكاة في الذهب والفضة والأوراق النقدية ومقدارها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المراد بعروض التجارة وشروط وجوب الزكاة فيها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وقت إخراج الزكاة وآدابه، وأهل الزكاة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زكاة الفطر والحكمة من مشروعيتها مع الأدلة وبيان وقت إخراجها</w:t>
            </w:r>
          </w:p>
        </w:tc>
        <w:tc>
          <w:tcPr>
            <w:tcW w:w="13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المراد بصدقة التطوع وفضلها والأوقات التي يستحب فيها الإكثار منها</w:t>
            </w:r>
          </w:p>
        </w:tc>
      </w:tr>
      <w:tr w:rsidR="004F5166" w:rsidRPr="005F1628" w:rsidTr="005F1628">
        <w:trPr>
          <w:trHeight w:val="76"/>
          <w:jc w:val="center"/>
        </w:trPr>
        <w:tc>
          <w:tcPr>
            <w:tcW w:w="501" w:type="dxa"/>
            <w:vMerge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lastRenderedPageBreak/>
              <w:t>50</w:t>
            </w:r>
          </w:p>
        </w:tc>
        <w:tc>
          <w:tcPr>
            <w:tcW w:w="2633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26"/>
        <w:gridCol w:w="278"/>
        <w:gridCol w:w="298"/>
        <w:gridCol w:w="377"/>
        <w:gridCol w:w="279"/>
        <w:gridCol w:w="278"/>
        <w:gridCol w:w="380"/>
        <w:gridCol w:w="356"/>
        <w:gridCol w:w="363"/>
        <w:gridCol w:w="278"/>
        <w:gridCol w:w="315"/>
        <w:gridCol w:w="360"/>
        <w:gridCol w:w="299"/>
        <w:gridCol w:w="280"/>
        <w:gridCol w:w="315"/>
        <w:gridCol w:w="360"/>
        <w:gridCol w:w="298"/>
        <w:gridCol w:w="281"/>
        <w:gridCol w:w="315"/>
        <w:gridCol w:w="360"/>
        <w:gridCol w:w="300"/>
        <w:gridCol w:w="287"/>
        <w:gridCol w:w="315"/>
        <w:gridCol w:w="360"/>
        <w:gridCol w:w="303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6"/>
      </w:tblGrid>
      <w:tr w:rsidR="00812CFB" w:rsidRPr="005F1628" w:rsidTr="00812CFB">
        <w:trPr>
          <w:trHeight w:val="133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2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2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</w:tr>
      <w:tr w:rsidR="00812CFB" w:rsidRPr="005F1628" w:rsidTr="00812CFB">
        <w:trPr>
          <w:trHeight w:val="1421"/>
          <w:jc w:val="center"/>
        </w:trPr>
        <w:tc>
          <w:tcPr>
            <w:tcW w:w="501" w:type="dxa"/>
            <w:vMerge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6" w:type="dxa"/>
            <w:vMerge w:val="restart"/>
            <w:vAlign w:val="center"/>
          </w:tcPr>
          <w:p w:rsidR="00812CFB" w:rsidRPr="005F1628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مكانة الزكاة والحكمة من مشروعيتها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الزكاة وبيان خطورة منع الزكاة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شروط وجوب الزكاة، والأموال التي تجب فيها</w:t>
            </w:r>
          </w:p>
        </w:tc>
        <w:tc>
          <w:tcPr>
            <w:tcW w:w="12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المراد ببهيمة الأنعام وشروط وجوب الزكاة فيها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أنواع الخارج من الأرض وشروط وجوب الزكاة فيها</w:t>
            </w:r>
          </w:p>
        </w:tc>
        <w:tc>
          <w:tcPr>
            <w:tcW w:w="12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شروط وجوب الزكاة في الذهب والفضة والأوراق النقدية ومقدارها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المراد بعروض التجارة وشروط وجوب الزكاة فيها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وقت إخراج الزكاة وآدابه، وأهل الزكاة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زكاة الفطر والحكمة من مشروعيتها مع الأدلة وبيان وقت إخراجها</w:t>
            </w:r>
          </w:p>
        </w:tc>
        <w:tc>
          <w:tcPr>
            <w:tcW w:w="1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المراد بصدقة التطوع وفضلها والأوقات التي يستحب فيها الإكثار منها</w:t>
            </w:r>
          </w:p>
        </w:tc>
      </w:tr>
      <w:tr w:rsidR="004F5166" w:rsidRPr="005F1628" w:rsidTr="005F1628">
        <w:trPr>
          <w:trHeight w:val="81"/>
          <w:jc w:val="center"/>
        </w:trPr>
        <w:tc>
          <w:tcPr>
            <w:tcW w:w="501" w:type="dxa"/>
            <w:vMerge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6" w:type="dxa"/>
            <w:vMerge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33"/>
        <w:gridCol w:w="279"/>
        <w:gridCol w:w="298"/>
        <w:gridCol w:w="377"/>
        <w:gridCol w:w="278"/>
        <w:gridCol w:w="278"/>
        <w:gridCol w:w="380"/>
        <w:gridCol w:w="357"/>
        <w:gridCol w:w="362"/>
        <w:gridCol w:w="278"/>
        <w:gridCol w:w="315"/>
        <w:gridCol w:w="360"/>
        <w:gridCol w:w="298"/>
        <w:gridCol w:w="280"/>
        <w:gridCol w:w="315"/>
        <w:gridCol w:w="360"/>
        <w:gridCol w:w="297"/>
        <w:gridCol w:w="281"/>
        <w:gridCol w:w="315"/>
        <w:gridCol w:w="360"/>
        <w:gridCol w:w="300"/>
        <w:gridCol w:w="287"/>
        <w:gridCol w:w="315"/>
        <w:gridCol w:w="360"/>
        <w:gridCol w:w="302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2"/>
      </w:tblGrid>
      <w:tr w:rsidR="00812CFB" w:rsidRPr="00812CFB" w:rsidTr="00812CFB">
        <w:trPr>
          <w:trHeight w:val="124"/>
          <w:jc w:val="center"/>
        </w:trPr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12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1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1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1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1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12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</w:tr>
      <w:tr w:rsidR="00812CFB" w:rsidRPr="00812CFB" w:rsidTr="00812CFB">
        <w:trPr>
          <w:trHeight w:val="1324"/>
          <w:jc w:val="center"/>
        </w:trPr>
        <w:tc>
          <w:tcPr>
            <w:tcW w:w="457" w:type="dxa"/>
            <w:vMerge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124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الأعمال التي يستمر أجرها بعد الموت</w:t>
            </w:r>
          </w:p>
        </w:tc>
        <w:tc>
          <w:tcPr>
            <w:tcW w:w="12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تعريف الصيام وبيان الحكمة من مشروعيته وفضله ومكانته</w:t>
            </w:r>
          </w:p>
        </w:tc>
        <w:tc>
          <w:tcPr>
            <w:tcW w:w="11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الصوم ومتى فرض وشروط وجوبه</w:t>
            </w:r>
          </w:p>
        </w:tc>
        <w:tc>
          <w:tcPr>
            <w:tcW w:w="11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كيفية ثبوت دخول الشهر، وحكم النية للصوم من الليل</w:t>
            </w:r>
          </w:p>
        </w:tc>
        <w:tc>
          <w:tcPr>
            <w:tcW w:w="11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من يباح لهم الفطر في رمضان، وأحكام قضاء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1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مفسدات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1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صوم التطوع وفضائله وآداب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فضل العشر الأواخر من رمضان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المقصود بليلة القدر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أحكام الاعتكاف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4F5166" w:rsidRPr="00812CFB" w:rsidTr="00576DA5">
        <w:trPr>
          <w:trHeight w:val="75"/>
          <w:jc w:val="center"/>
        </w:trPr>
        <w:tc>
          <w:tcPr>
            <w:tcW w:w="457" w:type="dxa"/>
            <w:vMerge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76DA5">
        <w:trPr>
          <w:trHeight w:val="311"/>
          <w:jc w:val="center"/>
        </w:trPr>
        <w:tc>
          <w:tcPr>
            <w:tcW w:w="457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404" w:type="dxa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2CFB" w:rsidRPr="00812CFB" w:rsidRDefault="00812CFB" w:rsidP="00812CFB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33"/>
        <w:gridCol w:w="279"/>
        <w:gridCol w:w="298"/>
        <w:gridCol w:w="377"/>
        <w:gridCol w:w="278"/>
        <w:gridCol w:w="278"/>
        <w:gridCol w:w="380"/>
        <w:gridCol w:w="357"/>
        <w:gridCol w:w="362"/>
        <w:gridCol w:w="278"/>
        <w:gridCol w:w="315"/>
        <w:gridCol w:w="360"/>
        <w:gridCol w:w="298"/>
        <w:gridCol w:w="280"/>
        <w:gridCol w:w="315"/>
        <w:gridCol w:w="360"/>
        <w:gridCol w:w="297"/>
        <w:gridCol w:w="281"/>
        <w:gridCol w:w="315"/>
        <w:gridCol w:w="360"/>
        <w:gridCol w:w="300"/>
        <w:gridCol w:w="287"/>
        <w:gridCol w:w="315"/>
        <w:gridCol w:w="360"/>
        <w:gridCol w:w="302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2"/>
      </w:tblGrid>
      <w:tr w:rsidR="00A24E92" w:rsidRPr="00812CFB" w:rsidTr="00812CFB">
        <w:trPr>
          <w:trHeight w:val="125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13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</w:tr>
      <w:tr w:rsidR="00A24E92" w:rsidRPr="00812CFB" w:rsidTr="00812CFB">
        <w:trPr>
          <w:trHeight w:val="1336"/>
          <w:jc w:val="center"/>
        </w:trPr>
        <w:tc>
          <w:tcPr>
            <w:tcW w:w="501" w:type="dxa"/>
            <w:vMerge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الأعمال التي يستمر أجرها بعد الموت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تعريف الصيام وبيان الحكمة من مشروعيته وفضله ومكانته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الصوم ومتى فرض وشروط وجوبه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كيفية ثبوت دخول الشهر، وحكم النية للصوم من الليل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من يباح لهم الفطر في رمضان، وأحكام قضاء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مفسدات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صوم التطوع وفضائله وآداب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فضل العشر الأواخر من رمضان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المقصود بليلة القدر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3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أحكام الاعتكاف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4F5166" w:rsidRPr="00812CFB" w:rsidTr="005F1628">
        <w:trPr>
          <w:trHeight w:val="76"/>
          <w:jc w:val="center"/>
        </w:trPr>
        <w:tc>
          <w:tcPr>
            <w:tcW w:w="501" w:type="dxa"/>
            <w:vMerge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812CFB" w:rsidTr="005F1628">
        <w:trPr>
          <w:trHeight w:val="314"/>
          <w:jc w:val="center"/>
        </w:trPr>
        <w:tc>
          <w:tcPr>
            <w:tcW w:w="501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812CF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lastRenderedPageBreak/>
              <w:t>50</w:t>
            </w:r>
          </w:p>
        </w:tc>
        <w:tc>
          <w:tcPr>
            <w:tcW w:w="2633" w:type="dxa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812CFB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626"/>
        <w:gridCol w:w="278"/>
        <w:gridCol w:w="298"/>
        <w:gridCol w:w="377"/>
        <w:gridCol w:w="279"/>
        <w:gridCol w:w="278"/>
        <w:gridCol w:w="380"/>
        <w:gridCol w:w="356"/>
        <w:gridCol w:w="363"/>
        <w:gridCol w:w="278"/>
        <w:gridCol w:w="315"/>
        <w:gridCol w:w="360"/>
        <w:gridCol w:w="299"/>
        <w:gridCol w:w="280"/>
        <w:gridCol w:w="315"/>
        <w:gridCol w:w="360"/>
        <w:gridCol w:w="298"/>
        <w:gridCol w:w="281"/>
        <w:gridCol w:w="315"/>
        <w:gridCol w:w="360"/>
        <w:gridCol w:w="300"/>
        <w:gridCol w:w="287"/>
        <w:gridCol w:w="315"/>
        <w:gridCol w:w="360"/>
        <w:gridCol w:w="303"/>
        <w:gridCol w:w="296"/>
        <w:gridCol w:w="315"/>
        <w:gridCol w:w="360"/>
        <w:gridCol w:w="289"/>
        <w:gridCol w:w="291"/>
        <w:gridCol w:w="315"/>
        <w:gridCol w:w="360"/>
        <w:gridCol w:w="289"/>
        <w:gridCol w:w="286"/>
        <w:gridCol w:w="315"/>
        <w:gridCol w:w="360"/>
        <w:gridCol w:w="288"/>
        <w:gridCol w:w="279"/>
        <w:gridCol w:w="315"/>
        <w:gridCol w:w="360"/>
        <w:gridCol w:w="396"/>
      </w:tblGrid>
      <w:tr w:rsidR="00A24E92" w:rsidRPr="005F1628" w:rsidTr="00812CFB">
        <w:trPr>
          <w:trHeight w:val="133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A24E92" w:rsidRPr="005F1628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A24E92" w:rsidRPr="005F1628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2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2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1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</w:tr>
      <w:tr w:rsidR="00A24E92" w:rsidRPr="005F1628" w:rsidTr="00812CFB">
        <w:trPr>
          <w:trHeight w:val="1421"/>
          <w:jc w:val="center"/>
        </w:trPr>
        <w:tc>
          <w:tcPr>
            <w:tcW w:w="501" w:type="dxa"/>
            <w:vMerge/>
            <w:vAlign w:val="center"/>
          </w:tcPr>
          <w:p w:rsidR="00A24E92" w:rsidRPr="005F1628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6" w:type="dxa"/>
            <w:vMerge w:val="restart"/>
            <w:vAlign w:val="center"/>
          </w:tcPr>
          <w:p w:rsidR="00A24E92" w:rsidRPr="005F1628" w:rsidRDefault="00A24E92" w:rsidP="00A24E9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بيان الأعمال التي يستمر أجرها بعد الموت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تعريف الصيام وبيان الحكمة من مشروعيته وفضله ومكانته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حكم الصوم ومتى فرض وشروط وجوبه</w:t>
            </w:r>
          </w:p>
        </w:tc>
        <w:tc>
          <w:tcPr>
            <w:tcW w:w="12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كيفية ثبوت دخول الشهر، وحكم النية للصوم من الليل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من يباح لهم الفطر في رمضان، وأحكام قضاء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مفسدات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صوم التطوع وفضائله وآداب الصوم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ذكر فضل العشر الأواخر من رمضان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المقصود بليلة القدر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3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24E92" w:rsidRPr="00812CFB" w:rsidRDefault="00A24E92" w:rsidP="00A24E9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12CFB">
              <w:rPr>
                <w:rFonts w:ascii="Arial" w:eastAsia="Arial" w:hAnsi="Arial" w:cs="Sultan Medium"/>
                <w:sz w:val="16"/>
                <w:szCs w:val="16"/>
                <w:rtl/>
              </w:rPr>
              <w:t>معرفة أحكام الاعتكاف</w:t>
            </w:r>
            <w:r w:rsidRPr="00812CF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4F5166" w:rsidRPr="005F1628" w:rsidTr="005F1628">
        <w:trPr>
          <w:trHeight w:val="81"/>
          <w:jc w:val="center"/>
        </w:trPr>
        <w:tc>
          <w:tcPr>
            <w:tcW w:w="501" w:type="dxa"/>
            <w:vMerge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26" w:type="dxa"/>
            <w:vMerge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F162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F5166" w:rsidRPr="005F1628" w:rsidTr="005F1628">
        <w:trPr>
          <w:trHeight w:val="334"/>
          <w:jc w:val="center"/>
        </w:trPr>
        <w:tc>
          <w:tcPr>
            <w:tcW w:w="501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F1628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626" w:type="dxa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1628" w:rsidRPr="005F1628" w:rsidRDefault="005F1628" w:rsidP="005F1628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Pr="00340E02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877"/>
        <w:gridCol w:w="305"/>
        <w:gridCol w:w="326"/>
        <w:gridCol w:w="412"/>
        <w:gridCol w:w="304"/>
        <w:gridCol w:w="304"/>
        <w:gridCol w:w="415"/>
        <w:gridCol w:w="390"/>
        <w:gridCol w:w="396"/>
        <w:gridCol w:w="304"/>
        <w:gridCol w:w="344"/>
        <w:gridCol w:w="393"/>
        <w:gridCol w:w="326"/>
        <w:gridCol w:w="306"/>
        <w:gridCol w:w="344"/>
        <w:gridCol w:w="393"/>
        <w:gridCol w:w="325"/>
        <w:gridCol w:w="307"/>
        <w:gridCol w:w="344"/>
        <w:gridCol w:w="393"/>
        <w:gridCol w:w="328"/>
        <w:gridCol w:w="314"/>
        <w:gridCol w:w="344"/>
        <w:gridCol w:w="393"/>
        <w:gridCol w:w="330"/>
        <w:gridCol w:w="323"/>
        <w:gridCol w:w="344"/>
        <w:gridCol w:w="393"/>
        <w:gridCol w:w="316"/>
        <w:gridCol w:w="318"/>
        <w:gridCol w:w="344"/>
        <w:gridCol w:w="393"/>
        <w:gridCol w:w="316"/>
        <w:gridCol w:w="312"/>
        <w:gridCol w:w="344"/>
        <w:gridCol w:w="393"/>
        <w:gridCol w:w="315"/>
      </w:tblGrid>
      <w:tr w:rsidR="00576DA5" w:rsidRPr="00576DA5" w:rsidTr="00576DA5">
        <w:trPr>
          <w:trHeight w:val="124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</w:tr>
      <w:tr w:rsidR="00576DA5" w:rsidRPr="00576DA5" w:rsidTr="00576DA5">
        <w:trPr>
          <w:trHeight w:val="1324"/>
          <w:jc w:val="center"/>
        </w:trPr>
        <w:tc>
          <w:tcPr>
            <w:tcW w:w="501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الحج ومنزلته ومتى فرض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حكم العمرة وشروط وجوب الحج والعمرة، وأهمية المسارعة إليهما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تحديد مواقيت الحج والعمرة والأحكام المتعلقة بهما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تعريف الإحرام، وحكمه، وسننه، وصفته، وأنواع النسك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معرفة التلبية ومحظورات الإحرام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معرفة أحكام الفدية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أركان الحج والعمرة وواجباتهما وحكم من ترك شيئًا منها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بيان صفة العمرة والحج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منافع الحج، ومشروعية الإحسان إلى الحجاج</w:t>
            </w:r>
          </w:p>
        </w:tc>
      </w:tr>
      <w:tr w:rsidR="00576DA5" w:rsidRPr="00576DA5" w:rsidTr="00576DA5">
        <w:trPr>
          <w:trHeight w:val="75"/>
          <w:jc w:val="center"/>
        </w:trPr>
        <w:tc>
          <w:tcPr>
            <w:tcW w:w="501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1"/>
          <w:jc w:val="center"/>
        </w:trPr>
        <w:tc>
          <w:tcPr>
            <w:tcW w:w="50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633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576DA5" w:rsidRDefault="00576DA5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877"/>
        <w:gridCol w:w="305"/>
        <w:gridCol w:w="326"/>
        <w:gridCol w:w="412"/>
        <w:gridCol w:w="304"/>
        <w:gridCol w:w="304"/>
        <w:gridCol w:w="415"/>
        <w:gridCol w:w="390"/>
        <w:gridCol w:w="396"/>
        <w:gridCol w:w="304"/>
        <w:gridCol w:w="344"/>
        <w:gridCol w:w="393"/>
        <w:gridCol w:w="326"/>
        <w:gridCol w:w="306"/>
        <w:gridCol w:w="344"/>
        <w:gridCol w:w="393"/>
        <w:gridCol w:w="325"/>
        <w:gridCol w:w="307"/>
        <w:gridCol w:w="344"/>
        <w:gridCol w:w="393"/>
        <w:gridCol w:w="328"/>
        <w:gridCol w:w="314"/>
        <w:gridCol w:w="344"/>
        <w:gridCol w:w="393"/>
        <w:gridCol w:w="330"/>
        <w:gridCol w:w="323"/>
        <w:gridCol w:w="344"/>
        <w:gridCol w:w="393"/>
        <w:gridCol w:w="316"/>
        <w:gridCol w:w="318"/>
        <w:gridCol w:w="344"/>
        <w:gridCol w:w="393"/>
        <w:gridCol w:w="316"/>
        <w:gridCol w:w="312"/>
        <w:gridCol w:w="344"/>
        <w:gridCol w:w="393"/>
        <w:gridCol w:w="315"/>
      </w:tblGrid>
      <w:tr w:rsidR="00576DA5" w:rsidRPr="00576DA5" w:rsidTr="00576DA5">
        <w:trPr>
          <w:trHeight w:val="125"/>
          <w:jc w:val="center"/>
        </w:trPr>
        <w:tc>
          <w:tcPr>
            <w:tcW w:w="548" w:type="dxa"/>
            <w:vMerge w:val="restart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13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3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13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13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</w:tr>
      <w:tr w:rsidR="00576DA5" w:rsidRPr="00576DA5" w:rsidTr="00576DA5">
        <w:trPr>
          <w:trHeight w:val="1336"/>
          <w:jc w:val="center"/>
        </w:trPr>
        <w:tc>
          <w:tcPr>
            <w:tcW w:w="548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 w:val="restart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الحج ومنزلته ومتى فرض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حكم العمرة وشروط وجوب الحج والعمرة، وأهمية المسارعة إليهما</w:t>
            </w:r>
          </w:p>
        </w:tc>
        <w:tc>
          <w:tcPr>
            <w:tcW w:w="13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تحديد مواقيت الحج والعمرة والأحكام المتعلقة بهما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تعريف الإحرام، وحكمه، وسننه، وصفته، وأنواع النسك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معرفة التلبية ومحظورات الإحرام</w:t>
            </w:r>
          </w:p>
        </w:tc>
        <w:tc>
          <w:tcPr>
            <w:tcW w:w="13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معرفة أحكام الفدية</w:t>
            </w:r>
          </w:p>
        </w:tc>
        <w:tc>
          <w:tcPr>
            <w:tcW w:w="13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أركان الحج والعمرة وواجباتهما وحكم من ترك شيئًا منها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بيان صفة العمرة والحج</w:t>
            </w:r>
          </w:p>
        </w:tc>
        <w:tc>
          <w:tcPr>
            <w:tcW w:w="13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منافع الحج، ومشروعية الإحسان إلى الحجاج</w:t>
            </w:r>
          </w:p>
        </w:tc>
      </w:tr>
      <w:tr w:rsidR="00576DA5" w:rsidRPr="00576DA5" w:rsidTr="00576DA5">
        <w:trPr>
          <w:trHeight w:val="76"/>
          <w:jc w:val="center"/>
        </w:trPr>
        <w:tc>
          <w:tcPr>
            <w:tcW w:w="548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14"/>
          <w:jc w:val="center"/>
        </w:trPr>
        <w:tc>
          <w:tcPr>
            <w:tcW w:w="548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lastRenderedPageBreak/>
              <w:t>50</w:t>
            </w:r>
          </w:p>
        </w:tc>
        <w:tc>
          <w:tcPr>
            <w:tcW w:w="2877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Pr="00340E02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2871"/>
        <w:gridCol w:w="304"/>
        <w:gridCol w:w="326"/>
        <w:gridCol w:w="412"/>
        <w:gridCol w:w="305"/>
        <w:gridCol w:w="304"/>
        <w:gridCol w:w="415"/>
        <w:gridCol w:w="389"/>
        <w:gridCol w:w="397"/>
        <w:gridCol w:w="304"/>
        <w:gridCol w:w="344"/>
        <w:gridCol w:w="393"/>
        <w:gridCol w:w="327"/>
        <w:gridCol w:w="306"/>
        <w:gridCol w:w="344"/>
        <w:gridCol w:w="393"/>
        <w:gridCol w:w="326"/>
        <w:gridCol w:w="307"/>
        <w:gridCol w:w="344"/>
        <w:gridCol w:w="393"/>
        <w:gridCol w:w="328"/>
        <w:gridCol w:w="314"/>
        <w:gridCol w:w="344"/>
        <w:gridCol w:w="393"/>
        <w:gridCol w:w="331"/>
        <w:gridCol w:w="324"/>
        <w:gridCol w:w="344"/>
        <w:gridCol w:w="393"/>
        <w:gridCol w:w="316"/>
        <w:gridCol w:w="318"/>
        <w:gridCol w:w="344"/>
        <w:gridCol w:w="393"/>
        <w:gridCol w:w="316"/>
        <w:gridCol w:w="313"/>
        <w:gridCol w:w="344"/>
        <w:gridCol w:w="393"/>
        <w:gridCol w:w="315"/>
      </w:tblGrid>
      <w:tr w:rsidR="00576DA5" w:rsidRPr="00576DA5" w:rsidTr="00576DA5">
        <w:trPr>
          <w:trHeight w:val="133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3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3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13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</w:tr>
      <w:tr w:rsidR="00576DA5" w:rsidRPr="00576DA5" w:rsidTr="00576DA5">
        <w:trPr>
          <w:trHeight w:val="1421"/>
          <w:jc w:val="center"/>
        </w:trPr>
        <w:tc>
          <w:tcPr>
            <w:tcW w:w="549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1" w:type="dxa"/>
            <w:vMerge w:val="restart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الحج ومنزلته ومتى فرض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حكم العمرة وشروط وجوب الحج والعمرة، وأهمية المسارعة إليهما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تحديد مواقيت الحج والعمرة والأحكام المتعلقة بهما</w:t>
            </w:r>
          </w:p>
        </w:tc>
        <w:tc>
          <w:tcPr>
            <w:tcW w:w="13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تعريف الإحرام، وحكمه، وسننه، وصفته، وأنواع النسك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معرفة التلبية ومحظورات الإحرام</w:t>
            </w:r>
          </w:p>
        </w:tc>
        <w:tc>
          <w:tcPr>
            <w:tcW w:w="13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معرفة أحكام الفدية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أركان الحج والعمرة وواجباتهما وحكم من ترك شيئًا منها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بيان صفة العمرة والحج</w:t>
            </w:r>
          </w:p>
        </w:tc>
        <w:tc>
          <w:tcPr>
            <w:tcW w:w="13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576DA5">
              <w:rPr>
                <w:rFonts w:ascii="Arial" w:eastAsia="Arial" w:hAnsi="Arial" w:cs="Sultan Medium"/>
                <w:sz w:val="18"/>
                <w:szCs w:val="18"/>
                <w:rtl/>
              </w:rPr>
              <w:t>ذكر منافع الحج، ومشروعية الإحسان إلى الحجاج</w:t>
            </w:r>
          </w:p>
        </w:tc>
      </w:tr>
      <w:tr w:rsidR="00576DA5" w:rsidRPr="00576DA5" w:rsidTr="00576DA5">
        <w:trPr>
          <w:trHeight w:val="81"/>
          <w:jc w:val="center"/>
        </w:trPr>
        <w:tc>
          <w:tcPr>
            <w:tcW w:w="549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1" w:type="dxa"/>
            <w:vMerge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576DA5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76DA5" w:rsidRPr="00576DA5" w:rsidTr="00576DA5">
        <w:trPr>
          <w:trHeight w:val="334"/>
          <w:jc w:val="center"/>
        </w:trPr>
        <w:tc>
          <w:tcPr>
            <w:tcW w:w="549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576DA5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871" w:type="dxa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DA5" w:rsidRPr="00576DA5" w:rsidRDefault="00576DA5" w:rsidP="00576DA5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76"/>
        <w:gridCol w:w="416"/>
        <w:gridCol w:w="466"/>
        <w:gridCol w:w="589"/>
        <w:gridCol w:w="428"/>
        <w:gridCol w:w="424"/>
        <w:gridCol w:w="594"/>
        <w:gridCol w:w="557"/>
        <w:gridCol w:w="567"/>
        <w:gridCol w:w="432"/>
        <w:gridCol w:w="492"/>
        <w:gridCol w:w="562"/>
        <w:gridCol w:w="465"/>
        <w:gridCol w:w="437"/>
        <w:gridCol w:w="492"/>
        <w:gridCol w:w="562"/>
        <w:gridCol w:w="461"/>
        <w:gridCol w:w="438"/>
        <w:gridCol w:w="492"/>
        <w:gridCol w:w="562"/>
        <w:gridCol w:w="466"/>
        <w:gridCol w:w="448"/>
        <w:gridCol w:w="492"/>
        <w:gridCol w:w="562"/>
        <w:gridCol w:w="469"/>
      </w:tblGrid>
      <w:tr w:rsidR="00225188" w:rsidRPr="00A81DA4" w:rsidTr="00225188">
        <w:trPr>
          <w:trHeight w:val="122"/>
          <w:jc w:val="center"/>
        </w:trPr>
        <w:tc>
          <w:tcPr>
            <w:tcW w:w="490" w:type="dxa"/>
            <w:vMerge w:val="restart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48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6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5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5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5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23</w:t>
            </w:r>
          </w:p>
        </w:tc>
      </w:tr>
      <w:tr w:rsidR="00225188" w:rsidRPr="00A81DA4" w:rsidTr="00225188">
        <w:trPr>
          <w:trHeight w:val="1301"/>
          <w:jc w:val="center"/>
        </w:trPr>
        <w:tc>
          <w:tcPr>
            <w:tcW w:w="490" w:type="dxa"/>
            <w:vMerge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48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7F06F0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حفظ </w:t>
            </w:r>
            <w:r w:rsidR="007F06F0">
              <w:rPr>
                <w:rFonts w:ascii="Arial" w:eastAsia="Arial" w:hAnsi="Arial" w:cs="Sultan Medium" w:hint="cs"/>
                <w:sz w:val="20"/>
                <w:szCs w:val="20"/>
                <w:rtl/>
              </w:rPr>
              <w:t>اربعة</w:t>
            </w: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 xml:space="preserve"> أحاديث من الأحاديث المقررة (محددة في كتاب الطالب)</w:t>
            </w:r>
          </w:p>
        </w:tc>
        <w:tc>
          <w:tcPr>
            <w:tcW w:w="16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3B0FE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15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3B0FE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ذكر معاني الكلمات في الأحاديث النبوية المقررة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  <w:tc>
          <w:tcPr>
            <w:tcW w:w="15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3B0FE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استنباط الفوائد من الأحاديث المقررة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  <w:tc>
          <w:tcPr>
            <w:tcW w:w="153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3B0FE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ذكر صور من معجزات النبي صلى الله عليه وسلم في تكثير الماء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54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3B0FE5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بيان فضل سقيا الماء وعظم الأجر المترتب عليه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</w:tr>
      <w:tr w:rsidR="00225188" w:rsidRPr="00A81DA4" w:rsidTr="00225188">
        <w:trPr>
          <w:trHeight w:val="74"/>
          <w:jc w:val="center"/>
        </w:trPr>
        <w:tc>
          <w:tcPr>
            <w:tcW w:w="490" w:type="dxa"/>
            <w:vMerge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42" w:type="dxa"/>
            <w:vMerge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6"/>
          <w:jc w:val="center"/>
        </w:trPr>
        <w:tc>
          <w:tcPr>
            <w:tcW w:w="490" w:type="dxa"/>
            <w:vAlign w:val="center"/>
          </w:tcPr>
          <w:p w:rsidR="00225188" w:rsidRPr="00DC39EF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642" w:type="dxa"/>
            <w:vAlign w:val="center"/>
          </w:tcPr>
          <w:p w:rsidR="00225188" w:rsidRPr="005F7FEB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jc w:val="center"/>
        <w:rPr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76"/>
        <w:gridCol w:w="416"/>
        <w:gridCol w:w="466"/>
        <w:gridCol w:w="589"/>
        <w:gridCol w:w="428"/>
        <w:gridCol w:w="424"/>
        <w:gridCol w:w="594"/>
        <w:gridCol w:w="557"/>
        <w:gridCol w:w="567"/>
        <w:gridCol w:w="432"/>
        <w:gridCol w:w="492"/>
        <w:gridCol w:w="562"/>
        <w:gridCol w:w="465"/>
        <w:gridCol w:w="437"/>
        <w:gridCol w:w="492"/>
        <w:gridCol w:w="562"/>
        <w:gridCol w:w="461"/>
        <w:gridCol w:w="438"/>
        <w:gridCol w:w="492"/>
        <w:gridCol w:w="562"/>
        <w:gridCol w:w="466"/>
        <w:gridCol w:w="448"/>
        <w:gridCol w:w="492"/>
        <w:gridCol w:w="562"/>
        <w:gridCol w:w="469"/>
      </w:tblGrid>
      <w:tr w:rsidR="00225188" w:rsidRPr="00A81DA4" w:rsidTr="00225188">
        <w:trPr>
          <w:trHeight w:val="122"/>
          <w:jc w:val="center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376" w:type="dxa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9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9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9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23</w:t>
            </w:r>
          </w:p>
        </w:tc>
      </w:tr>
      <w:tr w:rsidR="00225188" w:rsidRPr="00A81DA4" w:rsidTr="00225188">
        <w:trPr>
          <w:trHeight w:val="1303"/>
          <w:jc w:val="center"/>
        </w:trPr>
        <w:tc>
          <w:tcPr>
            <w:tcW w:w="627" w:type="dxa"/>
            <w:vMerge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6" w:type="dxa"/>
            <w:vMerge w:val="restart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9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ذكر معاني الكلمات في الأحاديث النبوية المقررة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استنباط الفوائد من الأحاديث المقررة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  <w:tc>
          <w:tcPr>
            <w:tcW w:w="19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ذكر صور من معجزات النبي صلى الله عليه وسلم في تكثير الماء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9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بيان فضل سقيا الماء وعظم الأجر المترتب عليه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</w:tr>
      <w:tr w:rsidR="00225188" w:rsidRPr="00A81DA4" w:rsidTr="00225188">
        <w:trPr>
          <w:trHeight w:val="74"/>
          <w:jc w:val="center"/>
        </w:trPr>
        <w:tc>
          <w:tcPr>
            <w:tcW w:w="627" w:type="dxa"/>
            <w:vMerge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6" w:type="dxa"/>
            <w:vMerge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376" w:type="dxa"/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376" w:type="dxa"/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376" w:type="dxa"/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376" w:type="dxa"/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376" w:type="dxa"/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225188" w:rsidRPr="00536302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76"/>
        <w:gridCol w:w="416"/>
        <w:gridCol w:w="466"/>
        <w:gridCol w:w="589"/>
        <w:gridCol w:w="428"/>
        <w:gridCol w:w="424"/>
        <w:gridCol w:w="594"/>
        <w:gridCol w:w="557"/>
        <w:gridCol w:w="567"/>
        <w:gridCol w:w="432"/>
        <w:gridCol w:w="492"/>
        <w:gridCol w:w="562"/>
        <w:gridCol w:w="465"/>
        <w:gridCol w:w="437"/>
        <w:gridCol w:w="492"/>
        <w:gridCol w:w="562"/>
        <w:gridCol w:w="461"/>
        <w:gridCol w:w="438"/>
        <w:gridCol w:w="492"/>
        <w:gridCol w:w="562"/>
        <w:gridCol w:w="466"/>
        <w:gridCol w:w="448"/>
        <w:gridCol w:w="492"/>
        <w:gridCol w:w="562"/>
        <w:gridCol w:w="469"/>
      </w:tblGrid>
      <w:tr w:rsidR="00225188" w:rsidRPr="00A81DA4" w:rsidTr="00225188">
        <w:trPr>
          <w:trHeight w:val="123"/>
          <w:jc w:val="center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376" w:type="dxa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9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9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9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23</w:t>
            </w:r>
          </w:p>
        </w:tc>
      </w:tr>
      <w:tr w:rsidR="00225188" w:rsidRPr="00A81DA4" w:rsidTr="00225188">
        <w:trPr>
          <w:trHeight w:val="1315"/>
          <w:jc w:val="center"/>
        </w:trPr>
        <w:tc>
          <w:tcPr>
            <w:tcW w:w="627" w:type="dxa"/>
            <w:vMerge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6" w:type="dxa"/>
            <w:vMerge w:val="restart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9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ذكر معاني الكلمات في الأحاديث النبوية المقررة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استنباط ا</w:t>
            </w:r>
            <w:bookmarkStart w:id="0" w:name="_GoBack"/>
            <w:bookmarkEnd w:id="0"/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لفوائد من الأحاديث المقررة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  <w:tc>
          <w:tcPr>
            <w:tcW w:w="19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ذكر صور من معجزات النبي صلى الله عليه وسلم في تكثير الماء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</w:t>
            </w:r>
          </w:p>
        </w:tc>
        <w:tc>
          <w:tcPr>
            <w:tcW w:w="19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225188">
              <w:rPr>
                <w:rFonts w:ascii="Arial" w:eastAsia="Arial" w:hAnsi="Arial" w:cs="Sultan Medium"/>
                <w:sz w:val="20"/>
                <w:szCs w:val="20"/>
                <w:rtl/>
              </w:rPr>
              <w:t>بيان فضل سقيا الماء وعظم الأجر المترتب عليه</w:t>
            </w:r>
            <w:r w:rsidRPr="00225188">
              <w:rPr>
                <w:rFonts w:ascii="Arial" w:eastAsia="Arial" w:hAnsi="Arial" w:cs="Sultan Medium"/>
                <w:sz w:val="20"/>
                <w:szCs w:val="20"/>
              </w:rPr>
              <w:t xml:space="preserve"> ..</w:t>
            </w:r>
          </w:p>
        </w:tc>
      </w:tr>
      <w:tr w:rsidR="00225188" w:rsidRPr="00A81DA4" w:rsidTr="00225188">
        <w:trPr>
          <w:trHeight w:val="75"/>
          <w:jc w:val="center"/>
        </w:trPr>
        <w:tc>
          <w:tcPr>
            <w:tcW w:w="627" w:type="dxa"/>
            <w:vMerge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6" w:type="dxa"/>
            <w:vMerge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376" w:type="dxa"/>
            <w:vAlign w:val="center"/>
          </w:tcPr>
          <w:p w:rsidR="00225188" w:rsidRPr="006949D0" w:rsidRDefault="00225188" w:rsidP="00A75D89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25188" w:rsidRPr="00A81DA4" w:rsidTr="00225188">
        <w:trPr>
          <w:trHeight w:val="309"/>
          <w:jc w:val="center"/>
        </w:trPr>
        <w:tc>
          <w:tcPr>
            <w:tcW w:w="627" w:type="dxa"/>
            <w:vAlign w:val="center"/>
          </w:tcPr>
          <w:p w:rsidR="00225188" w:rsidRDefault="00225188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376" w:type="dxa"/>
            <w:vAlign w:val="center"/>
          </w:tcPr>
          <w:p w:rsidR="00225188" w:rsidRPr="001F07B0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81DA4" w:rsidRDefault="00225188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351587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374"/>
        <w:gridCol w:w="416"/>
        <w:gridCol w:w="466"/>
        <w:gridCol w:w="589"/>
        <w:gridCol w:w="429"/>
        <w:gridCol w:w="424"/>
        <w:gridCol w:w="594"/>
        <w:gridCol w:w="557"/>
        <w:gridCol w:w="567"/>
        <w:gridCol w:w="431"/>
        <w:gridCol w:w="492"/>
        <w:gridCol w:w="562"/>
        <w:gridCol w:w="466"/>
        <w:gridCol w:w="437"/>
        <w:gridCol w:w="492"/>
        <w:gridCol w:w="562"/>
        <w:gridCol w:w="462"/>
        <w:gridCol w:w="438"/>
        <w:gridCol w:w="492"/>
        <w:gridCol w:w="562"/>
        <w:gridCol w:w="467"/>
        <w:gridCol w:w="449"/>
        <w:gridCol w:w="492"/>
        <w:gridCol w:w="562"/>
        <w:gridCol w:w="469"/>
      </w:tblGrid>
      <w:tr w:rsidR="00351587" w:rsidRPr="00A81DA4" w:rsidTr="00225188">
        <w:trPr>
          <w:trHeight w:val="123"/>
          <w:jc w:val="center"/>
        </w:trPr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749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19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79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1587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7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1587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8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8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1587" w:rsidRPr="00225188" w:rsidRDefault="00225188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</w:tr>
      <w:tr w:rsidR="00351587" w:rsidRPr="00A81DA4" w:rsidTr="00225188">
        <w:trPr>
          <w:trHeight w:val="1311"/>
          <w:jc w:val="center"/>
        </w:trPr>
        <w:tc>
          <w:tcPr>
            <w:tcW w:w="576" w:type="dxa"/>
            <w:vMerge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7" w:type="dxa"/>
            <w:vMerge w:val="restart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749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225188" w:rsidRDefault="00225188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بعض فوائد حديث (طعام الواحد يكفي الاثنين وطعام الاثنين يكفي الأربعة وطعام الأربعة يكفي الثمانية)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225188" w:rsidRDefault="00225188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لحفظ الله لنبيه صلى الله علية وسلم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79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1587" w:rsidRPr="00225188" w:rsidRDefault="00225188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بيان الأسباب التي يحفظ الله بها العبد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7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1587" w:rsidRPr="00225188" w:rsidRDefault="00225188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محبة النبي صلى الله علية وسلم والعلامات الدالة على ذلك</w:t>
            </w:r>
          </w:p>
        </w:tc>
        <w:tc>
          <w:tcPr>
            <w:tcW w:w="18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225188" w:rsidRDefault="00225188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لمحبة الصحابة للنبي صلى الله علية وسلم</w:t>
            </w:r>
          </w:p>
        </w:tc>
        <w:tc>
          <w:tcPr>
            <w:tcW w:w="18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1587" w:rsidRPr="00225188" w:rsidRDefault="00225188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حكم تقديم محبة الرسول على النفس والأهل والأولاد من حديث (لا يؤمن أحدكم حتى أكون أحب إليه)</w:t>
            </w:r>
          </w:p>
        </w:tc>
      </w:tr>
      <w:tr w:rsidR="00351587" w:rsidRPr="00A81DA4" w:rsidTr="00225188">
        <w:trPr>
          <w:trHeight w:val="75"/>
          <w:jc w:val="center"/>
        </w:trPr>
        <w:tc>
          <w:tcPr>
            <w:tcW w:w="576" w:type="dxa"/>
            <w:vMerge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7" w:type="dxa"/>
            <w:vMerge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8"/>
          <w:jc w:val="center"/>
        </w:trPr>
        <w:tc>
          <w:tcPr>
            <w:tcW w:w="576" w:type="dxa"/>
            <w:vAlign w:val="center"/>
          </w:tcPr>
          <w:p w:rsidR="00351587" w:rsidRPr="00DC39EF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107" w:type="dxa"/>
            <w:vAlign w:val="center"/>
          </w:tcPr>
          <w:p w:rsidR="00351587" w:rsidRPr="005F7FEB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351587" w:rsidRDefault="00351587" w:rsidP="00351587">
      <w:pPr>
        <w:jc w:val="center"/>
        <w:rPr>
          <w:rtl/>
        </w:rPr>
      </w:pPr>
    </w:p>
    <w:p w:rsidR="00351587" w:rsidRDefault="00351587" w:rsidP="00351587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374"/>
        <w:gridCol w:w="416"/>
        <w:gridCol w:w="466"/>
        <w:gridCol w:w="589"/>
        <w:gridCol w:w="429"/>
        <w:gridCol w:w="424"/>
        <w:gridCol w:w="594"/>
        <w:gridCol w:w="557"/>
        <w:gridCol w:w="567"/>
        <w:gridCol w:w="431"/>
        <w:gridCol w:w="492"/>
        <w:gridCol w:w="562"/>
        <w:gridCol w:w="466"/>
        <w:gridCol w:w="437"/>
        <w:gridCol w:w="492"/>
        <w:gridCol w:w="562"/>
        <w:gridCol w:w="462"/>
        <w:gridCol w:w="438"/>
        <w:gridCol w:w="492"/>
        <w:gridCol w:w="562"/>
        <w:gridCol w:w="467"/>
        <w:gridCol w:w="449"/>
        <w:gridCol w:w="492"/>
        <w:gridCol w:w="562"/>
        <w:gridCol w:w="469"/>
      </w:tblGrid>
      <w:tr w:rsidR="00225188" w:rsidRPr="00A81DA4" w:rsidTr="00225188">
        <w:trPr>
          <w:trHeight w:val="123"/>
          <w:jc w:val="center"/>
        </w:trPr>
        <w:tc>
          <w:tcPr>
            <w:tcW w:w="625" w:type="dxa"/>
            <w:vMerge w:val="restart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374" w:type="dxa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9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9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9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</w:tr>
      <w:tr w:rsidR="00225188" w:rsidRPr="00A81DA4" w:rsidTr="00225188">
        <w:trPr>
          <w:trHeight w:val="1311"/>
          <w:jc w:val="center"/>
        </w:trPr>
        <w:tc>
          <w:tcPr>
            <w:tcW w:w="625" w:type="dxa"/>
            <w:vMerge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4" w:type="dxa"/>
            <w:vMerge w:val="restart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02971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بعض فوائد حديث (طعام الواحد يكفي الاثنين وطعام الاثنين يكفي الأربعة وطعام الأربعة يكفي الثمانية)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لحفظ الله لنبيه صلى الله علية وسلم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3802D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بيان الأسباب التي يحفظ الله بها العبد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محبة النبي صلى الله علية وسلم والعلامات الدالة على ذلك</w:t>
            </w:r>
          </w:p>
        </w:tc>
        <w:tc>
          <w:tcPr>
            <w:tcW w:w="19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لمحبة الصحابة للنبي صلى الله علية وسلم</w:t>
            </w:r>
          </w:p>
        </w:tc>
        <w:tc>
          <w:tcPr>
            <w:tcW w:w="19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حكم تقديم محبة الرسول على النفس والأهل والأولاد من حديث (لا يؤمن أحدكم حتى أكون أحب إليه)</w:t>
            </w:r>
          </w:p>
        </w:tc>
      </w:tr>
      <w:tr w:rsidR="00351587" w:rsidRPr="00A81DA4" w:rsidTr="00225188">
        <w:trPr>
          <w:trHeight w:val="74"/>
          <w:jc w:val="center"/>
        </w:trPr>
        <w:tc>
          <w:tcPr>
            <w:tcW w:w="625" w:type="dxa"/>
            <w:vMerge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4" w:type="dxa"/>
            <w:vMerge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374" w:type="dxa"/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374" w:type="dxa"/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374" w:type="dxa"/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374" w:type="dxa"/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374" w:type="dxa"/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51587" w:rsidRPr="00536302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351587" w:rsidRDefault="00351587" w:rsidP="00351587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351587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374"/>
        <w:gridCol w:w="416"/>
        <w:gridCol w:w="466"/>
        <w:gridCol w:w="589"/>
        <w:gridCol w:w="429"/>
        <w:gridCol w:w="424"/>
        <w:gridCol w:w="594"/>
        <w:gridCol w:w="557"/>
        <w:gridCol w:w="567"/>
        <w:gridCol w:w="431"/>
        <w:gridCol w:w="492"/>
        <w:gridCol w:w="562"/>
        <w:gridCol w:w="466"/>
        <w:gridCol w:w="437"/>
        <w:gridCol w:w="492"/>
        <w:gridCol w:w="562"/>
        <w:gridCol w:w="462"/>
        <w:gridCol w:w="438"/>
        <w:gridCol w:w="492"/>
        <w:gridCol w:w="562"/>
        <w:gridCol w:w="467"/>
        <w:gridCol w:w="449"/>
        <w:gridCol w:w="492"/>
        <w:gridCol w:w="562"/>
        <w:gridCol w:w="469"/>
      </w:tblGrid>
      <w:tr w:rsidR="00225188" w:rsidRPr="00A81DA4" w:rsidTr="00225188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3374" w:type="dxa"/>
            <w:shd w:val="clear" w:color="auto" w:fill="FFFFFF" w:themeFill="background1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9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9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9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29</w:t>
            </w:r>
          </w:p>
        </w:tc>
      </w:tr>
      <w:tr w:rsidR="00225188" w:rsidRPr="00A81DA4" w:rsidTr="00225188">
        <w:trPr>
          <w:trHeight w:val="1335"/>
          <w:jc w:val="center"/>
        </w:trPr>
        <w:tc>
          <w:tcPr>
            <w:tcW w:w="625" w:type="dxa"/>
            <w:vMerge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4" w:type="dxa"/>
            <w:vMerge w:val="restart"/>
            <w:vAlign w:val="center"/>
          </w:tcPr>
          <w:p w:rsidR="00225188" w:rsidRPr="00A81DA4" w:rsidRDefault="00225188" w:rsidP="00225188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A02971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بعض فوائد حديث (طعام الواحد يكفي الاثنين وطعام الاثنين يكفي الأربعة وطعام الأربعة يكفي الثمانية)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214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لحفظ الله لنبيه صلى الله علية وسلم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9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3802D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بيان الأسباب التي يحفظ الله بها العبد</w:t>
            </w:r>
            <w:r w:rsidRPr="00225188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9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محبة النبي صلى الله علية وسلم والعلامات الدالة على ذلك</w:t>
            </w:r>
          </w:p>
        </w:tc>
        <w:tc>
          <w:tcPr>
            <w:tcW w:w="195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لمحبة الصحابة للنبي صلى الله علية وسلم</w:t>
            </w:r>
          </w:p>
        </w:tc>
        <w:tc>
          <w:tcPr>
            <w:tcW w:w="19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25188" w:rsidRPr="00225188" w:rsidRDefault="00225188" w:rsidP="00225188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225188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حكم تقديم محبة الرسول على النفس والأهل والأولاد من حديث (لا يؤمن أحدكم حتى أكون أحب إليه)</w:t>
            </w:r>
          </w:p>
        </w:tc>
      </w:tr>
      <w:tr w:rsidR="00351587" w:rsidRPr="00A81DA4" w:rsidTr="00225188">
        <w:trPr>
          <w:trHeight w:val="76"/>
          <w:jc w:val="center"/>
        </w:trPr>
        <w:tc>
          <w:tcPr>
            <w:tcW w:w="625" w:type="dxa"/>
            <w:vMerge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4" w:type="dxa"/>
            <w:vMerge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374" w:type="dxa"/>
            <w:vAlign w:val="center"/>
          </w:tcPr>
          <w:p w:rsidR="00351587" w:rsidRPr="006949D0" w:rsidRDefault="00351587" w:rsidP="003B0FE5">
            <w:pPr>
              <w:rPr>
                <w:rFonts w:ascii="Arial" w:hAnsi="Arial" w:cs="Sultan Medium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51587" w:rsidRPr="00A81DA4" w:rsidTr="00225188">
        <w:trPr>
          <w:trHeight w:val="314"/>
          <w:jc w:val="center"/>
        </w:trPr>
        <w:tc>
          <w:tcPr>
            <w:tcW w:w="625" w:type="dxa"/>
            <w:vAlign w:val="center"/>
          </w:tcPr>
          <w:p w:rsidR="00351587" w:rsidRDefault="00351587" w:rsidP="003B0FE5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374" w:type="dxa"/>
            <w:vAlign w:val="center"/>
          </w:tcPr>
          <w:p w:rsidR="00351587" w:rsidRPr="001F07B0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1587" w:rsidRPr="00A81DA4" w:rsidRDefault="00351587" w:rsidP="003B0FE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51587" w:rsidRDefault="00351587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877"/>
        <w:gridCol w:w="305"/>
        <w:gridCol w:w="326"/>
        <w:gridCol w:w="412"/>
        <w:gridCol w:w="304"/>
        <w:gridCol w:w="304"/>
        <w:gridCol w:w="415"/>
        <w:gridCol w:w="390"/>
        <w:gridCol w:w="396"/>
        <w:gridCol w:w="304"/>
        <w:gridCol w:w="344"/>
        <w:gridCol w:w="393"/>
        <w:gridCol w:w="326"/>
        <w:gridCol w:w="306"/>
        <w:gridCol w:w="344"/>
        <w:gridCol w:w="393"/>
        <w:gridCol w:w="325"/>
        <w:gridCol w:w="307"/>
        <w:gridCol w:w="344"/>
        <w:gridCol w:w="393"/>
        <w:gridCol w:w="328"/>
        <w:gridCol w:w="314"/>
        <w:gridCol w:w="344"/>
        <w:gridCol w:w="393"/>
        <w:gridCol w:w="330"/>
        <w:gridCol w:w="323"/>
        <w:gridCol w:w="344"/>
        <w:gridCol w:w="393"/>
        <w:gridCol w:w="316"/>
        <w:gridCol w:w="318"/>
        <w:gridCol w:w="344"/>
        <w:gridCol w:w="393"/>
        <w:gridCol w:w="316"/>
        <w:gridCol w:w="312"/>
        <w:gridCol w:w="344"/>
        <w:gridCol w:w="393"/>
        <w:gridCol w:w="315"/>
      </w:tblGrid>
      <w:tr w:rsidR="00322103" w:rsidRPr="00322103" w:rsidTr="00322103">
        <w:trPr>
          <w:trHeight w:val="124"/>
          <w:jc w:val="center"/>
        </w:trPr>
        <w:tc>
          <w:tcPr>
            <w:tcW w:w="501" w:type="dxa"/>
            <w:vMerge w:val="restart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lastRenderedPageBreak/>
              <w:t>م</w:t>
            </w: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</w:tr>
      <w:tr w:rsidR="00322103" w:rsidRPr="00322103" w:rsidTr="00322103">
        <w:trPr>
          <w:trHeight w:val="1324"/>
          <w:jc w:val="center"/>
        </w:trPr>
        <w:tc>
          <w:tcPr>
            <w:tcW w:w="501" w:type="dxa"/>
            <w:vMerge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32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12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معاني الكلمات في الأحاديث النبوية المقررة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2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الفوائد من الأحاديث المقررة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25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الصلاة على النبي صلى الله عليه وسلم وفضلها وصفتها</w:t>
            </w:r>
          </w:p>
        </w:tc>
        <w:tc>
          <w:tcPr>
            <w:tcW w:w="12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لحرص الصحابة رضي الله عنهم على كثرة الصلاة على النبي صلى الله علية وسلم</w:t>
            </w:r>
          </w:p>
        </w:tc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عد بعض مواضع الصلاة على النبي صلى الله علية وسلم والأجر المترتب عليها</w:t>
            </w:r>
          </w:p>
        </w:tc>
        <w:tc>
          <w:tcPr>
            <w:tcW w:w="12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الأمور المستحبة في الدعاء</w:t>
            </w:r>
          </w:p>
        </w:tc>
        <w:tc>
          <w:tcPr>
            <w:tcW w:w="12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الأسوة وفضل متابعة النبي صلى الله عليه وسلم ومظاهر</w:t>
            </w:r>
          </w:p>
        </w:tc>
      </w:tr>
      <w:tr w:rsidR="00322103" w:rsidRPr="00322103" w:rsidTr="004C20D2">
        <w:trPr>
          <w:trHeight w:val="75"/>
          <w:jc w:val="center"/>
        </w:trPr>
        <w:tc>
          <w:tcPr>
            <w:tcW w:w="501" w:type="dxa"/>
            <w:vMerge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1"/>
          <w:jc w:val="center"/>
        </w:trPr>
        <w:tc>
          <w:tcPr>
            <w:tcW w:w="501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633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jc w:val="center"/>
        <w:rPr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877"/>
        <w:gridCol w:w="305"/>
        <w:gridCol w:w="326"/>
        <w:gridCol w:w="412"/>
        <w:gridCol w:w="304"/>
        <w:gridCol w:w="304"/>
        <w:gridCol w:w="415"/>
        <w:gridCol w:w="390"/>
        <w:gridCol w:w="396"/>
        <w:gridCol w:w="304"/>
        <w:gridCol w:w="344"/>
        <w:gridCol w:w="393"/>
        <w:gridCol w:w="326"/>
        <w:gridCol w:w="306"/>
        <w:gridCol w:w="344"/>
        <w:gridCol w:w="393"/>
        <w:gridCol w:w="325"/>
        <w:gridCol w:w="307"/>
        <w:gridCol w:w="344"/>
        <w:gridCol w:w="393"/>
        <w:gridCol w:w="328"/>
        <w:gridCol w:w="314"/>
        <w:gridCol w:w="344"/>
        <w:gridCol w:w="393"/>
        <w:gridCol w:w="330"/>
        <w:gridCol w:w="323"/>
        <w:gridCol w:w="344"/>
        <w:gridCol w:w="393"/>
        <w:gridCol w:w="316"/>
        <w:gridCol w:w="318"/>
        <w:gridCol w:w="344"/>
        <w:gridCol w:w="393"/>
        <w:gridCol w:w="316"/>
        <w:gridCol w:w="312"/>
        <w:gridCol w:w="344"/>
        <w:gridCol w:w="393"/>
        <w:gridCol w:w="315"/>
      </w:tblGrid>
      <w:tr w:rsidR="00322103" w:rsidRPr="00322103" w:rsidTr="00322103">
        <w:trPr>
          <w:trHeight w:val="125"/>
          <w:jc w:val="center"/>
        </w:trPr>
        <w:tc>
          <w:tcPr>
            <w:tcW w:w="548" w:type="dxa"/>
            <w:vMerge w:val="restart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3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3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3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3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</w:tr>
      <w:tr w:rsidR="00322103" w:rsidRPr="00322103" w:rsidTr="00322103">
        <w:trPr>
          <w:trHeight w:val="1336"/>
          <w:jc w:val="center"/>
        </w:trPr>
        <w:tc>
          <w:tcPr>
            <w:tcW w:w="548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 w:val="restart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13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معاني الكلمات في الأحاديث النبوية المقررة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الفوائد من الأحاديث المقررة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الصلاة على النبي صلى الله عليه وسلم وفضلها وصفتها</w:t>
            </w:r>
          </w:p>
        </w:tc>
        <w:tc>
          <w:tcPr>
            <w:tcW w:w="13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لحرص الصحابة رضي الله عنهم على كثرة الصلاة على النبي صلى الله علية وسلم</w:t>
            </w:r>
          </w:p>
        </w:tc>
        <w:tc>
          <w:tcPr>
            <w:tcW w:w="13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عد بعض مواضع الصلاة على النبي صلى الله علية وسلم والأجر المترتب عليها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الأمور المستحبة في الدعاء</w:t>
            </w:r>
          </w:p>
        </w:tc>
        <w:tc>
          <w:tcPr>
            <w:tcW w:w="13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الأسوة وفضل متابعة النبي صلى الله عليه وسلم ومظاهر</w:t>
            </w:r>
          </w:p>
        </w:tc>
      </w:tr>
      <w:tr w:rsidR="00322103" w:rsidRPr="00322103" w:rsidTr="004C20D2">
        <w:trPr>
          <w:trHeight w:val="76"/>
          <w:jc w:val="center"/>
        </w:trPr>
        <w:tc>
          <w:tcPr>
            <w:tcW w:w="548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14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2871"/>
        <w:gridCol w:w="304"/>
        <w:gridCol w:w="326"/>
        <w:gridCol w:w="412"/>
        <w:gridCol w:w="305"/>
        <w:gridCol w:w="304"/>
        <w:gridCol w:w="415"/>
        <w:gridCol w:w="389"/>
        <w:gridCol w:w="397"/>
        <w:gridCol w:w="304"/>
        <w:gridCol w:w="344"/>
        <w:gridCol w:w="393"/>
        <w:gridCol w:w="327"/>
        <w:gridCol w:w="306"/>
        <w:gridCol w:w="344"/>
        <w:gridCol w:w="393"/>
        <w:gridCol w:w="326"/>
        <w:gridCol w:w="307"/>
        <w:gridCol w:w="344"/>
        <w:gridCol w:w="393"/>
        <w:gridCol w:w="328"/>
        <w:gridCol w:w="314"/>
        <w:gridCol w:w="344"/>
        <w:gridCol w:w="393"/>
        <w:gridCol w:w="331"/>
        <w:gridCol w:w="324"/>
        <w:gridCol w:w="344"/>
        <w:gridCol w:w="393"/>
        <w:gridCol w:w="316"/>
        <w:gridCol w:w="318"/>
        <w:gridCol w:w="344"/>
        <w:gridCol w:w="393"/>
        <w:gridCol w:w="316"/>
        <w:gridCol w:w="313"/>
        <w:gridCol w:w="344"/>
        <w:gridCol w:w="393"/>
        <w:gridCol w:w="315"/>
      </w:tblGrid>
      <w:tr w:rsidR="00322103" w:rsidRPr="00322103" w:rsidTr="00322103">
        <w:trPr>
          <w:trHeight w:val="133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13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3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3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</w:tr>
      <w:tr w:rsidR="00322103" w:rsidRPr="00322103" w:rsidTr="00322103">
        <w:trPr>
          <w:trHeight w:val="1421"/>
          <w:jc w:val="center"/>
        </w:trPr>
        <w:tc>
          <w:tcPr>
            <w:tcW w:w="549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1" w:type="dxa"/>
            <w:vMerge w:val="restart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معاني الكلمات في الأحاديث النبوية المقررة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3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استنباط الفوائد من الأحاديث المقررة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..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الصلاة على النبي صلى الله عليه وسلم وفضلها وصفتها</w:t>
            </w:r>
          </w:p>
        </w:tc>
        <w:tc>
          <w:tcPr>
            <w:tcW w:w="13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التمثيل لحرص الصحابة رضي الله عنهم على كثرة الصلاة على النبي صلى الله علية وسلم</w:t>
            </w:r>
          </w:p>
        </w:tc>
        <w:tc>
          <w:tcPr>
            <w:tcW w:w="137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عد بعض مواضع الصلاة على النبي صلى الله علية وسلم والأجر المترتب عليها</w:t>
            </w:r>
          </w:p>
        </w:tc>
        <w:tc>
          <w:tcPr>
            <w:tcW w:w="13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الأمور المستحبة في الدعاء</w:t>
            </w:r>
          </w:p>
        </w:tc>
        <w:tc>
          <w:tcPr>
            <w:tcW w:w="13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معنى الأسوة وفضل متابعة النبي صلى الله عليه وسلم ومظاهر</w:t>
            </w:r>
          </w:p>
        </w:tc>
      </w:tr>
      <w:tr w:rsidR="00322103" w:rsidRPr="00322103" w:rsidTr="004C20D2">
        <w:trPr>
          <w:trHeight w:val="81"/>
          <w:jc w:val="center"/>
        </w:trPr>
        <w:tc>
          <w:tcPr>
            <w:tcW w:w="549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1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4C20D2">
        <w:trPr>
          <w:trHeight w:val="334"/>
          <w:jc w:val="center"/>
        </w:trPr>
        <w:tc>
          <w:tcPr>
            <w:tcW w:w="549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87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3475"/>
        <w:gridCol w:w="368"/>
        <w:gridCol w:w="394"/>
        <w:gridCol w:w="498"/>
        <w:gridCol w:w="367"/>
        <w:gridCol w:w="367"/>
        <w:gridCol w:w="501"/>
        <w:gridCol w:w="471"/>
        <w:gridCol w:w="478"/>
        <w:gridCol w:w="367"/>
        <w:gridCol w:w="416"/>
        <w:gridCol w:w="475"/>
        <w:gridCol w:w="394"/>
        <w:gridCol w:w="370"/>
        <w:gridCol w:w="416"/>
        <w:gridCol w:w="475"/>
        <w:gridCol w:w="393"/>
        <w:gridCol w:w="371"/>
        <w:gridCol w:w="416"/>
        <w:gridCol w:w="475"/>
        <w:gridCol w:w="396"/>
        <w:gridCol w:w="379"/>
        <w:gridCol w:w="416"/>
        <w:gridCol w:w="475"/>
        <w:gridCol w:w="399"/>
        <w:gridCol w:w="390"/>
        <w:gridCol w:w="416"/>
        <w:gridCol w:w="475"/>
        <w:gridCol w:w="382"/>
      </w:tblGrid>
      <w:tr w:rsidR="00322103" w:rsidRPr="00322103" w:rsidTr="00322103">
        <w:trPr>
          <w:trHeight w:val="124"/>
          <w:jc w:val="center"/>
        </w:trPr>
        <w:tc>
          <w:tcPr>
            <w:tcW w:w="548" w:type="dxa"/>
            <w:vMerge w:val="restart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3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3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</w:tr>
      <w:tr w:rsidR="00322103" w:rsidRPr="00322103" w:rsidTr="00322103">
        <w:trPr>
          <w:trHeight w:val="1324"/>
          <w:jc w:val="center"/>
        </w:trPr>
        <w:tc>
          <w:tcPr>
            <w:tcW w:w="548" w:type="dxa"/>
            <w:vMerge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 w:val="restart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47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ذكر قصص من حرص الصحابة رضي الله عنهم على </w:t>
            </w:r>
            <w:proofErr w:type="spellStart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التأسي</w:t>
            </w:r>
            <w:proofErr w:type="spellEnd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بالنبي صلى الله علية وسلم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استنباط بعض الفوائد من حديث مالك بن </w:t>
            </w:r>
            <w:proofErr w:type="spellStart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الحويرث</w:t>
            </w:r>
            <w:proofErr w:type="spellEnd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(أتينا النبي صلى الله عليه وسلم ونحن شببة ...) إلخ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المراد بأهل بيت النبي صلى الله علية وسلم وفضائلهم وحقوقهم</w:t>
            </w:r>
          </w:p>
        </w:tc>
        <w:tc>
          <w:tcPr>
            <w:tcW w:w="13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نماذج من محبة الصحابة لأهل بيت النبي صلى الله علية وسلم</w:t>
            </w:r>
          </w:p>
        </w:tc>
        <w:tc>
          <w:tcPr>
            <w:tcW w:w="13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وصية النبي صلى الله عليه وسلم بأهل البيت</w:t>
            </w:r>
          </w:p>
        </w:tc>
        <w:tc>
          <w:tcPr>
            <w:tcW w:w="13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تعريف الصحابي وبيان فضل الصحابة وحقوقهم ومظاهر توقيرهم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3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سب الصحابة رضي الله عنهم</w:t>
            </w:r>
          </w:p>
        </w:tc>
      </w:tr>
      <w:tr w:rsidR="00322103" w:rsidRPr="00322103" w:rsidTr="00322103">
        <w:trPr>
          <w:trHeight w:val="75"/>
          <w:jc w:val="center"/>
        </w:trPr>
        <w:tc>
          <w:tcPr>
            <w:tcW w:w="548" w:type="dxa"/>
            <w:vMerge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1"/>
          <w:jc w:val="center"/>
        </w:trPr>
        <w:tc>
          <w:tcPr>
            <w:tcW w:w="548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877" w:type="dxa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jc w:val="center"/>
        <w:rPr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3475"/>
        <w:gridCol w:w="368"/>
        <w:gridCol w:w="394"/>
        <w:gridCol w:w="498"/>
        <w:gridCol w:w="367"/>
        <w:gridCol w:w="367"/>
        <w:gridCol w:w="501"/>
        <w:gridCol w:w="471"/>
        <w:gridCol w:w="478"/>
        <w:gridCol w:w="367"/>
        <w:gridCol w:w="416"/>
        <w:gridCol w:w="475"/>
        <w:gridCol w:w="394"/>
        <w:gridCol w:w="370"/>
        <w:gridCol w:w="416"/>
        <w:gridCol w:w="475"/>
        <w:gridCol w:w="393"/>
        <w:gridCol w:w="371"/>
        <w:gridCol w:w="416"/>
        <w:gridCol w:w="475"/>
        <w:gridCol w:w="396"/>
        <w:gridCol w:w="379"/>
        <w:gridCol w:w="416"/>
        <w:gridCol w:w="475"/>
        <w:gridCol w:w="399"/>
        <w:gridCol w:w="390"/>
        <w:gridCol w:w="416"/>
        <w:gridCol w:w="475"/>
        <w:gridCol w:w="382"/>
      </w:tblGrid>
      <w:tr w:rsidR="00322103" w:rsidRPr="00322103" w:rsidTr="00322103">
        <w:trPr>
          <w:trHeight w:val="125"/>
          <w:jc w:val="center"/>
        </w:trPr>
        <w:tc>
          <w:tcPr>
            <w:tcW w:w="661" w:type="dxa"/>
            <w:vMerge w:val="restart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627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8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6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6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6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6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66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</w:tr>
      <w:tr w:rsidR="00322103" w:rsidRPr="00322103" w:rsidTr="00322103">
        <w:trPr>
          <w:trHeight w:val="1336"/>
          <w:jc w:val="center"/>
        </w:trPr>
        <w:tc>
          <w:tcPr>
            <w:tcW w:w="661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5" w:type="dxa"/>
            <w:vMerge w:val="restart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627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ذكر قصص من حرص الصحابة رضي الله عنهم على </w:t>
            </w:r>
            <w:proofErr w:type="spellStart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التأسي</w:t>
            </w:r>
            <w:proofErr w:type="spellEnd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بالنبي صلى الله علية وسلم</w:t>
            </w:r>
          </w:p>
        </w:tc>
        <w:tc>
          <w:tcPr>
            <w:tcW w:w="18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استنباط بعض الفوائد من حديث مالك بن </w:t>
            </w:r>
            <w:proofErr w:type="spellStart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الحويرث</w:t>
            </w:r>
            <w:proofErr w:type="spellEnd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(أتينا النبي صلى الله عليه وسلم ونحن شببة ...) إلخ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المراد بأهل بيت النبي صلى الله علية وسلم وفضائلهم وحقوقهم</w:t>
            </w:r>
          </w:p>
        </w:tc>
        <w:tc>
          <w:tcPr>
            <w:tcW w:w="16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نماذج من محبة الصحابة لأهل بيت النبي صلى الله علية وسلم</w:t>
            </w:r>
          </w:p>
        </w:tc>
        <w:tc>
          <w:tcPr>
            <w:tcW w:w="16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وصية النبي صلى الله عليه وسلم بأهل البيت</w:t>
            </w:r>
          </w:p>
        </w:tc>
        <w:tc>
          <w:tcPr>
            <w:tcW w:w="16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تعريف الصحابي وبيان فضل الصحابة وحقوقهم ومظاهر توقيرهم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66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سب الصحابة رضي الله عنهم</w:t>
            </w:r>
          </w:p>
        </w:tc>
      </w:tr>
      <w:tr w:rsidR="00322103" w:rsidRPr="00322103" w:rsidTr="00322103">
        <w:trPr>
          <w:trHeight w:val="76"/>
          <w:jc w:val="center"/>
        </w:trPr>
        <w:tc>
          <w:tcPr>
            <w:tcW w:w="661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5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14"/>
          <w:jc w:val="center"/>
        </w:trPr>
        <w:tc>
          <w:tcPr>
            <w:tcW w:w="661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3475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الحديث والسيرة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3468"/>
        <w:gridCol w:w="367"/>
        <w:gridCol w:w="394"/>
        <w:gridCol w:w="498"/>
        <w:gridCol w:w="369"/>
        <w:gridCol w:w="367"/>
        <w:gridCol w:w="501"/>
        <w:gridCol w:w="470"/>
        <w:gridCol w:w="480"/>
        <w:gridCol w:w="367"/>
        <w:gridCol w:w="416"/>
        <w:gridCol w:w="475"/>
        <w:gridCol w:w="395"/>
        <w:gridCol w:w="370"/>
        <w:gridCol w:w="416"/>
        <w:gridCol w:w="475"/>
        <w:gridCol w:w="394"/>
        <w:gridCol w:w="371"/>
        <w:gridCol w:w="416"/>
        <w:gridCol w:w="475"/>
        <w:gridCol w:w="396"/>
        <w:gridCol w:w="379"/>
        <w:gridCol w:w="416"/>
        <w:gridCol w:w="475"/>
        <w:gridCol w:w="400"/>
        <w:gridCol w:w="391"/>
        <w:gridCol w:w="416"/>
        <w:gridCol w:w="475"/>
        <w:gridCol w:w="382"/>
      </w:tblGrid>
      <w:tr w:rsidR="00322103" w:rsidRPr="00322103" w:rsidTr="00322103">
        <w:trPr>
          <w:trHeight w:val="133"/>
          <w:jc w:val="center"/>
        </w:trPr>
        <w:tc>
          <w:tcPr>
            <w:tcW w:w="662" w:type="dxa"/>
            <w:vMerge w:val="restart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628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8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16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16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6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6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</w:tr>
      <w:tr w:rsidR="00322103" w:rsidRPr="00322103" w:rsidTr="00322103">
        <w:trPr>
          <w:trHeight w:val="1421"/>
          <w:jc w:val="center"/>
        </w:trPr>
        <w:tc>
          <w:tcPr>
            <w:tcW w:w="662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8" w:type="dxa"/>
            <w:vMerge w:val="restart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628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ذكر قصص من حرص الصحابة رضي الله عنهم على </w:t>
            </w:r>
            <w:proofErr w:type="spellStart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التأسي</w:t>
            </w:r>
            <w:proofErr w:type="spellEnd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بالنبي صلى الله علية وسلم</w:t>
            </w:r>
          </w:p>
        </w:tc>
        <w:tc>
          <w:tcPr>
            <w:tcW w:w="18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استنباط بعض الفوائد من حديث مالك بن </w:t>
            </w:r>
            <w:proofErr w:type="spellStart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الحويرث</w:t>
            </w:r>
            <w:proofErr w:type="spellEnd"/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 xml:space="preserve"> (أتينا النبي صلى الله عليه وسلم ونحن شببة ...) إلخ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المراد بأهل بيت النبي صلى الله علية وسلم وفضائلهم وحقوقهم</w:t>
            </w:r>
          </w:p>
        </w:tc>
        <w:tc>
          <w:tcPr>
            <w:tcW w:w="16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ذكر نماذج من محبة الصحابة لأهل بيت النبي صلى الله علية وسلم</w:t>
            </w:r>
          </w:p>
        </w:tc>
        <w:tc>
          <w:tcPr>
            <w:tcW w:w="165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وصية النبي صلى الله عليه وسلم بأهل البيت</w:t>
            </w:r>
          </w:p>
        </w:tc>
        <w:tc>
          <w:tcPr>
            <w:tcW w:w="16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تعريف الصحابي وبيان فضل الصحابة وحقوقهم ومظاهر توقيرهم</w:t>
            </w:r>
            <w:r w:rsidRPr="00322103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66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22103" w:rsidRPr="00322103" w:rsidRDefault="00322103" w:rsidP="00322103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322103">
              <w:rPr>
                <w:rFonts w:ascii="Arial" w:eastAsia="Arial" w:hAnsi="Arial" w:cs="Sultan Medium"/>
                <w:sz w:val="18"/>
                <w:szCs w:val="18"/>
                <w:rtl/>
              </w:rPr>
              <w:t>بيان حكم سب الصحابة رضي الله عنهم</w:t>
            </w:r>
          </w:p>
        </w:tc>
      </w:tr>
      <w:tr w:rsidR="00322103" w:rsidRPr="00322103" w:rsidTr="00322103">
        <w:trPr>
          <w:trHeight w:val="81"/>
          <w:jc w:val="center"/>
        </w:trPr>
        <w:tc>
          <w:tcPr>
            <w:tcW w:w="662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8" w:type="dxa"/>
            <w:vMerge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322103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22103" w:rsidRPr="00322103" w:rsidTr="00322103">
        <w:trPr>
          <w:trHeight w:val="334"/>
          <w:jc w:val="center"/>
        </w:trPr>
        <w:tc>
          <w:tcPr>
            <w:tcW w:w="662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322103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3468" w:type="dxa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22103" w:rsidRPr="00322103" w:rsidRDefault="00322103" w:rsidP="00322103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التربية الاجتماعية والوطنية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0"/>
        <w:gridCol w:w="1924"/>
        <w:gridCol w:w="317"/>
        <w:gridCol w:w="337"/>
        <w:gridCol w:w="327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4C20D2" w:rsidRPr="00E2457F" w:rsidTr="001C716E">
        <w:trPr>
          <w:trHeight w:val="149"/>
          <w:jc w:val="center"/>
        </w:trPr>
        <w:tc>
          <w:tcPr>
            <w:tcW w:w="428" w:type="dxa"/>
            <w:vMerge w:val="restart"/>
            <w:shd w:val="clear" w:color="auto" w:fill="FFFFFF" w:themeFill="background1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19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</w:tr>
      <w:tr w:rsidR="004C20D2" w:rsidRPr="00E2457F" w:rsidTr="001C716E">
        <w:trPr>
          <w:trHeight w:val="1183"/>
          <w:jc w:val="center"/>
        </w:trPr>
        <w:tc>
          <w:tcPr>
            <w:tcW w:w="428" w:type="dxa"/>
            <w:vMerge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19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ذكر عدد السكان وأسباب زيادتهم في وطنه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تعداد المدن </w:t>
            </w:r>
            <w:r w:rsidRPr="001C716E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الرئيسية ف</w:t>
            </w:r>
            <w:r w:rsidRPr="001C716E">
              <w:rPr>
                <w:rFonts w:ascii="Arial" w:eastAsia="Arial" w:hAnsi="Arial" w:cs="Sultan Medium" w:hint="eastAsia"/>
                <w:sz w:val="16"/>
                <w:szCs w:val="16"/>
                <w:rtl/>
              </w:rPr>
              <w:t>ي</w:t>
            </w: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وطنة وأهميتها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استنتاج الفئة العمرية المنتجة في وطنة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ذكر مصادر المياه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توزيع الثروات المعدنية في وطنه على الخارطة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الربط بين الموارد وما يقوم عليها من صناعات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...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تعداد أسباب قلة الثروة الحيوانية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تعداد مجالات الأنشطة السكانية في وطنه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الربط بين السمات الطبيعة لمناطق وطنه وبين نوعية الأنشطة السكانية فيها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التمييز بين صادرات وطنه ووارداته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1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20D2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استنتاج أهم مقومات الصناعة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4C20D2" w:rsidRPr="00E2457F" w:rsidTr="004C20D2">
        <w:trPr>
          <w:trHeight w:val="157"/>
          <w:jc w:val="center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C20D2" w:rsidRPr="00E2457F" w:rsidTr="004C20D2">
        <w:trPr>
          <w:trHeight w:val="328"/>
          <w:jc w:val="center"/>
        </w:trPr>
        <w:tc>
          <w:tcPr>
            <w:tcW w:w="428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2457F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051" w:type="dxa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0D2" w:rsidRPr="00E2457F" w:rsidRDefault="004C20D2" w:rsidP="004C20D2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التربية الاجتماعية والوطنية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3"/>
        <w:gridCol w:w="1922"/>
        <w:gridCol w:w="317"/>
        <w:gridCol w:w="337"/>
        <w:gridCol w:w="326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1C716E" w:rsidRPr="001C716E" w:rsidTr="001C716E">
        <w:trPr>
          <w:trHeight w:val="149"/>
          <w:jc w:val="center"/>
        </w:trPr>
        <w:tc>
          <w:tcPr>
            <w:tcW w:w="423" w:type="dxa"/>
            <w:vMerge w:val="restart"/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</w:tr>
      <w:tr w:rsidR="001C716E" w:rsidRPr="001C716E" w:rsidTr="001C716E">
        <w:trPr>
          <w:trHeight w:val="1183"/>
          <w:jc w:val="center"/>
        </w:trPr>
        <w:tc>
          <w:tcPr>
            <w:tcW w:w="423" w:type="dxa"/>
            <w:vMerge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ذكر عدد السكان وأسباب زيادتهم في وطنه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تعداد المدن </w:t>
            </w:r>
            <w:r w:rsidRPr="001C716E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الرئيسية ف</w:t>
            </w:r>
            <w:r w:rsidRPr="001C716E">
              <w:rPr>
                <w:rFonts w:ascii="Arial" w:eastAsia="Arial" w:hAnsi="Arial" w:cs="Sultan Medium" w:hint="eastAsia"/>
                <w:sz w:val="16"/>
                <w:szCs w:val="16"/>
                <w:rtl/>
              </w:rPr>
              <w:t>ي</w:t>
            </w: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وطنة وأهميتها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استنتاج الفئة العمرية المنتجة في وطنة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ذكر مصادر المياه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توزيع الثروات المعدنية في وطنه على الخارطة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الربط بين الموارد وما يقوم عليها من صناعات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تعداد أسباب قلة الثروة الحيوانية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تعداد مجالات الأنشطة السكانية في وطنه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الربط بين السمات الطبيعة لمناطق وطنه وبين نوعية الأنشطة السكانية فيها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التمييز بين صادرات وطنه ووارداته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استنتاج أهم مقومات الصناعة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1C716E" w:rsidRPr="001C716E" w:rsidTr="00AE47AB">
        <w:trPr>
          <w:trHeight w:val="157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التربية الاجتماعية والوطنية</w:t>
      </w:r>
    </w:p>
    <w:tbl>
      <w:tblPr>
        <w:tblStyle w:val="a3"/>
        <w:bidiVisual/>
        <w:tblW w:w="15958" w:type="dxa"/>
        <w:jc w:val="center"/>
        <w:tblLook w:val="04A0" w:firstRow="1" w:lastRow="0" w:firstColumn="1" w:lastColumn="0" w:noHBand="0" w:noVBand="1"/>
      </w:tblPr>
      <w:tblGrid>
        <w:gridCol w:w="423"/>
        <w:gridCol w:w="1922"/>
        <w:gridCol w:w="317"/>
        <w:gridCol w:w="337"/>
        <w:gridCol w:w="326"/>
        <w:gridCol w:w="323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  <w:gridCol w:w="300"/>
        <w:gridCol w:w="325"/>
        <w:gridCol w:w="304"/>
        <w:gridCol w:w="302"/>
      </w:tblGrid>
      <w:tr w:rsidR="001C716E" w:rsidRPr="001C716E" w:rsidTr="001C716E">
        <w:trPr>
          <w:trHeight w:val="149"/>
          <w:jc w:val="center"/>
        </w:trPr>
        <w:tc>
          <w:tcPr>
            <w:tcW w:w="423" w:type="dxa"/>
            <w:vMerge w:val="restart"/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</w:tr>
      <w:tr w:rsidR="001C716E" w:rsidRPr="001C716E" w:rsidTr="001C716E">
        <w:trPr>
          <w:trHeight w:val="1183"/>
          <w:jc w:val="center"/>
        </w:trPr>
        <w:tc>
          <w:tcPr>
            <w:tcW w:w="423" w:type="dxa"/>
            <w:vMerge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ذكر عدد السكان وأسباب زيادتهم في وطنه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تعداد المدن </w:t>
            </w:r>
            <w:r w:rsidRPr="001C716E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الرئيسية ف</w:t>
            </w:r>
            <w:r w:rsidRPr="001C716E">
              <w:rPr>
                <w:rFonts w:ascii="Arial" w:eastAsia="Arial" w:hAnsi="Arial" w:cs="Sultan Medium" w:hint="eastAsia"/>
                <w:sz w:val="16"/>
                <w:szCs w:val="16"/>
                <w:rtl/>
              </w:rPr>
              <w:t>ي</w:t>
            </w: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وطنة وأهميتها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استنتاج الفئة العمرية المنتجة في وطنة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ذكر مصادر المياه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توزيع الثروات المعدنية في وطنه على الخارطة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الربط بين الموارد وما يقوم عليها من صناعات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تعداد أسباب قلة الثروة الحيوانية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تعداد مجالات الأنشطة السكانية في وطنه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الربط بين السمات الطبيعة لمناطق وطنه وبين نوعية الأنشطة السكانية فيها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التمييز بين صادرات وطنه ووارداته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31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C716E" w:rsidRPr="001C716E" w:rsidRDefault="001C716E" w:rsidP="001C716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1C716E">
              <w:rPr>
                <w:rFonts w:ascii="Arial" w:eastAsia="Arial" w:hAnsi="Arial" w:cs="Sultan Medium"/>
                <w:sz w:val="16"/>
                <w:szCs w:val="16"/>
                <w:rtl/>
              </w:rPr>
              <w:t>استنتاج أهم مقومات الصناعة في وطنه</w:t>
            </w:r>
            <w:r w:rsidRPr="001C716E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</w:tr>
      <w:tr w:rsidR="001C716E" w:rsidRPr="001C716E" w:rsidTr="00AE47AB">
        <w:trPr>
          <w:trHeight w:val="157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C716E" w:rsidRPr="001C716E" w:rsidTr="00AE47AB">
        <w:trPr>
          <w:trHeight w:val="328"/>
          <w:jc w:val="center"/>
        </w:trPr>
        <w:tc>
          <w:tcPr>
            <w:tcW w:w="423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C716E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1922" w:type="dxa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16E" w:rsidRPr="001C716E" w:rsidRDefault="001C716E" w:rsidP="001C716E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1249A" w:rsidRDefault="0031249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1249A" w:rsidRDefault="0031249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1249A" w:rsidRDefault="0031249A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1C716E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</w:t>
      </w:r>
      <w:r w:rsidR="00E5199B">
        <w:rPr>
          <w:rFonts w:ascii="Microsoft Uighur" w:eastAsia="Arial" w:hAnsi="Microsoft Uighur" w:cs="Sultan Medium" w:hint="cs"/>
          <w:sz w:val="20"/>
          <w:szCs w:val="20"/>
          <w:rtl/>
        </w:rPr>
        <w:t>لصف [ السادس ]</w:t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E5199B"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 w:rsidR="00E5199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E5199B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="00E5199B"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="00E5199B"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 w:rsidR="00E5199B"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E5199B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 w:rsidR="00E5199B">
        <w:rPr>
          <w:rFonts w:ascii="Microsoft Uighur" w:eastAsia="Arial" w:hAnsi="Microsoft Uighur" w:cs="Sultan Medium" w:hint="cs"/>
          <w:sz w:val="20"/>
          <w:szCs w:val="20"/>
          <w:rtl/>
        </w:rPr>
        <w:t>التربية الاجتماعية والوطنية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3129"/>
        <w:gridCol w:w="415"/>
        <w:gridCol w:w="355"/>
        <w:gridCol w:w="451"/>
        <w:gridCol w:w="329"/>
        <w:gridCol w:w="326"/>
        <w:gridCol w:w="456"/>
        <w:gridCol w:w="427"/>
        <w:gridCol w:w="436"/>
        <w:gridCol w:w="331"/>
        <w:gridCol w:w="377"/>
        <w:gridCol w:w="431"/>
        <w:gridCol w:w="358"/>
        <w:gridCol w:w="336"/>
        <w:gridCol w:w="377"/>
        <w:gridCol w:w="431"/>
        <w:gridCol w:w="359"/>
        <w:gridCol w:w="340"/>
        <w:gridCol w:w="377"/>
        <w:gridCol w:w="431"/>
        <w:gridCol w:w="357"/>
        <w:gridCol w:w="345"/>
        <w:gridCol w:w="377"/>
        <w:gridCol w:w="431"/>
        <w:gridCol w:w="360"/>
        <w:gridCol w:w="354"/>
        <w:gridCol w:w="377"/>
        <w:gridCol w:w="431"/>
        <w:gridCol w:w="346"/>
        <w:gridCol w:w="347"/>
        <w:gridCol w:w="377"/>
        <w:gridCol w:w="431"/>
        <w:gridCol w:w="362"/>
      </w:tblGrid>
      <w:tr w:rsidR="00733F74" w:rsidRPr="00A81DA4" w:rsidTr="00733F74">
        <w:trPr>
          <w:trHeight w:val="122"/>
          <w:jc w:val="center"/>
        </w:trPr>
        <w:tc>
          <w:tcPr>
            <w:tcW w:w="477" w:type="dxa"/>
            <w:vMerge w:val="restart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45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5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4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40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4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41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41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4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733F74" w:rsidRPr="00A81DA4" w:rsidTr="00733F74">
        <w:trPr>
          <w:trHeight w:val="1311"/>
          <w:jc w:val="center"/>
        </w:trPr>
        <w:tc>
          <w:tcPr>
            <w:tcW w:w="477" w:type="dxa"/>
            <w:vMerge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9" w:type="dxa"/>
            <w:vMerge w:val="restart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45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تعداد مجالات خدمة قادة وطنه للإسلام والأماكن المقدسة</w:t>
            </w:r>
          </w:p>
        </w:tc>
        <w:tc>
          <w:tcPr>
            <w:tcW w:w="15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استنتاج الهدف من خطط التنمية في وطنه</w:t>
            </w:r>
          </w:p>
        </w:tc>
        <w:tc>
          <w:tcPr>
            <w:tcW w:w="14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إعطاء أمثلة وشواهد على مظاهر التنمية في وطنه</w:t>
            </w:r>
            <w:r w:rsidRPr="00733F74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40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تصنيف إنجازات التنمية في وطنه حسب مظاهرها</w:t>
            </w:r>
          </w:p>
        </w:tc>
        <w:tc>
          <w:tcPr>
            <w:tcW w:w="14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ذكر أهم حقوقه في وطنه وأمثلة منها</w:t>
            </w:r>
          </w:p>
        </w:tc>
        <w:tc>
          <w:tcPr>
            <w:tcW w:w="141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ذكر أهم واجباته تجاه وطنه وأمثلة منها</w:t>
            </w:r>
          </w:p>
        </w:tc>
        <w:tc>
          <w:tcPr>
            <w:tcW w:w="141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استنتاج العلاقة بين حقوقه على وطنه وواجباته نحوه</w:t>
            </w:r>
          </w:p>
        </w:tc>
        <w:tc>
          <w:tcPr>
            <w:tcW w:w="14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3B0FE5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إيضاح بعض مشكلات عدم الالتزام بالواجبات تجاه الوطن وآثار ذلك</w:t>
            </w:r>
            <w:r w:rsidRPr="00733F74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733F74" w:rsidRPr="00A81DA4" w:rsidTr="00733F74">
        <w:trPr>
          <w:trHeight w:val="74"/>
          <w:jc w:val="center"/>
        </w:trPr>
        <w:tc>
          <w:tcPr>
            <w:tcW w:w="477" w:type="dxa"/>
            <w:vMerge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9" w:type="dxa"/>
            <w:vMerge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477" w:type="dxa"/>
            <w:vAlign w:val="center"/>
          </w:tcPr>
          <w:p w:rsidR="00733F74" w:rsidRPr="00DC39EF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C39EF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9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492B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التربية الاجتماعية والوطنية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3129"/>
        <w:gridCol w:w="415"/>
        <w:gridCol w:w="355"/>
        <w:gridCol w:w="451"/>
        <w:gridCol w:w="329"/>
        <w:gridCol w:w="326"/>
        <w:gridCol w:w="456"/>
        <w:gridCol w:w="427"/>
        <w:gridCol w:w="436"/>
        <w:gridCol w:w="331"/>
        <w:gridCol w:w="377"/>
        <w:gridCol w:w="431"/>
        <w:gridCol w:w="358"/>
        <w:gridCol w:w="336"/>
        <w:gridCol w:w="377"/>
        <w:gridCol w:w="431"/>
        <w:gridCol w:w="359"/>
        <w:gridCol w:w="340"/>
        <w:gridCol w:w="377"/>
        <w:gridCol w:w="431"/>
        <w:gridCol w:w="357"/>
        <w:gridCol w:w="345"/>
        <w:gridCol w:w="377"/>
        <w:gridCol w:w="431"/>
        <w:gridCol w:w="360"/>
        <w:gridCol w:w="354"/>
        <w:gridCol w:w="377"/>
        <w:gridCol w:w="431"/>
        <w:gridCol w:w="346"/>
        <w:gridCol w:w="347"/>
        <w:gridCol w:w="377"/>
        <w:gridCol w:w="431"/>
        <w:gridCol w:w="362"/>
      </w:tblGrid>
      <w:tr w:rsidR="00733F74" w:rsidRPr="00A81DA4" w:rsidTr="00733F74">
        <w:trPr>
          <w:trHeight w:val="122"/>
          <w:jc w:val="center"/>
        </w:trPr>
        <w:tc>
          <w:tcPr>
            <w:tcW w:w="509" w:type="dxa"/>
            <w:vMerge w:val="restart"/>
            <w:shd w:val="clear" w:color="auto" w:fill="FFFFFF" w:themeFill="background1"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129" w:type="dxa"/>
            <w:shd w:val="clear" w:color="auto" w:fill="FFFFFF" w:themeFill="background1"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5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6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4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5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5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5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5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733F74" w:rsidRPr="00A81DA4" w:rsidTr="00733F74">
        <w:trPr>
          <w:trHeight w:val="1311"/>
          <w:jc w:val="center"/>
        </w:trPr>
        <w:tc>
          <w:tcPr>
            <w:tcW w:w="509" w:type="dxa"/>
            <w:vMerge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9" w:type="dxa"/>
            <w:vMerge w:val="restart"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5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A02971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تعداد مجالات خدمة قادة وطنه للإسلام والأماكن المقدسة</w:t>
            </w:r>
          </w:p>
        </w:tc>
        <w:tc>
          <w:tcPr>
            <w:tcW w:w="16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استنتاج الهدف من خطط التنمية في وطنه</w:t>
            </w:r>
          </w:p>
        </w:tc>
        <w:tc>
          <w:tcPr>
            <w:tcW w:w="14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إعطاء أمثلة وشواهد على مظاهر التنمية في وطنه</w:t>
            </w:r>
            <w:r w:rsidRPr="00733F74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تصنيف إنجازات التنمية في وطنه حسب مظاهرها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ذكر أهم حقوقه في وطنه وأمثلة منها</w:t>
            </w:r>
          </w:p>
        </w:tc>
        <w:tc>
          <w:tcPr>
            <w:tcW w:w="15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ذكر أهم واجباته تجاه وطنه وأمثلة منها</w:t>
            </w:r>
          </w:p>
        </w:tc>
        <w:tc>
          <w:tcPr>
            <w:tcW w:w="15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C50C4A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استنتاج العلاقة بين حقوقه على وطنه وواجباته نحوه</w:t>
            </w:r>
          </w:p>
        </w:tc>
        <w:tc>
          <w:tcPr>
            <w:tcW w:w="15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إيضاح بعض مشكلات عدم الالتزام بالواجبات تجاه الوطن وآثار ذلك</w:t>
            </w:r>
            <w:r w:rsidRPr="00733F74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733F74" w:rsidRPr="00A81DA4" w:rsidTr="00733F74">
        <w:trPr>
          <w:trHeight w:val="74"/>
          <w:jc w:val="center"/>
        </w:trPr>
        <w:tc>
          <w:tcPr>
            <w:tcW w:w="509" w:type="dxa"/>
            <w:vMerge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9" w:type="dxa"/>
            <w:vMerge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129" w:type="dxa"/>
            <w:vAlign w:val="center"/>
          </w:tcPr>
          <w:p w:rsidR="00733F74" w:rsidRPr="00200047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129" w:type="dxa"/>
            <w:vAlign w:val="center"/>
          </w:tcPr>
          <w:p w:rsidR="00733F74" w:rsidRPr="00200047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129" w:type="dxa"/>
            <w:vAlign w:val="center"/>
          </w:tcPr>
          <w:p w:rsidR="00733F74" w:rsidRPr="00200047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129" w:type="dxa"/>
            <w:vAlign w:val="center"/>
          </w:tcPr>
          <w:p w:rsidR="00733F74" w:rsidRPr="00200047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129" w:type="dxa"/>
            <w:vAlign w:val="center"/>
          </w:tcPr>
          <w:p w:rsidR="00733F74" w:rsidRPr="00200047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33F74" w:rsidRPr="00536302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733F74" w:rsidRPr="00200047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74" w:rsidRPr="001F07B0" w:rsidRDefault="00733F74" w:rsidP="00A75D89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التربية الاجتماعية والوطنية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3129"/>
        <w:gridCol w:w="415"/>
        <w:gridCol w:w="355"/>
        <w:gridCol w:w="451"/>
        <w:gridCol w:w="329"/>
        <w:gridCol w:w="326"/>
        <w:gridCol w:w="456"/>
        <w:gridCol w:w="427"/>
        <w:gridCol w:w="436"/>
        <w:gridCol w:w="331"/>
        <w:gridCol w:w="377"/>
        <w:gridCol w:w="431"/>
        <w:gridCol w:w="358"/>
        <w:gridCol w:w="336"/>
        <w:gridCol w:w="377"/>
        <w:gridCol w:w="431"/>
        <w:gridCol w:w="359"/>
        <w:gridCol w:w="340"/>
        <w:gridCol w:w="377"/>
        <w:gridCol w:w="431"/>
        <w:gridCol w:w="357"/>
        <w:gridCol w:w="345"/>
        <w:gridCol w:w="377"/>
        <w:gridCol w:w="431"/>
        <w:gridCol w:w="360"/>
        <w:gridCol w:w="354"/>
        <w:gridCol w:w="377"/>
        <w:gridCol w:w="431"/>
        <w:gridCol w:w="346"/>
        <w:gridCol w:w="347"/>
        <w:gridCol w:w="377"/>
        <w:gridCol w:w="431"/>
        <w:gridCol w:w="362"/>
      </w:tblGrid>
      <w:tr w:rsidR="00733F74" w:rsidRPr="00A81DA4" w:rsidTr="00733F74">
        <w:trPr>
          <w:trHeight w:val="122"/>
          <w:jc w:val="center"/>
        </w:trPr>
        <w:tc>
          <w:tcPr>
            <w:tcW w:w="509" w:type="dxa"/>
            <w:vMerge w:val="restart"/>
            <w:shd w:val="clear" w:color="auto" w:fill="FFFFFF" w:themeFill="background1"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129" w:type="dxa"/>
            <w:shd w:val="clear" w:color="auto" w:fill="FFFFFF" w:themeFill="background1"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55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16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14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5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15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15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5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Theme="minorBidi" w:eastAsia="Arial" w:hAnsiTheme="minorBidi" w:cs="Sultan Medium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733F74" w:rsidRPr="00A81DA4" w:rsidTr="00733F74">
        <w:trPr>
          <w:trHeight w:val="1311"/>
          <w:jc w:val="center"/>
        </w:trPr>
        <w:tc>
          <w:tcPr>
            <w:tcW w:w="509" w:type="dxa"/>
            <w:vMerge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9" w:type="dxa"/>
            <w:vMerge w:val="restart"/>
            <w:vAlign w:val="center"/>
          </w:tcPr>
          <w:p w:rsidR="00733F74" w:rsidRPr="00A81DA4" w:rsidRDefault="00733F74" w:rsidP="00733F7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550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A02971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تعداد مجالات خدمة قادة وطنه للإسلام والأماكن المقدسة</w:t>
            </w:r>
          </w:p>
        </w:tc>
        <w:tc>
          <w:tcPr>
            <w:tcW w:w="16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استنتاج الهدف من خطط التنمية في وطنه</w:t>
            </w:r>
          </w:p>
        </w:tc>
        <w:tc>
          <w:tcPr>
            <w:tcW w:w="14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إعطاء أمثلة وشواهد على مظاهر التنمية في وطنه</w:t>
            </w:r>
            <w:r w:rsidRPr="00733F74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  <w:tc>
          <w:tcPr>
            <w:tcW w:w="150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تصنيف إنجازات التنمية في وطنه حسب مظاهرها</w:t>
            </w:r>
          </w:p>
        </w:tc>
        <w:tc>
          <w:tcPr>
            <w:tcW w:w="15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ذكر أهم حقوقه في وطنه وأمثلة منها</w:t>
            </w:r>
          </w:p>
        </w:tc>
        <w:tc>
          <w:tcPr>
            <w:tcW w:w="15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ذكر أهم واجباته تجاه وطنه وأمثلة منها</w:t>
            </w:r>
          </w:p>
        </w:tc>
        <w:tc>
          <w:tcPr>
            <w:tcW w:w="15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C50C4A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استنتاج العلاقة بين حقوقه على وطنه وواجباته نحوه</w:t>
            </w:r>
          </w:p>
        </w:tc>
        <w:tc>
          <w:tcPr>
            <w:tcW w:w="15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33F74" w:rsidRPr="00733F74" w:rsidRDefault="00733F74" w:rsidP="00733F74">
            <w:pPr>
              <w:jc w:val="center"/>
              <w:rPr>
                <w:rFonts w:ascii="Arial" w:eastAsia="Arial" w:hAnsi="Arial" w:cs="Sultan Medium"/>
                <w:sz w:val="18"/>
                <w:szCs w:val="18"/>
                <w:rtl/>
              </w:rPr>
            </w:pPr>
            <w:r w:rsidRPr="00733F74">
              <w:rPr>
                <w:rFonts w:ascii="Arial" w:eastAsia="Arial" w:hAnsi="Arial" w:cs="Sultan Medium"/>
                <w:sz w:val="18"/>
                <w:szCs w:val="18"/>
                <w:rtl/>
              </w:rPr>
              <w:t>إيضاح بعض مشكلات عدم الالتزام بالواجبات تجاه الوطن وآثار ذلك</w:t>
            </w:r>
            <w:r w:rsidRPr="00733F74">
              <w:rPr>
                <w:rFonts w:ascii="Arial" w:eastAsia="Arial" w:hAnsi="Arial" w:cs="Sultan Medium"/>
                <w:sz w:val="18"/>
                <w:szCs w:val="18"/>
              </w:rPr>
              <w:t xml:space="preserve"> .</w:t>
            </w:r>
          </w:p>
        </w:tc>
      </w:tr>
      <w:tr w:rsidR="00733F74" w:rsidRPr="00A81DA4" w:rsidTr="00733F74">
        <w:trPr>
          <w:trHeight w:val="74"/>
          <w:jc w:val="center"/>
        </w:trPr>
        <w:tc>
          <w:tcPr>
            <w:tcW w:w="509" w:type="dxa"/>
            <w:vMerge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29" w:type="dxa"/>
            <w:vMerge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129" w:type="dxa"/>
            <w:vAlign w:val="center"/>
          </w:tcPr>
          <w:p w:rsidR="00733F74" w:rsidRPr="00B135C6" w:rsidRDefault="00733F74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33F74" w:rsidRPr="00A81DA4" w:rsidTr="00733F74">
        <w:trPr>
          <w:trHeight w:val="308"/>
          <w:jc w:val="center"/>
        </w:trPr>
        <w:tc>
          <w:tcPr>
            <w:tcW w:w="509" w:type="dxa"/>
            <w:vAlign w:val="center"/>
          </w:tcPr>
          <w:p w:rsidR="00733F74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129" w:type="dxa"/>
            <w:vAlign w:val="center"/>
          </w:tcPr>
          <w:p w:rsidR="00733F74" w:rsidRPr="00200047" w:rsidRDefault="00733F74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F74" w:rsidRPr="00A81DA4" w:rsidRDefault="00733F74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549"/>
        <w:gridCol w:w="677"/>
        <w:gridCol w:w="549"/>
        <w:gridCol w:w="588"/>
        <w:gridCol w:w="375"/>
        <w:gridCol w:w="395"/>
        <w:gridCol w:w="466"/>
        <w:gridCol w:w="361"/>
        <w:gridCol w:w="414"/>
        <w:gridCol w:w="412"/>
        <w:gridCol w:w="414"/>
        <w:gridCol w:w="413"/>
        <w:gridCol w:w="386"/>
        <w:gridCol w:w="386"/>
        <w:gridCol w:w="386"/>
        <w:gridCol w:w="387"/>
        <w:gridCol w:w="414"/>
        <w:gridCol w:w="412"/>
        <w:gridCol w:w="414"/>
        <w:gridCol w:w="413"/>
        <w:gridCol w:w="601"/>
        <w:gridCol w:w="414"/>
        <w:gridCol w:w="601"/>
        <w:gridCol w:w="469"/>
        <w:gridCol w:w="387"/>
        <w:gridCol w:w="430"/>
        <w:gridCol w:w="485"/>
        <w:gridCol w:w="412"/>
      </w:tblGrid>
      <w:tr w:rsidR="00AE47AB" w:rsidRPr="00A81DA4" w:rsidTr="00B304A9">
        <w:trPr>
          <w:trHeight w:val="115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15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6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7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304A9" w:rsidRDefault="00B304A9" w:rsidP="00AE47AB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14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08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26</w:t>
            </w:r>
          </w:p>
        </w:tc>
      </w:tr>
      <w:tr w:rsidR="00AE47AB" w:rsidRPr="00A81DA4" w:rsidTr="00B304A9">
        <w:trPr>
          <w:trHeight w:val="1228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B5E7D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some English digraphs: </w:t>
            </w: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oi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/??/ as in "oil" and "toy".</w:t>
            </w:r>
          </w:p>
        </w:tc>
        <w:tc>
          <w:tcPr>
            <w:tcW w:w="15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7E6FDC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long vowels and the schwa sound: /??/ as in "car", /??/ as in forty", /?/as in "brother". .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long vowels: /</w:t>
            </w: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ju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:/ as in "huge" and as in "barbecue", /??/ as in "purse" and as in "bird". ..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B304A9" w:rsidRDefault="00B304A9" w:rsidP="00AE47AB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Tell the time (o' clock, half past, a quarter to, a quarter past). ..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Give directions. ..</w:t>
            </w:r>
          </w:p>
        </w:tc>
        <w:tc>
          <w:tcPr>
            <w:tcW w:w="208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47AB" w:rsidRPr="007E6FDC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Talk about rules using the imperative. ..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7E6FDC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Use subject and object personal pronouns (I, you, he, etc. / me, you, him, etc.). ..</w:t>
            </w:r>
          </w:p>
        </w:tc>
      </w:tr>
      <w:tr w:rsidR="00AE47AB" w:rsidRPr="00A81DA4" w:rsidTr="00AE47AB">
        <w:trPr>
          <w:trHeight w:val="70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99" w:type="dxa"/>
            <w:vMerge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DA30EA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E47AB" w:rsidRDefault="00AE47A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E47AB" w:rsidRDefault="00AE47A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Arial Narrow" w:eastAsia="Arial" w:hAnsi="Arial Narrow" w:cs="Sultan Medium"/>
          <w:b/>
          <w:bCs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549"/>
        <w:gridCol w:w="677"/>
        <w:gridCol w:w="549"/>
        <w:gridCol w:w="588"/>
        <w:gridCol w:w="375"/>
        <w:gridCol w:w="395"/>
        <w:gridCol w:w="466"/>
        <w:gridCol w:w="361"/>
        <w:gridCol w:w="414"/>
        <w:gridCol w:w="412"/>
        <w:gridCol w:w="414"/>
        <w:gridCol w:w="413"/>
        <w:gridCol w:w="386"/>
        <w:gridCol w:w="386"/>
        <w:gridCol w:w="386"/>
        <w:gridCol w:w="387"/>
        <w:gridCol w:w="414"/>
        <w:gridCol w:w="412"/>
        <w:gridCol w:w="414"/>
        <w:gridCol w:w="413"/>
        <w:gridCol w:w="601"/>
        <w:gridCol w:w="414"/>
        <w:gridCol w:w="601"/>
        <w:gridCol w:w="469"/>
        <w:gridCol w:w="387"/>
        <w:gridCol w:w="430"/>
        <w:gridCol w:w="485"/>
        <w:gridCol w:w="412"/>
      </w:tblGrid>
      <w:tr w:rsidR="00B304A9" w:rsidRPr="00A81DA4" w:rsidTr="00B304A9">
        <w:trPr>
          <w:trHeight w:val="115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15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6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7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14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08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26</w:t>
            </w:r>
          </w:p>
        </w:tc>
      </w:tr>
      <w:tr w:rsidR="00B304A9" w:rsidRPr="00A81DA4" w:rsidTr="00B304A9">
        <w:trPr>
          <w:trHeight w:val="1231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B5E7D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some English digraphs: </w:t>
            </w: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oi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/??/ as in "oil" and "toy".</w:t>
            </w:r>
          </w:p>
        </w:tc>
        <w:tc>
          <w:tcPr>
            <w:tcW w:w="15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7E6FDC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long vowels and the schwa sound: /??/ as in "car", /??/ as in forty", /?/as in "brother". .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long vowels: /</w:t>
            </w: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ju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:/ as in "huge" and as in "barbecue", /??/ as in "purse" and as in "bird". ..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Tell the time (o' clock, half past, a quarter to, a quarter past). ..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Give directions. ..</w:t>
            </w:r>
          </w:p>
        </w:tc>
        <w:tc>
          <w:tcPr>
            <w:tcW w:w="208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7E6FDC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Talk about rules using the imperative. ..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7E6FDC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Use subject and object personal pronouns (I, you, he, etc. / me, you, him, etc.). ..</w:t>
            </w:r>
          </w:p>
        </w:tc>
      </w:tr>
      <w:tr w:rsidR="00AE47AB" w:rsidRPr="00A81DA4" w:rsidTr="00AE47AB">
        <w:trPr>
          <w:trHeight w:val="70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99" w:type="dxa"/>
            <w:vMerge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Pr="00536302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E47AB" w:rsidRPr="00A81DA4" w:rsidTr="00AE47AB">
        <w:trPr>
          <w:trHeight w:val="288"/>
          <w:jc w:val="center"/>
        </w:trPr>
        <w:tc>
          <w:tcPr>
            <w:tcW w:w="567" w:type="dxa"/>
            <w:vAlign w:val="center"/>
          </w:tcPr>
          <w:p w:rsidR="00AE47AB" w:rsidRDefault="00AE47A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2699" w:type="dxa"/>
            <w:vAlign w:val="center"/>
          </w:tcPr>
          <w:p w:rsidR="00AE47AB" w:rsidRPr="00940D9D" w:rsidRDefault="00AE47A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E47A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7AB" w:rsidRPr="00A81DA4" w:rsidRDefault="00AE47A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9D30C2" w:rsidRDefault="009D30C2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E47AB" w:rsidRDefault="00AE47A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E47AB" w:rsidRDefault="00AE47A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549"/>
        <w:gridCol w:w="677"/>
        <w:gridCol w:w="549"/>
        <w:gridCol w:w="588"/>
        <w:gridCol w:w="375"/>
        <w:gridCol w:w="395"/>
        <w:gridCol w:w="466"/>
        <w:gridCol w:w="361"/>
        <w:gridCol w:w="414"/>
        <w:gridCol w:w="412"/>
        <w:gridCol w:w="414"/>
        <w:gridCol w:w="413"/>
        <w:gridCol w:w="386"/>
        <w:gridCol w:w="386"/>
        <w:gridCol w:w="386"/>
        <w:gridCol w:w="387"/>
        <w:gridCol w:w="414"/>
        <w:gridCol w:w="412"/>
        <w:gridCol w:w="414"/>
        <w:gridCol w:w="413"/>
        <w:gridCol w:w="601"/>
        <w:gridCol w:w="414"/>
        <w:gridCol w:w="601"/>
        <w:gridCol w:w="469"/>
        <w:gridCol w:w="387"/>
        <w:gridCol w:w="430"/>
        <w:gridCol w:w="485"/>
        <w:gridCol w:w="412"/>
      </w:tblGrid>
      <w:tr w:rsidR="00B304A9" w:rsidRPr="00A81DA4" w:rsidTr="00B304A9">
        <w:trPr>
          <w:trHeight w:val="116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15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6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7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14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08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26</w:t>
            </w:r>
          </w:p>
        </w:tc>
      </w:tr>
      <w:tr w:rsidR="00B304A9" w:rsidRPr="00A81DA4" w:rsidTr="00B304A9">
        <w:trPr>
          <w:trHeight w:val="1242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B5E7D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some English digraphs: </w:t>
            </w: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oi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/??/ as in "oil" and "toy".</w:t>
            </w:r>
          </w:p>
        </w:tc>
        <w:tc>
          <w:tcPr>
            <w:tcW w:w="15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7E6FDC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long vowels and the schwa sound: /??/ as in "car", /??/ as in forty", /?/as in "brother". .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Recognise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 and produce long vowels: /</w:t>
            </w:r>
            <w:proofErr w:type="spellStart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ju</w:t>
            </w:r>
            <w:proofErr w:type="spellEnd"/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:/ as in "huge" and as in "barbecue", /??/ as in "purse" and as in "bird". ..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Tell the time (o' clock, half past, a quarter to, a quarter past). ..</w:t>
            </w:r>
          </w:p>
        </w:tc>
        <w:tc>
          <w:tcPr>
            <w:tcW w:w="16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Give directions. ..</w:t>
            </w:r>
          </w:p>
        </w:tc>
        <w:tc>
          <w:tcPr>
            <w:tcW w:w="208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7E6FDC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Talk about rules using the imperative. ..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7E6FDC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Use subject and object personal pronouns (I, you, he, etc. / me, you, him, etc.). ..</w:t>
            </w:r>
          </w:p>
        </w:tc>
      </w:tr>
      <w:tr w:rsidR="00B304A9" w:rsidRPr="00A81DA4" w:rsidTr="00B304A9">
        <w:trPr>
          <w:trHeight w:val="71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699" w:type="dxa"/>
            <w:vMerge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A81DA4" w:rsidTr="00B304A9">
        <w:trPr>
          <w:trHeight w:val="291"/>
          <w:jc w:val="center"/>
        </w:trPr>
        <w:tc>
          <w:tcPr>
            <w:tcW w:w="567" w:type="dxa"/>
            <w:vAlign w:val="center"/>
          </w:tcPr>
          <w:p w:rsidR="00B304A9" w:rsidRDefault="00B304A9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2699" w:type="dxa"/>
            <w:vAlign w:val="center"/>
          </w:tcPr>
          <w:p w:rsidR="00B304A9" w:rsidRPr="00940D9D" w:rsidRDefault="00B304A9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A81DA4" w:rsidRDefault="00B304A9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10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144"/>
        <w:gridCol w:w="605"/>
        <w:gridCol w:w="756"/>
        <w:gridCol w:w="605"/>
        <w:gridCol w:w="651"/>
        <w:gridCol w:w="400"/>
        <w:gridCol w:w="424"/>
        <w:gridCol w:w="507"/>
        <w:gridCol w:w="384"/>
        <w:gridCol w:w="446"/>
        <w:gridCol w:w="444"/>
        <w:gridCol w:w="446"/>
        <w:gridCol w:w="445"/>
        <w:gridCol w:w="446"/>
        <w:gridCol w:w="444"/>
        <w:gridCol w:w="446"/>
        <w:gridCol w:w="445"/>
        <w:gridCol w:w="667"/>
        <w:gridCol w:w="446"/>
        <w:gridCol w:w="667"/>
        <w:gridCol w:w="511"/>
        <w:gridCol w:w="414"/>
        <w:gridCol w:w="465"/>
        <w:gridCol w:w="530"/>
        <w:gridCol w:w="444"/>
      </w:tblGrid>
      <w:tr w:rsidR="00E5199B" w:rsidRPr="00A81DA4" w:rsidTr="00B304A9">
        <w:trPr>
          <w:trHeight w:val="114"/>
          <w:jc w:val="center"/>
        </w:trPr>
        <w:tc>
          <w:tcPr>
            <w:tcW w:w="628" w:type="dxa"/>
            <w:vMerge w:val="restart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61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37</w:t>
            </w:r>
          </w:p>
        </w:tc>
      </w:tr>
      <w:tr w:rsidR="00E5199B" w:rsidRPr="00A81DA4" w:rsidTr="00B304A9">
        <w:trPr>
          <w:trHeight w:val="1224"/>
          <w:jc w:val="center"/>
        </w:trPr>
        <w:tc>
          <w:tcPr>
            <w:tcW w:w="628" w:type="dxa"/>
            <w:vMerge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4" w:type="dxa"/>
            <w:vMerge w:val="restart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61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Identify places in a town using the Past Simple of the verb to be.</w:t>
            </w:r>
          </w:p>
        </w:tc>
        <w:tc>
          <w:tcPr>
            <w:tcW w:w="171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the different times of the day (in the afternoon, in the evening).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the past and describe past experiences using the Past Simple of the verb to be and There was / There were / There wasn't / There weren't.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Use intensifiers (so, very). ..</w:t>
            </w:r>
          </w:p>
        </w:tc>
        <w:tc>
          <w:tcPr>
            <w:tcW w:w="22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Follow a simple text while listening to the audio recording.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B304A9" w:rsidRDefault="00B304A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Understand the main idea and/or basic information in short monologues or dialogues.</w:t>
            </w:r>
          </w:p>
        </w:tc>
      </w:tr>
      <w:tr w:rsidR="00E5199B" w:rsidRPr="00A81DA4" w:rsidTr="00BB5E7D">
        <w:trPr>
          <w:trHeight w:val="69"/>
          <w:jc w:val="center"/>
        </w:trPr>
        <w:tc>
          <w:tcPr>
            <w:tcW w:w="628" w:type="dxa"/>
            <w:vMerge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4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7"/>
          <w:jc w:val="center"/>
        </w:trPr>
        <w:tc>
          <w:tcPr>
            <w:tcW w:w="628" w:type="dxa"/>
            <w:vAlign w:val="center"/>
          </w:tcPr>
          <w:p w:rsidR="00E5199B" w:rsidRPr="00DA30EA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Arial Narrow" w:eastAsia="Arial" w:hAnsi="Arial Narrow" w:cs="Sultan Medium"/>
          <w:b/>
          <w:bCs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10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144"/>
        <w:gridCol w:w="605"/>
        <w:gridCol w:w="756"/>
        <w:gridCol w:w="605"/>
        <w:gridCol w:w="651"/>
        <w:gridCol w:w="400"/>
        <w:gridCol w:w="424"/>
        <w:gridCol w:w="507"/>
        <w:gridCol w:w="384"/>
        <w:gridCol w:w="446"/>
        <w:gridCol w:w="444"/>
        <w:gridCol w:w="446"/>
        <w:gridCol w:w="445"/>
        <w:gridCol w:w="446"/>
        <w:gridCol w:w="444"/>
        <w:gridCol w:w="446"/>
        <w:gridCol w:w="445"/>
        <w:gridCol w:w="667"/>
        <w:gridCol w:w="446"/>
        <w:gridCol w:w="667"/>
        <w:gridCol w:w="511"/>
        <w:gridCol w:w="414"/>
        <w:gridCol w:w="465"/>
        <w:gridCol w:w="530"/>
        <w:gridCol w:w="444"/>
      </w:tblGrid>
      <w:tr w:rsidR="00B304A9" w:rsidRPr="00A81DA4" w:rsidTr="00B304A9">
        <w:trPr>
          <w:trHeight w:val="115"/>
          <w:jc w:val="center"/>
        </w:trPr>
        <w:tc>
          <w:tcPr>
            <w:tcW w:w="628" w:type="dxa"/>
            <w:vMerge w:val="restart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61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7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2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37</w:t>
            </w:r>
          </w:p>
        </w:tc>
      </w:tr>
      <w:tr w:rsidR="00B304A9" w:rsidRPr="00A81DA4" w:rsidTr="00B304A9">
        <w:trPr>
          <w:trHeight w:val="1233"/>
          <w:jc w:val="center"/>
        </w:trPr>
        <w:tc>
          <w:tcPr>
            <w:tcW w:w="628" w:type="dxa"/>
            <w:vMerge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4" w:type="dxa"/>
            <w:vMerge w:val="restart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61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Identify places in a town using the Past Simple of the verb to be.</w:t>
            </w:r>
          </w:p>
        </w:tc>
        <w:tc>
          <w:tcPr>
            <w:tcW w:w="17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the different times of the day (in the afternoon, in the evening).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the past and describe past experiences using the Past Simple of the verb to be and There was / There were / There wasn't / There weren't.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Use intensifiers (so, very). ..</w:t>
            </w:r>
          </w:p>
        </w:tc>
        <w:tc>
          <w:tcPr>
            <w:tcW w:w="22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Follow a simple text while listening to the audio recording.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Understand the main idea and/or basic information in short monologues or dialogues.</w:t>
            </w:r>
          </w:p>
        </w:tc>
      </w:tr>
      <w:tr w:rsidR="00E5199B" w:rsidRPr="00A81DA4" w:rsidTr="00BB5E7D">
        <w:trPr>
          <w:trHeight w:val="70"/>
          <w:jc w:val="center"/>
        </w:trPr>
        <w:tc>
          <w:tcPr>
            <w:tcW w:w="628" w:type="dxa"/>
            <w:vMerge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4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Pr="00536302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89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10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144"/>
        <w:gridCol w:w="605"/>
        <w:gridCol w:w="756"/>
        <w:gridCol w:w="605"/>
        <w:gridCol w:w="651"/>
        <w:gridCol w:w="400"/>
        <w:gridCol w:w="424"/>
        <w:gridCol w:w="507"/>
        <w:gridCol w:w="384"/>
        <w:gridCol w:w="446"/>
        <w:gridCol w:w="444"/>
        <w:gridCol w:w="446"/>
        <w:gridCol w:w="445"/>
        <w:gridCol w:w="446"/>
        <w:gridCol w:w="444"/>
        <w:gridCol w:w="446"/>
        <w:gridCol w:w="445"/>
        <w:gridCol w:w="667"/>
        <w:gridCol w:w="446"/>
        <w:gridCol w:w="667"/>
        <w:gridCol w:w="511"/>
        <w:gridCol w:w="414"/>
        <w:gridCol w:w="465"/>
        <w:gridCol w:w="530"/>
        <w:gridCol w:w="444"/>
      </w:tblGrid>
      <w:tr w:rsidR="00B304A9" w:rsidRPr="00A81DA4" w:rsidTr="00B304A9">
        <w:trPr>
          <w:trHeight w:val="115"/>
          <w:jc w:val="center"/>
        </w:trPr>
        <w:tc>
          <w:tcPr>
            <w:tcW w:w="628" w:type="dxa"/>
            <w:vMerge w:val="restart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61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17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2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37</w:t>
            </w:r>
          </w:p>
        </w:tc>
      </w:tr>
      <w:tr w:rsidR="00B304A9" w:rsidRPr="00A81DA4" w:rsidTr="00B304A9">
        <w:trPr>
          <w:trHeight w:val="1237"/>
          <w:jc w:val="center"/>
        </w:trPr>
        <w:tc>
          <w:tcPr>
            <w:tcW w:w="628" w:type="dxa"/>
            <w:vMerge/>
            <w:shd w:val="clear" w:color="auto" w:fill="FFFFFF" w:themeFill="background1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4" w:type="dxa"/>
            <w:vMerge w:val="restart"/>
            <w:vAlign w:val="center"/>
          </w:tcPr>
          <w:p w:rsidR="00B304A9" w:rsidRPr="00A81DA4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617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Identify places in a town using the Past Simple of the verb to be.</w:t>
            </w:r>
          </w:p>
        </w:tc>
        <w:tc>
          <w:tcPr>
            <w:tcW w:w="171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the different times of the day (in the afternoon, in the evening).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the past and describe past experiences using the Past Simple of the verb to be and There was / There were / There wasn't / There weren't.</w:t>
            </w:r>
          </w:p>
        </w:tc>
        <w:tc>
          <w:tcPr>
            <w:tcW w:w="178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Use intensifiers (so, very). ..</w:t>
            </w:r>
          </w:p>
        </w:tc>
        <w:tc>
          <w:tcPr>
            <w:tcW w:w="22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Follow a simple text while listening to the audio recording.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Understand the main idea and/or basic information in short monologues or dialogues.</w:t>
            </w:r>
          </w:p>
        </w:tc>
      </w:tr>
      <w:tr w:rsidR="00E5199B" w:rsidRPr="00A81DA4" w:rsidTr="00BB5E7D">
        <w:trPr>
          <w:trHeight w:val="70"/>
          <w:jc w:val="center"/>
        </w:trPr>
        <w:tc>
          <w:tcPr>
            <w:tcW w:w="628" w:type="dxa"/>
            <w:vMerge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44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BB5E7D">
        <w:trPr>
          <w:trHeight w:val="290"/>
          <w:jc w:val="center"/>
        </w:trPr>
        <w:tc>
          <w:tcPr>
            <w:tcW w:w="628" w:type="dxa"/>
            <w:vAlign w:val="center"/>
          </w:tcPr>
          <w:p w:rsidR="00E5199B" w:rsidRDefault="00E5199B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314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547"/>
        <w:gridCol w:w="683"/>
        <w:gridCol w:w="546"/>
        <w:gridCol w:w="587"/>
        <w:gridCol w:w="360"/>
        <w:gridCol w:w="381"/>
        <w:gridCol w:w="457"/>
        <w:gridCol w:w="347"/>
        <w:gridCol w:w="402"/>
        <w:gridCol w:w="400"/>
        <w:gridCol w:w="402"/>
        <w:gridCol w:w="401"/>
        <w:gridCol w:w="402"/>
        <w:gridCol w:w="400"/>
        <w:gridCol w:w="402"/>
        <w:gridCol w:w="358"/>
        <w:gridCol w:w="644"/>
        <w:gridCol w:w="402"/>
        <w:gridCol w:w="601"/>
        <w:gridCol w:w="461"/>
        <w:gridCol w:w="374"/>
        <w:gridCol w:w="419"/>
        <w:gridCol w:w="478"/>
        <w:gridCol w:w="400"/>
        <w:gridCol w:w="417"/>
        <w:gridCol w:w="418"/>
        <w:gridCol w:w="418"/>
        <w:gridCol w:w="367"/>
      </w:tblGrid>
      <w:tr w:rsidR="00B304A9" w:rsidRPr="00B304A9" w:rsidTr="00B304A9">
        <w:trPr>
          <w:trHeight w:val="117"/>
          <w:jc w:val="center"/>
        </w:trPr>
        <w:tc>
          <w:tcPr>
            <w:tcW w:w="510" w:type="dxa"/>
            <w:vMerge w:val="restart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نوع المعيار</w:t>
            </w:r>
          </w:p>
        </w:tc>
        <w:tc>
          <w:tcPr>
            <w:tcW w:w="6381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B304A9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4870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B304A9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Writing</w:t>
            </w:r>
          </w:p>
        </w:tc>
      </w:tr>
      <w:tr w:rsidR="00B304A9" w:rsidRPr="00B304A9" w:rsidTr="00B304A9">
        <w:trPr>
          <w:trHeight w:val="117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B304A9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B304A9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B304A9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141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B304A9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19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B304A9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B304A9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B304A9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47</w:t>
            </w:r>
          </w:p>
        </w:tc>
      </w:tr>
      <w:tr w:rsidR="00B304A9" w:rsidRPr="00B304A9" w:rsidTr="00B304A9">
        <w:trPr>
          <w:trHeight w:val="1251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 w:val="restart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Read and comprehend simple sentences and simple texts.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Read simple illustrated stories. 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Understand the main idea and specific information in short simple texts.</w:t>
            </w:r>
          </w:p>
        </w:tc>
        <w:tc>
          <w:tcPr>
            <w:tcW w:w="141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Associate verbal with visual information. ..</w:t>
            </w:r>
          </w:p>
        </w:tc>
        <w:tc>
          <w:tcPr>
            <w:tcW w:w="19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short simple words/phrases to complete a paragraph. ..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simple sentences to convey personal information. .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B304A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short answers to simple questions.</w:t>
            </w:r>
          </w:p>
        </w:tc>
      </w:tr>
      <w:tr w:rsidR="00B304A9" w:rsidRPr="00B304A9" w:rsidTr="00B304A9">
        <w:trPr>
          <w:trHeight w:val="71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10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557" w:type="dxa"/>
            <w:vAlign w:val="center"/>
          </w:tcPr>
          <w:p w:rsidR="00B304A9" w:rsidRPr="00B304A9" w:rsidRDefault="00B304A9" w:rsidP="00B304A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547"/>
        <w:gridCol w:w="683"/>
        <w:gridCol w:w="546"/>
        <w:gridCol w:w="587"/>
        <w:gridCol w:w="360"/>
        <w:gridCol w:w="381"/>
        <w:gridCol w:w="457"/>
        <w:gridCol w:w="347"/>
        <w:gridCol w:w="402"/>
        <w:gridCol w:w="400"/>
        <w:gridCol w:w="402"/>
        <w:gridCol w:w="401"/>
        <w:gridCol w:w="402"/>
        <w:gridCol w:w="400"/>
        <w:gridCol w:w="402"/>
        <w:gridCol w:w="358"/>
        <w:gridCol w:w="644"/>
        <w:gridCol w:w="402"/>
        <w:gridCol w:w="601"/>
        <w:gridCol w:w="461"/>
        <w:gridCol w:w="374"/>
        <w:gridCol w:w="419"/>
        <w:gridCol w:w="478"/>
        <w:gridCol w:w="400"/>
        <w:gridCol w:w="417"/>
        <w:gridCol w:w="418"/>
        <w:gridCol w:w="418"/>
        <w:gridCol w:w="367"/>
      </w:tblGrid>
      <w:tr w:rsidR="00B304A9" w:rsidRPr="00B304A9" w:rsidTr="00B304A9">
        <w:trPr>
          <w:trHeight w:val="117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نوع المعيار</w:t>
            </w:r>
          </w:p>
        </w:tc>
        <w:tc>
          <w:tcPr>
            <w:tcW w:w="7075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B304A9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5399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B304A9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Writing</w:t>
            </w:r>
          </w:p>
        </w:tc>
      </w:tr>
      <w:tr w:rsidR="00B304A9" w:rsidRPr="00B304A9" w:rsidTr="00B304A9">
        <w:trPr>
          <w:trHeight w:val="117"/>
          <w:jc w:val="center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6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21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6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6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</w:tr>
      <w:tr w:rsidR="00B304A9" w:rsidRPr="00B304A9" w:rsidTr="00B304A9">
        <w:trPr>
          <w:trHeight w:val="1251"/>
          <w:jc w:val="center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Read and comprehend simple sentences and simple texts.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Read simple illustrated stories. </w:t>
            </w:r>
          </w:p>
        </w:tc>
        <w:tc>
          <w:tcPr>
            <w:tcW w:w="16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Understand the main idea and specific information in short simple texts.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Associate verbal with visual information. ..</w:t>
            </w:r>
          </w:p>
        </w:tc>
        <w:tc>
          <w:tcPr>
            <w:tcW w:w="21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short simple words/phrases to complete a paragraph. ..</w:t>
            </w:r>
          </w:p>
        </w:tc>
        <w:tc>
          <w:tcPr>
            <w:tcW w:w="16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simple sentences to convey personal information. .</w:t>
            </w:r>
          </w:p>
        </w:tc>
        <w:tc>
          <w:tcPr>
            <w:tcW w:w="1620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short answers to simple questions.</w:t>
            </w:r>
          </w:p>
        </w:tc>
      </w:tr>
      <w:tr w:rsidR="00B304A9" w:rsidRPr="00B304A9" w:rsidTr="00B304A9">
        <w:trPr>
          <w:trHeight w:val="71"/>
          <w:jc w:val="center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36" w:type="dxa"/>
            <w:vMerge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B304A9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الثالثة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547"/>
        <w:gridCol w:w="683"/>
        <w:gridCol w:w="546"/>
        <w:gridCol w:w="587"/>
        <w:gridCol w:w="360"/>
        <w:gridCol w:w="381"/>
        <w:gridCol w:w="457"/>
        <w:gridCol w:w="347"/>
        <w:gridCol w:w="402"/>
        <w:gridCol w:w="400"/>
        <w:gridCol w:w="402"/>
        <w:gridCol w:w="401"/>
        <w:gridCol w:w="402"/>
        <w:gridCol w:w="400"/>
        <w:gridCol w:w="402"/>
        <w:gridCol w:w="358"/>
        <w:gridCol w:w="644"/>
        <w:gridCol w:w="402"/>
        <w:gridCol w:w="601"/>
        <w:gridCol w:w="461"/>
        <w:gridCol w:w="374"/>
        <w:gridCol w:w="419"/>
        <w:gridCol w:w="478"/>
        <w:gridCol w:w="400"/>
        <w:gridCol w:w="417"/>
        <w:gridCol w:w="418"/>
        <w:gridCol w:w="418"/>
        <w:gridCol w:w="367"/>
      </w:tblGrid>
      <w:tr w:rsidR="00B304A9" w:rsidRPr="00B304A9" w:rsidTr="00F3327B">
        <w:trPr>
          <w:trHeight w:val="117"/>
          <w:jc w:val="center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نوع المعيار</w:t>
            </w:r>
          </w:p>
        </w:tc>
        <w:tc>
          <w:tcPr>
            <w:tcW w:w="7075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B304A9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5399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B304A9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Writing</w:t>
            </w:r>
          </w:p>
        </w:tc>
      </w:tr>
      <w:tr w:rsidR="00B304A9" w:rsidRPr="00B304A9" w:rsidTr="00F3327B">
        <w:trPr>
          <w:trHeight w:val="117"/>
          <w:jc w:val="center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6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21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6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62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</w:tr>
      <w:tr w:rsidR="00B304A9" w:rsidRPr="00B304A9" w:rsidTr="00F3327B">
        <w:trPr>
          <w:trHeight w:val="1251"/>
          <w:jc w:val="center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Read and comprehend simple sentences and simple texts.</w:t>
            </w:r>
          </w:p>
        </w:tc>
        <w:tc>
          <w:tcPr>
            <w:tcW w:w="15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Read simple illustrated stories. </w:t>
            </w:r>
          </w:p>
        </w:tc>
        <w:tc>
          <w:tcPr>
            <w:tcW w:w="16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Understand the main idea and specific information in short simple texts.</w:t>
            </w:r>
          </w:p>
        </w:tc>
        <w:tc>
          <w:tcPr>
            <w:tcW w:w="156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Associate verbal with visual information. ..</w:t>
            </w:r>
          </w:p>
        </w:tc>
        <w:tc>
          <w:tcPr>
            <w:tcW w:w="210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short simple words/phrases to complete a paragraph. ..</w:t>
            </w:r>
          </w:p>
        </w:tc>
        <w:tc>
          <w:tcPr>
            <w:tcW w:w="167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simple sentences to convey personal information. .</w:t>
            </w:r>
          </w:p>
        </w:tc>
        <w:tc>
          <w:tcPr>
            <w:tcW w:w="1620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04A9" w:rsidRPr="00E26BB6" w:rsidRDefault="00B304A9" w:rsidP="00E26BB6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r w:rsidRPr="00E26BB6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Write short answers to simple questions.</w:t>
            </w:r>
          </w:p>
        </w:tc>
      </w:tr>
      <w:tr w:rsidR="00B304A9" w:rsidRPr="00B304A9" w:rsidTr="00F3327B">
        <w:trPr>
          <w:trHeight w:val="71"/>
          <w:jc w:val="center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36" w:type="dxa"/>
            <w:vMerge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B304A9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304A9" w:rsidRPr="00B304A9" w:rsidTr="00F3327B">
        <w:trPr>
          <w:trHeight w:val="293"/>
          <w:jc w:val="center"/>
        </w:trPr>
        <w:tc>
          <w:tcPr>
            <w:tcW w:w="566" w:type="dxa"/>
            <w:vAlign w:val="center"/>
          </w:tcPr>
          <w:p w:rsidR="00B304A9" w:rsidRPr="00B304A9" w:rsidRDefault="00B304A9" w:rsidP="00B304A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B304A9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2836" w:type="dxa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304A9" w:rsidRPr="00B304A9" w:rsidRDefault="00B304A9" w:rsidP="00B304A9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B304A9" w:rsidRDefault="00B304A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F86349" w:rsidRDefault="00F8634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F86349" w:rsidRDefault="00F86349" w:rsidP="00E5199B">
      <w:pPr>
        <w:spacing w:after="0"/>
        <w:jc w:val="center"/>
        <w:rPr>
          <w:rFonts w:ascii="Arial Narrow" w:eastAsia="Arial" w:hAnsi="Arial Narrow" w:cs="Sultan Medium"/>
          <w:b/>
          <w:bCs/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3577"/>
        <w:gridCol w:w="688"/>
        <w:gridCol w:w="860"/>
        <w:gridCol w:w="688"/>
        <w:gridCol w:w="741"/>
        <w:gridCol w:w="455"/>
        <w:gridCol w:w="482"/>
        <w:gridCol w:w="576"/>
        <w:gridCol w:w="437"/>
        <w:gridCol w:w="507"/>
        <w:gridCol w:w="505"/>
        <w:gridCol w:w="507"/>
        <w:gridCol w:w="506"/>
        <w:gridCol w:w="507"/>
        <w:gridCol w:w="505"/>
        <w:gridCol w:w="507"/>
        <w:gridCol w:w="506"/>
        <w:gridCol w:w="758"/>
        <w:gridCol w:w="507"/>
        <w:gridCol w:w="758"/>
        <w:gridCol w:w="583"/>
      </w:tblGrid>
      <w:tr w:rsidR="00E5199B" w:rsidRPr="00A81DA4" w:rsidTr="00F3327B">
        <w:trPr>
          <w:trHeight w:val="115"/>
          <w:jc w:val="center"/>
        </w:trPr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364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8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8</w:t>
            </w:r>
          </w:p>
        </w:tc>
        <w:tc>
          <w:tcPr>
            <w:tcW w:w="18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9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10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4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32</w:t>
            </w:r>
          </w:p>
        </w:tc>
      </w:tr>
      <w:tr w:rsidR="00E5199B" w:rsidRPr="00A81DA4" w:rsidTr="00F3327B">
        <w:trPr>
          <w:trHeight w:val="1233"/>
          <w:jc w:val="center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4" w:type="dxa"/>
            <w:vMerge w:val="restart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8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and produce consonant endings: 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nk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/?k / as in "bank", /?/ as in "spring", /k/ as in "clock", /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nd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"sand", /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nt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"tent".</w:t>
            </w:r>
          </w:p>
        </w:tc>
        <w:tc>
          <w:tcPr>
            <w:tcW w:w="18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and produce the consonant blend: (/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sk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"skate, square and scarf").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the silent 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gh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as in "night" and the silent k as in "knee". .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past activities and events (Past Simple of regular and irregular verbs).</w:t>
            </w:r>
          </w:p>
        </w:tc>
        <w:tc>
          <w:tcPr>
            <w:tcW w:w="24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035A69" w:rsidRDefault="00035A69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Make comparisons, e.g. people, animals, using the comparative and superlative form.</w:t>
            </w:r>
          </w:p>
        </w:tc>
      </w:tr>
      <w:tr w:rsidR="00E5199B" w:rsidRPr="00A81DA4" w:rsidTr="00F3327B">
        <w:trPr>
          <w:trHeight w:val="70"/>
          <w:jc w:val="center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4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89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D1FEC" w:rsidRDefault="003D1FEC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035A69" w:rsidRDefault="00035A6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Arial Narrow" w:eastAsia="Arial" w:hAnsi="Arial Narrow" w:cs="Sultan Medium"/>
          <w:b/>
          <w:bCs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3577"/>
        <w:gridCol w:w="688"/>
        <w:gridCol w:w="860"/>
        <w:gridCol w:w="688"/>
        <w:gridCol w:w="741"/>
        <w:gridCol w:w="455"/>
        <w:gridCol w:w="482"/>
        <w:gridCol w:w="576"/>
        <w:gridCol w:w="437"/>
        <w:gridCol w:w="507"/>
        <w:gridCol w:w="505"/>
        <w:gridCol w:w="507"/>
        <w:gridCol w:w="506"/>
        <w:gridCol w:w="507"/>
        <w:gridCol w:w="505"/>
        <w:gridCol w:w="507"/>
        <w:gridCol w:w="506"/>
        <w:gridCol w:w="758"/>
        <w:gridCol w:w="507"/>
        <w:gridCol w:w="758"/>
        <w:gridCol w:w="583"/>
      </w:tblGrid>
      <w:tr w:rsidR="00035A69" w:rsidRPr="00A81DA4" w:rsidTr="00F3327B">
        <w:trPr>
          <w:trHeight w:val="116"/>
          <w:jc w:val="center"/>
        </w:trPr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364" w:type="dxa"/>
            <w:shd w:val="clear" w:color="auto" w:fill="FFFFFF" w:themeFill="background1"/>
            <w:vAlign w:val="center"/>
          </w:tcPr>
          <w:p w:rsidR="00035A69" w:rsidRPr="00A81DA4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8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8</w:t>
            </w:r>
          </w:p>
        </w:tc>
        <w:tc>
          <w:tcPr>
            <w:tcW w:w="18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9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10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4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32</w:t>
            </w:r>
          </w:p>
        </w:tc>
      </w:tr>
      <w:tr w:rsidR="00035A69" w:rsidRPr="00A81DA4" w:rsidTr="00F3327B">
        <w:trPr>
          <w:trHeight w:val="1245"/>
          <w:jc w:val="center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4" w:type="dxa"/>
            <w:vMerge w:val="restart"/>
            <w:vAlign w:val="center"/>
          </w:tcPr>
          <w:p w:rsidR="00035A69" w:rsidRPr="00A81DA4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8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and produce consonant endings: 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nk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/?k / as in "bank", /?/ as in "spring", /k/ as in "clock", /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nd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"sand", /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nt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"tent".</w:t>
            </w:r>
          </w:p>
        </w:tc>
        <w:tc>
          <w:tcPr>
            <w:tcW w:w="18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and produce the consonant blend: (/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sk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"skate, square and scarf").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the silent </w:t>
            </w:r>
            <w:proofErr w:type="spellStart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gh</w:t>
            </w:r>
            <w:proofErr w:type="spellEnd"/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as in "night" and the silent k as in "knee". .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past activities and events (Past Simple of regular and irregular verbs).</w:t>
            </w:r>
          </w:p>
        </w:tc>
        <w:tc>
          <w:tcPr>
            <w:tcW w:w="24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035A69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Make comparisons, e.g. people, animals, using the comparative and superlative form.</w:t>
            </w:r>
          </w:p>
        </w:tc>
      </w:tr>
      <w:tr w:rsidR="00E5199B" w:rsidRPr="00A81DA4" w:rsidTr="00F3327B">
        <w:trPr>
          <w:trHeight w:val="71"/>
          <w:jc w:val="center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4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2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035A69" w:rsidRDefault="00035A69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3577"/>
        <w:gridCol w:w="688"/>
        <w:gridCol w:w="860"/>
        <w:gridCol w:w="688"/>
        <w:gridCol w:w="741"/>
        <w:gridCol w:w="455"/>
        <w:gridCol w:w="482"/>
        <w:gridCol w:w="576"/>
        <w:gridCol w:w="437"/>
        <w:gridCol w:w="507"/>
        <w:gridCol w:w="505"/>
        <w:gridCol w:w="507"/>
        <w:gridCol w:w="506"/>
        <w:gridCol w:w="507"/>
        <w:gridCol w:w="505"/>
        <w:gridCol w:w="507"/>
        <w:gridCol w:w="506"/>
        <w:gridCol w:w="758"/>
        <w:gridCol w:w="507"/>
        <w:gridCol w:w="758"/>
        <w:gridCol w:w="583"/>
      </w:tblGrid>
      <w:tr w:rsidR="00035A69" w:rsidRPr="00A81DA4" w:rsidTr="00F3327B">
        <w:trPr>
          <w:trHeight w:val="117"/>
          <w:jc w:val="center"/>
        </w:trPr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F3327B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364" w:type="dxa"/>
            <w:shd w:val="clear" w:color="auto" w:fill="FFFFFF" w:themeFill="background1"/>
            <w:vAlign w:val="center"/>
          </w:tcPr>
          <w:p w:rsidR="00035A69" w:rsidRPr="00A81DA4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8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8</w:t>
            </w:r>
          </w:p>
        </w:tc>
        <w:tc>
          <w:tcPr>
            <w:tcW w:w="18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9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10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4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035A69" w:rsidRDefault="00035A69" w:rsidP="00035A6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32</w:t>
            </w:r>
          </w:p>
        </w:tc>
      </w:tr>
      <w:tr w:rsidR="00035A69" w:rsidRPr="00A81DA4" w:rsidTr="00F3327B">
        <w:trPr>
          <w:trHeight w:val="1259"/>
          <w:jc w:val="center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4" w:type="dxa"/>
            <w:vMerge w:val="restart"/>
            <w:vAlign w:val="center"/>
          </w:tcPr>
          <w:p w:rsidR="00035A69" w:rsidRPr="00A81DA4" w:rsidRDefault="00035A69" w:rsidP="00035A6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80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  <w:rtl/>
              </w:rPr>
            </w:pP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and produce consonant endings: </w:t>
            </w: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nk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/?k / as in "bank", /?/ as in "spring", /k/ as in "clock", /</w:t>
            </w: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nd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"sand", /</w:t>
            </w: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nt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"tent".</w:t>
            </w:r>
          </w:p>
        </w:tc>
        <w:tc>
          <w:tcPr>
            <w:tcW w:w="18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and produce the consonant blend: (/</w:t>
            </w: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sk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/ as in "skate, square and scarf").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35A69" w:rsidRPr="00F3327B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Recognise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the silent </w:t>
            </w:r>
            <w:proofErr w:type="spellStart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gh</w:t>
            </w:r>
            <w:proofErr w:type="spellEnd"/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 xml:space="preserve"> as in "night" and the silent k as in "knee". .</w:t>
            </w:r>
          </w:p>
        </w:tc>
        <w:tc>
          <w:tcPr>
            <w:tcW w:w="190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Talk about past activities and events (Past Simple of regular and irregular verbs).</w:t>
            </w:r>
          </w:p>
        </w:tc>
        <w:tc>
          <w:tcPr>
            <w:tcW w:w="245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5A69" w:rsidRPr="00F3327B" w:rsidRDefault="00035A69" w:rsidP="00035A69">
            <w:pPr>
              <w:jc w:val="center"/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</w:pPr>
            <w:r w:rsidRPr="00F3327B">
              <w:rPr>
                <w:rFonts w:ascii="Arial Narrow" w:eastAsia="Arial" w:hAnsi="Arial Narrow" w:cs="Sultan Medium"/>
                <w:b/>
                <w:bCs/>
                <w:sz w:val="16"/>
                <w:szCs w:val="16"/>
              </w:rPr>
              <w:t>Make comparisons, e.g. people, animals, using the comparative and superlative form.</w:t>
            </w:r>
          </w:p>
        </w:tc>
      </w:tr>
      <w:tr w:rsidR="00E5199B" w:rsidRPr="00A81DA4" w:rsidTr="00F3327B">
        <w:trPr>
          <w:trHeight w:val="71"/>
          <w:jc w:val="center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4" w:type="dxa"/>
            <w:vMerge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51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52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53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54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55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56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57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58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59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5199B" w:rsidRPr="00A81DA4" w:rsidTr="00F3327B">
        <w:trPr>
          <w:trHeight w:val="295"/>
          <w:jc w:val="center"/>
        </w:trPr>
        <w:tc>
          <w:tcPr>
            <w:tcW w:w="672" w:type="dxa"/>
            <w:vAlign w:val="center"/>
          </w:tcPr>
          <w:p w:rsidR="00E5199B" w:rsidRPr="00F3327B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F3327B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60</w:t>
            </w:r>
          </w:p>
        </w:tc>
        <w:tc>
          <w:tcPr>
            <w:tcW w:w="3364" w:type="dxa"/>
            <w:vAlign w:val="center"/>
          </w:tcPr>
          <w:p w:rsidR="00E5199B" w:rsidRPr="00940D9D" w:rsidRDefault="00E5199B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5199B" w:rsidRPr="00A81DA4" w:rsidRDefault="00E5199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F3327B" w:rsidRDefault="00F3327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4100"/>
        <w:gridCol w:w="789"/>
        <w:gridCol w:w="986"/>
        <w:gridCol w:w="789"/>
        <w:gridCol w:w="849"/>
        <w:gridCol w:w="522"/>
        <w:gridCol w:w="552"/>
        <w:gridCol w:w="661"/>
        <w:gridCol w:w="501"/>
        <w:gridCol w:w="582"/>
        <w:gridCol w:w="579"/>
        <w:gridCol w:w="582"/>
        <w:gridCol w:w="580"/>
        <w:gridCol w:w="869"/>
        <w:gridCol w:w="582"/>
        <w:gridCol w:w="869"/>
        <w:gridCol w:w="666"/>
      </w:tblGrid>
      <w:tr w:rsidR="00F3327B" w:rsidRPr="00ED58B7" w:rsidTr="00ED58B7">
        <w:trPr>
          <w:trHeight w:val="115"/>
          <w:jc w:val="center"/>
        </w:trPr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45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6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6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37</w:t>
            </w:r>
          </w:p>
        </w:tc>
      </w:tr>
      <w:tr w:rsidR="00F3327B" w:rsidRPr="00ED58B7" w:rsidTr="00ED58B7">
        <w:trPr>
          <w:trHeight w:val="1233"/>
          <w:jc w:val="center"/>
        </w:trPr>
        <w:tc>
          <w:tcPr>
            <w:tcW w:w="589" w:type="dxa"/>
            <w:vMerge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45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Talk about future plans using going to. ..</w:t>
            </w:r>
          </w:p>
        </w:tc>
        <w:tc>
          <w:tcPr>
            <w:tcW w:w="16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Use conjunctions (because, and, but, then).</w:t>
            </w:r>
          </w:p>
        </w:tc>
        <w:tc>
          <w:tcPr>
            <w:tcW w:w="16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Follow a simple text while listening to the audio recording.</w:t>
            </w:r>
          </w:p>
        </w:tc>
        <w:tc>
          <w:tcPr>
            <w:tcW w:w="2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ED58B7" w:rsidP="00A75D89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Understand the main idea and/or basic information in short monologues or dialogues.</w:t>
            </w:r>
          </w:p>
        </w:tc>
      </w:tr>
      <w:tr w:rsidR="00F3327B" w:rsidRPr="00ED58B7" w:rsidTr="00F3327B">
        <w:trPr>
          <w:trHeight w:val="70"/>
          <w:jc w:val="center"/>
        </w:trPr>
        <w:tc>
          <w:tcPr>
            <w:tcW w:w="589" w:type="dxa"/>
            <w:vMerge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7" w:type="dxa"/>
            <w:vMerge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F3327B" w:rsidRPr="00ED58B7" w:rsidTr="00F3327B">
        <w:trPr>
          <w:trHeight w:val="289"/>
          <w:jc w:val="center"/>
        </w:trPr>
        <w:tc>
          <w:tcPr>
            <w:tcW w:w="589" w:type="dxa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947" w:type="dxa"/>
            <w:vAlign w:val="center"/>
          </w:tcPr>
          <w:p w:rsidR="00F3327B" w:rsidRPr="00ED58B7" w:rsidRDefault="00F3327B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327B" w:rsidRPr="00ED58B7" w:rsidRDefault="00F3327B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Arial Narrow" w:eastAsia="Arial" w:hAnsi="Arial Narrow" w:cs="Sultan Medium"/>
          <w:b/>
          <w:bCs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4100"/>
        <w:gridCol w:w="789"/>
        <w:gridCol w:w="986"/>
        <w:gridCol w:w="789"/>
        <w:gridCol w:w="849"/>
        <w:gridCol w:w="522"/>
        <w:gridCol w:w="552"/>
        <w:gridCol w:w="661"/>
        <w:gridCol w:w="501"/>
        <w:gridCol w:w="582"/>
        <w:gridCol w:w="579"/>
        <w:gridCol w:w="582"/>
        <w:gridCol w:w="580"/>
        <w:gridCol w:w="869"/>
        <w:gridCol w:w="582"/>
        <w:gridCol w:w="869"/>
        <w:gridCol w:w="666"/>
      </w:tblGrid>
      <w:tr w:rsidR="00ED58B7" w:rsidRPr="00ED58B7" w:rsidTr="00ED58B7">
        <w:trPr>
          <w:trHeight w:val="115"/>
          <w:jc w:val="center"/>
        </w:trPr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45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16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16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37</w:t>
            </w:r>
          </w:p>
        </w:tc>
      </w:tr>
      <w:tr w:rsidR="00ED58B7" w:rsidRPr="00ED58B7" w:rsidTr="00ED58B7">
        <w:trPr>
          <w:trHeight w:val="1233"/>
          <w:jc w:val="center"/>
        </w:trPr>
        <w:tc>
          <w:tcPr>
            <w:tcW w:w="589" w:type="dxa"/>
            <w:vMerge/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ED58B7" w:rsidRPr="00ED58B7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45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Talk about future plans using going to. ..</w:t>
            </w:r>
          </w:p>
        </w:tc>
        <w:tc>
          <w:tcPr>
            <w:tcW w:w="16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Use conjunctions (because, and, but, then).</w:t>
            </w:r>
          </w:p>
        </w:tc>
        <w:tc>
          <w:tcPr>
            <w:tcW w:w="16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Follow a simple text while listening to the audio recording.</w:t>
            </w:r>
          </w:p>
        </w:tc>
        <w:tc>
          <w:tcPr>
            <w:tcW w:w="214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Understand the main idea and/or basic information in short monologues or dialogues.</w:t>
            </w:r>
          </w:p>
        </w:tc>
      </w:tr>
      <w:tr w:rsidR="00ED58B7" w:rsidRPr="00ED58B7" w:rsidTr="00ED58B7">
        <w:trPr>
          <w:trHeight w:val="70"/>
          <w:jc w:val="center"/>
        </w:trPr>
        <w:tc>
          <w:tcPr>
            <w:tcW w:w="589" w:type="dxa"/>
            <w:vMerge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7" w:type="dxa"/>
            <w:vMerge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35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36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37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38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39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40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41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42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43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44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45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46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47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48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49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ED58B7" w:rsidTr="00ED58B7">
        <w:trPr>
          <w:trHeight w:val="289"/>
          <w:jc w:val="center"/>
        </w:trPr>
        <w:tc>
          <w:tcPr>
            <w:tcW w:w="589" w:type="dxa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ED58B7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50</w:t>
            </w:r>
          </w:p>
        </w:tc>
        <w:tc>
          <w:tcPr>
            <w:tcW w:w="2947" w:type="dxa"/>
            <w:vAlign w:val="center"/>
          </w:tcPr>
          <w:p w:rsidR="00ED58B7" w:rsidRPr="00ED58B7" w:rsidRDefault="00ED58B7" w:rsidP="00A75D89">
            <w:pPr>
              <w:rPr>
                <w:rFonts w:ascii="Arial" w:hAnsi="Arial" w:cs="Sultan Medium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16"/>
          <w:szCs w:val="16"/>
          <w:rtl/>
        </w:rPr>
        <w:t xml:space="preserve">نوع المعيار : </w:t>
      </w:r>
      <w:r w:rsidRPr="00663E56">
        <w:rPr>
          <w:rFonts w:ascii="Arial Narrow" w:eastAsia="Arial" w:hAnsi="Arial Narrow" w:cs="Sultan Medium"/>
          <w:b/>
          <w:bCs/>
        </w:rPr>
        <w:t>Listening and Speaking</w:t>
      </w:r>
    </w:p>
    <w:tbl>
      <w:tblPr>
        <w:tblStyle w:val="a3"/>
        <w:bidiVisual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4100"/>
        <w:gridCol w:w="789"/>
        <w:gridCol w:w="986"/>
        <w:gridCol w:w="789"/>
        <w:gridCol w:w="849"/>
        <w:gridCol w:w="522"/>
        <w:gridCol w:w="552"/>
        <w:gridCol w:w="661"/>
        <w:gridCol w:w="501"/>
        <w:gridCol w:w="582"/>
        <w:gridCol w:w="579"/>
        <w:gridCol w:w="582"/>
        <w:gridCol w:w="580"/>
        <w:gridCol w:w="869"/>
        <w:gridCol w:w="582"/>
        <w:gridCol w:w="869"/>
        <w:gridCol w:w="666"/>
      </w:tblGrid>
      <w:tr w:rsidR="00ED58B7" w:rsidRPr="00A81DA4" w:rsidTr="00ED58B7">
        <w:trPr>
          <w:trHeight w:val="115"/>
          <w:jc w:val="center"/>
        </w:trPr>
        <w:tc>
          <w:tcPr>
            <w:tcW w:w="818" w:type="dxa"/>
            <w:vMerge w:val="restart"/>
            <w:shd w:val="clear" w:color="auto" w:fill="FFFFFF" w:themeFill="background1"/>
            <w:vAlign w:val="center"/>
          </w:tcPr>
          <w:p w:rsidR="00ED58B7" w:rsidRPr="00A81DA4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4100" w:type="dxa"/>
            <w:shd w:val="clear" w:color="auto" w:fill="FFFFFF" w:themeFill="background1"/>
            <w:vAlign w:val="center"/>
          </w:tcPr>
          <w:p w:rsidR="00ED58B7" w:rsidRPr="00A81DA4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341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22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23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9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ED58B7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37</w:t>
            </w:r>
          </w:p>
        </w:tc>
      </w:tr>
      <w:tr w:rsidR="00ED58B7" w:rsidRPr="00A81DA4" w:rsidTr="00ED58B7">
        <w:trPr>
          <w:trHeight w:val="1233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ED58B7" w:rsidRPr="00A81DA4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00" w:type="dxa"/>
            <w:vMerge w:val="restart"/>
            <w:vAlign w:val="center"/>
          </w:tcPr>
          <w:p w:rsidR="00ED58B7" w:rsidRPr="00A81DA4" w:rsidRDefault="00ED58B7" w:rsidP="00ED58B7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3413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Talk about future plans using going to. ..</w:t>
            </w:r>
          </w:p>
        </w:tc>
        <w:tc>
          <w:tcPr>
            <w:tcW w:w="22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Use conjunctions (because, and, but, then).</w:t>
            </w:r>
          </w:p>
        </w:tc>
        <w:tc>
          <w:tcPr>
            <w:tcW w:w="232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Follow a simple text while listening to the audio recording.</w:t>
            </w:r>
          </w:p>
        </w:tc>
        <w:tc>
          <w:tcPr>
            <w:tcW w:w="29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ED58B7" w:rsidRDefault="00ED58B7" w:rsidP="00ED58B7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ED58B7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Understand the main idea and/or basic information in short monologues or dialogues.</w:t>
            </w:r>
          </w:p>
        </w:tc>
      </w:tr>
      <w:tr w:rsidR="00ED58B7" w:rsidRPr="00A81DA4" w:rsidTr="00ED58B7">
        <w:trPr>
          <w:trHeight w:val="70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00" w:type="dxa"/>
            <w:vMerge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D58B7" w:rsidRPr="00A81DA4" w:rsidTr="00ED58B7">
        <w:trPr>
          <w:trHeight w:val="289"/>
          <w:jc w:val="center"/>
        </w:trPr>
        <w:tc>
          <w:tcPr>
            <w:tcW w:w="818" w:type="dxa"/>
            <w:vAlign w:val="center"/>
          </w:tcPr>
          <w:p w:rsidR="00ED58B7" w:rsidRDefault="00ED58B7" w:rsidP="00A75D89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4100" w:type="dxa"/>
            <w:vAlign w:val="center"/>
          </w:tcPr>
          <w:p w:rsidR="00ED58B7" w:rsidRPr="00940D9D" w:rsidRDefault="00ED58B7" w:rsidP="00A75D89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58B7" w:rsidRPr="00A81DA4" w:rsidRDefault="00ED58B7" w:rsidP="00A75D89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rPr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5871" w:type="dxa"/>
        <w:tblLayout w:type="fixed"/>
        <w:tblLook w:val="04A0" w:firstRow="1" w:lastRow="0" w:firstColumn="1" w:lastColumn="0" w:noHBand="0" w:noVBand="1"/>
      </w:tblPr>
      <w:tblGrid>
        <w:gridCol w:w="510"/>
        <w:gridCol w:w="2557"/>
        <w:gridCol w:w="492"/>
        <w:gridCol w:w="615"/>
        <w:gridCol w:w="492"/>
        <w:gridCol w:w="529"/>
        <w:gridCol w:w="325"/>
        <w:gridCol w:w="344"/>
        <w:gridCol w:w="412"/>
        <w:gridCol w:w="313"/>
        <w:gridCol w:w="363"/>
        <w:gridCol w:w="361"/>
        <w:gridCol w:w="363"/>
        <w:gridCol w:w="362"/>
        <w:gridCol w:w="363"/>
        <w:gridCol w:w="361"/>
        <w:gridCol w:w="363"/>
        <w:gridCol w:w="374"/>
        <w:gridCol w:w="530"/>
        <w:gridCol w:w="363"/>
        <w:gridCol w:w="542"/>
        <w:gridCol w:w="357"/>
        <w:gridCol w:w="396"/>
        <w:gridCol w:w="378"/>
        <w:gridCol w:w="431"/>
        <w:gridCol w:w="361"/>
        <w:gridCol w:w="376"/>
        <w:gridCol w:w="377"/>
        <w:gridCol w:w="377"/>
        <w:gridCol w:w="377"/>
        <w:gridCol w:w="376"/>
        <w:gridCol w:w="377"/>
        <w:gridCol w:w="377"/>
        <w:gridCol w:w="377"/>
      </w:tblGrid>
      <w:tr w:rsidR="005C3E0D" w:rsidRPr="00A81DA4" w:rsidTr="005C3E0D">
        <w:trPr>
          <w:trHeight w:val="117"/>
        </w:trPr>
        <w:tc>
          <w:tcPr>
            <w:tcW w:w="510" w:type="dxa"/>
            <w:vMerge w:val="restart"/>
            <w:shd w:val="clear" w:color="auto" w:fill="FFFFFF" w:themeFill="background1"/>
            <w:vAlign w:val="center"/>
          </w:tcPr>
          <w:p w:rsidR="005C3E0D" w:rsidRPr="00A81DA4" w:rsidRDefault="005C3E0D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5C3E0D" w:rsidRDefault="005C3E0D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نوع المعيار</w:t>
            </w:r>
          </w:p>
        </w:tc>
        <w:tc>
          <w:tcPr>
            <w:tcW w:w="6432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C3E0D" w:rsidRPr="005C3E0D" w:rsidRDefault="005C3E0D" w:rsidP="005C3E0D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5C3E0D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6372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C3E0D" w:rsidRPr="005C3E0D" w:rsidRDefault="005C3E0D" w:rsidP="005C3E0D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5C3E0D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Writing</w:t>
            </w:r>
          </w:p>
        </w:tc>
      </w:tr>
      <w:tr w:rsidR="0029224F" w:rsidRPr="00A81DA4" w:rsidTr="005C3E0D">
        <w:trPr>
          <w:trHeight w:val="117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1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5C3E0D" w:rsidRDefault="005C3E0D" w:rsidP="005C3E0D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49</w:t>
            </w:r>
          </w:p>
        </w:tc>
      </w:tr>
      <w:tr w:rsidR="0029224F" w:rsidRPr="00A81DA4" w:rsidTr="005C3E0D">
        <w:trPr>
          <w:trHeight w:val="1251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 w:val="restart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786A9C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Read and comprehend simple sentences and simple texts.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7E6FDC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Read simple illustrated stories. ..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7E6FDC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Understand the main idea and specific information in short simple texts.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7E6FDC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Associate verbal with visual information. ..</w:t>
            </w:r>
          </w:p>
        </w:tc>
        <w:tc>
          <w:tcPr>
            <w:tcW w:w="1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29224F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Write short simple words/phrases to complete a paragraph. 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7E6FDC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Write simple sentences to convey personal information. .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224F" w:rsidRPr="0029224F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Write short answers to simple questions.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7E6FDC" w:rsidRDefault="005C3E0D" w:rsidP="005C3E0D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Link ideas with and, then. .</w:t>
            </w:r>
          </w:p>
        </w:tc>
      </w:tr>
      <w:tr w:rsidR="0029224F" w:rsidRPr="00A81DA4" w:rsidTr="005C3E0D">
        <w:trPr>
          <w:trHeight w:val="71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3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4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5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6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7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8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9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10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11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12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13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14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15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16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17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18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19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20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5C3E0D">
        <w:trPr>
          <w:trHeight w:val="293"/>
        </w:trPr>
        <w:tc>
          <w:tcPr>
            <w:tcW w:w="510" w:type="dxa"/>
            <w:vAlign w:val="center"/>
          </w:tcPr>
          <w:p w:rsidR="0029224F" w:rsidRPr="00DA30EA" w:rsidRDefault="0029224F" w:rsidP="005C3E0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DA30EA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5C3E0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5C3E0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29224F" w:rsidRDefault="0029224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29224F" w:rsidRDefault="0029224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</w:p>
    <w:tbl>
      <w:tblPr>
        <w:tblStyle w:val="a3"/>
        <w:bidiVisual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557"/>
        <w:gridCol w:w="492"/>
        <w:gridCol w:w="615"/>
        <w:gridCol w:w="492"/>
        <w:gridCol w:w="529"/>
        <w:gridCol w:w="325"/>
        <w:gridCol w:w="344"/>
        <w:gridCol w:w="412"/>
        <w:gridCol w:w="313"/>
        <w:gridCol w:w="363"/>
        <w:gridCol w:w="361"/>
        <w:gridCol w:w="363"/>
        <w:gridCol w:w="362"/>
        <w:gridCol w:w="363"/>
        <w:gridCol w:w="361"/>
        <w:gridCol w:w="363"/>
        <w:gridCol w:w="374"/>
        <w:gridCol w:w="530"/>
        <w:gridCol w:w="363"/>
        <w:gridCol w:w="542"/>
        <w:gridCol w:w="357"/>
        <w:gridCol w:w="396"/>
        <w:gridCol w:w="378"/>
        <w:gridCol w:w="431"/>
        <w:gridCol w:w="361"/>
        <w:gridCol w:w="376"/>
        <w:gridCol w:w="377"/>
        <w:gridCol w:w="377"/>
        <w:gridCol w:w="377"/>
        <w:gridCol w:w="376"/>
        <w:gridCol w:w="377"/>
        <w:gridCol w:w="377"/>
        <w:gridCol w:w="377"/>
      </w:tblGrid>
      <w:tr w:rsidR="00922F5F" w:rsidRPr="00A81DA4" w:rsidTr="004F5166">
        <w:trPr>
          <w:trHeight w:val="117"/>
          <w:jc w:val="center"/>
        </w:trPr>
        <w:tc>
          <w:tcPr>
            <w:tcW w:w="510" w:type="dxa"/>
            <w:vMerge w:val="restart"/>
            <w:shd w:val="clear" w:color="auto" w:fill="FFFFFF" w:themeFill="background1"/>
            <w:vAlign w:val="center"/>
          </w:tcPr>
          <w:p w:rsidR="00922F5F" w:rsidRPr="00A81DA4" w:rsidRDefault="00922F5F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922F5F" w:rsidRDefault="00922F5F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نوع المعيار</w:t>
            </w:r>
          </w:p>
        </w:tc>
        <w:tc>
          <w:tcPr>
            <w:tcW w:w="6432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922F5F" w:rsidRDefault="00922F5F" w:rsidP="00922F5F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922F5F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6372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922F5F" w:rsidRDefault="00922F5F" w:rsidP="00922F5F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922F5F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Writing</w:t>
            </w:r>
          </w:p>
        </w:tc>
      </w:tr>
      <w:tr w:rsidR="00922F5F" w:rsidRPr="00A81DA4" w:rsidTr="00922F5F">
        <w:trPr>
          <w:trHeight w:val="117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1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49</w:t>
            </w:r>
          </w:p>
        </w:tc>
      </w:tr>
      <w:tr w:rsidR="00922F5F" w:rsidRPr="00A81DA4" w:rsidTr="00922F5F">
        <w:trPr>
          <w:trHeight w:val="1251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 w:val="restart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922F5F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Read and comprehend simple sentences and simple texts.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Read simple illustrated stories. ..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Understand the main idea and specific information in short simple texts.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Associate verbal with visual information. ..</w:t>
            </w:r>
          </w:p>
        </w:tc>
        <w:tc>
          <w:tcPr>
            <w:tcW w:w="1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29224F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Write short simple words/phrases to complete a paragraph. 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Write simple sentences to convey personal information. .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29224F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Write short answers to simple questions.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Link ideas with and, then. .</w:t>
            </w:r>
          </w:p>
        </w:tc>
      </w:tr>
      <w:tr w:rsidR="00175F5A" w:rsidRPr="00A81DA4" w:rsidTr="00922F5F">
        <w:trPr>
          <w:trHeight w:val="71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34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35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36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37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38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Pr="00536302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536302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41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44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48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49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75F5A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175F5A" w:rsidRDefault="00175F5A" w:rsidP="00175F5A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50</w:t>
            </w:r>
          </w:p>
        </w:tc>
        <w:tc>
          <w:tcPr>
            <w:tcW w:w="2557" w:type="dxa"/>
            <w:vAlign w:val="center"/>
          </w:tcPr>
          <w:p w:rsidR="00175F5A" w:rsidRPr="00940D9D" w:rsidRDefault="00175F5A" w:rsidP="00175F5A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75F5A" w:rsidRPr="00A81DA4" w:rsidRDefault="00175F5A" w:rsidP="00175F5A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E5199B" w:rsidRDefault="00E5199B" w:rsidP="00175F5A">
      <w:pPr>
        <w:jc w:val="center"/>
        <w:rPr>
          <w:rtl/>
        </w:rPr>
      </w:pPr>
    </w:p>
    <w:p w:rsidR="00E5199B" w:rsidRDefault="00E5199B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>الصف [ السادس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الفصل [     أ     ]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 w:rsidR="00935577">
        <w:rPr>
          <w:rFonts w:ascii="Microsoft Uighur" w:eastAsia="Arial" w:hAnsi="Microsoft Uighur" w:cs="Sultan Medium"/>
          <w:sz w:val="20"/>
          <w:szCs w:val="20"/>
          <w:rtl/>
        </w:rPr>
        <w:t xml:space="preserve">الفترة الرابعة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للعام </w:t>
      </w:r>
      <w:r>
        <w:rPr>
          <w:rFonts w:ascii="Microsoft Uighur" w:eastAsia="Arial" w:hAnsi="Microsoft Uighur" w:cs="Sultan Medium"/>
          <w:sz w:val="20"/>
          <w:szCs w:val="20"/>
          <w:rtl/>
        </w:rPr>
        <w:t>ال</w:t>
      </w:r>
      <w:r w:rsidR="007A0E3A">
        <w:rPr>
          <w:rFonts w:ascii="Microsoft Uighur" w:eastAsia="Arial" w:hAnsi="Microsoft Uighur" w:cs="Sultan Medium"/>
          <w:sz w:val="20"/>
          <w:szCs w:val="20"/>
          <w:rtl/>
        </w:rPr>
        <w:t>دراسي 1439-1440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</w:t>
      </w:r>
      <w:r w:rsidR="00935577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الدراسي الثاني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الإنجليزية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ab/>
      </w:r>
    </w:p>
    <w:tbl>
      <w:tblPr>
        <w:tblStyle w:val="a3"/>
        <w:bidiVisual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557"/>
        <w:gridCol w:w="492"/>
        <w:gridCol w:w="615"/>
        <w:gridCol w:w="492"/>
        <w:gridCol w:w="529"/>
        <w:gridCol w:w="325"/>
        <w:gridCol w:w="344"/>
        <w:gridCol w:w="412"/>
        <w:gridCol w:w="313"/>
        <w:gridCol w:w="363"/>
        <w:gridCol w:w="361"/>
        <w:gridCol w:w="363"/>
        <w:gridCol w:w="362"/>
        <w:gridCol w:w="363"/>
        <w:gridCol w:w="361"/>
        <w:gridCol w:w="363"/>
        <w:gridCol w:w="374"/>
        <w:gridCol w:w="530"/>
        <w:gridCol w:w="363"/>
        <w:gridCol w:w="542"/>
        <w:gridCol w:w="357"/>
        <w:gridCol w:w="396"/>
        <w:gridCol w:w="378"/>
        <w:gridCol w:w="431"/>
        <w:gridCol w:w="361"/>
        <w:gridCol w:w="376"/>
        <w:gridCol w:w="377"/>
        <w:gridCol w:w="377"/>
        <w:gridCol w:w="377"/>
        <w:gridCol w:w="376"/>
        <w:gridCol w:w="377"/>
        <w:gridCol w:w="377"/>
        <w:gridCol w:w="377"/>
      </w:tblGrid>
      <w:tr w:rsidR="00922F5F" w:rsidRPr="00A81DA4" w:rsidTr="004F5166">
        <w:trPr>
          <w:trHeight w:val="117"/>
          <w:jc w:val="center"/>
        </w:trPr>
        <w:tc>
          <w:tcPr>
            <w:tcW w:w="510" w:type="dxa"/>
            <w:vMerge w:val="restart"/>
            <w:shd w:val="clear" w:color="auto" w:fill="FFFFFF" w:themeFill="background1"/>
            <w:vAlign w:val="center"/>
          </w:tcPr>
          <w:p w:rsidR="00922F5F" w:rsidRPr="00A81DA4" w:rsidRDefault="00922F5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922F5F" w:rsidRDefault="00922F5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نوع المعيار</w:t>
            </w:r>
          </w:p>
        </w:tc>
        <w:tc>
          <w:tcPr>
            <w:tcW w:w="6432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922F5F" w:rsidRDefault="00922F5F" w:rsidP="00922F5F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922F5F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6372" w:type="dxa"/>
            <w:gridSpan w:val="1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922F5F" w:rsidRDefault="00922F5F" w:rsidP="00922F5F">
            <w:pPr>
              <w:spacing w:line="276" w:lineRule="auto"/>
              <w:jc w:val="center"/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  <w:rtl/>
              </w:rPr>
            </w:pPr>
            <w:r w:rsidRPr="00922F5F">
              <w:rPr>
                <w:rFonts w:ascii="Microsoft Uighur" w:eastAsia="Arial" w:hAnsi="Microsoft Uighur" w:cs="Sultan Medium"/>
                <w:b/>
                <w:bCs/>
                <w:sz w:val="24"/>
                <w:szCs w:val="24"/>
              </w:rPr>
              <w:t>Writing</w:t>
            </w:r>
          </w:p>
        </w:tc>
      </w:tr>
      <w:tr w:rsidR="00922F5F" w:rsidRPr="00A81DA4" w:rsidTr="00922F5F">
        <w:trPr>
          <w:trHeight w:val="117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39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40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42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43</w:t>
            </w:r>
          </w:p>
        </w:tc>
        <w:tc>
          <w:tcPr>
            <w:tcW w:w="1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45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46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47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5C3E0D" w:rsidRDefault="00922F5F" w:rsidP="00922F5F">
            <w:pPr>
              <w:jc w:val="center"/>
              <w:rPr>
                <w:rFonts w:ascii="Arial Narrow" w:eastAsia="Arial" w:hAnsi="Arial Narrow" w:cs="Sultan Medium"/>
                <w:sz w:val="20"/>
                <w:szCs w:val="20"/>
                <w:rtl/>
              </w:rPr>
            </w:pPr>
            <w:r w:rsidRPr="005C3E0D">
              <w:rPr>
                <w:rFonts w:ascii="Arial Narrow" w:eastAsia="Arial" w:hAnsi="Arial Narrow" w:cs="Sultan Medium" w:hint="cs"/>
                <w:sz w:val="20"/>
                <w:szCs w:val="20"/>
                <w:rtl/>
              </w:rPr>
              <w:t>49</w:t>
            </w:r>
          </w:p>
        </w:tc>
      </w:tr>
      <w:tr w:rsidR="00922F5F" w:rsidRPr="00A81DA4" w:rsidTr="00922F5F">
        <w:trPr>
          <w:trHeight w:val="1251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 w:val="restart"/>
            <w:vAlign w:val="center"/>
          </w:tcPr>
          <w:p w:rsidR="00922F5F" w:rsidRPr="00A81DA4" w:rsidRDefault="00922F5F" w:rsidP="00922F5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12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786A9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Read and comprehend simple sentences and simple texts.</w:t>
            </w:r>
          </w:p>
        </w:tc>
        <w:tc>
          <w:tcPr>
            <w:tcW w:w="1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Read simple illustrated stories. ..</w:t>
            </w:r>
          </w:p>
        </w:tc>
        <w:tc>
          <w:tcPr>
            <w:tcW w:w="144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Understand the main idea and specific information in short simple texts.</w:t>
            </w:r>
          </w:p>
        </w:tc>
        <w:tc>
          <w:tcPr>
            <w:tcW w:w="14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Associate verbal with visual information. ..</w:t>
            </w:r>
          </w:p>
        </w:tc>
        <w:tc>
          <w:tcPr>
            <w:tcW w:w="1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29224F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  <w:rtl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 xml:space="preserve">Write short simple words/phrases to complete a paragraph. </w:t>
            </w:r>
          </w:p>
        </w:tc>
        <w:tc>
          <w:tcPr>
            <w:tcW w:w="156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Write simple sentences to convey personal information. .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2F5F" w:rsidRPr="0029224F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Write short answers to simple questions.</w:t>
            </w:r>
          </w:p>
        </w:tc>
        <w:tc>
          <w:tcPr>
            <w:tcW w:w="1507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22F5F" w:rsidRPr="007E6FDC" w:rsidRDefault="00922F5F" w:rsidP="00922F5F">
            <w:pPr>
              <w:jc w:val="center"/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</w:pPr>
            <w:r w:rsidRPr="005C3E0D">
              <w:rPr>
                <w:rFonts w:ascii="Arial Narrow" w:eastAsia="Arial" w:hAnsi="Arial Narrow" w:cs="Sultan Medium"/>
                <w:b/>
                <w:bCs/>
                <w:sz w:val="18"/>
                <w:szCs w:val="18"/>
              </w:rPr>
              <w:t>Link ideas with and, then. .</w:t>
            </w:r>
          </w:p>
        </w:tc>
      </w:tr>
      <w:tr w:rsidR="0029224F" w:rsidRPr="00A81DA4" w:rsidTr="00922F5F">
        <w:trPr>
          <w:trHeight w:val="71"/>
          <w:jc w:val="center"/>
        </w:trPr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57" w:type="dxa"/>
            <w:vMerge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51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52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53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54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55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56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57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58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59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29224F" w:rsidRPr="00A81DA4" w:rsidTr="00922F5F">
        <w:trPr>
          <w:trHeight w:val="293"/>
          <w:jc w:val="center"/>
        </w:trPr>
        <w:tc>
          <w:tcPr>
            <w:tcW w:w="510" w:type="dxa"/>
            <w:vAlign w:val="center"/>
          </w:tcPr>
          <w:p w:rsidR="0029224F" w:rsidRDefault="0029224F" w:rsidP="00227F5D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60</w:t>
            </w:r>
          </w:p>
        </w:tc>
        <w:tc>
          <w:tcPr>
            <w:tcW w:w="2557" w:type="dxa"/>
            <w:vAlign w:val="center"/>
          </w:tcPr>
          <w:p w:rsidR="0029224F" w:rsidRPr="00940D9D" w:rsidRDefault="0029224F" w:rsidP="00227F5D">
            <w:pPr>
              <w:rPr>
                <w:rFonts w:ascii="Arial" w:hAnsi="Arial" w:cs="Sultan Medium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9224F" w:rsidRPr="00A81DA4" w:rsidRDefault="0029224F" w:rsidP="00227F5D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29224F" w:rsidRDefault="0029224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29224F" w:rsidRDefault="0029224F" w:rsidP="00E5199B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E5199B" w:rsidRDefault="00E5199B" w:rsidP="00175F5A">
      <w:pPr>
        <w:jc w:val="center"/>
      </w:pPr>
    </w:p>
    <w:p w:rsidR="00A75D89" w:rsidRDefault="00A75D89"/>
    <w:sectPr w:rsidR="00A75D89" w:rsidSect="00A75D89">
      <w:footerReference w:type="default" r:id="rId10"/>
      <w:pgSz w:w="16838" w:h="11906" w:orient="landscape"/>
      <w:pgMar w:top="284" w:right="249" w:bottom="244" w:left="238" w:header="567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11" w:rsidRDefault="006D0111" w:rsidP="00AE58EE">
      <w:pPr>
        <w:spacing w:after="0" w:line="240" w:lineRule="auto"/>
      </w:pPr>
      <w:r>
        <w:separator/>
      </w:r>
    </w:p>
  </w:endnote>
  <w:endnote w:type="continuationSeparator" w:id="0">
    <w:p w:rsidR="006D0111" w:rsidRDefault="006D0111" w:rsidP="00AE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66" w:rsidRPr="00404E14" w:rsidRDefault="004F5166" w:rsidP="00A75D89">
    <w:pPr>
      <w:spacing w:line="360" w:lineRule="auto"/>
      <w:jc w:val="center"/>
      <w:rPr>
        <w:rFonts w:cs="Sultan Medium"/>
        <w:sz w:val="18"/>
        <w:szCs w:val="18"/>
      </w:rPr>
    </w:pPr>
    <w:r w:rsidRPr="00404E14">
      <w:rPr>
        <w:rFonts w:cs="Sultan Medium" w:hint="cs"/>
        <w:sz w:val="18"/>
        <w:szCs w:val="18"/>
        <w:rtl/>
      </w:rPr>
      <w:t>ملاحظة :   يدون المعلم علامة (</w:t>
    </w:r>
    <w:r w:rsidRPr="00404E14">
      <w:rPr>
        <w:rFonts w:ascii="Times New Roman" w:hAnsi="Times New Roman" w:cs="Times New Roman" w:hint="cs"/>
        <w:sz w:val="18"/>
        <w:szCs w:val="18"/>
      </w:rPr>
      <w:sym w:font="Wingdings" w:char="F0FC"/>
    </w:r>
    <w:r w:rsidRPr="00404E14">
      <w:rPr>
        <w:rFonts w:cs="Sultan Medium" w:hint="cs"/>
        <w:sz w:val="18"/>
        <w:szCs w:val="18"/>
        <w:rtl/>
      </w:rPr>
      <w:t xml:space="preserve"> ) لأحد مستويات الإتقان الثلاثة : أ ، ب ، ج 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يدون المعلم علامة ( </w:t>
    </w:r>
    <w:r w:rsidRPr="00404E14">
      <w:rPr>
        <w:rFonts w:cs="Sultan Medium"/>
        <w:sz w:val="18"/>
        <w:szCs w:val="18"/>
      </w:rPr>
      <w:sym w:font="Wingdings" w:char="F0FB"/>
    </w:r>
    <w:r w:rsidRPr="00404E14">
      <w:rPr>
        <w:rFonts w:cs="Sultan Medium" w:hint="cs"/>
        <w:sz w:val="18"/>
        <w:szCs w:val="18"/>
        <w:rtl/>
      </w:rPr>
      <w:t>) لمستوى عدم الإتقان : د</w:t>
    </w:r>
  </w:p>
  <w:p w:rsidR="004F5166" w:rsidRPr="00AB706F" w:rsidRDefault="004F5166" w:rsidP="00A75D89">
    <w:pPr>
      <w:spacing w:line="360" w:lineRule="auto"/>
      <w:jc w:val="center"/>
      <w:rPr>
        <w:rFonts w:cs="Sultan Medium"/>
        <w:sz w:val="18"/>
        <w:szCs w:val="18"/>
      </w:rPr>
    </w:pPr>
    <w:r w:rsidRPr="00404E14">
      <w:rPr>
        <w:rFonts w:cs="Sultan Medium"/>
        <w:sz w:val="18"/>
        <w:szCs w:val="18"/>
        <w:rtl/>
      </w:rPr>
      <w:t>أ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100%  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  </w:t>
    </w:r>
    <w:r w:rsidRPr="00404E14">
      <w:rPr>
        <w:rFonts w:cs="Sultan Medium"/>
        <w:sz w:val="18"/>
        <w:szCs w:val="18"/>
        <w:rtl/>
      </w:rPr>
      <w:t xml:space="preserve"> ب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من 90% إلى أقل من 100%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جـ </w:t>
    </w:r>
    <w:r w:rsidRPr="00404E14">
      <w:rPr>
        <w:rFonts w:cs="Sultan Medium"/>
        <w:sz w:val="18"/>
        <w:szCs w:val="18"/>
        <w:rtl/>
      </w:rPr>
      <w:t>: متقن للمعيار 80% إلى أقل من 90%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>د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 غير متقن للمعيار أقل من 80%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11" w:rsidRDefault="006D0111" w:rsidP="00AE58EE">
      <w:pPr>
        <w:spacing w:after="0" w:line="240" w:lineRule="auto"/>
      </w:pPr>
      <w:r>
        <w:separator/>
      </w:r>
    </w:p>
  </w:footnote>
  <w:footnote w:type="continuationSeparator" w:id="0">
    <w:p w:rsidR="006D0111" w:rsidRDefault="006D0111" w:rsidP="00AE5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9B"/>
    <w:rsid w:val="00031063"/>
    <w:rsid w:val="00035A69"/>
    <w:rsid w:val="00054C76"/>
    <w:rsid w:val="00096C34"/>
    <w:rsid w:val="000A7009"/>
    <w:rsid w:val="000C1EE7"/>
    <w:rsid w:val="00107603"/>
    <w:rsid w:val="00151FE9"/>
    <w:rsid w:val="00171787"/>
    <w:rsid w:val="00175F5A"/>
    <w:rsid w:val="001C716E"/>
    <w:rsid w:val="001D1CE8"/>
    <w:rsid w:val="00225188"/>
    <w:rsid w:val="00227F5D"/>
    <w:rsid w:val="00231251"/>
    <w:rsid w:val="00275071"/>
    <w:rsid w:val="0029224F"/>
    <w:rsid w:val="0031249A"/>
    <w:rsid w:val="00322103"/>
    <w:rsid w:val="00332E30"/>
    <w:rsid w:val="00351587"/>
    <w:rsid w:val="00376F4D"/>
    <w:rsid w:val="003B0FE5"/>
    <w:rsid w:val="003D1FEC"/>
    <w:rsid w:val="003D49E3"/>
    <w:rsid w:val="0040551E"/>
    <w:rsid w:val="00492BEE"/>
    <w:rsid w:val="004A275A"/>
    <w:rsid w:val="004B6DFC"/>
    <w:rsid w:val="004C20D2"/>
    <w:rsid w:val="004C59FA"/>
    <w:rsid w:val="004E3151"/>
    <w:rsid w:val="004F5166"/>
    <w:rsid w:val="00547703"/>
    <w:rsid w:val="00576DA5"/>
    <w:rsid w:val="005831F1"/>
    <w:rsid w:val="005A01D1"/>
    <w:rsid w:val="005C007F"/>
    <w:rsid w:val="005C3E0D"/>
    <w:rsid w:val="005D1510"/>
    <w:rsid w:val="005F1628"/>
    <w:rsid w:val="006028A9"/>
    <w:rsid w:val="006271CC"/>
    <w:rsid w:val="00674290"/>
    <w:rsid w:val="006D0111"/>
    <w:rsid w:val="006D574D"/>
    <w:rsid w:val="006F62B2"/>
    <w:rsid w:val="00703E05"/>
    <w:rsid w:val="00733F74"/>
    <w:rsid w:val="00793B59"/>
    <w:rsid w:val="007A0E3A"/>
    <w:rsid w:val="007A41D8"/>
    <w:rsid w:val="007A7883"/>
    <w:rsid w:val="007F06F0"/>
    <w:rsid w:val="007F2D6F"/>
    <w:rsid w:val="00812CFB"/>
    <w:rsid w:val="00821A07"/>
    <w:rsid w:val="00821EA6"/>
    <w:rsid w:val="00864AB1"/>
    <w:rsid w:val="008734F0"/>
    <w:rsid w:val="008A6224"/>
    <w:rsid w:val="00922F5F"/>
    <w:rsid w:val="00935577"/>
    <w:rsid w:val="009729F2"/>
    <w:rsid w:val="009B5C6D"/>
    <w:rsid w:val="009D30C2"/>
    <w:rsid w:val="009E5535"/>
    <w:rsid w:val="00A046FF"/>
    <w:rsid w:val="00A24E92"/>
    <w:rsid w:val="00A47510"/>
    <w:rsid w:val="00A5238C"/>
    <w:rsid w:val="00A75D89"/>
    <w:rsid w:val="00A818B3"/>
    <w:rsid w:val="00A96EE5"/>
    <w:rsid w:val="00AC607F"/>
    <w:rsid w:val="00AE47AB"/>
    <w:rsid w:val="00AE58EE"/>
    <w:rsid w:val="00AF215C"/>
    <w:rsid w:val="00B10F16"/>
    <w:rsid w:val="00B11B89"/>
    <w:rsid w:val="00B20D1C"/>
    <w:rsid w:val="00B304A9"/>
    <w:rsid w:val="00BB3AB1"/>
    <w:rsid w:val="00BB5E7D"/>
    <w:rsid w:val="00BD3256"/>
    <w:rsid w:val="00BE199A"/>
    <w:rsid w:val="00BF2058"/>
    <w:rsid w:val="00BF60EC"/>
    <w:rsid w:val="00C06E2D"/>
    <w:rsid w:val="00C247E3"/>
    <w:rsid w:val="00C41078"/>
    <w:rsid w:val="00C56CD3"/>
    <w:rsid w:val="00C951A1"/>
    <w:rsid w:val="00CA5528"/>
    <w:rsid w:val="00CB280A"/>
    <w:rsid w:val="00CB2930"/>
    <w:rsid w:val="00D11844"/>
    <w:rsid w:val="00D47084"/>
    <w:rsid w:val="00D71316"/>
    <w:rsid w:val="00DC510D"/>
    <w:rsid w:val="00E2457F"/>
    <w:rsid w:val="00E26BB6"/>
    <w:rsid w:val="00E5199B"/>
    <w:rsid w:val="00EC2803"/>
    <w:rsid w:val="00ED58B7"/>
    <w:rsid w:val="00ED63A0"/>
    <w:rsid w:val="00EF6190"/>
    <w:rsid w:val="00F3327B"/>
    <w:rsid w:val="00F86349"/>
    <w:rsid w:val="00FC6603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1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5199B"/>
  </w:style>
  <w:style w:type="paragraph" w:styleId="a5">
    <w:name w:val="footer"/>
    <w:basedOn w:val="a"/>
    <w:link w:val="Char0"/>
    <w:uiPriority w:val="99"/>
    <w:unhideWhenUsed/>
    <w:rsid w:val="00E51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5199B"/>
  </w:style>
  <w:style w:type="paragraph" w:styleId="a6">
    <w:name w:val="Balloon Text"/>
    <w:basedOn w:val="a"/>
    <w:link w:val="Char1"/>
    <w:uiPriority w:val="99"/>
    <w:semiHidden/>
    <w:unhideWhenUsed/>
    <w:rsid w:val="00E519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5199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E51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1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5199B"/>
  </w:style>
  <w:style w:type="paragraph" w:styleId="a5">
    <w:name w:val="footer"/>
    <w:basedOn w:val="a"/>
    <w:link w:val="Char0"/>
    <w:uiPriority w:val="99"/>
    <w:unhideWhenUsed/>
    <w:rsid w:val="00E51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5199B"/>
  </w:style>
  <w:style w:type="paragraph" w:styleId="a6">
    <w:name w:val="Balloon Text"/>
    <w:basedOn w:val="a"/>
    <w:link w:val="Char1"/>
    <w:uiPriority w:val="99"/>
    <w:semiHidden/>
    <w:unhideWhenUsed/>
    <w:rsid w:val="00E519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5199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E5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_x0077_032 xmlns="ba71223a-2aed-4f81-8034-365886ca59a2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FDA49CBBEF0AE47B5B84AB64C1C0EFB" ma:contentTypeVersion="13" ma:contentTypeDescription="إنشاء مستند جديد." ma:contentTypeScope="" ma:versionID="8a99be1dab55042ef6c5797b40bbed4b">
  <xsd:schema xmlns:xsd="http://www.w3.org/2001/XMLSchema" xmlns:xs="http://www.w3.org/2001/XMLSchema" xmlns:p="http://schemas.microsoft.com/office/2006/metadata/properties" xmlns:ns1="http://schemas.microsoft.com/sharepoint/v3" xmlns:ns2="ba71223a-2aed-4f81-8034-365886ca59a2" targetNamespace="http://schemas.microsoft.com/office/2006/metadata/properties" ma:root="true" ma:fieldsID="25cf6702f7ad349cb9cda49861781137" ns1:_="" ns2:_="">
    <xsd:import namespace="http://schemas.microsoft.com/sharepoint/v3"/>
    <xsd:import namespace="ba71223a-2aed-4f81-8034-365886ca59a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_x0077_03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التصنيف (0-5)" ma:decimals="2" ma:description="متوسط قيمة كافة التصنيفات التي تم إرسالها" ma:internalName="AverageRating" ma:readOnly="true">
      <xsd:simpleType>
        <xsd:restriction base="dms:Number"/>
      </xsd:simpleType>
    </xsd:element>
    <xsd:element name="RatingCount" ma:index="9" nillable="true" ma:displayName="عدد التصنيفات" ma:decimals="0" ma:description="عدد التصنيفات التي تم إرسالها" ma:internalName="RatingCount" ma:readOnly="true">
      <xsd:simpleType>
        <xsd:restriction base="dms:Number"/>
      </xsd:simpleType>
    </xsd:element>
    <xsd:element name="RatedBy" ma:index="10" nillable="true" ma:displayName="مصنّف من قبل" ma:description="قام المستخدمون بتصنيف العنصر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تصنيفات المستخدم" ma:description="تصنيفات المستخدم للعنصر" ma:hidden="true" ma:internalName="Ratings">
      <xsd:simpleType>
        <xsd:restriction base="dms:Note"/>
      </xsd:simpleType>
    </xsd:element>
    <xsd:element name="LikesCount" ma:index="12" nillable="true" ma:displayName="عدد تسجيلات الإعجاب" ma:internalName="LikesCount">
      <xsd:simpleType>
        <xsd:restriction base="dms:Unknown"/>
      </xsd:simpleType>
    </xsd:element>
    <xsd:element name="LikedBy" ma:index="13" nillable="true" ma:displayName="أعجب به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223a-2aed-4f81-8034-365886ca59a2" elementFormDefault="qualified">
    <xsd:import namespace="http://schemas.microsoft.com/office/2006/documentManagement/types"/>
    <xsd:import namespace="http://schemas.microsoft.com/office/infopath/2007/PartnerControls"/>
    <xsd:element name="_x0077_032" ma:index="14" nillable="true" ma:displayName="الرقم" ma:internalName="_x0077_032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6E5A-EDF3-46B7-8146-70106DDA2B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71223a-2aed-4f81-8034-365886ca59a2"/>
  </ds:schemaRefs>
</ds:datastoreItem>
</file>

<file path=customXml/itemProps2.xml><?xml version="1.0" encoding="utf-8"?>
<ds:datastoreItem xmlns:ds="http://schemas.openxmlformats.org/officeDocument/2006/customXml" ds:itemID="{99C8799E-708C-4EAA-99B6-E443A58D9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71223a-2aed-4f81-8034-365886ca5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1E278-BE46-4C1B-B0AE-9A900D3E1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111</Pages>
  <Words>22852</Words>
  <Characters>130263</Characters>
  <Application>Microsoft Office Word</Application>
  <DocSecurity>0</DocSecurity>
  <Lines>1085</Lines>
  <Paragraphs>305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سجلات الصف السادس الابتدائي الفصل الثاني</vt:lpstr>
    </vt:vector>
  </TitlesOfParts>
  <Company>Hewlett-Packard</Company>
  <LinksUpToDate>false</LinksUpToDate>
  <CharactersWithSpaces>152810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سجلات الصف السادس الابتدائي الفصل الثاني</dc:title>
  <dc:subject/>
  <dc:creator>osama5600</dc:creator>
  <cp:keywords/>
  <dc:description/>
  <cp:lastModifiedBy>ksa</cp:lastModifiedBy>
  <cp:revision>3</cp:revision>
  <dcterms:created xsi:type="dcterms:W3CDTF">2018-12-22T19:43:00Z</dcterms:created>
  <dcterms:modified xsi:type="dcterms:W3CDTF">2019-01-21T08:10:00Z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0x010100EFDA49CBBEF0AE47B5B84AB64C1C0EFB</vt:lpwstr>
  </property>
</Properties>
</file>