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6B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الرابع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الفصل [     </w:t>
      </w:r>
      <w:bookmarkStart w:id="0" w:name="_GoBack"/>
      <w:bookmarkEnd w:id="0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476"/>
        <w:gridCol w:w="3199"/>
        <w:gridCol w:w="280"/>
        <w:gridCol w:w="363"/>
        <w:gridCol w:w="409"/>
        <w:gridCol w:w="308"/>
        <w:gridCol w:w="279"/>
        <w:gridCol w:w="362"/>
        <w:gridCol w:w="408"/>
        <w:gridCol w:w="307"/>
        <w:gridCol w:w="278"/>
        <w:gridCol w:w="362"/>
        <w:gridCol w:w="408"/>
        <w:gridCol w:w="307"/>
        <w:gridCol w:w="278"/>
        <w:gridCol w:w="362"/>
        <w:gridCol w:w="408"/>
        <w:gridCol w:w="307"/>
        <w:gridCol w:w="278"/>
        <w:gridCol w:w="362"/>
        <w:gridCol w:w="408"/>
        <w:gridCol w:w="307"/>
        <w:gridCol w:w="278"/>
        <w:gridCol w:w="362"/>
        <w:gridCol w:w="408"/>
        <w:gridCol w:w="307"/>
        <w:gridCol w:w="278"/>
        <w:gridCol w:w="362"/>
        <w:gridCol w:w="408"/>
        <w:gridCol w:w="307"/>
        <w:gridCol w:w="278"/>
        <w:gridCol w:w="362"/>
        <w:gridCol w:w="408"/>
        <w:gridCol w:w="307"/>
        <w:gridCol w:w="278"/>
        <w:gridCol w:w="362"/>
        <w:gridCol w:w="408"/>
        <w:gridCol w:w="307"/>
      </w:tblGrid>
      <w:tr w:rsidR="00E0328B" w:rsidRPr="00A81DA4" w:rsidTr="00FD41B8">
        <w:trPr>
          <w:trHeight w:val="145"/>
          <w:jc w:val="center"/>
        </w:trPr>
        <w:tc>
          <w:tcPr>
            <w:tcW w:w="434" w:type="dxa"/>
            <w:vMerge w:val="restart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13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14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15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16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17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18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19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20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</w:tr>
      <w:tr w:rsidR="00E0328B" w:rsidRPr="00A81DA4" w:rsidTr="00FD41B8">
        <w:trPr>
          <w:trHeight w:val="877"/>
          <w:jc w:val="center"/>
        </w:trPr>
        <w:tc>
          <w:tcPr>
            <w:tcW w:w="434" w:type="dxa"/>
            <w:vMerge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2" w:type="dxa"/>
            <w:vMerge w:val="restart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4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تعريف توحيد الأسماء والصفات وما نثبته لله وننفيه مع التمثيل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أسماء الله الحسنى مع التمثيل والدليل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دعاء الله بأسمائه الحسنى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اسم الرحمن مع الدليل والتمثيل على رحمته بعباده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اسم القدير مع الدليل والتمثيل على قدرة الله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اسم البصير مع الدليل والتمثيل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بيان أثر الإيمان بأسماء الله وصفاته في حياتنا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 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تعبيد الأسماء لله سبحانه وتعالى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8B" w:rsidRPr="00E0328B" w:rsidRDefault="00E0328B" w:rsidP="00E0328B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E0328B">
              <w:rPr>
                <w:rFonts w:ascii="Arial" w:eastAsia="Arial" w:hAnsi="Arial" w:cs="Sultan Medium"/>
                <w:sz w:val="18"/>
                <w:szCs w:val="18"/>
                <w:rtl/>
              </w:rPr>
              <w:t>بيان أحكام الحلف بأسماء الله وصفاته</w:t>
            </w:r>
            <w:r w:rsidRPr="00E0328B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D519ED" w:rsidRPr="00A81DA4" w:rsidTr="00FD41B8">
        <w:trPr>
          <w:trHeight w:val="147"/>
          <w:jc w:val="center"/>
        </w:trPr>
        <w:tc>
          <w:tcPr>
            <w:tcW w:w="434" w:type="dxa"/>
            <w:vMerge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2" w:type="dxa"/>
            <w:vMerge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8A09DC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9166AE" w:rsidRDefault="00E0328B" w:rsidP="00E0328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D519ED" w:rsidRPr="00A81DA4" w:rsidTr="00FD41B8">
        <w:trPr>
          <w:trHeight w:val="316"/>
          <w:jc w:val="center"/>
        </w:trPr>
        <w:tc>
          <w:tcPr>
            <w:tcW w:w="434" w:type="dxa"/>
            <w:vAlign w:val="center"/>
          </w:tcPr>
          <w:p w:rsidR="00E0328B" w:rsidRPr="00536302" w:rsidRDefault="00E0328B" w:rsidP="00E0328B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922" w:type="dxa"/>
            <w:vAlign w:val="center"/>
          </w:tcPr>
          <w:p w:rsidR="00E0328B" w:rsidRPr="00940D9D" w:rsidRDefault="00E0328B" w:rsidP="00E0328B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28B" w:rsidRPr="00A81DA4" w:rsidRDefault="00E0328B" w:rsidP="00E0328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0F14DD" w:rsidRDefault="000F14DD" w:rsidP="00D519ED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:rsidR="00D519ED" w:rsidRDefault="00D519ED" w:rsidP="00D519ED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:rsidR="000F14DD" w:rsidRDefault="000F14DD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6396B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840"/>
        <w:gridCol w:w="4593"/>
        <w:gridCol w:w="663"/>
        <w:gridCol w:w="658"/>
        <w:gridCol w:w="756"/>
        <w:gridCol w:w="614"/>
        <w:gridCol w:w="565"/>
        <w:gridCol w:w="660"/>
        <w:gridCol w:w="758"/>
        <w:gridCol w:w="597"/>
        <w:gridCol w:w="569"/>
        <w:gridCol w:w="660"/>
        <w:gridCol w:w="758"/>
        <w:gridCol w:w="596"/>
        <w:gridCol w:w="569"/>
        <w:gridCol w:w="660"/>
        <w:gridCol w:w="758"/>
        <w:gridCol w:w="602"/>
      </w:tblGrid>
      <w:tr w:rsidR="00111C85" w:rsidRPr="00A81DA4" w:rsidTr="00FD41B8">
        <w:trPr>
          <w:trHeight w:val="145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11C85" w:rsidRPr="00111C85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11C85" w:rsidRPr="00111C85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111C85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111C85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</w:tr>
      <w:tr w:rsidR="00111C85" w:rsidRPr="00A81DA4" w:rsidTr="00FD41B8">
        <w:trPr>
          <w:trHeight w:val="877"/>
          <w:jc w:val="center"/>
        </w:trPr>
        <w:tc>
          <w:tcPr>
            <w:tcW w:w="566" w:type="dxa"/>
            <w:vMerge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11C85" w:rsidRPr="00111C85" w:rsidRDefault="00111C8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111C85">
              <w:rPr>
                <w:rFonts w:ascii="Arial" w:eastAsia="Arial" w:hAnsi="Arial" w:cs="Sultan Medium"/>
                <w:sz w:val="20"/>
                <w:szCs w:val="20"/>
                <w:rtl/>
              </w:rPr>
              <w:t>تعريف الشرك وخطورته، والتوبة منه مع التمثيل والدليل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11C85" w:rsidRPr="00111C85" w:rsidRDefault="00111C8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111C85">
              <w:rPr>
                <w:rFonts w:ascii="Arial" w:eastAsia="Arial" w:hAnsi="Arial" w:cs="Sultan Medium"/>
                <w:sz w:val="20"/>
                <w:szCs w:val="20"/>
                <w:rtl/>
              </w:rPr>
              <w:t>بيان أنواع الشرك وحكمها مع التمثيل والدليل</w:t>
            </w:r>
            <w:r w:rsidRPr="00111C85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111C85" w:rsidRDefault="00111C8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111C85">
              <w:rPr>
                <w:rFonts w:ascii="Arial" w:eastAsia="Arial" w:hAnsi="Arial" w:cs="Sultan Medium"/>
                <w:sz w:val="20"/>
                <w:szCs w:val="20"/>
                <w:rtl/>
              </w:rPr>
              <w:t>بيان مظاهر الشرك مع التمثيل والدليل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111C85" w:rsidRDefault="00111C8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111C85">
              <w:rPr>
                <w:rFonts w:ascii="Arial" w:eastAsia="Arial" w:hAnsi="Arial" w:cs="Sultan Medium"/>
                <w:sz w:val="20"/>
                <w:szCs w:val="20"/>
                <w:rtl/>
              </w:rPr>
              <w:t>اجتناب الشرك ووسائله</w:t>
            </w:r>
            <w:r w:rsidRPr="00111C85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</w:tr>
      <w:tr w:rsidR="00111C85" w:rsidRPr="00A81DA4" w:rsidTr="00FD41B8">
        <w:trPr>
          <w:trHeight w:val="147"/>
          <w:jc w:val="center"/>
        </w:trPr>
        <w:tc>
          <w:tcPr>
            <w:tcW w:w="566" w:type="dxa"/>
            <w:vMerge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8A09DC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9166AE" w:rsidRDefault="00111C85" w:rsidP="00341B0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11C85" w:rsidRPr="00A81DA4" w:rsidTr="00FD41B8">
        <w:trPr>
          <w:trHeight w:val="316"/>
          <w:jc w:val="center"/>
        </w:trPr>
        <w:tc>
          <w:tcPr>
            <w:tcW w:w="566" w:type="dxa"/>
            <w:vAlign w:val="center"/>
          </w:tcPr>
          <w:p w:rsidR="00111C85" w:rsidRPr="000F14DD" w:rsidRDefault="00111C85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0F14DD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092" w:type="dxa"/>
            <w:vAlign w:val="center"/>
          </w:tcPr>
          <w:p w:rsidR="00111C85" w:rsidRPr="00940D9D" w:rsidRDefault="00111C85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C85" w:rsidRPr="00A81DA4" w:rsidRDefault="00111C85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0F14DD" w:rsidRDefault="000F14DD" w:rsidP="00D519ED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:rsidR="00671095" w:rsidRDefault="00671095" w:rsidP="00767E8F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:rsidR="00671095" w:rsidRDefault="00671095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6396B" w:rsidRPr="00340E02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2756"/>
        <w:gridCol w:w="439"/>
        <w:gridCol w:w="555"/>
        <w:gridCol w:w="530"/>
        <w:gridCol w:w="491"/>
        <w:gridCol w:w="439"/>
        <w:gridCol w:w="555"/>
        <w:gridCol w:w="530"/>
        <w:gridCol w:w="491"/>
        <w:gridCol w:w="439"/>
        <w:gridCol w:w="555"/>
        <w:gridCol w:w="530"/>
        <w:gridCol w:w="547"/>
        <w:gridCol w:w="505"/>
        <w:gridCol w:w="505"/>
        <w:gridCol w:w="505"/>
        <w:gridCol w:w="506"/>
        <w:gridCol w:w="505"/>
        <w:gridCol w:w="505"/>
        <w:gridCol w:w="505"/>
        <w:gridCol w:w="493"/>
        <w:gridCol w:w="502"/>
        <w:gridCol w:w="502"/>
        <w:gridCol w:w="502"/>
        <w:gridCol w:w="502"/>
      </w:tblGrid>
      <w:tr w:rsidR="0096396B" w:rsidRPr="00A81DA4" w:rsidTr="00766259">
        <w:trPr>
          <w:trHeight w:val="147"/>
          <w:jc w:val="center"/>
        </w:trPr>
        <w:tc>
          <w:tcPr>
            <w:tcW w:w="395" w:type="dxa"/>
            <w:vMerge w:val="restart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756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01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96396B" w:rsidRPr="00AD6EEE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</w:t>
            </w:r>
          </w:p>
        </w:tc>
        <w:tc>
          <w:tcPr>
            <w:tcW w:w="20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6396B" w:rsidRPr="00AD6EEE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20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396B" w:rsidRPr="00AD6EEE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202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396B" w:rsidRPr="00AD6EEE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396B" w:rsidRPr="00AD6EEE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D6EEE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</w:t>
            </w:r>
          </w:p>
        </w:tc>
      </w:tr>
      <w:tr w:rsidR="0096396B" w:rsidRPr="00A81DA4" w:rsidTr="00766259">
        <w:trPr>
          <w:trHeight w:val="880"/>
          <w:jc w:val="center"/>
        </w:trPr>
        <w:tc>
          <w:tcPr>
            <w:tcW w:w="395" w:type="dxa"/>
            <w:vMerge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6" w:type="dxa"/>
            <w:vMerge w:val="restart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01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396B" w:rsidRPr="008426C8" w:rsidRDefault="0096396B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تلاوة السور المقررة من المصحف تلاوة صحيحة</w:t>
            </w:r>
          </w:p>
        </w:tc>
        <w:tc>
          <w:tcPr>
            <w:tcW w:w="20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396B" w:rsidRPr="008426C8" w:rsidRDefault="0096396B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حفظ السور المطلوبة في المقرر بصورة صحيحة</w:t>
            </w:r>
          </w:p>
        </w:tc>
        <w:tc>
          <w:tcPr>
            <w:tcW w:w="20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8426C8" w:rsidRDefault="0096396B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الانطلاق وعدم التردد في </w:t>
            </w:r>
            <w:r w:rsidR="00766259" w:rsidRPr="008426C8">
              <w:rPr>
                <w:rFonts w:ascii="Arial" w:eastAsia="Arial" w:hAnsi="Arial" w:cs="Sultan Medium" w:hint="cs"/>
                <w:sz w:val="20"/>
                <w:szCs w:val="20"/>
                <w:rtl/>
              </w:rPr>
              <w:t>القراءة</w:t>
            </w:r>
            <w:r w:rsidR="00766259" w:rsidRPr="008426C8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02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8426C8" w:rsidRDefault="0096396B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التعرف إلى أماكن السور التي يقرؤها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8426C8" w:rsidRDefault="0096396B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تحسين الصوت بالقراءة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8426C8" w:rsidRDefault="0096396B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التأدب مع كتاب الله</w:t>
            </w:r>
            <w:r w:rsidRPr="008426C8">
              <w:rPr>
                <w:rFonts w:ascii="Arial" w:eastAsia="Arial" w:hAnsi="Arial" w:cs="Sultan Medium"/>
                <w:sz w:val="20"/>
                <w:szCs w:val="20"/>
              </w:rPr>
              <w:t xml:space="preserve"> ...</w:t>
            </w:r>
          </w:p>
        </w:tc>
      </w:tr>
      <w:tr w:rsidR="0096396B" w:rsidRPr="00A81DA4" w:rsidTr="00766259">
        <w:trPr>
          <w:trHeight w:val="146"/>
          <w:jc w:val="center"/>
        </w:trPr>
        <w:tc>
          <w:tcPr>
            <w:tcW w:w="395" w:type="dxa"/>
            <w:vMerge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6396B" w:rsidRPr="00A81DA4" w:rsidTr="00766259">
        <w:trPr>
          <w:trHeight w:val="324"/>
          <w:jc w:val="center"/>
        </w:trPr>
        <w:tc>
          <w:tcPr>
            <w:tcW w:w="395" w:type="dxa"/>
            <w:vAlign w:val="center"/>
          </w:tcPr>
          <w:p w:rsidR="0096396B" w:rsidRPr="00671095" w:rsidRDefault="0096396B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756" w:type="dxa"/>
            <w:vAlign w:val="center"/>
          </w:tcPr>
          <w:p w:rsidR="0096396B" w:rsidRPr="00940D9D" w:rsidRDefault="0096396B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6396B" w:rsidRPr="00A81DA4" w:rsidRDefault="0096396B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96B" w:rsidRPr="00A81DA4" w:rsidRDefault="0096396B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9748E" w:rsidRDefault="0059748E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9748E" w:rsidRDefault="0059748E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9748E" w:rsidRPr="00340E02" w:rsidRDefault="0059748E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2756"/>
        <w:gridCol w:w="439"/>
        <w:gridCol w:w="555"/>
        <w:gridCol w:w="530"/>
        <w:gridCol w:w="491"/>
        <w:gridCol w:w="439"/>
        <w:gridCol w:w="555"/>
        <w:gridCol w:w="530"/>
        <w:gridCol w:w="491"/>
        <w:gridCol w:w="439"/>
        <w:gridCol w:w="555"/>
        <w:gridCol w:w="530"/>
        <w:gridCol w:w="547"/>
        <w:gridCol w:w="505"/>
        <w:gridCol w:w="505"/>
        <w:gridCol w:w="505"/>
        <w:gridCol w:w="506"/>
        <w:gridCol w:w="505"/>
        <w:gridCol w:w="505"/>
        <w:gridCol w:w="505"/>
        <w:gridCol w:w="493"/>
        <w:gridCol w:w="502"/>
        <w:gridCol w:w="502"/>
        <w:gridCol w:w="502"/>
        <w:gridCol w:w="502"/>
      </w:tblGrid>
      <w:tr w:rsidR="00766259" w:rsidRPr="00A81DA4" w:rsidTr="00766259">
        <w:trPr>
          <w:trHeight w:val="147"/>
          <w:jc w:val="center"/>
        </w:trPr>
        <w:tc>
          <w:tcPr>
            <w:tcW w:w="427" w:type="dxa"/>
            <w:vMerge w:val="restart"/>
            <w:shd w:val="clear" w:color="auto" w:fill="FFFFFF" w:themeFill="background1"/>
            <w:vAlign w:val="center"/>
          </w:tcPr>
          <w:p w:rsidR="00766259" w:rsidRPr="00A81DA4" w:rsidRDefault="00766259" w:rsidP="0076625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756" w:type="dxa"/>
            <w:shd w:val="clear" w:color="auto" w:fill="FFFFFF" w:themeFill="background1"/>
            <w:vAlign w:val="center"/>
          </w:tcPr>
          <w:p w:rsidR="00766259" w:rsidRPr="00A81DA4" w:rsidRDefault="00766259" w:rsidP="0076625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01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66259" w:rsidRPr="00AD6EEE" w:rsidRDefault="00766259" w:rsidP="0076625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</w:t>
            </w:r>
          </w:p>
        </w:tc>
        <w:tc>
          <w:tcPr>
            <w:tcW w:w="20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66259" w:rsidRPr="00AD6EEE" w:rsidRDefault="00766259" w:rsidP="0076625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20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259" w:rsidRPr="00AD6EEE" w:rsidRDefault="00766259" w:rsidP="0076625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202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259" w:rsidRPr="00AD6EEE" w:rsidRDefault="00766259" w:rsidP="0076625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259" w:rsidRPr="00AD6EEE" w:rsidRDefault="00766259" w:rsidP="0076625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259" w:rsidRPr="00AD6EEE" w:rsidRDefault="00766259" w:rsidP="0076625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AD6EE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</w:t>
            </w:r>
          </w:p>
        </w:tc>
      </w:tr>
      <w:tr w:rsidR="00766259" w:rsidRPr="00A81DA4" w:rsidTr="00766259">
        <w:trPr>
          <w:trHeight w:val="880"/>
          <w:jc w:val="center"/>
        </w:trPr>
        <w:tc>
          <w:tcPr>
            <w:tcW w:w="427" w:type="dxa"/>
            <w:vMerge/>
            <w:vAlign w:val="center"/>
          </w:tcPr>
          <w:p w:rsidR="00766259" w:rsidRPr="00A81DA4" w:rsidRDefault="00766259" w:rsidP="0076625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6" w:type="dxa"/>
            <w:vMerge w:val="restart"/>
            <w:vAlign w:val="center"/>
          </w:tcPr>
          <w:p w:rsidR="00766259" w:rsidRPr="00A81DA4" w:rsidRDefault="00766259" w:rsidP="0076625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01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66259" w:rsidRPr="008426C8" w:rsidRDefault="00766259" w:rsidP="0076625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تلاوة السور المقررة من المصحف تلاوة صحيحة</w:t>
            </w:r>
          </w:p>
        </w:tc>
        <w:tc>
          <w:tcPr>
            <w:tcW w:w="20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66259" w:rsidRPr="008426C8" w:rsidRDefault="00766259" w:rsidP="0076625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حفظ السور المطلوبة في المقرر بصورة صحيحة</w:t>
            </w:r>
          </w:p>
        </w:tc>
        <w:tc>
          <w:tcPr>
            <w:tcW w:w="20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66259" w:rsidRPr="008426C8" w:rsidRDefault="00766259" w:rsidP="0076625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الانطلاق وعدم التردد في </w:t>
            </w:r>
            <w:r w:rsidRPr="008426C8">
              <w:rPr>
                <w:rFonts w:ascii="Arial" w:eastAsia="Arial" w:hAnsi="Arial" w:cs="Sultan Medium" w:hint="cs"/>
                <w:sz w:val="20"/>
                <w:szCs w:val="20"/>
                <w:rtl/>
              </w:rPr>
              <w:t>القراءة</w:t>
            </w:r>
            <w:r w:rsidRPr="008426C8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02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66259" w:rsidRPr="008426C8" w:rsidRDefault="00766259" w:rsidP="0076625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التعرف إلى أماكن السور التي يقرؤها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66259" w:rsidRPr="008426C8" w:rsidRDefault="00766259" w:rsidP="0076625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تحسين الصوت بالقراءة</w:t>
            </w:r>
          </w:p>
        </w:tc>
        <w:tc>
          <w:tcPr>
            <w:tcW w:w="200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259" w:rsidRPr="008426C8" w:rsidRDefault="00766259" w:rsidP="0076625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8426C8">
              <w:rPr>
                <w:rFonts w:ascii="Arial" w:eastAsia="Arial" w:hAnsi="Arial" w:cs="Sultan Medium"/>
                <w:sz w:val="20"/>
                <w:szCs w:val="20"/>
                <w:rtl/>
              </w:rPr>
              <w:t>التأدب مع كتاب الله</w:t>
            </w:r>
            <w:r w:rsidRPr="008426C8">
              <w:rPr>
                <w:rFonts w:ascii="Arial" w:eastAsia="Arial" w:hAnsi="Arial" w:cs="Sultan Medium"/>
                <w:sz w:val="20"/>
                <w:szCs w:val="20"/>
              </w:rPr>
              <w:t xml:space="preserve"> ...</w:t>
            </w:r>
          </w:p>
        </w:tc>
      </w:tr>
      <w:tr w:rsidR="0059748E" w:rsidRPr="00A81DA4" w:rsidTr="00766259">
        <w:trPr>
          <w:trHeight w:val="146"/>
          <w:jc w:val="center"/>
        </w:trPr>
        <w:tc>
          <w:tcPr>
            <w:tcW w:w="427" w:type="dxa"/>
            <w:vMerge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9748E" w:rsidRPr="00A81DA4" w:rsidTr="00766259">
        <w:trPr>
          <w:trHeight w:val="324"/>
          <w:jc w:val="center"/>
        </w:trPr>
        <w:tc>
          <w:tcPr>
            <w:tcW w:w="427" w:type="dxa"/>
            <w:vAlign w:val="center"/>
          </w:tcPr>
          <w:p w:rsidR="0059748E" w:rsidRPr="00671095" w:rsidRDefault="0059748E" w:rsidP="00E853A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671095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756" w:type="dxa"/>
            <w:vAlign w:val="center"/>
          </w:tcPr>
          <w:p w:rsidR="0059748E" w:rsidRPr="00940D9D" w:rsidRDefault="0059748E" w:rsidP="00E853A2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9748E" w:rsidRPr="00A81DA4" w:rsidRDefault="0059748E" w:rsidP="00E853A2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48E" w:rsidRPr="00A81DA4" w:rsidRDefault="0059748E" w:rsidP="00E853A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9748E" w:rsidRDefault="0059748E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9748E" w:rsidRDefault="0059748E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6396B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الفصل [    </w:t>
      </w:r>
      <w:r w:rsidR="00856326">
        <w:rPr>
          <w:rFonts w:ascii="Microsoft Uighur" w:eastAsia="Arial" w:hAnsi="Microsoft Uighur" w:cs="Sultan Medium" w:hint="cs"/>
          <w:sz w:val="20"/>
          <w:szCs w:val="20"/>
          <w:rtl/>
        </w:rPr>
        <w:t xml:space="preserve">    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593"/>
        <w:gridCol w:w="304"/>
        <w:gridCol w:w="340"/>
        <w:gridCol w:w="429"/>
        <w:gridCol w:w="310"/>
        <w:gridCol w:w="308"/>
        <w:gridCol w:w="431"/>
        <w:gridCol w:w="405"/>
        <w:gridCol w:w="409"/>
        <w:gridCol w:w="314"/>
        <w:gridCol w:w="356"/>
        <w:gridCol w:w="407"/>
        <w:gridCol w:w="333"/>
        <w:gridCol w:w="317"/>
        <w:gridCol w:w="356"/>
        <w:gridCol w:w="407"/>
        <w:gridCol w:w="328"/>
        <w:gridCol w:w="315"/>
        <w:gridCol w:w="356"/>
        <w:gridCol w:w="407"/>
        <w:gridCol w:w="337"/>
        <w:gridCol w:w="323"/>
        <w:gridCol w:w="356"/>
        <w:gridCol w:w="407"/>
        <w:gridCol w:w="334"/>
        <w:gridCol w:w="329"/>
        <w:gridCol w:w="356"/>
        <w:gridCol w:w="407"/>
        <w:gridCol w:w="324"/>
        <w:gridCol w:w="324"/>
        <w:gridCol w:w="356"/>
        <w:gridCol w:w="407"/>
        <w:gridCol w:w="324"/>
        <w:gridCol w:w="320"/>
        <w:gridCol w:w="356"/>
        <w:gridCol w:w="407"/>
        <w:gridCol w:w="324"/>
      </w:tblGrid>
      <w:tr w:rsidR="00C95008" w:rsidRPr="00A81DA4" w:rsidTr="00B40878">
        <w:trPr>
          <w:trHeight w:val="122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4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2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3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30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3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13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</w:tr>
      <w:tr w:rsidR="00C95008" w:rsidRPr="00A81DA4" w:rsidTr="00B40878">
        <w:trPr>
          <w:trHeight w:val="1297"/>
          <w:jc w:val="center"/>
        </w:trPr>
        <w:tc>
          <w:tcPr>
            <w:tcW w:w="425" w:type="dxa"/>
            <w:vMerge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إدراك منزلة الصلاة من الدين وثمرة المحافظة عليه</w:t>
            </w:r>
          </w:p>
        </w:tc>
        <w:tc>
          <w:tcPr>
            <w:tcW w:w="14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المبادرة إلى الصلاة عند سماع الأذان</w:t>
            </w:r>
          </w:p>
        </w:tc>
        <w:tc>
          <w:tcPr>
            <w:tcW w:w="12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تحديد أوقات الصلوات المفروضة</w:t>
            </w:r>
            <w:r w:rsidRPr="006828B5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بيان حكم صلاة الجماعة</w:t>
            </w:r>
            <w:r w:rsidRPr="006828B5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  <w:tc>
          <w:tcPr>
            <w:tcW w:w="13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الاستدلال على وجوب صلاة الجماعة</w:t>
            </w:r>
          </w:p>
        </w:tc>
        <w:tc>
          <w:tcPr>
            <w:tcW w:w="130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المبادرة إلى قضاء الصلاة الفائتة</w:t>
            </w:r>
          </w:p>
        </w:tc>
        <w:tc>
          <w:tcPr>
            <w:tcW w:w="13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ذكر حكم تأخير الصلاة عن وقتها مع دليله</w:t>
            </w:r>
          </w:p>
        </w:tc>
        <w:tc>
          <w:tcPr>
            <w:tcW w:w="13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>تطبيق آداب المسجد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5008" w:rsidRPr="006828B5" w:rsidRDefault="006828B5" w:rsidP="00341B09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6828B5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حفظ الأذكار الشرعية عند دخول المسجد والخروج </w:t>
            </w:r>
            <w:r w:rsidR="00B40878" w:rsidRPr="006828B5">
              <w:rPr>
                <w:rFonts w:ascii="Arial" w:eastAsia="Arial" w:hAnsi="Arial" w:cs="Sultan Medium" w:hint="cs"/>
                <w:sz w:val="20"/>
                <w:szCs w:val="20"/>
                <w:rtl/>
              </w:rPr>
              <w:t>منه</w:t>
            </w:r>
            <w:r w:rsidR="00B40878" w:rsidRPr="006828B5">
              <w:rPr>
                <w:rFonts w:ascii="Arial" w:eastAsia="Arial" w:hAnsi="Arial" w:cs="Sultan Medium"/>
                <w:sz w:val="20"/>
                <w:szCs w:val="20"/>
              </w:rPr>
              <w:t>.</w:t>
            </w:r>
            <w:r w:rsidRPr="006828B5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</w:tr>
      <w:tr w:rsidR="00C95008" w:rsidRPr="00A81DA4" w:rsidTr="00B40878">
        <w:trPr>
          <w:trHeight w:val="74"/>
          <w:jc w:val="center"/>
        </w:trPr>
        <w:tc>
          <w:tcPr>
            <w:tcW w:w="425" w:type="dxa"/>
            <w:vMerge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0" w:type="dxa"/>
            <w:vMerge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008" w:rsidRPr="00A81DA4" w:rsidRDefault="00C95008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008" w:rsidRPr="00A81DA4" w:rsidTr="00B40878">
        <w:trPr>
          <w:trHeight w:val="306"/>
          <w:jc w:val="center"/>
        </w:trPr>
        <w:tc>
          <w:tcPr>
            <w:tcW w:w="425" w:type="dxa"/>
            <w:vAlign w:val="center"/>
          </w:tcPr>
          <w:p w:rsidR="00C95008" w:rsidRPr="0059748E" w:rsidRDefault="00C95008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390" w:type="dxa"/>
            <w:vAlign w:val="center"/>
          </w:tcPr>
          <w:p w:rsidR="00C95008" w:rsidRPr="00940D9D" w:rsidRDefault="00C95008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008" w:rsidRPr="00A81DA4" w:rsidRDefault="00C95008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9748E" w:rsidRDefault="0059748E" w:rsidP="00767E8F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:rsidR="0059748E" w:rsidRDefault="0059748E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6396B" w:rsidRPr="00340E02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515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2771"/>
        <w:gridCol w:w="455"/>
        <w:gridCol w:w="454"/>
        <w:gridCol w:w="427"/>
        <w:gridCol w:w="434"/>
        <w:gridCol w:w="331"/>
        <w:gridCol w:w="376"/>
        <w:gridCol w:w="430"/>
        <w:gridCol w:w="353"/>
        <w:gridCol w:w="335"/>
        <w:gridCol w:w="376"/>
        <w:gridCol w:w="430"/>
        <w:gridCol w:w="347"/>
        <w:gridCol w:w="332"/>
        <w:gridCol w:w="376"/>
        <w:gridCol w:w="430"/>
        <w:gridCol w:w="361"/>
        <w:gridCol w:w="344"/>
        <w:gridCol w:w="376"/>
        <w:gridCol w:w="430"/>
        <w:gridCol w:w="353"/>
        <w:gridCol w:w="348"/>
        <w:gridCol w:w="376"/>
        <w:gridCol w:w="430"/>
        <w:gridCol w:w="343"/>
        <w:gridCol w:w="343"/>
        <w:gridCol w:w="376"/>
        <w:gridCol w:w="430"/>
        <w:gridCol w:w="363"/>
        <w:gridCol w:w="378"/>
        <w:gridCol w:w="378"/>
        <w:gridCol w:w="378"/>
        <w:gridCol w:w="378"/>
      </w:tblGrid>
      <w:tr w:rsidR="00812909" w:rsidRPr="00A81DA4" w:rsidTr="00B40878">
        <w:trPr>
          <w:trHeight w:val="123"/>
          <w:jc w:val="center"/>
        </w:trPr>
        <w:tc>
          <w:tcPr>
            <w:tcW w:w="473" w:type="dxa"/>
            <w:vMerge w:val="restart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77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909" w:rsidRPr="00812909" w:rsidRDefault="00812909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4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4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14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909" w:rsidRPr="00812909" w:rsidRDefault="00812909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5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4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512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512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2909" w:rsidRPr="00812909" w:rsidRDefault="00812909" w:rsidP="008129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</w:tr>
      <w:tr w:rsidR="00812909" w:rsidRPr="00A81DA4" w:rsidTr="00B40878">
        <w:trPr>
          <w:trHeight w:val="1309"/>
          <w:jc w:val="center"/>
        </w:trPr>
        <w:tc>
          <w:tcPr>
            <w:tcW w:w="473" w:type="dxa"/>
            <w:vMerge/>
            <w:vAlign w:val="center"/>
          </w:tcPr>
          <w:p w:rsidR="00812909" w:rsidRPr="00A81DA4" w:rsidRDefault="00812909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71" w:type="dxa"/>
            <w:vMerge w:val="restart"/>
            <w:vAlign w:val="center"/>
          </w:tcPr>
          <w:p w:rsidR="00812909" w:rsidRPr="00A81DA4" w:rsidRDefault="00812909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77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909" w:rsidRPr="00776B17" w:rsidRDefault="00812909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ذكر أركان الصلاة وواجباتها مع الدليل</w:t>
            </w:r>
          </w:p>
        </w:tc>
        <w:tc>
          <w:tcPr>
            <w:tcW w:w="14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التفريق بين الركن والواجب</w:t>
            </w:r>
          </w:p>
        </w:tc>
        <w:tc>
          <w:tcPr>
            <w:tcW w:w="14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776B17" w:rsidRDefault="00812909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إدراك منزلة الخشوع في الصلاة وتطبيق الأسباب المعينة عليه</w:t>
            </w:r>
          </w:p>
        </w:tc>
        <w:tc>
          <w:tcPr>
            <w:tcW w:w="14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909" w:rsidRPr="00812909" w:rsidRDefault="00812909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تطبيق صفة الصلاة تطبيقًا صحيحًا</w:t>
            </w:r>
          </w:p>
        </w:tc>
        <w:tc>
          <w:tcPr>
            <w:tcW w:w="15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استشعار آثار أداء الصلاة في سلوك المسلم</w:t>
            </w:r>
          </w:p>
        </w:tc>
        <w:tc>
          <w:tcPr>
            <w:tcW w:w="14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812909" w:rsidRDefault="00812909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بيان فضل سورة الفاتحة</w:t>
            </w:r>
          </w:p>
        </w:tc>
        <w:tc>
          <w:tcPr>
            <w:tcW w:w="1512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2909" w:rsidRPr="00E40518" w:rsidRDefault="00812909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الاستعاذة والبسملة والفاتحة</w:t>
            </w:r>
          </w:p>
        </w:tc>
        <w:tc>
          <w:tcPr>
            <w:tcW w:w="1512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2909" w:rsidRPr="00E40518" w:rsidRDefault="00812909" w:rsidP="0081290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812909">
              <w:rPr>
                <w:rFonts w:ascii="Arial" w:eastAsia="Arial" w:hAnsi="Arial" w:cs="Sultan Medium"/>
                <w:sz w:val="18"/>
                <w:szCs w:val="18"/>
                <w:rtl/>
              </w:rPr>
              <w:t>حفظ الأذكار الشرعية الواردة بعد الصلاة</w:t>
            </w:r>
          </w:p>
        </w:tc>
      </w:tr>
      <w:tr w:rsidR="00812909" w:rsidRPr="00A81DA4" w:rsidTr="00B40878">
        <w:trPr>
          <w:trHeight w:val="74"/>
          <w:jc w:val="center"/>
        </w:trPr>
        <w:tc>
          <w:tcPr>
            <w:tcW w:w="473" w:type="dxa"/>
            <w:vMerge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71" w:type="dxa"/>
            <w:vMerge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812909" w:rsidRPr="00A81DA4" w:rsidTr="00B40878">
        <w:trPr>
          <w:trHeight w:val="308"/>
          <w:jc w:val="center"/>
        </w:trPr>
        <w:tc>
          <w:tcPr>
            <w:tcW w:w="473" w:type="dxa"/>
            <w:vAlign w:val="center"/>
          </w:tcPr>
          <w:p w:rsidR="00812909" w:rsidRPr="0059748E" w:rsidRDefault="00812909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748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771" w:type="dxa"/>
            <w:vAlign w:val="center"/>
          </w:tcPr>
          <w:p w:rsidR="00812909" w:rsidRPr="00940D9D" w:rsidRDefault="00812909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909" w:rsidRPr="00A81DA4" w:rsidRDefault="00812909" w:rsidP="008129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9748E" w:rsidRDefault="0059748E" w:rsidP="00767E8F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:rsidR="0059748E" w:rsidRDefault="0059748E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6396B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950"/>
        <w:gridCol w:w="364"/>
        <w:gridCol w:w="407"/>
        <w:gridCol w:w="515"/>
        <w:gridCol w:w="374"/>
        <w:gridCol w:w="371"/>
        <w:gridCol w:w="519"/>
        <w:gridCol w:w="487"/>
        <w:gridCol w:w="495"/>
        <w:gridCol w:w="378"/>
        <w:gridCol w:w="430"/>
        <w:gridCol w:w="491"/>
        <w:gridCol w:w="406"/>
        <w:gridCol w:w="382"/>
        <w:gridCol w:w="430"/>
        <w:gridCol w:w="491"/>
        <w:gridCol w:w="403"/>
        <w:gridCol w:w="383"/>
        <w:gridCol w:w="430"/>
        <w:gridCol w:w="491"/>
        <w:gridCol w:w="407"/>
        <w:gridCol w:w="392"/>
        <w:gridCol w:w="430"/>
        <w:gridCol w:w="491"/>
        <w:gridCol w:w="410"/>
        <w:gridCol w:w="403"/>
        <w:gridCol w:w="430"/>
        <w:gridCol w:w="491"/>
        <w:gridCol w:w="392"/>
      </w:tblGrid>
      <w:tr w:rsidR="007934D4" w:rsidRPr="00A17C96" w:rsidTr="00B40878">
        <w:trPr>
          <w:trHeight w:val="122"/>
          <w:jc w:val="center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18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4D4" w:rsidRPr="006F2DD2" w:rsidRDefault="006F2DD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4D4" w:rsidRPr="006F2DD2" w:rsidRDefault="006F2DD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22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D4" w:rsidRPr="006F2DD2" w:rsidRDefault="006F2DD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</w:tr>
      <w:tr w:rsidR="007934D4" w:rsidRPr="00A17C96" w:rsidTr="00B40878">
        <w:trPr>
          <w:trHeight w:val="1301"/>
          <w:jc w:val="center"/>
        </w:trPr>
        <w:tc>
          <w:tcPr>
            <w:tcW w:w="392" w:type="dxa"/>
            <w:vMerge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18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4D4" w:rsidRPr="006F2DD2" w:rsidRDefault="006F2DD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التعريف بالصحابة الأجلاء رواة الأحاديث رضي الله </w:t>
            </w:r>
            <w:r w:rsidR="00B40878" w:rsidRPr="006F2DD2">
              <w:rPr>
                <w:rFonts w:ascii="Arial" w:eastAsia="Arial" w:hAnsi="Arial" w:cs="Sultan Medium" w:hint="cs"/>
                <w:sz w:val="18"/>
                <w:szCs w:val="18"/>
                <w:rtl/>
              </w:rPr>
              <w:t>عنهم</w:t>
            </w:r>
            <w:r w:rsidR="00B40878" w:rsidRPr="006F2DD2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ذكر معاني الكلمات في الأحاديث النبوية المقررة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الفوائد من الأحاديث المقررة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ذكر هدي النبي صلى الله عليه وسلم في تعامله مع أهله وخدمه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4D4" w:rsidRPr="006F2DD2" w:rsidRDefault="006F2DD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توضيح معنى حديث (خيركم خيركم لأهله) وحديث (كان يكون في مهنة أهله)</w:t>
            </w:r>
          </w:p>
        </w:tc>
        <w:tc>
          <w:tcPr>
            <w:tcW w:w="122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D4" w:rsidRPr="006F2DD2" w:rsidRDefault="006F2DD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توضيح معنى حديث (خدمت النبي صلى الله عليه وسلم عشر سنين ...) إلخ</w:t>
            </w:r>
          </w:p>
        </w:tc>
      </w:tr>
      <w:tr w:rsidR="007934D4" w:rsidRPr="00A17C96" w:rsidTr="00B40878">
        <w:trPr>
          <w:trHeight w:val="74"/>
          <w:jc w:val="center"/>
        </w:trPr>
        <w:tc>
          <w:tcPr>
            <w:tcW w:w="392" w:type="dxa"/>
            <w:vMerge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108" w:type="dxa"/>
            <w:vMerge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A17C96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108" w:type="dxa"/>
            <w:vAlign w:val="center"/>
          </w:tcPr>
          <w:p w:rsidR="007934D4" w:rsidRPr="00A17C96" w:rsidRDefault="007934D4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A17C96" w:rsidRDefault="007934D4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3066CC" w:rsidRDefault="003066CC" w:rsidP="0096396B">
      <w:pPr>
        <w:spacing w:after="0"/>
        <w:jc w:val="center"/>
        <w:rPr>
          <w:rtl/>
        </w:rPr>
      </w:pPr>
    </w:p>
    <w:p w:rsidR="00767E8F" w:rsidRDefault="00767E8F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7934D4" w:rsidRPr="007934D4" w:rsidRDefault="007934D4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     ]</w:t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7934D4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الثالثة 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7934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الحديث والسيرة</w:t>
      </w:r>
    </w:p>
    <w:tbl>
      <w:tblPr>
        <w:tblStyle w:val="a3"/>
        <w:bidiVisual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950"/>
        <w:gridCol w:w="364"/>
        <w:gridCol w:w="407"/>
        <w:gridCol w:w="515"/>
        <w:gridCol w:w="374"/>
        <w:gridCol w:w="371"/>
        <w:gridCol w:w="519"/>
        <w:gridCol w:w="487"/>
        <w:gridCol w:w="495"/>
        <w:gridCol w:w="378"/>
        <w:gridCol w:w="430"/>
        <w:gridCol w:w="491"/>
        <w:gridCol w:w="406"/>
        <w:gridCol w:w="382"/>
        <w:gridCol w:w="430"/>
        <w:gridCol w:w="491"/>
        <w:gridCol w:w="403"/>
        <w:gridCol w:w="383"/>
        <w:gridCol w:w="430"/>
        <w:gridCol w:w="491"/>
        <w:gridCol w:w="407"/>
        <w:gridCol w:w="392"/>
        <w:gridCol w:w="430"/>
        <w:gridCol w:w="491"/>
        <w:gridCol w:w="410"/>
        <w:gridCol w:w="403"/>
        <w:gridCol w:w="430"/>
        <w:gridCol w:w="491"/>
        <w:gridCol w:w="392"/>
      </w:tblGrid>
      <w:tr w:rsidR="007934D4" w:rsidRPr="007934D4" w:rsidTr="00B40878">
        <w:trPr>
          <w:trHeight w:val="122"/>
          <w:jc w:val="center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18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4D4" w:rsidRPr="006F2DD2" w:rsidRDefault="006F2DD2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22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</w:tr>
      <w:tr w:rsidR="007934D4" w:rsidRPr="007934D4" w:rsidTr="00B40878">
        <w:trPr>
          <w:trHeight w:val="1301"/>
          <w:jc w:val="center"/>
        </w:trPr>
        <w:tc>
          <w:tcPr>
            <w:tcW w:w="392" w:type="dxa"/>
            <w:vMerge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18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6F2DD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ذكر هدي النبي صلى الله عليه وسلم في الأكل والشرب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6F2DD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توضيح معنى حديث (يا غلام سم الله وكل بيمينك ...) </w:t>
            </w:r>
            <w:r w:rsidR="00B40878" w:rsidRPr="006F2DD2">
              <w:rPr>
                <w:rFonts w:ascii="Arial" w:eastAsia="Arial" w:hAnsi="Arial" w:cs="Sultan Medium" w:hint="cs"/>
                <w:sz w:val="18"/>
                <w:szCs w:val="18"/>
                <w:rtl/>
              </w:rPr>
              <w:t>إلخ</w:t>
            </w:r>
            <w:r w:rsidR="00B40878" w:rsidRPr="006F2DD2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4D4" w:rsidRPr="006F2DD2" w:rsidRDefault="006F2DD2" w:rsidP="006F2DD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توضيح معنى حديث أن النبي صلى الله عليه وسلم (نهى أن يتنفس في الإناء ...) إلخ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6F2DD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توضيح معنى حديث (إن الله ليرضى عن العبد يأكل الأكلة فيحمده عليها ...) إلخ</w:t>
            </w:r>
            <w:r w:rsidRPr="006F2DD2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6F2DD2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إيضاح صفة نوم النبي صلى الله عليه وسلم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6F2DD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>حفظ أذكار النوم</w:t>
            </w:r>
          </w:p>
        </w:tc>
        <w:tc>
          <w:tcPr>
            <w:tcW w:w="122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34D4" w:rsidRPr="006F2DD2" w:rsidRDefault="006F2DD2" w:rsidP="006F2DD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2DD2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توضيح معنى حديث (كان إذا أوى إلى فراشه ...) </w:t>
            </w:r>
            <w:r w:rsidR="00B40878" w:rsidRPr="006F2DD2">
              <w:rPr>
                <w:rFonts w:ascii="Arial" w:eastAsia="Arial" w:hAnsi="Arial" w:cs="Sultan Medium" w:hint="cs"/>
                <w:sz w:val="18"/>
                <w:szCs w:val="18"/>
                <w:rtl/>
              </w:rPr>
              <w:t>إلخ</w:t>
            </w:r>
            <w:r w:rsidR="00B40878" w:rsidRPr="006F2DD2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7934D4" w:rsidRPr="007934D4" w:rsidTr="00B40878">
        <w:trPr>
          <w:trHeight w:val="74"/>
          <w:jc w:val="center"/>
        </w:trPr>
        <w:tc>
          <w:tcPr>
            <w:tcW w:w="392" w:type="dxa"/>
            <w:vMerge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108" w:type="dxa"/>
            <w:vMerge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934D4" w:rsidRPr="007934D4" w:rsidTr="00B40878">
        <w:trPr>
          <w:trHeight w:val="306"/>
          <w:jc w:val="center"/>
        </w:trPr>
        <w:tc>
          <w:tcPr>
            <w:tcW w:w="392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934D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108" w:type="dxa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4D4" w:rsidRPr="007934D4" w:rsidRDefault="007934D4" w:rsidP="007934D4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34D4" w:rsidRPr="007934D4" w:rsidRDefault="007934D4" w:rsidP="007934D4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F2DD2" w:rsidRDefault="006F2DD2" w:rsidP="0096396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6396B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3404"/>
        <w:gridCol w:w="452"/>
        <w:gridCol w:w="388"/>
        <w:gridCol w:w="491"/>
        <w:gridCol w:w="356"/>
        <w:gridCol w:w="354"/>
        <w:gridCol w:w="495"/>
        <w:gridCol w:w="464"/>
        <w:gridCol w:w="472"/>
        <w:gridCol w:w="360"/>
        <w:gridCol w:w="410"/>
        <w:gridCol w:w="468"/>
        <w:gridCol w:w="387"/>
        <w:gridCol w:w="364"/>
        <w:gridCol w:w="410"/>
        <w:gridCol w:w="468"/>
        <w:gridCol w:w="384"/>
        <w:gridCol w:w="366"/>
        <w:gridCol w:w="410"/>
        <w:gridCol w:w="468"/>
        <w:gridCol w:w="388"/>
        <w:gridCol w:w="374"/>
        <w:gridCol w:w="410"/>
        <w:gridCol w:w="468"/>
        <w:gridCol w:w="391"/>
        <w:gridCol w:w="384"/>
        <w:gridCol w:w="410"/>
        <w:gridCol w:w="468"/>
        <w:gridCol w:w="374"/>
      </w:tblGrid>
      <w:tr w:rsidR="0033591E" w:rsidRPr="00A17C96" w:rsidTr="009A41F3">
        <w:trPr>
          <w:trHeight w:val="122"/>
          <w:jc w:val="center"/>
        </w:trPr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6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22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</w:tr>
      <w:tr w:rsidR="0033591E" w:rsidRPr="00A17C96" w:rsidTr="009A41F3">
        <w:trPr>
          <w:trHeight w:val="1301"/>
          <w:jc w:val="center"/>
        </w:trPr>
        <w:tc>
          <w:tcPr>
            <w:tcW w:w="417" w:type="dxa"/>
            <w:vMerge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6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00BB2">
              <w:rPr>
                <w:rFonts w:ascii="Arial" w:eastAsia="Arial" w:hAnsi="Arial" w:cs="Sultan Medium"/>
                <w:sz w:val="18"/>
                <w:szCs w:val="18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00BB2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التعريف بالصحابة الأجلاء رواة الأحاديث رضي الله </w:t>
            </w:r>
            <w:r w:rsidR="009A41F3" w:rsidRPr="00D00BB2">
              <w:rPr>
                <w:rFonts w:ascii="Arial" w:eastAsia="Arial" w:hAnsi="Arial" w:cs="Sultan Medium" w:hint="cs"/>
                <w:sz w:val="18"/>
                <w:szCs w:val="18"/>
                <w:rtl/>
              </w:rPr>
              <w:t>عنهم</w:t>
            </w:r>
            <w:r w:rsidR="009A41F3" w:rsidRPr="00D00BB2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00BB2">
              <w:rPr>
                <w:rFonts w:ascii="Arial" w:eastAsia="Arial" w:hAnsi="Arial" w:cs="Sultan Medium"/>
                <w:sz w:val="18"/>
                <w:szCs w:val="18"/>
                <w:rtl/>
              </w:rPr>
              <w:t>ذكر معاني الكلمات في الأحاديث النبوية المقررة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00BB2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الفوائد من الأحاديث المقررة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00BB2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معرفة صفة سلام النبي صلى الله عليه وسلم ومواضعه والأجر المترتب </w:t>
            </w:r>
            <w:r w:rsidR="009A41F3" w:rsidRPr="00D00BB2">
              <w:rPr>
                <w:rFonts w:ascii="Arial" w:eastAsia="Arial" w:hAnsi="Arial" w:cs="Sultan Medium" w:hint="cs"/>
                <w:sz w:val="18"/>
                <w:szCs w:val="18"/>
                <w:rtl/>
              </w:rPr>
              <w:t>عليه</w:t>
            </w:r>
            <w:r w:rsidR="009A41F3" w:rsidRPr="00D00BB2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00BB2">
              <w:rPr>
                <w:rFonts w:ascii="Arial" w:eastAsia="Arial" w:hAnsi="Arial" w:cs="Sultan Medium"/>
                <w:sz w:val="18"/>
                <w:szCs w:val="18"/>
                <w:rtl/>
              </w:rPr>
              <w:t>إيضاح آداب وصفة استئذان الرسول صلى الله عليه وسلم</w:t>
            </w:r>
          </w:p>
        </w:tc>
        <w:tc>
          <w:tcPr>
            <w:tcW w:w="122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00BB2">
              <w:rPr>
                <w:rFonts w:ascii="Arial" w:eastAsia="Arial" w:hAnsi="Arial" w:cs="Sultan Medium"/>
                <w:sz w:val="18"/>
                <w:szCs w:val="18"/>
                <w:rtl/>
              </w:rPr>
              <w:t>توضيح معنى حديث (لا تدخلوا الجنة حتى تؤمنوا ...) إلخ</w:t>
            </w:r>
            <w:r w:rsidRPr="00D00BB2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</w:tr>
      <w:tr w:rsidR="0033591E" w:rsidRPr="00A17C96" w:rsidTr="009A41F3">
        <w:trPr>
          <w:trHeight w:val="74"/>
          <w:jc w:val="center"/>
        </w:trPr>
        <w:tc>
          <w:tcPr>
            <w:tcW w:w="417" w:type="dxa"/>
            <w:vMerge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17C96" w:rsidTr="009A41F3">
        <w:trPr>
          <w:trHeight w:val="306"/>
          <w:jc w:val="center"/>
        </w:trPr>
        <w:tc>
          <w:tcPr>
            <w:tcW w:w="417" w:type="dxa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17C9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552" w:type="dxa"/>
            <w:vAlign w:val="center"/>
          </w:tcPr>
          <w:p w:rsidR="0033591E" w:rsidRPr="00A17C96" w:rsidRDefault="0033591E" w:rsidP="00341B0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17C96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3066CC" w:rsidRDefault="003066CC" w:rsidP="00767E8F">
      <w:pPr>
        <w:spacing w:after="0"/>
        <w:rPr>
          <w:rtl/>
        </w:rPr>
      </w:pPr>
    </w:p>
    <w:p w:rsidR="00767E8F" w:rsidRDefault="00767E8F" w:rsidP="00767E8F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:rsidR="0096396B" w:rsidRDefault="0096396B" w:rsidP="0085632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الرابع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E853A2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FD41B8">
        <w:rPr>
          <w:rFonts w:ascii="Microsoft Uighur" w:eastAsia="Arial" w:hAnsi="Microsoft Uighur" w:cs="Sultan Medium"/>
          <w:sz w:val="20"/>
          <w:szCs w:val="20"/>
          <w:rtl/>
        </w:rPr>
        <w:t>الدراسي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E853A2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4613"/>
        <w:gridCol w:w="500"/>
        <w:gridCol w:w="395"/>
        <w:gridCol w:w="499"/>
        <w:gridCol w:w="362"/>
        <w:gridCol w:w="359"/>
        <w:gridCol w:w="503"/>
        <w:gridCol w:w="472"/>
        <w:gridCol w:w="480"/>
        <w:gridCol w:w="366"/>
        <w:gridCol w:w="416"/>
        <w:gridCol w:w="476"/>
        <w:gridCol w:w="393"/>
        <w:gridCol w:w="370"/>
        <w:gridCol w:w="416"/>
        <w:gridCol w:w="476"/>
        <w:gridCol w:w="390"/>
        <w:gridCol w:w="371"/>
        <w:gridCol w:w="416"/>
        <w:gridCol w:w="476"/>
        <w:gridCol w:w="395"/>
        <w:gridCol w:w="380"/>
        <w:gridCol w:w="416"/>
        <w:gridCol w:w="476"/>
        <w:gridCol w:w="397"/>
      </w:tblGrid>
      <w:tr w:rsidR="0033591E" w:rsidRPr="00A81DA4" w:rsidTr="009A41F3">
        <w:trPr>
          <w:trHeight w:val="122"/>
          <w:jc w:val="center"/>
        </w:trPr>
        <w:tc>
          <w:tcPr>
            <w:tcW w:w="575" w:type="dxa"/>
            <w:vMerge w:val="restart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9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45</w:t>
            </w:r>
          </w:p>
        </w:tc>
      </w:tr>
      <w:tr w:rsidR="0033591E" w:rsidRPr="00A81DA4" w:rsidTr="009A41F3">
        <w:trPr>
          <w:trHeight w:val="1301"/>
          <w:jc w:val="center"/>
        </w:trPr>
        <w:tc>
          <w:tcPr>
            <w:tcW w:w="575" w:type="dxa"/>
            <w:vMerge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9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D00BB2">
              <w:rPr>
                <w:rFonts w:ascii="Arial" w:eastAsia="Arial" w:hAnsi="Arial" w:cs="Sultan Medium"/>
                <w:sz w:val="16"/>
                <w:szCs w:val="16"/>
                <w:rtl/>
              </w:rPr>
              <w:t>توضيح معنى حديث (الاستئذان ثلاثًا ...) إلخ</w:t>
            </w:r>
          </w:p>
        </w:tc>
        <w:tc>
          <w:tcPr>
            <w:tcW w:w="13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D00BB2">
              <w:rPr>
                <w:rFonts w:ascii="Arial" w:eastAsia="Arial" w:hAnsi="Arial" w:cs="Sultan Medium"/>
                <w:sz w:val="16"/>
                <w:szCs w:val="16"/>
                <w:rtl/>
              </w:rPr>
              <w:t>بيان صفة كلام النبي صلى الله عليه وسلم واستماعه</w:t>
            </w:r>
          </w:p>
        </w:tc>
        <w:tc>
          <w:tcPr>
            <w:tcW w:w="1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D00BB2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توضيح معنى حديث (لم يكن النبي صلى الله عليه وسلم سبابًا ...) </w:t>
            </w:r>
            <w:r w:rsidR="009A41F3" w:rsidRPr="00D00BB2">
              <w:rPr>
                <w:rFonts w:ascii="Arial" w:eastAsia="Arial" w:hAnsi="Arial" w:cs="Sultan Medium" w:hint="cs"/>
                <w:sz w:val="16"/>
                <w:szCs w:val="16"/>
                <w:rtl/>
              </w:rPr>
              <w:t>إلخ،</w:t>
            </w:r>
            <w:r w:rsidRPr="00D00BB2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وحديث (لم يكن النبي صلى الله عليه وسلم فاحشًا...) إلخ</w:t>
            </w:r>
          </w:p>
        </w:tc>
        <w:tc>
          <w:tcPr>
            <w:tcW w:w="12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D00BB2">
              <w:rPr>
                <w:rFonts w:ascii="Arial" w:eastAsia="Arial" w:hAnsi="Arial" w:cs="Sultan Medium"/>
                <w:sz w:val="16"/>
                <w:szCs w:val="16"/>
                <w:rtl/>
              </w:rPr>
              <w:t>إيضاح صفة ضحك النبي صلى الله عليه وسلم</w:t>
            </w:r>
          </w:p>
        </w:tc>
        <w:tc>
          <w:tcPr>
            <w:tcW w:w="12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D00BB2">
              <w:rPr>
                <w:rFonts w:ascii="Arial" w:eastAsia="Arial" w:hAnsi="Arial" w:cs="Sultan Medium"/>
                <w:sz w:val="16"/>
                <w:szCs w:val="16"/>
                <w:rtl/>
              </w:rPr>
              <w:t>ذكر بعض القصص التي تدل على مزاح النبي صلى الله عليه وسلم مع الكبار والصغار</w:t>
            </w:r>
          </w:p>
        </w:tc>
        <w:tc>
          <w:tcPr>
            <w:tcW w:w="1231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1E" w:rsidRPr="00D00BB2" w:rsidRDefault="00D00BB2" w:rsidP="00341B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D00BB2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توضيح معنى حديث (إني لا أقول إلا حقًا ...) </w:t>
            </w:r>
            <w:r w:rsidR="009A41F3" w:rsidRPr="00D00BB2">
              <w:rPr>
                <w:rFonts w:ascii="Arial" w:eastAsia="Arial" w:hAnsi="Arial" w:cs="Sultan Medium" w:hint="cs"/>
                <w:sz w:val="16"/>
                <w:szCs w:val="16"/>
                <w:rtl/>
              </w:rPr>
              <w:t>إلخ</w:t>
            </w:r>
            <w:r w:rsidR="009A41F3" w:rsidRPr="00D00BB2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33591E" w:rsidRPr="00A81DA4" w:rsidTr="009A41F3">
        <w:trPr>
          <w:trHeight w:val="74"/>
          <w:jc w:val="center"/>
        </w:trPr>
        <w:tc>
          <w:tcPr>
            <w:tcW w:w="575" w:type="dxa"/>
            <w:vMerge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3" w:type="dxa"/>
            <w:vMerge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591E" w:rsidRPr="00A81DA4" w:rsidTr="009A41F3">
        <w:trPr>
          <w:trHeight w:val="306"/>
          <w:jc w:val="center"/>
        </w:trPr>
        <w:tc>
          <w:tcPr>
            <w:tcW w:w="575" w:type="dxa"/>
            <w:vAlign w:val="center"/>
          </w:tcPr>
          <w:p w:rsidR="0033591E" w:rsidRPr="003066CC" w:rsidRDefault="0033591E" w:rsidP="00341B0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066CC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403" w:type="dxa"/>
            <w:vAlign w:val="center"/>
          </w:tcPr>
          <w:p w:rsidR="0033591E" w:rsidRPr="00940D9D" w:rsidRDefault="0033591E" w:rsidP="00341B0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E" w:rsidRPr="00A81DA4" w:rsidRDefault="0033591E" w:rsidP="00341B0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96396B" w:rsidRDefault="0096396B" w:rsidP="0096396B">
      <w:pPr>
        <w:jc w:val="center"/>
        <w:rPr>
          <w:rtl/>
        </w:rPr>
      </w:pPr>
    </w:p>
    <w:sectPr w:rsidR="0096396B" w:rsidSect="00341B09">
      <w:footerReference w:type="default" r:id="rId9"/>
      <w:pgSz w:w="16838" w:h="11906" w:orient="landscape"/>
      <w:pgMar w:top="284" w:right="249" w:bottom="244" w:left="238" w:header="567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8C" w:rsidRDefault="00B9558C" w:rsidP="008E1B2A">
      <w:pPr>
        <w:spacing w:after="0" w:line="240" w:lineRule="auto"/>
      </w:pPr>
      <w:r>
        <w:separator/>
      </w:r>
    </w:p>
  </w:endnote>
  <w:endnote w:type="continuationSeparator" w:id="0">
    <w:p w:rsidR="00B9558C" w:rsidRDefault="00B9558C" w:rsidP="008E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ED" w:rsidRPr="00404E14" w:rsidRDefault="00D519ED" w:rsidP="00341B09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 w:hint="cs"/>
        <w:sz w:val="18"/>
        <w:szCs w:val="18"/>
        <w:rtl/>
      </w:rPr>
      <w:t>ملاحظة :</w:t>
    </w:r>
    <w:proofErr w:type="gramEnd"/>
    <w:r w:rsidRPr="00404E14">
      <w:rPr>
        <w:rFonts w:cs="Sultan Medium" w:hint="cs"/>
        <w:sz w:val="18"/>
        <w:szCs w:val="18"/>
        <w:rtl/>
      </w:rPr>
      <w:t xml:space="preserve">   يدون المعلم علامة (</w:t>
    </w:r>
    <w:r w:rsidRPr="00404E14">
      <w:rPr>
        <w:rFonts w:ascii="Times New Roman" w:hAnsi="Times New Roman" w:cs="Times New Roman" w:hint="cs"/>
        <w:sz w:val="18"/>
        <w:szCs w:val="18"/>
      </w:rPr>
      <w:sym w:font="Wingdings" w:char="F0FC"/>
    </w:r>
    <w:r w:rsidRPr="00404E14">
      <w:rPr>
        <w:rFonts w:cs="Sultan Medium" w:hint="cs"/>
        <w:sz w:val="18"/>
        <w:szCs w:val="18"/>
        <w:rtl/>
      </w:rPr>
      <w:t xml:space="preserve"> ) لأحد مستويات الإتقان الثلاثة : أ ، ب ، ج 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يدون المعلم علامة ( </w:t>
    </w:r>
    <w:r w:rsidRPr="00404E14">
      <w:rPr>
        <w:rFonts w:cs="Sultan Medium"/>
        <w:sz w:val="18"/>
        <w:szCs w:val="18"/>
      </w:rPr>
      <w:sym w:font="Wingdings" w:char="F0FB"/>
    </w:r>
    <w:r w:rsidRPr="00404E14">
      <w:rPr>
        <w:rFonts w:cs="Sultan Medium" w:hint="cs"/>
        <w:sz w:val="18"/>
        <w:szCs w:val="18"/>
        <w:rtl/>
      </w:rPr>
      <w:t>) لمستوى عدم الإتقان : د</w:t>
    </w:r>
  </w:p>
  <w:p w:rsidR="00D519ED" w:rsidRPr="00AB706F" w:rsidRDefault="00D519ED" w:rsidP="00341B09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/>
        <w:sz w:val="18"/>
        <w:szCs w:val="18"/>
        <w:rtl/>
      </w:rPr>
      <w:t>أ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</w:t>
    </w:r>
    <w:proofErr w:type="gramEnd"/>
    <w:r w:rsidRPr="00404E14">
      <w:rPr>
        <w:rFonts w:cs="Sultan Medium"/>
        <w:sz w:val="18"/>
        <w:szCs w:val="18"/>
        <w:rtl/>
      </w:rPr>
      <w:t xml:space="preserve"> متقن للمعيار 100%  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  </w:t>
    </w:r>
    <w:r w:rsidRPr="00404E14">
      <w:rPr>
        <w:rFonts w:cs="Sultan Medium"/>
        <w:sz w:val="18"/>
        <w:szCs w:val="18"/>
        <w:rtl/>
      </w:rPr>
      <w:t xml:space="preserve"> ب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من 90% إلى أقل من 100%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جـ </w:t>
    </w:r>
    <w:r w:rsidRPr="00404E14">
      <w:rPr>
        <w:rFonts w:cs="Sultan Medium"/>
        <w:sz w:val="18"/>
        <w:szCs w:val="18"/>
        <w:rtl/>
      </w:rPr>
      <w:t>: متقن للمعيار 80% إلى أقل من 90%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>د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 غير متقن للمعيار أقل من 80%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8C" w:rsidRDefault="00B9558C" w:rsidP="008E1B2A">
      <w:pPr>
        <w:spacing w:after="0" w:line="240" w:lineRule="auto"/>
      </w:pPr>
      <w:r>
        <w:separator/>
      </w:r>
    </w:p>
  </w:footnote>
  <w:footnote w:type="continuationSeparator" w:id="0">
    <w:p w:rsidR="00B9558C" w:rsidRDefault="00B9558C" w:rsidP="008E1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96B"/>
    <w:rsid w:val="00052E1F"/>
    <w:rsid w:val="0005792C"/>
    <w:rsid w:val="000C718E"/>
    <w:rsid w:val="000E7243"/>
    <w:rsid w:val="000F14DD"/>
    <w:rsid w:val="00111C85"/>
    <w:rsid w:val="0013209E"/>
    <w:rsid w:val="001351B8"/>
    <w:rsid w:val="00193781"/>
    <w:rsid w:val="001A63CA"/>
    <w:rsid w:val="00214BCC"/>
    <w:rsid w:val="0026733B"/>
    <w:rsid w:val="002C48C0"/>
    <w:rsid w:val="003066CC"/>
    <w:rsid w:val="0033591E"/>
    <w:rsid w:val="00341B09"/>
    <w:rsid w:val="00354AAB"/>
    <w:rsid w:val="003735D0"/>
    <w:rsid w:val="0045529E"/>
    <w:rsid w:val="00487427"/>
    <w:rsid w:val="004B21BD"/>
    <w:rsid w:val="00520128"/>
    <w:rsid w:val="00536302"/>
    <w:rsid w:val="00536E9A"/>
    <w:rsid w:val="00583E53"/>
    <w:rsid w:val="00586E9A"/>
    <w:rsid w:val="00594B28"/>
    <w:rsid w:val="0059748E"/>
    <w:rsid w:val="005F00D8"/>
    <w:rsid w:val="00633BF4"/>
    <w:rsid w:val="00671095"/>
    <w:rsid w:val="006828B5"/>
    <w:rsid w:val="006B0E8A"/>
    <w:rsid w:val="006B14A0"/>
    <w:rsid w:val="006F2DD2"/>
    <w:rsid w:val="00706E9F"/>
    <w:rsid w:val="007141E3"/>
    <w:rsid w:val="0072387A"/>
    <w:rsid w:val="00736387"/>
    <w:rsid w:val="00766259"/>
    <w:rsid w:val="00767E8F"/>
    <w:rsid w:val="007934D4"/>
    <w:rsid w:val="007F0059"/>
    <w:rsid w:val="00812909"/>
    <w:rsid w:val="0082634A"/>
    <w:rsid w:val="00836128"/>
    <w:rsid w:val="00850AD2"/>
    <w:rsid w:val="00853A2C"/>
    <w:rsid w:val="00856326"/>
    <w:rsid w:val="00864AB1"/>
    <w:rsid w:val="008A6629"/>
    <w:rsid w:val="008C5216"/>
    <w:rsid w:val="008E1B2A"/>
    <w:rsid w:val="008E760B"/>
    <w:rsid w:val="0096396B"/>
    <w:rsid w:val="0098343E"/>
    <w:rsid w:val="009A41F3"/>
    <w:rsid w:val="009D39DC"/>
    <w:rsid w:val="009F375D"/>
    <w:rsid w:val="00A17C96"/>
    <w:rsid w:val="00A255BD"/>
    <w:rsid w:val="00A47510"/>
    <w:rsid w:val="00AD6EEE"/>
    <w:rsid w:val="00AE3A8E"/>
    <w:rsid w:val="00B101D2"/>
    <w:rsid w:val="00B1792F"/>
    <w:rsid w:val="00B40878"/>
    <w:rsid w:val="00B710DC"/>
    <w:rsid w:val="00B9558C"/>
    <w:rsid w:val="00B97410"/>
    <w:rsid w:val="00BD65EE"/>
    <w:rsid w:val="00C25615"/>
    <w:rsid w:val="00C360DD"/>
    <w:rsid w:val="00C518D8"/>
    <w:rsid w:val="00C526BB"/>
    <w:rsid w:val="00C95008"/>
    <w:rsid w:val="00CD0ED1"/>
    <w:rsid w:val="00D00BB2"/>
    <w:rsid w:val="00D05DD8"/>
    <w:rsid w:val="00D202A2"/>
    <w:rsid w:val="00D35647"/>
    <w:rsid w:val="00D519ED"/>
    <w:rsid w:val="00D567E0"/>
    <w:rsid w:val="00DA30EA"/>
    <w:rsid w:val="00DA506A"/>
    <w:rsid w:val="00DC710B"/>
    <w:rsid w:val="00DD03A7"/>
    <w:rsid w:val="00DE1708"/>
    <w:rsid w:val="00E0328B"/>
    <w:rsid w:val="00E14A87"/>
    <w:rsid w:val="00E30941"/>
    <w:rsid w:val="00E853A2"/>
    <w:rsid w:val="00E878CF"/>
    <w:rsid w:val="00EB03C6"/>
    <w:rsid w:val="00EB7FB4"/>
    <w:rsid w:val="00EE47A5"/>
    <w:rsid w:val="00F11D04"/>
    <w:rsid w:val="00F90624"/>
    <w:rsid w:val="00F96CE0"/>
    <w:rsid w:val="00FC0575"/>
    <w:rsid w:val="00FC27E4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6C5491-3A0C-4F85-8F73-A7355CF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39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6396B"/>
  </w:style>
  <w:style w:type="paragraph" w:styleId="a5">
    <w:name w:val="footer"/>
    <w:basedOn w:val="a"/>
    <w:link w:val="Char0"/>
    <w:uiPriority w:val="99"/>
    <w:unhideWhenUsed/>
    <w:rsid w:val="009639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6396B"/>
  </w:style>
  <w:style w:type="paragraph" w:styleId="a6">
    <w:name w:val="Balloon Text"/>
    <w:basedOn w:val="a"/>
    <w:link w:val="Char1"/>
    <w:uiPriority w:val="99"/>
    <w:semiHidden/>
    <w:unhideWhenUsed/>
    <w:rsid w:val="009639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6396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96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_x0077_032 xmlns="ba71223a-2aed-4f81-8034-365886ca59a2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FDA49CBBEF0AE47B5B84AB64C1C0EFB" ma:contentTypeVersion="13" ma:contentTypeDescription="إنشاء مستند جديد." ma:contentTypeScope="" ma:versionID="8a99be1dab55042ef6c5797b40bbed4b">
  <xsd:schema xmlns:xsd="http://www.w3.org/2001/XMLSchema" xmlns:xs="http://www.w3.org/2001/XMLSchema" xmlns:p="http://schemas.microsoft.com/office/2006/metadata/properties" xmlns:ns1="http://schemas.microsoft.com/sharepoint/v3" xmlns:ns2="ba71223a-2aed-4f81-8034-365886ca59a2" targetNamespace="http://schemas.microsoft.com/office/2006/metadata/properties" ma:root="true" ma:fieldsID="25cf6702f7ad349cb9cda49861781137" ns1:_="" ns2:_="">
    <xsd:import namespace="http://schemas.microsoft.com/sharepoint/v3"/>
    <xsd:import namespace="ba71223a-2aed-4f81-8034-365886ca59a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_x0077_03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التصنيف (0-5)" ma:decimals="2" ma:description="متوسط قيمة كافة التصنيفات التي تم إرسالها" ma:internalName="AverageRating" ma:readOnly="true">
      <xsd:simpleType>
        <xsd:restriction base="dms:Number"/>
      </xsd:simpleType>
    </xsd:element>
    <xsd:element name="RatingCount" ma:index="9" nillable="true" ma:displayName="عدد التصنيفات" ma:decimals="0" ma:description="عدد التصنيفات التي تم إرسالها" ma:internalName="RatingCount" ma:readOnly="true">
      <xsd:simpleType>
        <xsd:restriction base="dms:Number"/>
      </xsd:simpleType>
    </xsd:element>
    <xsd:element name="RatedBy" ma:index="10" nillable="true" ma:displayName="مصنّف من قبل" ma:description="قام المستخدمون بتصنيف العنصر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تصنيفات المستخدم" ma:description="تصنيفات المستخدم للعنصر" ma:hidden="true" ma:internalName="Ratings">
      <xsd:simpleType>
        <xsd:restriction base="dms:Note"/>
      </xsd:simpleType>
    </xsd:element>
    <xsd:element name="LikesCount" ma:index="12" nillable="true" ma:displayName="عدد تسجيلات الإعجاب" ma:internalName="LikesCount">
      <xsd:simpleType>
        <xsd:restriction base="dms:Unknown"/>
      </xsd:simpleType>
    </xsd:element>
    <xsd:element name="LikedBy" ma:index="13" nillable="true" ma:displayName="أعجب به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223a-2aed-4f81-8034-365886ca59a2" elementFormDefault="qualified">
    <xsd:import namespace="http://schemas.microsoft.com/office/2006/documentManagement/types"/>
    <xsd:import namespace="http://schemas.microsoft.com/office/infopath/2007/PartnerControls"/>
    <xsd:element name="_x0077_032" ma:index="14" nillable="true" ma:displayName="الرقم" ma:internalName="_x0077_032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E0AD3-D1F1-4498-A65D-622AEE61FB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71223a-2aed-4f81-8034-365886ca59a2"/>
  </ds:schemaRefs>
</ds:datastoreItem>
</file>

<file path=customXml/itemProps2.xml><?xml version="1.0" encoding="utf-8"?>
<ds:datastoreItem xmlns:ds="http://schemas.openxmlformats.org/officeDocument/2006/customXml" ds:itemID="{5EFBFC1E-9C3A-4A62-88DC-CB5621405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71223a-2aed-4f81-8034-365886ca5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294EF-17FF-4122-BACE-6BB019FFE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سجلات الصف الرابع - الفصل الدراسي الثاني</vt:lpstr>
    </vt:vector>
  </TitlesOfParts>
  <Company/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سجلات الصف الرابع - الفصل الدراسي الثاني</dc:title>
  <dc:creator>osama5600</dc:creator>
  <cp:lastModifiedBy>ماجد الشريمي</cp:lastModifiedBy>
  <cp:revision>45</cp:revision>
  <cp:lastPrinted>2019-01-01T13:44:00Z</cp:lastPrinted>
  <dcterms:created xsi:type="dcterms:W3CDTF">2017-09-26T17:05:00Z</dcterms:created>
  <dcterms:modified xsi:type="dcterms:W3CDTF">2019-01-01T13:45:00Z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0x010100EFDA49CBBEF0AE47B5B84AB64C1C0EFB</vt:lpwstr>
  </property>
</Properties>
</file>