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B76238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  <w:r w:rsidRPr="00B76238">
        <w:rPr>
          <w:rFonts w:asciiTheme="minorBidi" w:hAnsiTheme="minorBidi" w:cstheme="minorBidi"/>
          <w:noProof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72.55pt;margin-top:16.65pt;width:337.5pt;height:240pt;z-index:251660288" adj="5665" fillcolor="black">
            <v:shadow color="#868686"/>
            <v:textpath style="font-family:&quot;Impact&quot;;v-text-kern:t" trim="t" fitpath="t" xscale="f" string="دفتر تحضير&#10;مادة الحــاسب الآلي&#10;العام الدراسي 1439/1438هـ"/>
          </v:shape>
        </w:pict>
      </w: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F34C41" w:rsidRPr="00B76238" w:rsidRDefault="00F34C41" w:rsidP="00F677D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  <w:r w:rsidRPr="00B76238">
        <w:rPr>
          <w:rFonts w:asciiTheme="minorBidi" w:hAnsiTheme="minorBidi" w:cstheme="minorBidi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56.7pt;margin-top:20.1pt;width:245.25pt;height:33.7pt;z-index:251662336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الفصل الدراسي الثاني"/>
          </v:shape>
        </w:pict>
      </w: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  <w:r w:rsidRPr="00B76238">
        <w:rPr>
          <w:rFonts w:asciiTheme="minorBidi" w:hAnsiTheme="minorBidi" w:cstheme="minorBidi"/>
          <w:noProof/>
          <w:rtl/>
        </w:rPr>
        <w:pict>
          <v:shape id="_x0000_s1028" type="#_x0000_t161" style="position:absolute;left:0;text-align:left;margin-left:450pt;margin-top:4.75pt;width:97.55pt;height:36.7pt;z-index:251663360" adj="5665" fillcolor="black">
            <v:fill r:id="rId7" o:title=""/>
            <v:stroke r:id="rId7" o:title=""/>
            <v:shadow color="#868686"/>
            <v:textpath style="font-family:&quot;تأثير&quot;;v-text-kern:t" trim="t" fitpath="t" xscale="f" string="معلم المادة / "/>
          </v:shape>
        </w:pict>
      </w: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4D2E4F">
      <w:pPr>
        <w:jc w:val="center"/>
        <w:rPr>
          <w:rFonts w:asciiTheme="minorBidi" w:hAnsiTheme="minorBidi" w:cstheme="minorBidi"/>
          <w:color w:val="365F91" w:themeColor="accent1" w:themeShade="BF"/>
          <w:sz w:val="36"/>
          <w:szCs w:val="36"/>
          <w:u w:val="single"/>
          <w:rtl/>
        </w:rPr>
      </w:pPr>
    </w:p>
    <w:p w:rsidR="00B76238" w:rsidRDefault="00B76238" w:rsidP="00B76238">
      <w:pPr>
        <w:spacing w:line="276" w:lineRule="auto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</w:pPr>
    </w:p>
    <w:p w:rsidR="00B76238" w:rsidRDefault="00B76238" w:rsidP="00B76238">
      <w:pPr>
        <w:spacing w:line="276" w:lineRule="auto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</w:pPr>
    </w:p>
    <w:p w:rsidR="00861AD9" w:rsidRPr="00B76238" w:rsidRDefault="00F677DF" w:rsidP="00B76238">
      <w:pPr>
        <w:spacing w:line="276" w:lineRule="auto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</w:pPr>
      <w:r w:rsidRPr="00B76238"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  <w:lastRenderedPageBreak/>
        <w:t xml:space="preserve">الأهداف العامة لتدريس مادة الحاسب للمرحلة </w:t>
      </w:r>
      <w:r w:rsidR="004D2E4F" w:rsidRPr="00B76238"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  <w:t>المتوسطة</w:t>
      </w:r>
    </w:p>
    <w:p w:rsidR="00B76238" w:rsidRPr="00B76238" w:rsidRDefault="00B76238" w:rsidP="00B76238">
      <w:pPr>
        <w:spacing w:line="276" w:lineRule="auto"/>
        <w:rPr>
          <w:rFonts w:asciiTheme="minorBidi" w:hAnsiTheme="minorBidi" w:cstheme="minorBidi"/>
          <w:color w:val="365F91" w:themeColor="accent1" w:themeShade="BF"/>
          <w:sz w:val="28"/>
          <w:szCs w:val="28"/>
          <w:u w:val="single"/>
          <w:rtl/>
        </w:rPr>
      </w:pPr>
    </w:p>
    <w:p w:rsidR="004D2E4F" w:rsidRPr="00B76238" w:rsidRDefault="004D2E4F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الاستيعاب و الفهم للمعارف العلمية لتقنية المعلومات والتقنية الرقمية و</w:t>
      </w:r>
      <w:bookmarkStart w:id="0" w:name="_GoBack"/>
      <w:bookmarkEnd w:id="0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مبادئ علوم الحاسب .</w:t>
      </w:r>
    </w:p>
    <w:p w:rsidR="004D2E4F" w:rsidRPr="00B76238" w:rsidRDefault="004D2E4F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بناء المعارف والمهارات الأساسية لاستخدام الحاسب وتقنية المعلومات كأداة إنتاجية والاستفادة من تطبيقاتها في الحياة اليومية.</w:t>
      </w:r>
    </w:p>
    <w:p w:rsidR="004D2E4F" w:rsidRPr="00B76238" w:rsidRDefault="004D2E4F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إعداد الطالب بالقدرات الأساسية لتوظيف تقنية الحاسب و المعلومات للاستكشاف و للبحث عن المعرفة والتعلم الذاتي وكوسيلة تعليمية لتعلم ودراسة مناهج المرحلة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المتوسطة .</w:t>
      </w:r>
      <w:proofErr w:type="gramEnd"/>
    </w:p>
    <w:p w:rsidR="004D2E4F" w:rsidRPr="00B76238" w:rsidRDefault="004D2E4F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الإدراك و الفهم للجوانب والآثار الإيجابية والسلبية للحاسب وتقنية المعلومات واستخداماتها و تطبيقاتها المتعددة في الحقول المختلفة ودورها في التنمية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للمجتمع .</w:t>
      </w:r>
      <w:proofErr w:type="gramEnd"/>
    </w:p>
    <w:p w:rsidR="004D2E4F" w:rsidRPr="00B76238" w:rsidRDefault="004D2E4F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تهيئة الطالب بالمعارف العلمية والمهارات اللازمة لتحقيق التكامل مع منهج الحاسب بالمرحلة الثانوية واستكمال دراسته الثانوية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بنجاح .</w:t>
      </w:r>
      <w:proofErr w:type="gramEnd"/>
    </w:p>
    <w:p w:rsidR="004D2E4F" w:rsidRPr="00B76238" w:rsidRDefault="004D2E4F" w:rsidP="00B76238">
      <w:pPr>
        <w:pStyle w:val="a7"/>
        <w:spacing w:line="276" w:lineRule="auto"/>
        <w:jc w:val="left"/>
        <w:rPr>
          <w:rFonts w:asciiTheme="minorBidi" w:hAnsiTheme="minorBidi" w:cstheme="minorBidi"/>
          <w:shadow w:val="0"/>
          <w:color w:val="365F91" w:themeColor="accent1" w:themeShade="BF"/>
          <w:sz w:val="28"/>
          <w:szCs w:val="28"/>
          <w:u w:val="single"/>
          <w:rtl/>
        </w:rPr>
      </w:pPr>
    </w:p>
    <w:p w:rsidR="004D2E4F" w:rsidRPr="00B76238" w:rsidRDefault="004D2E4F" w:rsidP="00B76238">
      <w:pPr>
        <w:pStyle w:val="a7"/>
        <w:spacing w:line="276" w:lineRule="auto"/>
        <w:jc w:val="left"/>
        <w:rPr>
          <w:rFonts w:asciiTheme="minorBidi" w:hAnsiTheme="minorBidi" w:cstheme="minorBidi"/>
          <w:shadow w:val="0"/>
          <w:color w:val="365F91" w:themeColor="accent1" w:themeShade="BF"/>
          <w:sz w:val="28"/>
          <w:szCs w:val="28"/>
          <w:u w:val="single"/>
          <w:rtl/>
        </w:rPr>
      </w:pPr>
    </w:p>
    <w:p w:rsidR="00BC7207" w:rsidRPr="00B76238" w:rsidRDefault="00BC7207" w:rsidP="00B76238">
      <w:pPr>
        <w:pStyle w:val="a7"/>
        <w:spacing w:line="276" w:lineRule="auto"/>
        <w:rPr>
          <w:rFonts w:asciiTheme="minorBidi" w:hAnsiTheme="minorBidi" w:cstheme="minorBidi"/>
          <w:b/>
          <w:bCs/>
          <w:shadow w:val="0"/>
          <w:color w:val="17365D"/>
          <w:sz w:val="32"/>
          <w:szCs w:val="32"/>
          <w:rtl/>
        </w:rPr>
      </w:pPr>
      <w:proofErr w:type="gramStart"/>
      <w:r w:rsidRPr="00B76238">
        <w:rPr>
          <w:rFonts w:asciiTheme="minorBidi" w:hAnsiTheme="minorBidi" w:cstheme="minorBidi"/>
          <w:b/>
          <w:bCs/>
          <w:shadow w:val="0"/>
          <w:color w:val="365F91" w:themeColor="accent1" w:themeShade="BF"/>
          <w:sz w:val="32"/>
          <w:szCs w:val="32"/>
          <w:u w:val="single"/>
          <w:rtl/>
        </w:rPr>
        <w:t>الأهداف  العامة</w:t>
      </w:r>
      <w:proofErr w:type="gramEnd"/>
      <w:r w:rsidRPr="00B76238">
        <w:rPr>
          <w:rFonts w:asciiTheme="minorBidi" w:hAnsiTheme="minorBidi" w:cstheme="minorBidi"/>
          <w:b/>
          <w:bCs/>
          <w:shadow w:val="0"/>
          <w:color w:val="365F91" w:themeColor="accent1" w:themeShade="BF"/>
          <w:sz w:val="32"/>
          <w:szCs w:val="32"/>
          <w:u w:val="single"/>
          <w:rtl/>
        </w:rPr>
        <w:t xml:space="preserve"> </w:t>
      </w:r>
      <w:r w:rsidRPr="00B76238"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  <w:t xml:space="preserve">لمنهج الصف الأول </w:t>
      </w:r>
      <w:r w:rsidR="004D2E4F" w:rsidRPr="00B76238"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u w:val="single"/>
          <w:rtl/>
        </w:rPr>
        <w:t>متوسط</w:t>
      </w:r>
    </w:p>
    <w:p w:rsidR="00BC7207" w:rsidRPr="00B76238" w:rsidRDefault="00BC7207" w:rsidP="00B76238">
      <w:pPr>
        <w:pStyle w:val="a3"/>
        <w:tabs>
          <w:tab w:val="left" w:pos="11123"/>
        </w:tabs>
        <w:spacing w:after="200" w:line="276" w:lineRule="auto"/>
        <w:rPr>
          <w:rFonts w:asciiTheme="minorBidi" w:hAnsiTheme="minorBidi" w:cstheme="minorBidi"/>
          <w:sz w:val="28"/>
          <w:szCs w:val="28"/>
        </w:rPr>
      </w:pPr>
    </w:p>
    <w:p w:rsidR="00BC7207" w:rsidRPr="00B76238" w:rsidRDefault="004D2E4F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تعريف الطالب بالعالم الرقمي و المعلوماتي من حيث بنائهما على أسس علمية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سليمة .</w:t>
      </w:r>
      <w:proofErr w:type="gramEnd"/>
    </w:p>
    <w:p w:rsidR="0039166B" w:rsidRPr="00B76238" w:rsidRDefault="0035414D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المعارف والحقائق حول مكونات الحاسب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الشخصي .</w:t>
      </w:r>
      <w:proofErr w:type="gramEnd"/>
    </w:p>
    <w:p w:rsidR="004D2E4F" w:rsidRPr="00B76238" w:rsidRDefault="0035414D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المعارف والمهارات اللازمة لتوصيل ملحقات الحاسب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الظاهرية .</w:t>
      </w:r>
      <w:proofErr w:type="gramEnd"/>
    </w:p>
    <w:p w:rsidR="00301DFE" w:rsidRPr="00B76238" w:rsidRDefault="00301DFE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المعارف والمعلومات المتعلقة بأنظمة تشغيل الحاسب وأنظمة تشغيل الأجهزة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الذكية  .</w:t>
      </w:r>
      <w:proofErr w:type="gramEnd"/>
    </w:p>
    <w:p w:rsidR="00301DFE" w:rsidRPr="00B76238" w:rsidRDefault="00301DFE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المهارات اللازمة لاستخدام أنظمة تشغيل الحاسب وأنظمة تشغيل الأجهزة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الذكية .</w:t>
      </w:r>
      <w:proofErr w:type="gramEnd"/>
    </w:p>
    <w:p w:rsidR="00487EDB" w:rsidRPr="00B76238" w:rsidRDefault="00487EDB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المهارات اللازمة لاستخدام الحاسب في الحياة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العملية .</w:t>
      </w:r>
      <w:proofErr w:type="gramEnd"/>
    </w:p>
    <w:p w:rsidR="00487EDB" w:rsidRPr="00B76238" w:rsidRDefault="00487EDB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المعارف حول برامج معالجة النصوص و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الوثائق .</w:t>
      </w:r>
      <w:proofErr w:type="gramEnd"/>
    </w:p>
    <w:p w:rsidR="00487EDB" w:rsidRPr="00B76238" w:rsidRDefault="00487EDB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المهارات اللازمة للتعامل مع برامج معالجة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النصوص .</w:t>
      </w:r>
      <w:proofErr w:type="gramEnd"/>
    </w:p>
    <w:p w:rsidR="00487EDB" w:rsidRPr="00B76238" w:rsidRDefault="00487EDB" w:rsidP="00B76238">
      <w:pPr>
        <w:pStyle w:val="a3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اكتساب المعارف اللازمة لوسائل المحافظة على جهاز الحاسب وملحقاته وبرمجياته و الأجهزة الذكية وبرمجياتها </w:t>
      </w:r>
      <w:proofErr w:type="gramStart"/>
      <w:r w:rsidRPr="00B76238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وبياناتها .</w:t>
      </w:r>
      <w:proofErr w:type="gramEnd"/>
    </w:p>
    <w:p w:rsidR="0025460C" w:rsidRDefault="0025460C" w:rsidP="0025460C">
      <w:pPr>
        <w:spacing w:after="200" w:line="276" w:lineRule="auto"/>
        <w:rPr>
          <w:rFonts w:cs="PT Bold Heading"/>
          <w:color w:val="000000" w:themeColor="text1"/>
          <w:sz w:val="28"/>
          <w:szCs w:val="28"/>
          <w:rtl/>
        </w:rPr>
      </w:pPr>
    </w:p>
    <w:sectPr w:rsidR="0025460C" w:rsidSect="00B76238">
      <w:headerReference w:type="even" r:id="rId8"/>
      <w:headerReference w:type="default" r:id="rId9"/>
      <w:pgSz w:w="16838" w:h="11906" w:orient="landscape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4C" w:rsidRDefault="009C3A4C" w:rsidP="00F34C41">
      <w:r>
        <w:separator/>
      </w:r>
    </w:p>
  </w:endnote>
  <w:endnote w:type="continuationSeparator" w:id="0">
    <w:p w:rsidR="009C3A4C" w:rsidRDefault="009C3A4C" w:rsidP="00F3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4C" w:rsidRDefault="009C3A4C" w:rsidP="00F34C41">
      <w:r>
        <w:separator/>
      </w:r>
    </w:p>
  </w:footnote>
  <w:footnote w:type="continuationSeparator" w:id="0">
    <w:p w:rsidR="009C3A4C" w:rsidRDefault="009C3A4C" w:rsidP="00F3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77F" w:rsidRDefault="000559D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41" w:rsidRPr="00F34C41" w:rsidRDefault="00B76238" w:rsidP="00F34C41">
    <w:pPr>
      <w:pStyle w:val="a4"/>
    </w:pPr>
    <w:r>
      <w:rPr>
        <w:noProof/>
      </w:rPr>
      <w:pict>
        <v:roundrect id="_x0000_s2049" style="position:absolute;left:0;text-align:left;margin-left:577.1pt;margin-top:-3.9pt;width:165.75pt;height:54pt;z-index:251659264;mso-position-horizontal-relative:text;mso-position-vertical-relative:text" arcsize="10923f" filled="f" stroked="f">
          <v:textbox style="mso-next-textbox:#_x0000_s2049">
            <w:txbxContent>
              <w:p w:rsidR="00F34C41" w:rsidRDefault="00F34C41" w:rsidP="00F34C41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المملكة العربية السعودية</w:t>
                </w:r>
              </w:p>
              <w:p w:rsidR="00F34C41" w:rsidRDefault="00F34C41" w:rsidP="00F34C41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وزارة التعليم</w:t>
                </w:r>
              </w:p>
              <w:p w:rsidR="00F34C41" w:rsidRDefault="00F34C41" w:rsidP="00F34C41">
                <w:pPr>
                  <w:jc w:val="center"/>
                </w:pPr>
              </w:p>
            </w:txbxContent>
          </v:textbox>
          <w10:wrap anchorx="page"/>
        </v:roundrect>
      </w:pict>
    </w:r>
    <w:r w:rsidR="0044428E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-395604</wp:posOffset>
          </wp:positionH>
          <wp:positionV relativeFrom="paragraph">
            <wp:posOffset>-1905</wp:posOffset>
          </wp:positionV>
          <wp:extent cx="1143000" cy="709448"/>
          <wp:effectExtent l="19050" t="0" r="0" b="0"/>
          <wp:wrapNone/>
          <wp:docPr id="2" name="صورة 1" descr="الشعار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جدي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0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582A"/>
    <w:multiLevelType w:val="hybridMultilevel"/>
    <w:tmpl w:val="0A9E8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222FF7"/>
    <w:multiLevelType w:val="hybridMultilevel"/>
    <w:tmpl w:val="CA34BFBC"/>
    <w:lvl w:ilvl="0" w:tplc="5F581B0A">
      <w:numFmt w:val="bullet"/>
      <w:lvlText w:val=""/>
      <w:lvlJc w:val="left"/>
      <w:pPr>
        <w:ind w:left="720" w:hanging="360"/>
      </w:pPr>
      <w:rPr>
        <w:rFonts w:ascii="Symbol" w:eastAsia="Times New Roma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67C0F"/>
    <w:multiLevelType w:val="hybridMultilevel"/>
    <w:tmpl w:val="418E3A48"/>
    <w:lvl w:ilvl="0" w:tplc="04090005">
      <w:start w:val="1"/>
      <w:numFmt w:val="bullet"/>
      <w:lvlText w:val=""/>
      <w:lvlJc w:val="left"/>
      <w:pPr>
        <w:ind w:left="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" w15:restartNumberingAfterBreak="0">
    <w:nsid w:val="43677613"/>
    <w:multiLevelType w:val="hybridMultilevel"/>
    <w:tmpl w:val="CC92B360"/>
    <w:lvl w:ilvl="0" w:tplc="876A6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38F9"/>
    <w:multiLevelType w:val="hybridMultilevel"/>
    <w:tmpl w:val="D174D104"/>
    <w:lvl w:ilvl="0" w:tplc="04090005">
      <w:start w:val="1"/>
      <w:numFmt w:val="bullet"/>
      <w:lvlText w:val=""/>
      <w:lvlJc w:val="left"/>
      <w:pPr>
        <w:ind w:left="4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5" w15:restartNumberingAfterBreak="0">
    <w:nsid w:val="56B51EAC"/>
    <w:multiLevelType w:val="hybridMultilevel"/>
    <w:tmpl w:val="084C8D04"/>
    <w:lvl w:ilvl="0" w:tplc="4888D53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9457B6"/>
    <w:multiLevelType w:val="hybridMultilevel"/>
    <w:tmpl w:val="5CC8E33C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CC563CD"/>
    <w:multiLevelType w:val="hybridMultilevel"/>
    <w:tmpl w:val="19308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71BD"/>
    <w:multiLevelType w:val="hybridMultilevel"/>
    <w:tmpl w:val="6B3A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7DF"/>
    <w:rsid w:val="0001577F"/>
    <w:rsid w:val="000559DE"/>
    <w:rsid w:val="00063C36"/>
    <w:rsid w:val="00092D7A"/>
    <w:rsid w:val="001C6119"/>
    <w:rsid w:val="0025460C"/>
    <w:rsid w:val="00265250"/>
    <w:rsid w:val="002752D6"/>
    <w:rsid w:val="002C414C"/>
    <w:rsid w:val="00301DFE"/>
    <w:rsid w:val="0035414D"/>
    <w:rsid w:val="0039166B"/>
    <w:rsid w:val="0044428E"/>
    <w:rsid w:val="00487EDB"/>
    <w:rsid w:val="004A6611"/>
    <w:rsid w:val="004D2E4F"/>
    <w:rsid w:val="006B7750"/>
    <w:rsid w:val="006C085B"/>
    <w:rsid w:val="00861AD9"/>
    <w:rsid w:val="009003D1"/>
    <w:rsid w:val="00922DE8"/>
    <w:rsid w:val="0096614B"/>
    <w:rsid w:val="009C3A4C"/>
    <w:rsid w:val="00B21EAA"/>
    <w:rsid w:val="00B76238"/>
    <w:rsid w:val="00BC7207"/>
    <w:rsid w:val="00BF5C80"/>
    <w:rsid w:val="00C67CC2"/>
    <w:rsid w:val="00C90935"/>
    <w:rsid w:val="00CB03F0"/>
    <w:rsid w:val="00D00919"/>
    <w:rsid w:val="00D62007"/>
    <w:rsid w:val="00EB474F"/>
    <w:rsid w:val="00F34C41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C18C4F6"/>
  <w15:docId w15:val="{5E3F0FB5-4DDF-4BC6-B022-A6D5482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C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34C4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F34C41"/>
  </w:style>
  <w:style w:type="paragraph" w:styleId="a5">
    <w:name w:val="footer"/>
    <w:basedOn w:val="a"/>
    <w:link w:val="Char0"/>
    <w:uiPriority w:val="99"/>
    <w:unhideWhenUsed/>
    <w:rsid w:val="00F34C4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F34C41"/>
  </w:style>
  <w:style w:type="paragraph" w:styleId="a6">
    <w:name w:val="Balloon Text"/>
    <w:basedOn w:val="a"/>
    <w:link w:val="Char1"/>
    <w:uiPriority w:val="99"/>
    <w:semiHidden/>
    <w:unhideWhenUsed/>
    <w:rsid w:val="00F34C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4C41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2752D6"/>
    <w:pPr>
      <w:jc w:val="center"/>
    </w:pPr>
    <w:rPr>
      <w:rFonts w:cs="DecoType Naskh Variants"/>
      <w:shadow/>
      <w:color w:val="D60093"/>
      <w:sz w:val="56"/>
      <w:szCs w:val="56"/>
    </w:rPr>
  </w:style>
  <w:style w:type="character" w:customStyle="1" w:styleId="Char2">
    <w:name w:val="العنوان Char"/>
    <w:basedOn w:val="a0"/>
    <w:link w:val="a7"/>
    <w:rsid w:val="002752D6"/>
    <w:rPr>
      <w:rFonts w:ascii="Times New Roman" w:eastAsia="Times New Roman" w:hAnsi="Times New Roman" w:cs="DecoType Naskh Variants"/>
      <w:shadow/>
      <w:color w:val="D6009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AsRock</cp:lastModifiedBy>
  <cp:revision>17</cp:revision>
  <dcterms:created xsi:type="dcterms:W3CDTF">2015-08-12T10:05:00Z</dcterms:created>
  <dcterms:modified xsi:type="dcterms:W3CDTF">2018-01-23T11:52:00Z</dcterms:modified>
</cp:coreProperties>
</file>