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6043" w14:textId="77777777" w:rsidR="00376EF5" w:rsidRPr="00086508" w:rsidRDefault="00731749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BC1A57" wp14:editId="0F6F642A">
            <wp:simplePos x="0" y="0"/>
            <wp:positionH relativeFrom="margin">
              <wp:posOffset>7611110</wp:posOffset>
            </wp:positionH>
            <wp:positionV relativeFrom="margin">
              <wp:posOffset>-608330</wp:posOffset>
            </wp:positionV>
            <wp:extent cx="825500" cy="533352"/>
            <wp:effectExtent l="0" t="0" r="0" b="635"/>
            <wp:wrapNone/>
            <wp:docPr id="9" name="صورة 9" descr="شعار-وزارة-التعليم-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شعار-وزارة-التعليم-الجديد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3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BFCE26" w14:textId="77777777" w:rsidR="00320F54" w:rsidRDefault="001D1AB0" w:rsidP="00254E0D">
      <w:pPr>
        <w:pStyle w:val="ac"/>
        <w:bidi/>
        <w:rPr>
          <w:rFonts w:ascii="Tahoma" w:hAnsi="Tahoma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0321ED8E">
                <wp:simplePos x="0" y="0"/>
                <wp:positionH relativeFrom="margin">
                  <wp:posOffset>1129665</wp:posOffset>
                </wp:positionH>
                <wp:positionV relativeFrom="paragraph">
                  <wp:posOffset>12065</wp:posOffset>
                </wp:positionV>
                <wp:extent cx="5648325" cy="829310"/>
                <wp:effectExtent l="0" t="0" r="9525" b="889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829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7533A" w14:textId="77777777" w:rsidR="00E511EE" w:rsidRPr="00E511EE" w:rsidRDefault="00E511EE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نموذج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(2</w:t>
                            </w:r>
                            <w:r w:rsidRPr="00E511EE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)</w:t>
                            </w:r>
                          </w:p>
                          <w:p w14:paraId="2370DF78" w14:textId="77777777" w:rsidR="00731749" w:rsidRPr="00E511EE" w:rsidRDefault="00E511EE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88.95pt;margin-top:.95pt;width:444.75pt;height:65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" fillcolor="white [3201]" stroked="f" strokeweight=".5pt">
                <v:textbox>
                  <w:txbxContent>
                    <w:p w14:paraId="76E7533A" w14:textId="77777777" w:rsidR="00E511EE" w:rsidRPr="00E511EE" w:rsidRDefault="00E511EE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نموذج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(2</w:t>
                      </w:r>
                      <w:r w:rsidRPr="00E511EE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)</w:t>
                      </w:r>
                    </w:p>
                    <w:p w14:paraId="2370DF78" w14:textId="77777777" w:rsidR="00731749" w:rsidRPr="00E511EE" w:rsidRDefault="00E511EE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54392E" w14:textId="77777777" w:rsidR="00320F54" w:rsidRDefault="00320F54" w:rsidP="00320F54"/>
    <w:p w14:paraId="0D228E74" w14:textId="77777777" w:rsidR="00E511EE" w:rsidRDefault="00E511EE" w:rsidP="00E511EE">
      <w:pPr>
        <w:pStyle w:val="afff5"/>
        <w:bidi/>
        <w:spacing w:after="0"/>
        <w:jc w:val="center"/>
        <w:rPr>
          <w:rFonts w:ascii="Calibri" w:eastAsia="Calibri" w:hAnsi="Calibri" w:cs="Calibri"/>
          <w:color w:val="006C5F"/>
          <w:kern w:val="24"/>
          <w:sz w:val="40"/>
          <w:szCs w:val="40"/>
          <w:rtl/>
        </w:rPr>
      </w:pPr>
    </w:p>
    <w:p w14:paraId="01BFAB9F" w14:textId="77777777" w:rsidR="00E511EE" w:rsidRPr="00ED2548" w:rsidRDefault="00E511EE" w:rsidP="00E511EE">
      <w:pPr>
        <w:pStyle w:val="afff5"/>
        <w:bidi/>
        <w:spacing w:after="0"/>
        <w:jc w:val="center"/>
        <w:rPr>
          <w:rFonts w:ascii="Calibri" w:eastAsia="Calibri" w:hAnsi="Calibri" w:cs="Calibri"/>
          <w:color w:val="006C5F"/>
          <w:kern w:val="24"/>
          <w:sz w:val="40"/>
          <w:szCs w:val="40"/>
        </w:rPr>
      </w:pPr>
    </w:p>
    <w:tbl>
      <w:tblPr>
        <w:bidiVisual/>
        <w:tblW w:w="1478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9"/>
        <w:gridCol w:w="800"/>
        <w:gridCol w:w="4117"/>
        <w:gridCol w:w="671"/>
        <w:gridCol w:w="800"/>
        <w:gridCol w:w="2641"/>
        <w:gridCol w:w="671"/>
        <w:gridCol w:w="800"/>
        <w:gridCol w:w="2777"/>
        <w:gridCol w:w="671"/>
      </w:tblGrid>
      <w:tr w:rsidR="00E511EE" w:rsidRPr="00E511EE" w14:paraId="57E7F1EE" w14:textId="77777777" w:rsidTr="00D23A64">
        <w:trPr>
          <w:jc w:val="center"/>
        </w:trPr>
        <w:tc>
          <w:tcPr>
            <w:tcW w:w="147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491752E0" w:rsidR="00E511EE" w:rsidRPr="00E511EE" w:rsidRDefault="00E511EE" w:rsidP="00D23A64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المرحلة الدراسية:                                                                                                        (تعليم عام/</w:t>
            </w:r>
            <w:r w:rsidR="00D23A64"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/تعليم مستمر)</w:t>
            </w:r>
          </w:p>
        </w:tc>
      </w:tr>
      <w:tr w:rsidR="00E511EE" w:rsidRPr="00E511EE" w14:paraId="3FAADADD" w14:textId="77777777" w:rsidTr="00941CC3">
        <w:trPr>
          <w:jc w:val="center"/>
        </w:trPr>
        <w:tc>
          <w:tcPr>
            <w:tcW w:w="64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6B9AD961" w:rsidR="00E511EE" w:rsidRPr="00E511E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670BA5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الخامس</w:t>
            </w:r>
          </w:p>
        </w:tc>
        <w:tc>
          <w:tcPr>
            <w:tcW w:w="83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2E925B4C" w:rsidR="00E511EE" w:rsidRPr="00E511E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670BA5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تلاوة القرآن الكريم وتجويده</w:t>
            </w:r>
          </w:p>
        </w:tc>
      </w:tr>
      <w:tr w:rsidR="00E511EE" w:rsidRPr="00E511EE" w14:paraId="70908DD8" w14:textId="77777777" w:rsidTr="00941CC3">
        <w:trPr>
          <w:jc w:val="center"/>
        </w:trPr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5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D23A64" w:rsidRPr="00E511EE" w14:paraId="2A19114B" w14:textId="77777777" w:rsidTr="00941CC3">
        <w:trPr>
          <w:jc w:val="center"/>
        </w:trPr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4E38B1" w:rsidRPr="00E511EE" w14:paraId="4E93B0A9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28E332" w14:textId="44685A1A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7B619B" w14:textId="177D4F09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التجويد: آداب التعامل مع المصحف الشريف</w:t>
            </w:r>
          </w:p>
          <w:p w14:paraId="7BA0D405" w14:textId="735C38B8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الدخان من الآية (  1 ) إلى الآية ( 42 )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79FC5806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2405C170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FF300D" w14:textId="77777777" w:rsidR="004E38B1" w:rsidRPr="00D23A64" w:rsidRDefault="004E38B1" w:rsidP="0067548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القلب</w:t>
            </w:r>
          </w:p>
          <w:p w14:paraId="68D8EC13" w14:textId="2EE33286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:من الآية ( 47 ) من سورة الشورى إلى الآية (8 ) من سورة فصلت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57D20" w14:textId="3BA8E95F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E27DD" w14:textId="782224F7" w:rsidR="004E38B1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18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4C310F" w14:textId="49F4038D" w:rsidR="004E38B1" w:rsidRPr="001F7B3D" w:rsidRDefault="004E38B1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الحفظ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9D5E38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الحاقة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9D5E38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(1)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2323EA"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24</w:t>
            </w:r>
            <w:r w:rsid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2FC3E" w14:textId="57A0A931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E38B1" w:rsidRPr="00E511EE" w14:paraId="6CD41811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76F69F9D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1BCA5556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F8DAA3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معنى التجويد وفضله</w:t>
            </w:r>
          </w:p>
          <w:p w14:paraId="06B0963B" w14:textId="6CE8795A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 من الآية (  43 ) من سورة الدخان إلى الآية (  18) من سورة الزخرف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7DB6A184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7285C618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3C8B06" w14:textId="77777777" w:rsidR="004E38B1" w:rsidRPr="00D23A64" w:rsidRDefault="004E38B1" w:rsidP="008A042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الإخفاء</w:t>
            </w:r>
          </w:p>
          <w:p w14:paraId="002ED1F3" w14:textId="7EAE185A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فصلت من الآية (9 ) إلى الآية (24)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0BBB" w14:textId="5A0DACE3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2A779D04" w:rsidR="004E38B1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19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D4351" w14:textId="77777777" w:rsidR="009D5E38" w:rsidRDefault="009D5E38" w:rsidP="009D5E3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: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ظ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5B20EA5F" w14:textId="73014945" w:rsidR="004E38B1" w:rsidRPr="001F7B3D" w:rsidRDefault="009D5E38" w:rsidP="009D5E3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غافر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64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)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2323EA"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81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CC332E" w14:textId="49879A63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E38B1" w:rsidRPr="00E511EE" w14:paraId="4654234E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778B0F" w14:textId="6E564E22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lastRenderedPageBreak/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EA614" w14:textId="3C3896E3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45F3E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أحكام النون الساكنة و التنوين</w:t>
            </w:r>
          </w:p>
          <w:p w14:paraId="0BD608C3" w14:textId="5E79C4BE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 سورة 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زخرف من الآية (  19 ) إلى الآية( 45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1ADCDC" w14:textId="625F3438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97AA5A" w14:textId="20A4B1E0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6F3502" w14:textId="77E93738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الحفظ : سورة المعارج من الآية (26 ) إلى نهاية السورة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51605F" w14:textId="59AE7653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EB03C2" w14:textId="43AB9DD2" w:rsidR="004E38B1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20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FC355E" w14:textId="53F53635" w:rsidR="004E38B1" w:rsidRPr="001F7B3D" w:rsidRDefault="009D5E38" w:rsidP="009D5E3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حروف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ظ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‏82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)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غافر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2323EA"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(7)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9835C9" w14:textId="723A9CC8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E38B1" w:rsidRPr="00E511EE" w14:paraId="4CFE57FB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F2A8F" w14:textId="1E926D76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0726A" w14:textId="620169B7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A65CD5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الإظهار</w:t>
            </w:r>
          </w:p>
          <w:p w14:paraId="3FB20468" w14:textId="654413D8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الزخرف من الآية (  46 ) إلى الآية ( 80 )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5FD097" w14:textId="79633E81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1FD49" w14:textId="694891B3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12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F8495E" w14:textId="77777777" w:rsidR="004E38B1" w:rsidRPr="00D23A64" w:rsidRDefault="004E38B1" w:rsidP="008A042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التجويد : حروف الإخفاء </w:t>
            </w:r>
          </w:p>
          <w:p w14:paraId="33EE977C" w14:textId="782375E2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فصلت من الآية (25 ) إلى الآية (40)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365233" w14:textId="14FE43A5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FC6CC8" w14:textId="3023235B" w:rsidR="004E38B1" w:rsidRPr="00E511EE" w:rsidRDefault="002323E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21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E610F8" w14:textId="7771E60A" w:rsidR="004E38B1" w:rsidRPr="001F7B3D" w:rsidRDefault="002323EA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حروف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ظ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(8)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22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25CB8B" w14:textId="4D9D962C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4E38B1" w:rsidRPr="00E511EE" w14:paraId="665AFECA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9DB5D" w14:textId="727E0275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512D64" w14:textId="6B4176DB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472E6B" w14:textId="7FBA35B5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الحفظ : سورة المعارج من الآية (1 ) إلى الآية (25)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CCAE97" w14:textId="6F61C5DC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52AA06" w14:textId="200A6A21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13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6E5E09" w14:textId="77777777" w:rsidR="004E38B1" w:rsidRPr="00D23A64" w:rsidRDefault="004E38B1" w:rsidP="008A042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حروف الإخفاء</w:t>
            </w:r>
          </w:p>
          <w:p w14:paraId="685199D8" w14:textId="3C1A275B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فصلت من الآية (41 ) إلى نهاية السورة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87E271" w14:textId="7975BD39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6BCE8" w14:textId="05DC92B7" w:rsidR="004E38B1" w:rsidRPr="00E511EE" w:rsidRDefault="002323E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89B811" w14:textId="0C99C68A" w:rsidR="004E38B1" w:rsidRPr="001F7B3D" w:rsidRDefault="002323EA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حروف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ظ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23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)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5672F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5672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37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674F54" w14:textId="3196F705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4E38B1" w:rsidRPr="00E511EE" w14:paraId="342E5EBB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9FDAD" w14:textId="6731445A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85B263" w14:textId="4979A68B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AB64B4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الإدغام</w:t>
            </w:r>
          </w:p>
          <w:p w14:paraId="5D193FF4" w14:textId="3B432249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من الآية (  81 ) من سورة الزخرف إلى الآية ( 12) من سورة الشورى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B75220" w14:textId="14F07173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D67157" w14:textId="4A962F42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14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4AEB7" w14:textId="77777777" w:rsidR="004E38B1" w:rsidRPr="00D23A64" w:rsidRDefault="004E38B1" w:rsidP="008A042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التجويد : أداب تلاوة القرآن الكريم والاستماع إليه </w:t>
            </w:r>
          </w:p>
          <w:p w14:paraId="30C6D6AC" w14:textId="7B8F8874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 غافر  من الآية (  1  ) إلى الآية (  17 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264393" w14:textId="34E91AF6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B35FE" w14:textId="3DBCCD84" w:rsidR="004E38B1" w:rsidRPr="00E511EE" w:rsidRDefault="002323E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23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533813" w14:textId="2E010310" w:rsidR="004E38B1" w:rsidRPr="001F7B3D" w:rsidRDefault="002323EA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 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حروف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إظ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38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48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9B12D6" w14:textId="078F36EA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4E38B1" w:rsidRPr="00E511EE" w14:paraId="193CA9AB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8B219" w14:textId="681828A7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F55D5F" w14:textId="5AF70D6B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71CA5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الإدغام بغنة</w:t>
            </w:r>
          </w:p>
          <w:p w14:paraId="4D0BF2C2" w14:textId="6F629C69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الشورى من الآية (13 ) إلى الآية (23)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6CCFDF" w14:textId="673D0B3D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6F7E39" w14:textId="7E9FC473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15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AD9EB6" w14:textId="4A594BAC" w:rsidR="004E38B1" w:rsidRPr="00D23A64" w:rsidRDefault="004E38B1" w:rsidP="004E38B1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التجويد :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أحكام الميم الساكنة</w:t>
            </w:r>
          </w:p>
          <w:p w14:paraId="434A0CE0" w14:textId="14386726" w:rsidR="004E38B1" w:rsidRPr="00D23A64" w:rsidRDefault="004E38B1" w:rsidP="004E38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التلاوة  : سورة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غافر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من الآية (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18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 إلى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(31)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DCC1BF" w14:textId="6DBC0E87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18418" w14:textId="2C815BFA" w:rsidR="004E38B1" w:rsidRPr="00E511EE" w:rsidRDefault="002323E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24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5600B" w14:textId="4F07B967" w:rsidR="004E38B1" w:rsidRPr="001F7B3D" w:rsidRDefault="002323EA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الحفظ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الحاقة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‏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25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)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نهاية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السورة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B238DF" w14:textId="1C3A560C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E38B1" w:rsidRPr="00E511EE" w14:paraId="3431592D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81E1C" w14:textId="01DC8775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9805B8" w14:textId="52CAA36D" w:rsidR="004E38B1" w:rsidRPr="00E511EE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176A5F" w14:textId="77777777" w:rsidR="004E38B1" w:rsidRPr="00D23A64" w:rsidRDefault="004E38B1" w:rsidP="00B916CC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 : الإدغام بغير غنة</w:t>
            </w:r>
          </w:p>
          <w:p w14:paraId="3D202CC0" w14:textId="5E588CA9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  : سورة الشورى من الآية (24 ) إلى الآية (46)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61917A" w14:textId="2BE5016C" w:rsidR="004E38B1" w:rsidRPr="00D23A64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16B2FD" w14:textId="524068F0" w:rsidR="004E38B1" w:rsidRPr="00D23A64" w:rsidRDefault="004E38B1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16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66075" w14:textId="7F842A2C" w:rsidR="004E38B1" w:rsidRPr="00D23A64" w:rsidRDefault="004E38B1" w:rsidP="004E38B1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التجويد </w:t>
            </w:r>
            <w:r w:rsidR="009D5E38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الإخفاء الشفوي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59DD5A31" w14:textId="6E0F0A5C" w:rsidR="004E38B1" w:rsidRPr="00D23A64" w:rsidRDefault="004E38B1" w:rsidP="004E38B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التلاوة  : سورة  غافر  من الآية ( 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32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) إلى الآية ( 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46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D9F22E" w14:textId="628655F7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2C832A" w14:textId="5344B2EA" w:rsidR="004E38B1" w:rsidRPr="00E511EE" w:rsidRDefault="002323E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25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B09B6E" w14:textId="21621FCA" w:rsidR="004E38B1" w:rsidRPr="001F7B3D" w:rsidRDefault="002323EA" w:rsidP="002323E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: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حروف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ظ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هار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الشفوي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49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)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64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479523" w14:textId="0503D631" w:rsidR="004E38B1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9D5E38" w:rsidRPr="00E511EE" w14:paraId="2F497B18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C3C3B5" w14:textId="04453F7E" w:rsidR="009D5E38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lastRenderedPageBreak/>
              <w:t>9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37FDB3" w14:textId="1E905A47" w:rsidR="009D5E38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0C9B1D" w14:textId="3C296AA4" w:rsidR="009D5E38" w:rsidRPr="00D23A64" w:rsidRDefault="00245822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-----------------------------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A76E45" w14:textId="77777777" w:rsidR="009D5E38" w:rsidRPr="00D23A64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3E1287" w14:textId="0C068E17" w:rsidR="009D5E38" w:rsidRPr="00D23A64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17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6A8185" w14:textId="0C52D82B" w:rsidR="009D5E38" w:rsidRPr="00D23A64" w:rsidRDefault="009D5E38" w:rsidP="009D5E38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التجويد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الإدغام الصغير</w:t>
            </w:r>
          </w:p>
          <w:p w14:paraId="7A598720" w14:textId="30CB08EC" w:rsidR="009D5E38" w:rsidRPr="00D23A64" w:rsidRDefault="009D5E38" w:rsidP="009D5E3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التلاوة  : سورة  غافر  من الآية ( 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47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) إلى الآية ( 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63</w:t>
            </w:r>
            <w:r w:rsidRPr="00D23A6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A1DEC5" w14:textId="569CC78F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EC070D" w14:textId="03D8A0E3" w:rsidR="009D5E38" w:rsidRPr="00E511EE" w:rsidRDefault="00F126FA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26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D7759C" w14:textId="4D2D1471" w:rsidR="009D5E38" w:rsidRPr="001F7B3D" w:rsidRDefault="00F126FA" w:rsidP="00F126FA">
            <w:pPr>
              <w:bidi/>
              <w:spacing w:before="120" w:after="12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lang w:eastAsia="en-GB"/>
              </w:rPr>
            </w:pP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التجويد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النون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والميم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المشدد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تان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التلاوة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: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سورة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الزمر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من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الآية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(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65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)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إلى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نهاية</w:t>
            </w:r>
            <w:r w:rsidRPr="002323E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2323E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السورة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C7AD20" w14:textId="7F3CC261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9D5E38" w:rsidRPr="00E511EE" w14:paraId="3CB40849" w14:textId="77777777" w:rsidTr="00941CC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9248F" w14:textId="2C8FAAA6" w:rsidR="009D5E38" w:rsidRPr="00E511EE" w:rsidRDefault="009D5E38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الإجمالي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C73C3" w14:textId="08A2996D" w:rsidR="009D5E38" w:rsidRPr="00E511EE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8 </w:t>
            </w:r>
          </w:p>
        </w:tc>
        <w:tc>
          <w:tcPr>
            <w:tcW w:w="4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C1FCAC" w14:textId="3F237E78" w:rsidR="009D5E38" w:rsidRPr="00E511EE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وحدات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071DA3" w14:textId="0B74530C" w:rsidR="009D5E38" w:rsidRPr="00E511EE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08D72C" w14:textId="60E4A890" w:rsidR="009D5E38" w:rsidRPr="00E511EE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338E78" w14:textId="4FB7997C" w:rsidR="009D5E38" w:rsidRPr="00E511EE" w:rsidRDefault="0008559F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وحدات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ED897A" w14:textId="1821F9A8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BFFF24" w14:textId="6A735654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BB82F" w14:textId="65C3CC79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وحدات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C5AE13" w14:textId="238836BE" w:rsidR="009D5E38" w:rsidRPr="00E511EE" w:rsidRDefault="00A35326" w:rsidP="00B916C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</w:tr>
    </w:tbl>
    <w:p w14:paraId="6CE39E83" w14:textId="77777777" w:rsidR="00E511EE" w:rsidRPr="00E511EE" w:rsidRDefault="00E511EE" w:rsidP="00E511EE">
      <w:pPr>
        <w:rPr>
          <w:sz w:val="20"/>
          <w:szCs w:val="20"/>
        </w:rPr>
      </w:pPr>
    </w:p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E511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E8E0" w14:textId="77777777" w:rsidR="00DF2AEA" w:rsidRDefault="00DF2AEA">
      <w:pPr>
        <w:spacing w:after="0" w:line="240" w:lineRule="auto"/>
      </w:pPr>
      <w:r>
        <w:separator/>
      </w:r>
    </w:p>
    <w:p w14:paraId="6B489AEF" w14:textId="77777777" w:rsidR="00DF2AEA" w:rsidRDefault="00DF2AEA"/>
  </w:endnote>
  <w:endnote w:type="continuationSeparator" w:id="0">
    <w:p w14:paraId="7623D9A1" w14:textId="77777777" w:rsidR="00DF2AEA" w:rsidRDefault="00DF2AEA">
      <w:pPr>
        <w:spacing w:after="0" w:line="240" w:lineRule="auto"/>
      </w:pPr>
      <w:r>
        <w:continuationSeparator/>
      </w:r>
    </w:p>
    <w:p w14:paraId="5860F1B8" w14:textId="77777777" w:rsidR="00DF2AEA" w:rsidRDefault="00DF2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D7F77" w14:textId="77777777" w:rsidR="00DF2AEA" w:rsidRDefault="00DF2AEA">
      <w:pPr>
        <w:spacing w:after="0" w:line="240" w:lineRule="auto"/>
      </w:pPr>
      <w:r>
        <w:separator/>
      </w:r>
    </w:p>
    <w:p w14:paraId="57EFA7A9" w14:textId="77777777" w:rsidR="00DF2AEA" w:rsidRDefault="00DF2AEA"/>
  </w:footnote>
  <w:footnote w:type="continuationSeparator" w:id="0">
    <w:p w14:paraId="34F7BFE5" w14:textId="77777777" w:rsidR="00DF2AEA" w:rsidRDefault="00DF2AEA">
      <w:pPr>
        <w:spacing w:after="0" w:line="240" w:lineRule="auto"/>
      </w:pPr>
      <w:r>
        <w:continuationSeparator/>
      </w:r>
    </w:p>
    <w:p w14:paraId="1F898B7C" w14:textId="77777777" w:rsidR="00DF2AEA" w:rsidRDefault="00DF2A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558C37C7" w:rsidR="001B4EEF" w:rsidRDefault="001B4EEF" w:rsidP="001B4EEF">
    <w:pPr>
      <w:pStyle w:val="a5"/>
      <w:bidi/>
    </w:pP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325B2"/>
    <w:rsid w:val="00043686"/>
    <w:rsid w:val="00052650"/>
    <w:rsid w:val="00062093"/>
    <w:rsid w:val="000828F4"/>
    <w:rsid w:val="00085201"/>
    <w:rsid w:val="0008559F"/>
    <w:rsid w:val="00086508"/>
    <w:rsid w:val="000947D1"/>
    <w:rsid w:val="00095AEB"/>
    <w:rsid w:val="000D31F8"/>
    <w:rsid w:val="000F51EC"/>
    <w:rsid w:val="000F7122"/>
    <w:rsid w:val="00131DEE"/>
    <w:rsid w:val="00164BD0"/>
    <w:rsid w:val="00192E75"/>
    <w:rsid w:val="00192FE5"/>
    <w:rsid w:val="001B4EEF"/>
    <w:rsid w:val="001B689C"/>
    <w:rsid w:val="001D1AB0"/>
    <w:rsid w:val="001D765B"/>
    <w:rsid w:val="001E23B8"/>
    <w:rsid w:val="001E5308"/>
    <w:rsid w:val="001F7B3D"/>
    <w:rsid w:val="00200635"/>
    <w:rsid w:val="002212A6"/>
    <w:rsid w:val="002323EA"/>
    <w:rsid w:val="002357D2"/>
    <w:rsid w:val="00245822"/>
    <w:rsid w:val="00254E0D"/>
    <w:rsid w:val="00290A01"/>
    <w:rsid w:val="002F22D1"/>
    <w:rsid w:val="00320F54"/>
    <w:rsid w:val="00324F78"/>
    <w:rsid w:val="00347513"/>
    <w:rsid w:val="00355471"/>
    <w:rsid w:val="00376EF5"/>
    <w:rsid w:val="0038000D"/>
    <w:rsid w:val="00382AEB"/>
    <w:rsid w:val="00385ACF"/>
    <w:rsid w:val="004066DD"/>
    <w:rsid w:val="00406A33"/>
    <w:rsid w:val="00433C37"/>
    <w:rsid w:val="004342A0"/>
    <w:rsid w:val="00450DFB"/>
    <w:rsid w:val="00455EE4"/>
    <w:rsid w:val="0047288B"/>
    <w:rsid w:val="00477474"/>
    <w:rsid w:val="00480B7F"/>
    <w:rsid w:val="0048471A"/>
    <w:rsid w:val="004A1893"/>
    <w:rsid w:val="004C4A44"/>
    <w:rsid w:val="004D0FC9"/>
    <w:rsid w:val="004D26AC"/>
    <w:rsid w:val="004E38B1"/>
    <w:rsid w:val="004F19D7"/>
    <w:rsid w:val="00504155"/>
    <w:rsid w:val="005125BB"/>
    <w:rsid w:val="005264AB"/>
    <w:rsid w:val="00537F9C"/>
    <w:rsid w:val="00545DCE"/>
    <w:rsid w:val="005672FA"/>
    <w:rsid w:val="00572222"/>
    <w:rsid w:val="00584434"/>
    <w:rsid w:val="00595729"/>
    <w:rsid w:val="005B5FE4"/>
    <w:rsid w:val="005D3DA6"/>
    <w:rsid w:val="006247A2"/>
    <w:rsid w:val="00670BA5"/>
    <w:rsid w:val="006F0CE6"/>
    <w:rsid w:val="00731749"/>
    <w:rsid w:val="00744EA9"/>
    <w:rsid w:val="00752FC4"/>
    <w:rsid w:val="00757E9C"/>
    <w:rsid w:val="00780509"/>
    <w:rsid w:val="007958A5"/>
    <w:rsid w:val="007B0F4D"/>
    <w:rsid w:val="007B4C91"/>
    <w:rsid w:val="007D021D"/>
    <w:rsid w:val="007D70F7"/>
    <w:rsid w:val="007F3074"/>
    <w:rsid w:val="00800249"/>
    <w:rsid w:val="00830C5F"/>
    <w:rsid w:val="00834A33"/>
    <w:rsid w:val="00834FB2"/>
    <w:rsid w:val="0083647C"/>
    <w:rsid w:val="00850FE9"/>
    <w:rsid w:val="008611EF"/>
    <w:rsid w:val="008807E7"/>
    <w:rsid w:val="00890302"/>
    <w:rsid w:val="00896EE1"/>
    <w:rsid w:val="008C1482"/>
    <w:rsid w:val="008D0AA7"/>
    <w:rsid w:val="00912A0A"/>
    <w:rsid w:val="009237ED"/>
    <w:rsid w:val="0093617E"/>
    <w:rsid w:val="00941CC3"/>
    <w:rsid w:val="009468D3"/>
    <w:rsid w:val="00955CCF"/>
    <w:rsid w:val="00997E62"/>
    <w:rsid w:val="009A73E3"/>
    <w:rsid w:val="009B4D4C"/>
    <w:rsid w:val="009B7D52"/>
    <w:rsid w:val="009D4E01"/>
    <w:rsid w:val="009D5E38"/>
    <w:rsid w:val="009E3B0A"/>
    <w:rsid w:val="00A11D9E"/>
    <w:rsid w:val="00A153D6"/>
    <w:rsid w:val="00A17117"/>
    <w:rsid w:val="00A35326"/>
    <w:rsid w:val="00A50609"/>
    <w:rsid w:val="00A70EAC"/>
    <w:rsid w:val="00A763AE"/>
    <w:rsid w:val="00AE64F2"/>
    <w:rsid w:val="00AF61C3"/>
    <w:rsid w:val="00B04525"/>
    <w:rsid w:val="00B2458D"/>
    <w:rsid w:val="00B27373"/>
    <w:rsid w:val="00B63133"/>
    <w:rsid w:val="00B916CC"/>
    <w:rsid w:val="00B956C0"/>
    <w:rsid w:val="00BA3D98"/>
    <w:rsid w:val="00BC0F0A"/>
    <w:rsid w:val="00BD00E1"/>
    <w:rsid w:val="00BF14A3"/>
    <w:rsid w:val="00BF7729"/>
    <w:rsid w:val="00C11980"/>
    <w:rsid w:val="00C40B3F"/>
    <w:rsid w:val="00C44CB0"/>
    <w:rsid w:val="00CB0809"/>
    <w:rsid w:val="00CF4773"/>
    <w:rsid w:val="00D04123"/>
    <w:rsid w:val="00D06525"/>
    <w:rsid w:val="00D13306"/>
    <w:rsid w:val="00D149F1"/>
    <w:rsid w:val="00D23A64"/>
    <w:rsid w:val="00D351D4"/>
    <w:rsid w:val="00D36106"/>
    <w:rsid w:val="00D47836"/>
    <w:rsid w:val="00D95F59"/>
    <w:rsid w:val="00DC04C8"/>
    <w:rsid w:val="00DC7840"/>
    <w:rsid w:val="00DF2AEA"/>
    <w:rsid w:val="00DF588D"/>
    <w:rsid w:val="00E00203"/>
    <w:rsid w:val="00E37173"/>
    <w:rsid w:val="00E511EE"/>
    <w:rsid w:val="00E55670"/>
    <w:rsid w:val="00E95B05"/>
    <w:rsid w:val="00EA446A"/>
    <w:rsid w:val="00EB64EC"/>
    <w:rsid w:val="00EF61E5"/>
    <w:rsid w:val="00F126FA"/>
    <w:rsid w:val="00F47E0F"/>
    <w:rsid w:val="00F528CB"/>
    <w:rsid w:val="00F71D73"/>
    <w:rsid w:val="00F74DD7"/>
    <w:rsid w:val="00F763B1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2DCFF-7A26-42F7-8348-319CCFF6D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2021-03-22T01:03:00Z</dcterms:created>
  <dcterms:modified xsi:type="dcterms:W3CDTF">2021-10-06T11:52:00Z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