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569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2"/>
        <w:gridCol w:w="116"/>
        <w:gridCol w:w="1182"/>
        <w:gridCol w:w="954"/>
        <w:gridCol w:w="708"/>
        <w:gridCol w:w="457"/>
        <w:gridCol w:w="981"/>
        <w:gridCol w:w="99"/>
        <w:gridCol w:w="1380"/>
        <w:gridCol w:w="916"/>
        <w:gridCol w:w="726"/>
        <w:gridCol w:w="849"/>
        <w:gridCol w:w="977"/>
        <w:gridCol w:w="110"/>
        <w:gridCol w:w="860"/>
        <w:gridCol w:w="2544"/>
        <w:gridCol w:w="1005"/>
        <w:gridCol w:w="171"/>
        <w:gridCol w:w="523"/>
      </w:tblGrid>
      <w:tr w:rsidR="00E511EE" w:rsidRPr="00276646" w14:paraId="57E7F1EE" w14:textId="77777777" w:rsidTr="00D65DCB">
        <w:trPr>
          <w:gridAfter w:val="1"/>
          <w:wAfter w:w="523" w:type="dxa"/>
          <w:jc w:val="center"/>
        </w:trPr>
        <w:tc>
          <w:tcPr>
            <w:tcW w:w="1516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6F1B75A4" w:rsidR="00E511EE" w:rsidRPr="00276646" w:rsidRDefault="00E511EE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  </w:t>
            </w:r>
            <w:r w:rsidR="006C1A97"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ابتدائي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</w:t>
            </w:r>
            <w:r w:rsidR="004D748D"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الصف: 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</w:t>
            </w:r>
            <w:r w:rsidR="00B4289A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السادس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</w:t>
            </w:r>
            <w:r w:rsidR="004D748D"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المادة:  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</w:t>
            </w:r>
            <w:r w:rsidR="00B4289A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الحديث والسيرة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(تعليم عام/تحفيظ قرآن)</w:t>
            </w:r>
          </w:p>
        </w:tc>
      </w:tr>
      <w:tr w:rsidR="00C30BEE" w:rsidRPr="00276646" w14:paraId="70908DD8" w14:textId="77777777" w:rsidTr="00D65DCB">
        <w:trPr>
          <w:gridAfter w:val="1"/>
          <w:wAfter w:w="523" w:type="dxa"/>
          <w:jc w:val="center"/>
        </w:trPr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49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8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6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C30BEE" w:rsidRPr="00276646" w14:paraId="2A19114B" w14:textId="77777777" w:rsidTr="00D65DCB">
        <w:trPr>
          <w:gridAfter w:val="1"/>
          <w:wAfter w:w="523" w:type="dxa"/>
          <w:jc w:val="center"/>
        </w:trPr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A07656C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1751DC2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8A0563C" w14:textId="77777777" w:rsidR="00E511EE" w:rsidRPr="00276646" w:rsidRDefault="00E511EE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7001CD" w:rsidRPr="00276646" w14:paraId="4E93B0A9" w14:textId="77777777" w:rsidTr="00D65DCB">
        <w:trPr>
          <w:gridAfter w:val="1"/>
          <w:wAfter w:w="523" w:type="dxa"/>
          <w:trHeight w:val="22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B92764" w14:textId="0D2F83B0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E332" w14:textId="565D5CC1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 النبي صلى الله عليه وسلم في معاملة الصغار والأقارب والأصحاب والجيران</w:t>
            </w: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0D405" w14:textId="43EB52E3" w:rsidR="007001CD" w:rsidRPr="00276646" w:rsidRDefault="007001CD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الله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رحمة النبي صلى   علية وسلم بالصغار وملاطفته لهم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2C25E" w14:textId="4CF2AE09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78868" w14:textId="2405CE29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 النبي صلى الله علية وسلم مع غير المسلمين</w:t>
            </w: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8EC13" w14:textId="79C5504F" w:rsidR="007001CD" w:rsidRPr="00276646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تعامل الرسول صلى الله عليه وسلم مع غير المسلمين ودعوتهم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E57D20" w14:textId="5584EC5D" w:rsidR="007001CD" w:rsidRPr="00276646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FE27DD" w14:textId="72B117C2" w:rsidR="007001CD" w:rsidRPr="000263E4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263E4">
              <w:rPr>
                <w:rFonts w:ascii="Sakkal Majalla" w:hAnsi="Sakkal Majalla" w:cs="Sakkal Majalla" w:hint="cs"/>
                <w:rtl/>
              </w:rPr>
              <w:t xml:space="preserve">النبي القدوة </w:t>
            </w:r>
            <w:r w:rsidRPr="000263E4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C310F" w14:textId="53680C00" w:rsidR="007001CD" w:rsidRPr="00276646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محبة 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02FC3E" w14:textId="13D01A40" w:rsidR="007001CD" w:rsidRPr="00276646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5C21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7001CD" w:rsidRPr="00276646" w14:paraId="6CD41811" w14:textId="77777777" w:rsidTr="00D65DCB">
        <w:trPr>
          <w:gridAfter w:val="1"/>
          <w:wAfter w:w="523" w:type="dxa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0BA532D0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2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0963B" w14:textId="2FA19C31" w:rsidR="007001CD" w:rsidRPr="00276646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دعاؤه صلى الله عليه وسلم للصغار وتشجيعهم على العمل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80131A" w14:textId="150B6C69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2ED1F3" w14:textId="03B3269B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صلة الوالدين غير المسلمين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390BBB" w14:textId="676C920F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0EA5F" w14:textId="59A13A55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التأسي بالنبي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  <w:r>
              <w:rPr>
                <w:rFonts w:ascii="Sakkal Majalla" w:hAnsi="Sakkal Majalla" w:cs="Sakkal Majalla" w:hint="cs"/>
                <w:rtl/>
              </w:rPr>
              <w:t xml:space="preserve"> ومظاهره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CC332E" w14:textId="14120AEB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</w:tr>
      <w:tr w:rsidR="007001CD" w:rsidRPr="00276646" w14:paraId="377A1D64" w14:textId="77777777" w:rsidTr="00D65DCB">
        <w:trPr>
          <w:gridAfter w:val="1"/>
          <w:wAfter w:w="523" w:type="dxa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D6331" w14:textId="5B9B04B1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3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B33CF2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5EA5B" w14:textId="692DB821" w:rsidR="007001CD" w:rsidRPr="00276646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حديث </w:t>
            </w: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(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ليس منا من لم يرحم صغيرنا...)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6C61C1" w14:textId="724AA32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EE189" w14:textId="21F35C4D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 النبي صلى الله علية وسلم ف التعامل مع الحيوان</w:t>
            </w: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4F15FD" w14:textId="5F8BDF14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احسان النبي صلى الله عليه وسلم الى الحيوان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0B8737" w14:textId="3CD4D914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F3001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18D33" w14:textId="1947C305" w:rsidR="007001CD" w:rsidRPr="00276646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التأسي بالنبي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  <w:r>
              <w:rPr>
                <w:rFonts w:ascii="Sakkal Majalla" w:hAnsi="Sakkal Majalla" w:cs="Sakkal Majalla" w:hint="cs"/>
                <w:rtl/>
              </w:rPr>
              <w:t xml:space="preserve"> في صلاته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C2BA83" w14:textId="57DFA83C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5C21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7001CD" w:rsidRPr="00276646" w14:paraId="5CA1D8D1" w14:textId="77777777" w:rsidTr="00D65DCB">
        <w:trPr>
          <w:gridAfter w:val="1"/>
          <w:wAfter w:w="523" w:type="dxa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A97F2" w14:textId="650FDDCE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4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3EF62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BCE64F" w14:textId="78E669A4" w:rsidR="007001CD" w:rsidRDefault="007001CD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عليه وسلم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محبته صلى الله</w:t>
            </w:r>
          </w:p>
          <w:p w14:paraId="498385F3" w14:textId="73004751" w:rsidR="007001CD" w:rsidRPr="00276646" w:rsidRDefault="007001CD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 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لذوي رحمة ودعوتهم للخير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 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B6A526" w14:textId="3461F30C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EA95E5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854C07" w14:textId="0ADCABE7" w:rsidR="007001CD" w:rsidRPr="00901304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01304">
              <w:rPr>
                <w:rFonts w:ascii="Sakkal Majalla" w:eastAsia="Times New Roman" w:hAnsi="Sakkal Majalla" w:cs="Sakkal Majalla" w:hint="cs"/>
                <w:rtl/>
                <w:lang w:eastAsia="en-GB"/>
              </w:rPr>
              <w:t>حديث (دخلت امرآة النار في هرة...)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C2A094" w14:textId="7CB94158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97274F" w14:textId="54E0EB0E" w:rsidR="007001CD" w:rsidRPr="000263E4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263E4">
              <w:rPr>
                <w:rFonts w:ascii="Sakkal Majalla" w:hAnsi="Sakkal Majalla" w:cs="Sakkal Majalla" w:hint="cs"/>
                <w:rtl/>
              </w:rPr>
              <w:t xml:space="preserve">الصلاة على النبي </w:t>
            </w:r>
            <w:r w:rsidRPr="000263E4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CBB77F" w14:textId="441EEF93" w:rsidR="007001CD" w:rsidRPr="00276646" w:rsidRDefault="007001CD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 xml:space="preserve">الصلاة على 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  <w:r w:rsidRPr="00693E9B">
              <w:rPr>
                <w:rFonts w:ascii="Sakkal Majalla" w:hAnsi="Sakkal Majalla" w:cs="Sakkal Majalla" w:hint="cs"/>
                <w:rtl/>
              </w:rPr>
              <w:t xml:space="preserve"> معناها- فضلها- صفتها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4B6D04" w14:textId="0437574B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</w:tr>
      <w:tr w:rsidR="007001CD" w:rsidRPr="00276646" w14:paraId="326791FE" w14:textId="77777777" w:rsidTr="00D65DCB">
        <w:trPr>
          <w:gridAfter w:val="1"/>
          <w:wAfter w:w="523" w:type="dxa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13D28A" w14:textId="2CBD0A12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5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09D99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AC986" w14:textId="5F5CD71F" w:rsidR="007001CD" w:rsidRPr="00901304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01304">
              <w:rPr>
                <w:rFonts w:ascii="Sakkal Majalla" w:eastAsia="Times New Roman" w:hAnsi="Sakkal Majalla" w:cs="Sakkal Majalla" w:hint="cs"/>
                <w:rtl/>
                <w:lang w:eastAsia="en-GB"/>
              </w:rPr>
              <w:t>من فضائل صلة</w:t>
            </w:r>
            <w:r w:rsidRPr="00901304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901304"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الرحم</w:t>
            </w:r>
            <w:r w:rsidRPr="00901304">
              <w:rPr>
                <w:rFonts w:ascii="Sakkal Majalla" w:eastAsia="Times New Roman" w:hAnsi="Sakkal Majalla" w:cs="Sakkal Majalla"/>
                <w:lang w:eastAsia="en-GB"/>
              </w:rPr>
              <w:t xml:space="preserve">  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821CCE" w14:textId="2CB5F225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1DE02" w14:textId="77777777" w:rsidR="007001CD" w:rsidRDefault="007001CD" w:rsidP="00572803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 xml:space="preserve">بركة النبي </w:t>
            </w:r>
          </w:p>
          <w:p w14:paraId="7C97DFE0" w14:textId="675EF4E0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7486D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749ACB" w14:textId="720AAB4E" w:rsidR="007001CD" w:rsidRPr="00797832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 xml:space="preserve">تكثير الماء بين يدي 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6358DB" w14:textId="36C9D216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548DBF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CE971A" w14:textId="71D9AF25" w:rsidR="007001CD" w:rsidRPr="00276646" w:rsidRDefault="007001CD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 xml:space="preserve">الصلاة على 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  <w:r w:rsidRPr="00693E9B">
              <w:rPr>
                <w:rFonts w:ascii="Sakkal Majalla" w:hAnsi="Sakkal Majalla" w:cs="Sakkal Majalla" w:hint="cs"/>
                <w:rtl/>
              </w:rPr>
              <w:t xml:space="preserve"> بعد الاذان 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879B90" w14:textId="26509A00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5C21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7001CD" w:rsidRPr="00276646" w14:paraId="79AAE1C2" w14:textId="77777777" w:rsidTr="00D65DCB">
        <w:trPr>
          <w:gridAfter w:val="1"/>
          <w:wAfter w:w="523" w:type="dxa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957C09" w14:textId="6B380D08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6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415E7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88EDF9" w14:textId="570113AE" w:rsidR="007001CD" w:rsidRPr="00276646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عليه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تواضعه صلى الله وسلم وبشاشته مع جلسائه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1E45FF" w14:textId="5B1746AA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7007A0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E1639C" w14:textId="18BF8229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فضل سقيا الماء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B73362" w14:textId="778D78E5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3B1D08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D57B13" w14:textId="472108FD" w:rsidR="007001CD" w:rsidRPr="00276646" w:rsidRDefault="007001CD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 xml:space="preserve">الصلاة على 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  <w:r w:rsidRPr="00693E9B">
              <w:rPr>
                <w:rFonts w:ascii="Sakkal Majalla" w:hAnsi="Sakkal Majalla" w:cs="Sakkal Majalla" w:hint="cs"/>
                <w:rtl/>
              </w:rPr>
              <w:t xml:space="preserve"> عند الدعاء 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DF4019" w14:textId="7D30B62E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5C21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7001CD" w:rsidRPr="00276646" w14:paraId="76F2FD60" w14:textId="77777777" w:rsidTr="00D65DCB">
        <w:trPr>
          <w:gridAfter w:val="1"/>
          <w:wAfter w:w="523" w:type="dxa"/>
          <w:trHeight w:val="321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91634A" w14:textId="6058EA75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7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9AF536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BDDEAE" w14:textId="7A977DCD" w:rsidR="007001CD" w:rsidRPr="00901304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01304">
              <w:rPr>
                <w:rFonts w:ascii="Sakkal Majalla" w:eastAsia="Times New Roman" w:hAnsi="Sakkal Majalla" w:cs="Sakkal Majalla" w:hint="cs"/>
                <w:rtl/>
                <w:lang w:eastAsia="en-GB"/>
              </w:rPr>
              <w:t>من آداب المجلس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146651" w14:textId="132F235B" w:rsidR="007001CD" w:rsidRPr="00276646" w:rsidRDefault="009E4BCA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A6189B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0AAA5B" w14:textId="440D64B7" w:rsidR="007001CD" w:rsidRPr="00276646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 xml:space="preserve">تكثير الطعام بين يدي النبي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3639CE" w14:textId="0963E068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545806" w14:textId="59986ECA" w:rsidR="007001CD" w:rsidRPr="000263E4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263E4">
              <w:rPr>
                <w:rFonts w:ascii="Sakkal Majalla" w:hAnsi="Sakkal Majalla" w:cs="Sakkal Majalla" w:hint="cs"/>
                <w:rtl/>
              </w:rPr>
              <w:t xml:space="preserve">الصحابة وأهل بيت النبي </w:t>
            </w:r>
            <w:r w:rsidRPr="000263E4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C19CE6" w14:textId="711E7794" w:rsidR="007001CD" w:rsidRPr="000263E4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263E4">
              <w:rPr>
                <w:rFonts w:ascii="Sakkal Majalla" w:hAnsi="Sakkal Majalla" w:cs="Sakkal Majalla" w:hint="cs"/>
                <w:rtl/>
              </w:rPr>
              <w:t>النهي عن سب الصحابة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ACD84D" w14:textId="50CA0E2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5C21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7001CD" w:rsidRPr="00276646" w14:paraId="0D1A97B1" w14:textId="77777777" w:rsidTr="00D65DCB">
        <w:trPr>
          <w:gridAfter w:val="1"/>
          <w:wAfter w:w="523" w:type="dxa"/>
          <w:trHeight w:val="115"/>
          <w:jc w:val="center"/>
        </w:trPr>
        <w:tc>
          <w:tcPr>
            <w:tcW w:w="11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25A75" w14:textId="4E2782C3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8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84F3C1" w14:textId="77777777" w:rsidR="007001CD" w:rsidRPr="00276646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87DDE6" w14:textId="0CDC1C4A" w:rsidR="007001CD" w:rsidRPr="001029E5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</w:t>
            </w:r>
            <w:r w:rsidRPr="001029E5"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 النبي صلى الله عليه وسلم في تعامله مع جيرانه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588F89" w14:textId="15C062FB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87191D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DB5D08" w14:textId="58D619C6" w:rsidR="007001CD" w:rsidRPr="00276646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ا</w:t>
            </w:r>
            <w:r w:rsidRPr="00693E9B">
              <w:rPr>
                <w:rFonts w:ascii="Sakkal Majalla" w:hAnsi="Sakkal Majalla" w:cs="Sakkal Majalla" w:hint="cs"/>
                <w:rtl/>
              </w:rPr>
              <w:t>لبركة في الطعام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8CC88F" w14:textId="57A4A8F5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256AC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6E8D2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4E9616" w14:textId="06E9E760" w:rsidR="007001CD" w:rsidRPr="000263E4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0263E4">
              <w:rPr>
                <w:rFonts w:ascii="Sakkal Majalla" w:hAnsi="Sakkal Majalla" w:cs="Sakkal Majalla" w:hint="cs"/>
                <w:rtl/>
              </w:rPr>
              <w:t xml:space="preserve">وصية النبي </w:t>
            </w:r>
            <w:r w:rsidRPr="000263E4">
              <w:rPr>
                <w:rFonts w:ascii="Sakkal Majalla" w:hAnsi="Sakkal Majalla" w:cs="Sakkal Majalla"/>
                <w:rtl/>
              </w:rPr>
              <w:t>ﷺ</w:t>
            </w:r>
            <w:r w:rsidRPr="000263E4">
              <w:rPr>
                <w:rFonts w:ascii="Sakkal Majalla" w:hAnsi="Sakkal Majalla" w:cs="Sakkal Majalla" w:hint="cs"/>
                <w:rtl/>
              </w:rPr>
              <w:t xml:space="preserve"> بأهل بيته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E07CA5" w14:textId="728DC95A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5C21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7001CD" w:rsidRPr="00276646" w14:paraId="6EB28D5F" w14:textId="77777777" w:rsidTr="00D65DCB">
        <w:trPr>
          <w:gridAfter w:val="1"/>
          <w:wAfter w:w="523" w:type="dxa"/>
          <w:trHeight w:val="568"/>
          <w:jc w:val="center"/>
        </w:trPr>
        <w:tc>
          <w:tcPr>
            <w:tcW w:w="11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7C9AC" w14:textId="780F4B4B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9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A9C46D" w14:textId="44545219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 النبي صلى الله علية وسلم في معاملة الخدم والعمال والضيوف</w:t>
            </w:r>
          </w:p>
          <w:p w14:paraId="1F00B6C9" w14:textId="6C282955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10313" w14:textId="08C5D3AC" w:rsidR="007001CD" w:rsidRPr="00901304" w:rsidRDefault="007001CD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01304"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 النبي صلى الله علية وسلم في معاملة خدمه</w:t>
            </w:r>
            <w:r w:rsidRPr="00901304">
              <w:rPr>
                <w:rFonts w:ascii="Sakkal Majalla" w:eastAsia="Times New Roman" w:hAnsi="Sakkal Majalla" w:cs="Sakkal Majalla"/>
                <w:lang w:eastAsia="en-GB"/>
              </w:rPr>
              <w:t xml:space="preserve"> -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8FE9BB" w14:textId="10A200B1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06B89F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5982F" w14:textId="0C7BE646" w:rsidR="007001CD" w:rsidRPr="00276646" w:rsidRDefault="009E4BCA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مواقف من حفظ الله لنبيه</w:t>
            </w:r>
            <w:r w:rsidRPr="00B7486D">
              <w:rPr>
                <w:rFonts w:ascii="Sakkal Majalla" w:hAnsi="Sakkal Majalla" w:cs="Sakkal Majalla"/>
                <w:rtl/>
              </w:rPr>
              <w:t xml:space="preserve"> ﷺ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0C168C" w14:textId="37861348" w:rsidR="007001CD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97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C9B9AD" w14:textId="77777777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E4D9E5" w14:textId="565E0CD0" w:rsidR="007001CD" w:rsidRPr="000263E4" w:rsidRDefault="007001CD" w:rsidP="0057280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263E4">
              <w:rPr>
                <w:rFonts w:ascii="Sakkal Majalla" w:hAnsi="Sakkal Majalla" w:cs="Sakkal Majalla" w:hint="cs"/>
                <w:rtl/>
              </w:rPr>
              <w:t xml:space="preserve">محبة الصحابة لأهل بيت النبي </w:t>
            </w:r>
            <w:r w:rsidRPr="000263E4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87FAF0" w14:textId="44728412" w:rsidR="007001CD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5C21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C26079" w:rsidRPr="00276646" w14:paraId="3F534BD6" w14:textId="77777777" w:rsidTr="00D65DCB">
        <w:trPr>
          <w:gridAfter w:val="1"/>
          <w:wAfter w:w="523" w:type="dxa"/>
          <w:trHeight w:val="370"/>
          <w:jc w:val="center"/>
        </w:trPr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CD1ACE" w14:textId="64C47791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10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89FADF" w14:textId="2AC53FAA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6A1307" w14:textId="71A92548" w:rsidR="00C26079" w:rsidRPr="00901304" w:rsidRDefault="00C26079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01304"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نهيه صلى الله عن منع الخادم أجرته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68E176" w14:textId="3201410C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9E579E" w14:textId="5250E0A8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 xml:space="preserve">حفظ الله لنبيه </w:t>
            </w:r>
            <w:r w:rsidRPr="00B7486D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940385" w14:textId="4F9D9FC2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أسباب حفظ الله للإنسان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57C4DB" w14:textId="3571FD3C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7E098" w14:textId="77777777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E01BA9" w14:textId="2DF10E9A" w:rsidR="00C26079" w:rsidRPr="00276646" w:rsidRDefault="00C26079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91E035" w14:textId="01978C61" w:rsidR="00C26079" w:rsidRPr="00276646" w:rsidRDefault="00C26079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572803" w:rsidRPr="00276646" w14:paraId="67A24235" w14:textId="77777777" w:rsidTr="00D65DCB">
        <w:trPr>
          <w:gridAfter w:val="1"/>
          <w:wAfter w:w="523" w:type="dxa"/>
          <w:trHeight w:val="215"/>
          <w:jc w:val="center"/>
        </w:trPr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CAC344" w14:textId="77777777" w:rsidR="00572803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B1B93B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1BE8C0" w14:textId="77777777" w:rsidR="00572803" w:rsidRDefault="00572803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BCB8D6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380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0BAE3A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27C1AA" w14:textId="2E9AD86A" w:rsidR="00572803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3D3B06" w14:textId="5B8C40B2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0E2BBA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B0412E" w14:textId="4E819FF3" w:rsidR="00572803" w:rsidRDefault="00572803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C16DE9" w14:textId="43C743D2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572803" w:rsidRPr="00276646" w14:paraId="569E0A7F" w14:textId="77777777" w:rsidTr="00D65DCB">
        <w:trPr>
          <w:gridAfter w:val="1"/>
          <w:wAfter w:w="523" w:type="dxa"/>
          <w:trHeight w:val="110"/>
          <w:jc w:val="center"/>
        </w:trPr>
        <w:tc>
          <w:tcPr>
            <w:tcW w:w="11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C67B7E" w14:textId="104578C5" w:rsidR="00572803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11</w:t>
            </w:r>
          </w:p>
        </w:tc>
        <w:tc>
          <w:tcPr>
            <w:tcW w:w="129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7C8C07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11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14E11B" w14:textId="314EF13C" w:rsidR="00572803" w:rsidRDefault="00572803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 هدي النبي صلى الله عليه وسلم مع الوفود والضيوف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0C8653" w14:textId="4E4182A6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89FCDD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B67489" w14:textId="77777777" w:rsidR="00572803" w:rsidRDefault="00572803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A1AC33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57E0E4" w14:textId="77777777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5B65CB" w14:textId="77777777" w:rsidR="00572803" w:rsidRDefault="00572803" w:rsidP="00572803">
            <w:pPr>
              <w:spacing w:after="0" w:line="168" w:lineRule="auto"/>
              <w:jc w:val="right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5CE3DB" w14:textId="30FC90AE" w:rsidR="00572803" w:rsidRPr="00276646" w:rsidRDefault="00572803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0263E4" w:rsidRPr="00276646" w14:paraId="566390A7" w14:textId="77777777" w:rsidTr="00D65DCB">
        <w:trPr>
          <w:gridAfter w:val="1"/>
          <w:wAfter w:w="523" w:type="dxa"/>
          <w:trHeight w:val="307"/>
          <w:jc w:val="center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A4F9C" w14:textId="69870813" w:rsidR="000263E4" w:rsidRPr="00276646" w:rsidRDefault="000263E4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الإجمالي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         </w:t>
            </w:r>
          </w:p>
        </w:tc>
        <w:tc>
          <w:tcPr>
            <w:tcW w:w="12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D85BC80" w14:textId="4070D2C7" w:rsidR="000263E4" w:rsidRPr="00276646" w:rsidRDefault="000263E4" w:rsidP="00572803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          </w:t>
            </w:r>
          </w:p>
        </w:tc>
        <w:tc>
          <w:tcPr>
            <w:tcW w:w="2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62090E" w14:textId="3E356888" w:rsidR="000263E4" w:rsidRPr="00276646" w:rsidRDefault="000263E4" w:rsidP="00572803">
            <w:pPr>
              <w:bidi/>
              <w:spacing w:after="0" w:line="168" w:lineRule="auto"/>
              <w:jc w:val="both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 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                   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E4B60CA" w14:textId="682B971F" w:rsidR="000263E4" w:rsidRPr="00276646" w:rsidRDefault="000263E4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44CF708" w14:textId="4352F3A9" w:rsidR="000263E4" w:rsidRPr="00276646" w:rsidRDefault="000263E4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49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3433534" w14:textId="18D19964" w:rsidR="000263E4" w:rsidRPr="00276646" w:rsidRDefault="000263E4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1BA454A" w14:textId="43EC50B2" w:rsidR="000263E4" w:rsidRPr="00276646" w:rsidRDefault="000263E4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2F4039E" w14:textId="458AC30A" w:rsidR="000263E4" w:rsidRPr="00276646" w:rsidRDefault="000263E4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D2AB013" w14:textId="20FCFC98" w:rsidR="000263E4" w:rsidRPr="00276646" w:rsidRDefault="007001CD" w:rsidP="0057280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1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3B922D" w14:textId="436E791D" w:rsidR="000263E4" w:rsidRPr="00276646" w:rsidRDefault="000263E4" w:rsidP="00572803">
            <w:pPr>
              <w:bidi/>
              <w:spacing w:after="0" w:line="168" w:lineRule="auto"/>
              <w:jc w:val="both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</w:tr>
      <w:tr w:rsidR="009207B1" w:rsidRPr="006E3EE1" w14:paraId="0455D299" w14:textId="77777777" w:rsidTr="00D65DCB">
        <w:tblPrEx>
          <w:jc w:val="left"/>
        </w:tblPrEx>
        <w:tc>
          <w:tcPr>
            <w:tcW w:w="1569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DAEC0" w14:textId="51794530" w:rsidR="009207B1" w:rsidRPr="006E3EE1" w:rsidRDefault="009207B1" w:rsidP="00E61AA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E3EE1">
              <w:rPr>
                <w:rFonts w:ascii="Traditional Arabic" w:eastAsia="STCaiyun" w:hAnsi="Traditional Arabic" w:cs="Traditional Arabic"/>
                <w:color w:val="006C5F"/>
                <w:kern w:val="24"/>
                <w:sz w:val="28"/>
                <w:szCs w:val="28"/>
                <w:rtl/>
              </w:rPr>
              <w:lastRenderedPageBreak/>
              <w:t xml:space="preserve">المرحلة الدراسية:         الابتدائية         الصف : السادس  مادة:  التوحيد  </w:t>
            </w:r>
            <w:r w:rsidRPr="006E3EE1">
              <w:rPr>
                <w:rFonts w:ascii="Traditional Arabic" w:eastAsia="STCaiyun" w:hAnsi="Traditional Arabic" w:cs="Traditional Arabic"/>
                <w:color w:val="006C5F"/>
                <w:kern w:val="24"/>
                <w:sz w:val="28"/>
                <w:szCs w:val="28"/>
              </w:rPr>
              <w:t xml:space="preserve">    </w:t>
            </w:r>
            <w:r w:rsidRPr="006E3EE1">
              <w:rPr>
                <w:rFonts w:ascii="Traditional Arabic" w:eastAsia="STCaiyun" w:hAnsi="Traditional Arabic" w:cs="Traditional Arabic"/>
                <w:color w:val="006C5F"/>
                <w:kern w:val="24"/>
                <w:sz w:val="28"/>
                <w:szCs w:val="28"/>
                <w:rtl/>
              </w:rPr>
              <w:t xml:space="preserve"> (تعليم عام/تحفيظ قرآن)</w:t>
            </w:r>
          </w:p>
        </w:tc>
      </w:tr>
      <w:tr w:rsidR="009207B1" w:rsidRPr="006E3EE1" w14:paraId="5098A916" w14:textId="77777777" w:rsidTr="00D65DCB">
        <w:tblPrEx>
          <w:jc w:val="left"/>
        </w:tblPrEx>
        <w:tc>
          <w:tcPr>
            <w:tcW w:w="4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7CD8B3" w14:textId="77777777" w:rsidR="009207B1" w:rsidRPr="006E3EE1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E3EE1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5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922FCF" w14:textId="77777777" w:rsidR="009207B1" w:rsidRPr="006E3EE1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E3EE1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703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40D784" w14:textId="77777777" w:rsidR="009207B1" w:rsidRPr="006E3EE1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E3EE1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9207B1" w:rsidRPr="00614A0F" w14:paraId="5644FA7B" w14:textId="77777777" w:rsidTr="00D65DCB">
        <w:tblPrEx>
          <w:jc w:val="left"/>
        </w:tblPrEx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0B9B8B6F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40DE04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78921E3C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EDB63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53148C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0B47FF73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1FA848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87B344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49F4FAC3" w14:textId="77777777" w:rsidR="009207B1" w:rsidRPr="00614A0F" w:rsidRDefault="009207B1" w:rsidP="00E61AA5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BD246D" w:rsidRPr="00614A0F" w14:paraId="4AEAD6E2" w14:textId="77777777" w:rsidTr="00D65DCB">
        <w:tblPrEx>
          <w:jc w:val="left"/>
        </w:tblPrEx>
        <w:tc>
          <w:tcPr>
            <w:tcW w:w="12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4A3340" w14:textId="77777777" w:rsidR="00BD246D" w:rsidRPr="00614A0F" w:rsidRDefault="00BD246D" w:rsidP="00BD246D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الإيمان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9CEDAC" w14:textId="5B765149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الإيمان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56CE01" w14:textId="1AF20E19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AE81D" w14:textId="77777777" w:rsidR="00BD246D" w:rsidRDefault="00BD246D" w:rsidP="00BD246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614A0F">
              <w:rPr>
                <w:rFonts w:ascii="Traditional Arabic" w:hAnsi="Traditional Arabic" w:cs="Traditional Arabic"/>
                <w:sz w:val="24"/>
                <w:szCs w:val="24"/>
                <w:rtl/>
              </w:rPr>
              <w:t>منقصات الإيمان</w:t>
            </w:r>
          </w:p>
          <w:p w14:paraId="36DDB94D" w14:textId="77777777" w:rsidR="00BD246D" w:rsidRPr="00056BED" w:rsidRDefault="00BD246D" w:rsidP="00BD246D">
            <w:pPr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</w:p>
          <w:p w14:paraId="5BE711F1" w14:textId="77777777" w:rsidR="00BD246D" w:rsidRPr="00056BED" w:rsidRDefault="00BD246D" w:rsidP="00BD246D">
            <w:pPr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</w:p>
          <w:p w14:paraId="34572AA6" w14:textId="77777777" w:rsidR="00BD246D" w:rsidRPr="00056BED" w:rsidRDefault="00BD246D" w:rsidP="00BD246D">
            <w:pPr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</w:p>
          <w:p w14:paraId="0C29D322" w14:textId="0F0BFC99" w:rsidR="00BD246D" w:rsidRPr="00056BED" w:rsidRDefault="00BD246D" w:rsidP="00BD246D">
            <w:pPr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957FDE" w14:textId="623D6873" w:rsidR="00BD246D" w:rsidRPr="00614A0F" w:rsidRDefault="00BD246D" w:rsidP="00BD246D">
            <w:pPr>
              <w:tabs>
                <w:tab w:val="right" w:pos="2865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hAnsi="Traditional Arabic" w:cs="Traditional Arabic"/>
                <w:sz w:val="24"/>
                <w:szCs w:val="24"/>
                <w:rtl/>
                <w:lang w:eastAsia="en-GB"/>
              </w:rPr>
              <w:t>الشرك الأصغر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572A2F" w14:textId="79BE3C20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FA324E" w14:textId="0B8AE950" w:rsidR="00BD246D" w:rsidRPr="00125732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 xml:space="preserve">حقوق الرسول </w:t>
            </w:r>
            <w:r w:rsidRPr="00693E9B">
              <w:rPr>
                <w:rFonts w:ascii="Sakkal Majalla" w:hAnsi="Sakkal Majalla" w:cs="Sakkal Majalla" w:hint="cs"/>
                <w:sz w:val="16"/>
                <w:szCs w:val="16"/>
                <w:rtl/>
              </w:rPr>
              <w:t>ﷺ</w:t>
            </w: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689D1A" w14:textId="7185CC6B" w:rsidR="00BD246D" w:rsidRPr="00906F62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حقوق الرسول </w:t>
            </w:r>
            <w:r w:rsidRPr="00B7486D">
              <w:rPr>
                <w:rFonts w:ascii="Sakkal Majalla" w:hAnsi="Sakkal Majalla" w:cs="Sakkal Majalla" w:hint="cs"/>
                <w:rtl/>
              </w:rPr>
              <w:t>ﷺ</w:t>
            </w:r>
            <w:r>
              <w:rPr>
                <w:rFonts w:ascii="Sakkal Majalla" w:hAnsi="Sakkal Majalla" w:cs="Sakkal Majalla" w:hint="cs"/>
                <w:rtl/>
              </w:rPr>
              <w:t xml:space="preserve"> ونتائج القيام بها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5F9BDB" w14:textId="249E9DC5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BD246D" w:rsidRPr="006E3EE1" w14:paraId="6C9C0668" w14:textId="77777777" w:rsidTr="00D65DCB">
        <w:tblPrEx>
          <w:jc w:val="left"/>
        </w:tblPrEx>
        <w:tc>
          <w:tcPr>
            <w:tcW w:w="124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426A07" w14:textId="77777777" w:rsidR="00BD246D" w:rsidRPr="00614A0F" w:rsidRDefault="00BD246D" w:rsidP="00BD246D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A64C9" w14:textId="1D97A00E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شعب الإيمان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294F7A" w14:textId="76312395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43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DB0112" w14:textId="79892ECE" w:rsidR="00BD246D" w:rsidRPr="00614A0F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4CBDB" w14:textId="76C9BD78" w:rsidR="00BD246D" w:rsidRPr="00614A0F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hAnsi="Traditional Arabic" w:cs="Traditional Arabic"/>
                <w:sz w:val="24"/>
                <w:szCs w:val="24"/>
                <w:rtl/>
                <w:lang w:eastAsia="en-GB"/>
              </w:rPr>
              <w:t>الكفر الأصغر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CD72DD" w14:textId="0A30B7C5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9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BC6E1C" w14:textId="7529AC23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 xml:space="preserve">حقوق أهل البيت </w:t>
            </w:r>
            <w:r w:rsidRPr="00693E9B">
              <w:rPr>
                <w:rFonts w:ascii="Sakkal Majalla" w:hAnsi="Sakkal Majalla" w:cs="Sakkal Majalla" w:hint="cs"/>
                <w:sz w:val="18"/>
                <w:szCs w:val="18"/>
                <w:rtl/>
              </w:rPr>
              <w:t>ﷺ وزوجاته</w:t>
            </w: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D9229B" w14:textId="3DC81B7E" w:rsidR="00BD246D" w:rsidRPr="00906F62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حقوق أهل بيت النبي </w:t>
            </w:r>
            <w:r w:rsidRPr="00B7486D">
              <w:rPr>
                <w:rFonts w:ascii="Sakkal Majalla" w:hAnsi="Sakkal Majalla" w:cs="Sakkal Majalla" w:hint="cs"/>
                <w:rtl/>
              </w:rPr>
              <w:t>ﷺ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1166A8" w14:textId="1F2EA336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BD246D" w:rsidRPr="006E3EE1" w14:paraId="75C801A6" w14:textId="77777777" w:rsidTr="00D65DCB">
        <w:tblPrEx>
          <w:jc w:val="left"/>
        </w:tblPrEx>
        <w:tc>
          <w:tcPr>
            <w:tcW w:w="124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AEB9A5" w14:textId="77777777" w:rsidR="00BD246D" w:rsidRPr="00614A0F" w:rsidRDefault="00BD246D" w:rsidP="00BD246D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14BE25" w14:textId="0C58A360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نواقض الإيمان</w:t>
            </w: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 xml:space="preserve"> ومنقصاته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CF44B2" w14:textId="4AEA991E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43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8B1D6D" w14:textId="77777777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4EAB7" w14:textId="7839827A" w:rsidR="00BD246D" w:rsidRPr="00614A0F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hAnsi="Traditional Arabic" w:cs="Traditional Arabic"/>
                <w:sz w:val="24"/>
                <w:szCs w:val="24"/>
                <w:rtl/>
                <w:lang w:eastAsia="en-GB"/>
              </w:rPr>
              <w:t>النفاق الأصغر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DD3BBB" w14:textId="337742BA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93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495930" w14:textId="77777777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EF61A0" w14:textId="7F4AA504" w:rsidR="00BD246D" w:rsidRPr="00906F62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حقوق زوجات النبي </w:t>
            </w:r>
            <w:r w:rsidRPr="00B7486D">
              <w:rPr>
                <w:rFonts w:ascii="Sakkal Majalla" w:hAnsi="Sakkal Majalla" w:cs="Sakkal Majalla" w:hint="cs"/>
                <w:rtl/>
              </w:rPr>
              <w:t>ﷺ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811323" w14:textId="1738FD52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BD246D" w:rsidRPr="006E3EE1" w14:paraId="07BE7010" w14:textId="77777777" w:rsidTr="00D65DCB">
        <w:tblPrEx>
          <w:jc w:val="left"/>
        </w:tblPrEx>
        <w:tc>
          <w:tcPr>
            <w:tcW w:w="12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9A2A93" w14:textId="77777777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نواقض الإيمان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600D24" w14:textId="136D9619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 xml:space="preserve">الشرك الأكبر </w:t>
            </w: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E4D959" w14:textId="0BEE61D0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43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72F8D0" w14:textId="77777777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BFEFFE" w14:textId="3DC2F195" w:rsidR="00BD246D" w:rsidRPr="00614A0F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البدع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66D876" w14:textId="01479D76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9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8B0400" w14:textId="29686CD3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حقوق الصحابة والخلفاء الراشدين</w:t>
            </w: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256BBC" w14:textId="12586080" w:rsidR="00BD246D" w:rsidRPr="00906F62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حقوق الصحابة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A2EF2D" w14:textId="0E513A32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BD246D" w:rsidRPr="006E3EE1" w14:paraId="32056AED" w14:textId="77777777" w:rsidTr="00D65DCB">
        <w:tblPrEx>
          <w:jc w:val="left"/>
        </w:tblPrEx>
        <w:tc>
          <w:tcPr>
            <w:tcW w:w="124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DDB9B4" w14:textId="77777777" w:rsidR="00BD246D" w:rsidRPr="00614A0F" w:rsidRDefault="00BD246D" w:rsidP="00BD246D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2A0874" w14:textId="6E23F01B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 xml:space="preserve">أنواع الشرك الأكبر </w:t>
            </w: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9330B8" w14:textId="06CF6902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438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C0CFDF" w14:textId="77777777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F36D5C" w14:textId="514F7CC1" w:rsidR="00BD246D" w:rsidRPr="00614A0F" w:rsidRDefault="00BD246D" w:rsidP="00BD246D">
            <w:pPr>
              <w:tabs>
                <w:tab w:val="right" w:pos="2865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الذنوب والمعاصي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B749F9" w14:textId="33705AB6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93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9DB059" w14:textId="77777777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830679" w14:textId="536BB964" w:rsidR="00BD246D" w:rsidRPr="00BD246D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حقوق الخلفاء الرشدين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9C1604" w14:textId="5D3257F2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BD246D" w:rsidRPr="006E3EE1" w14:paraId="2E0262C3" w14:textId="77777777" w:rsidTr="00D65DCB">
        <w:tblPrEx>
          <w:jc w:val="left"/>
        </w:tblPrEx>
        <w:tc>
          <w:tcPr>
            <w:tcW w:w="124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E3C6EA" w14:textId="77777777" w:rsidR="00BD246D" w:rsidRPr="00614A0F" w:rsidRDefault="00BD246D" w:rsidP="00BD246D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52B70F" w14:textId="73BF3065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 xml:space="preserve">الكفر الأكبر </w:t>
            </w: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4568D4" w14:textId="32FF07D5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D37791" w14:textId="435A0D3B" w:rsidR="00BD246D" w:rsidRPr="00614A0F" w:rsidRDefault="00BD246D" w:rsidP="00BD246D">
            <w:pPr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منهج المسلم في الاعتقاد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9EBFDB" w14:textId="165A0A6F" w:rsidR="00BD246D" w:rsidRPr="00614A0F" w:rsidRDefault="00BD246D" w:rsidP="00BD246D">
            <w:pPr>
              <w:tabs>
                <w:tab w:val="right" w:pos="2865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منهج أهل السنة والجماعة في العقيدة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3307A8" w14:textId="1F868EFD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B97C5E" w14:textId="4F0D02B3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حقوق ولي الأمر</w:t>
            </w: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4EECD" w14:textId="7622F47E" w:rsidR="00BD246D" w:rsidRPr="00906F62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الواجب لولي الأمر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AA0157" w14:textId="6F64B933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BD246D" w:rsidRPr="006E3EE1" w14:paraId="6CC5D040" w14:textId="77777777" w:rsidTr="00D65DCB">
        <w:tblPrEx>
          <w:jc w:val="left"/>
        </w:tblPrEx>
        <w:tc>
          <w:tcPr>
            <w:tcW w:w="124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93ABEE" w14:textId="77777777" w:rsidR="00BD246D" w:rsidRPr="00614A0F" w:rsidRDefault="00BD246D" w:rsidP="00BD246D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37A22D" w14:textId="08B084D0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أنواع الكفر الأكبر</w:t>
            </w: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557496" w14:textId="2D122EBA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6668F8" w14:textId="6816F485" w:rsidR="00BD246D" w:rsidRPr="00614A0F" w:rsidRDefault="00BD246D" w:rsidP="00BD246D">
            <w:pPr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اليوم الآخر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D5E10F" w14:textId="24DDDFAB" w:rsidR="00BD246D" w:rsidRPr="00614A0F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الإيمان باليوم الآخر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27FD1A" w14:textId="24F2EBB7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25A391" w14:textId="77777777" w:rsidR="00BD246D" w:rsidRPr="006E3EE1" w:rsidRDefault="00BD246D" w:rsidP="00BD246D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0B257" w14:textId="4E94B7C6" w:rsidR="00BD246D" w:rsidRPr="00906F62" w:rsidRDefault="00BD246D" w:rsidP="00BD246D">
            <w:pPr>
              <w:pStyle w:val="afff4"/>
              <w:jc w:val="right"/>
              <w:rPr>
                <w:rFonts w:ascii="Traditional Arabic" w:hAnsi="Traditional Arabic" w:cs="Traditional Arabic"/>
                <w:lang w:eastAsia="en-GB"/>
              </w:rPr>
            </w:pP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C68414" w14:textId="1C1AE375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</w:p>
        </w:tc>
      </w:tr>
      <w:tr w:rsidR="00BD246D" w:rsidRPr="006E3EE1" w14:paraId="050E1340" w14:textId="77777777" w:rsidTr="00D65DCB">
        <w:tblPrEx>
          <w:jc w:val="left"/>
        </w:tblPrEx>
        <w:tc>
          <w:tcPr>
            <w:tcW w:w="124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D3110C" w14:textId="77777777" w:rsidR="00BD246D" w:rsidRPr="00614A0F" w:rsidRDefault="00BD246D" w:rsidP="00BD246D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41E57B" w14:textId="1AF3A78D" w:rsidR="00BD246D" w:rsidRPr="00614A0F" w:rsidRDefault="00BD246D" w:rsidP="00BD246D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 w:rsidRPr="00614A0F">
              <w:rPr>
                <w:rFonts w:ascii="Traditional Arabic" w:eastAsia="Times New Roman" w:hAnsi="Traditional Arabic" w:cs="Traditional Arabic"/>
                <w:sz w:val="24"/>
                <w:szCs w:val="24"/>
                <w:rtl/>
                <w:lang w:eastAsia="en-GB"/>
              </w:rPr>
              <w:t>النفاق الأكبر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0D7DB8" w14:textId="2D976DB0" w:rsidR="00BD246D" w:rsidRPr="00614A0F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43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9CD42F" w14:textId="77777777" w:rsidR="00BD246D" w:rsidRPr="00614A0F" w:rsidRDefault="00BD246D" w:rsidP="00BD246D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lang w:eastAsia="en-GB"/>
              </w:rPr>
            </w:pP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84EED5" w14:textId="3B3D8B6A" w:rsidR="00BD246D" w:rsidRPr="00614A0F" w:rsidRDefault="00BD246D" w:rsidP="00BD246D">
            <w:pPr>
              <w:pStyle w:val="afff4"/>
              <w:jc w:val="center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الجنة والنار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CB4077" w14:textId="60BCB2FE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74DBF7" w14:textId="77777777" w:rsidR="00BD246D" w:rsidRPr="006E3EE1" w:rsidRDefault="00BD246D" w:rsidP="00BD246D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275831" w14:textId="26DDDF7B" w:rsidR="00BD246D" w:rsidRPr="00906F62" w:rsidRDefault="00BD246D" w:rsidP="00BD246D">
            <w:pPr>
              <w:pStyle w:val="afff4"/>
              <w:jc w:val="right"/>
              <w:rPr>
                <w:rFonts w:ascii="Traditional Arabic" w:hAnsi="Traditional Arabic" w:cs="Traditional Arabic"/>
                <w:lang w:eastAsia="en-GB"/>
              </w:rPr>
            </w:pP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6F11E4" w14:textId="5297DBF3" w:rsidR="00BD246D" w:rsidRPr="006E3EE1" w:rsidRDefault="00BD246D" w:rsidP="00BD246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eastAsia="en-GB"/>
              </w:rPr>
            </w:pPr>
          </w:p>
        </w:tc>
      </w:tr>
      <w:tr w:rsidR="00BD246D" w:rsidRPr="006E3EE1" w14:paraId="101CDE1C" w14:textId="77777777" w:rsidTr="00D65DCB">
        <w:tblPrEx>
          <w:jc w:val="left"/>
        </w:tblPrEx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7FA8F8" w14:textId="00B52A65" w:rsidR="00BD246D" w:rsidRPr="00C00DDD" w:rsidRDefault="00BD246D" w:rsidP="00BD246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eastAsia="en-GB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821A9E" w14:textId="52F44984" w:rsidR="00BD246D" w:rsidRPr="00C00DDD" w:rsidRDefault="00BD246D" w:rsidP="00BD246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eastAsia="en-GB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2440827" w14:textId="7B2134E1" w:rsidR="00BD246D" w:rsidRPr="00C00DDD" w:rsidRDefault="00BD246D" w:rsidP="00BD246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C00DDD">
              <w:rPr>
                <w:rFonts w:asciiTheme="majorBidi" w:eastAsia="Times New Roman" w:hAnsiTheme="majorBidi" w:cstheme="majorBidi"/>
                <w:rtl/>
                <w:lang w:eastAsia="en-GB"/>
              </w:rPr>
              <w:t>11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F97118" w14:textId="61808645" w:rsidR="00BD246D" w:rsidRPr="00C00DDD" w:rsidRDefault="00BD246D" w:rsidP="00BD246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749703" w14:textId="1AABFC21" w:rsidR="00BD246D" w:rsidRPr="00C00DDD" w:rsidRDefault="00BD246D" w:rsidP="00BD246D">
            <w:pPr>
              <w:pStyle w:val="afff4"/>
              <w:jc w:val="center"/>
              <w:rPr>
                <w:rFonts w:asciiTheme="majorBidi" w:hAnsiTheme="majorBidi" w:cstheme="majorBidi"/>
                <w:rtl/>
                <w:lang w:eastAsia="en-GB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5D21A25" w14:textId="00B941DC" w:rsidR="00BD246D" w:rsidRPr="00C00DDD" w:rsidRDefault="00BD246D" w:rsidP="00BD246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11</w:t>
            </w:r>
          </w:p>
        </w:tc>
        <w:tc>
          <w:tcPr>
            <w:tcW w:w="1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1BEEF" w14:textId="23C98C14" w:rsidR="00BD246D" w:rsidRPr="00C00DDD" w:rsidRDefault="00BD246D" w:rsidP="00BD246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</w:p>
        </w:tc>
        <w:tc>
          <w:tcPr>
            <w:tcW w:w="4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4680DC" w14:textId="6F5B7CA4" w:rsidR="00BD246D" w:rsidRPr="00C00DDD" w:rsidRDefault="00BD246D" w:rsidP="00BD246D">
            <w:pPr>
              <w:pStyle w:val="afff4"/>
              <w:jc w:val="center"/>
              <w:rPr>
                <w:rFonts w:asciiTheme="majorBidi" w:hAnsiTheme="majorBidi" w:cstheme="majorBidi"/>
                <w:rtl/>
                <w:lang w:eastAsia="en-GB"/>
              </w:rPr>
            </w:pP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4CA4DF0" w14:textId="351759F6" w:rsidR="00BD246D" w:rsidRPr="00C00DDD" w:rsidRDefault="00BD246D" w:rsidP="00BD246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11</w:t>
            </w:r>
          </w:p>
        </w:tc>
      </w:tr>
    </w:tbl>
    <w:p w14:paraId="1E01A36C" w14:textId="23381706" w:rsidR="009207B1" w:rsidRDefault="009207B1" w:rsidP="009207B1">
      <w:pPr>
        <w:tabs>
          <w:tab w:val="left" w:pos="8010"/>
        </w:tabs>
        <w:bidi/>
        <w:jc w:val="center"/>
        <w:rPr>
          <w:rtl/>
        </w:rPr>
      </w:pPr>
    </w:p>
    <w:tbl>
      <w:tblPr>
        <w:bidiVisual/>
        <w:tblW w:w="15183" w:type="dxa"/>
        <w:jc w:val="center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09"/>
        <w:gridCol w:w="1271"/>
        <w:gridCol w:w="3179"/>
        <w:gridCol w:w="1049"/>
        <w:gridCol w:w="887"/>
        <w:gridCol w:w="2166"/>
        <w:gridCol w:w="949"/>
        <w:gridCol w:w="850"/>
        <w:gridCol w:w="2696"/>
        <w:gridCol w:w="1127"/>
      </w:tblGrid>
      <w:tr w:rsidR="00392984" w:rsidRPr="00D53EBF" w14:paraId="5C884B73" w14:textId="77777777" w:rsidTr="001756A7">
        <w:trPr>
          <w:jc w:val="center"/>
        </w:trPr>
        <w:tc>
          <w:tcPr>
            <w:tcW w:w="1518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D4BDF5" w14:textId="35A071CF" w:rsidR="00392984" w:rsidRPr="00D53EBF" w:rsidRDefault="00392984" w:rsidP="00E61AA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lastRenderedPageBreak/>
              <w:t xml:space="preserve">المرحلة الدراسية: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 الابتدائية</w:t>
            </w:r>
            <w:r w:rsidRPr="00D53EBF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      الصف:               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6</w:t>
            </w:r>
            <w:r w:rsidRPr="00D53EBF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                                             المادة:   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فقه</w:t>
            </w:r>
            <w:r w:rsidRPr="00D53EBF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                          (تعليم عام/تحفيظ قرآن)</w:t>
            </w:r>
          </w:p>
        </w:tc>
      </w:tr>
      <w:tr w:rsidR="00392984" w:rsidRPr="00D53EBF" w14:paraId="30A38CFD" w14:textId="77777777" w:rsidTr="001756A7">
        <w:trPr>
          <w:jc w:val="center"/>
        </w:trPr>
        <w:tc>
          <w:tcPr>
            <w:tcW w:w="10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C366BF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54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49A3C6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1CBC78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7723C1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1756A7" w:rsidRPr="00D53EBF" w14:paraId="53A59184" w14:textId="77777777" w:rsidTr="00AD7169">
        <w:trPr>
          <w:jc w:val="center"/>
        </w:trPr>
        <w:tc>
          <w:tcPr>
            <w:tcW w:w="10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0D6492B7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5D30EC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2AC1A7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353D712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6E983E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D36009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3180720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D5FF8A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B90B59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04F55AB5" w14:textId="77777777" w:rsidR="00392984" w:rsidRPr="00D53EBF" w:rsidRDefault="00392984" w:rsidP="00E61AA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1563EB" w:rsidRPr="00D53EBF" w14:paraId="25029E11" w14:textId="77777777" w:rsidTr="00AD7169">
        <w:trPr>
          <w:trHeight w:val="22"/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CC64E6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2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478D44" w14:textId="50F33458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صلاة الجمعة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034F01" w14:textId="1D2BF66D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 xml:space="preserve">حكم صلاة الجمعة وصفتها 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FAC962" w14:textId="59AF8CE2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0C7D5B" w14:textId="7F7F3710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الجنائز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31F435" w14:textId="5CC003B3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الحقوق الواجبة للميت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728186" w14:textId="62671AD1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DFDD94" w14:textId="565370E9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563EB">
              <w:rPr>
                <w:rFonts w:ascii="Sakkal Majalla" w:hAnsi="Sakkal Majalla" w:cs="Sakkal Majalla" w:hint="cs"/>
                <w:rtl/>
              </w:rPr>
              <w:t>الصيام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443FD3" w14:textId="6AF138EA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الصيام (مكانته- حكمه)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5138F2" w14:textId="784DE53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1563EB" w:rsidRPr="00D53EBF" w14:paraId="35CF9C28" w14:textId="77777777" w:rsidTr="00AD7169">
        <w:trPr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76B948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EE776" w14:textId="6CD3A4AE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24759" w14:textId="142F92C6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 xml:space="preserve">مستحبات الجمعة 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D427DE" w14:textId="23EB3D0C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0916DF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0A2DEA" w14:textId="5EC75C94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سنن الجنا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ئز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9041AE" w14:textId="287CA69C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45142" w14:textId="77777777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1E086D" w14:textId="43214CD0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الذين يباح لهم الفطر في رمضان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3600F5" w14:textId="5F5F5FD2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563EB" w:rsidRPr="00D53EBF" w14:paraId="072BFE2B" w14:textId="77777777" w:rsidTr="00AD7169">
        <w:trPr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A68C9C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27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6D33F6" w14:textId="0F105278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6F1E71" w14:textId="0E7D432D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خطبة صلاة الجمعة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EF7FC3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0523DA" w14:textId="18B6C4B6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3D1021" w14:textId="336A61F2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محظورات الجنا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ئز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A082BB" w14:textId="51106A9D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C3F103" w14:textId="77777777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01D8F4" w14:textId="6F8C9F4D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العشر الأواخر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ECF2D0" w14:textId="5214B9BB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1563EB" w:rsidRPr="00D53EBF" w14:paraId="02C4559D" w14:textId="77777777" w:rsidTr="00AD7169">
        <w:trPr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25A9D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1B0C34" w14:textId="2D4C55FE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صلاة العيدين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B0188E" w14:textId="79DE81B6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 xml:space="preserve">العيد والحكمة من مشروعيته 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AAEE7C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BB7ED" w14:textId="66DA14B5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563EB">
              <w:rPr>
                <w:rFonts w:ascii="Sakkal Majalla" w:hAnsi="Sakkal Majalla" w:cs="Sakkal Majalla" w:hint="cs"/>
                <w:rtl/>
              </w:rPr>
              <w:t>الزكاة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1BF7BC" w14:textId="461EA2FB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حكم الزكاة ومكانتها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FBABB4" w14:textId="4D5ACE6F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F7125F" w14:textId="218B8191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563EB">
              <w:rPr>
                <w:rFonts w:ascii="Sakkal Majalla" w:hAnsi="Sakkal Majalla" w:cs="Sakkal Majalla" w:hint="cs"/>
                <w:rtl/>
              </w:rPr>
              <w:t>الحج والعمرة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88BBA0" w14:textId="2D9E86A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الحج والعمرة ومنزلتهما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92BF5D" w14:textId="002626D6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1563EB" w:rsidRPr="00D53EBF" w14:paraId="7377C455" w14:textId="77777777" w:rsidTr="00AD7169">
        <w:trPr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152135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12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7B86F" w14:textId="26B7048A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5B646C" w14:textId="7AC4CA87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 xml:space="preserve">صلاة العيدين 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2864DD" w14:textId="66E86F2A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B2661F" w14:textId="290018B8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زكاة الفطر وصدقة التطوع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04AC6D" w14:textId="09EFEF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زكاة الفطر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577A22" w14:textId="37240BCA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F54E76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CFABC1" w14:textId="31B4FF5D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مواقيت الحج والعمرة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FCEF5F" w14:textId="52AC826F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1563EB" w:rsidRPr="00D53EBF" w14:paraId="7D5DBCFE" w14:textId="77777777" w:rsidTr="00AD7169">
        <w:trPr>
          <w:jc w:val="center"/>
        </w:trPr>
        <w:tc>
          <w:tcPr>
            <w:tcW w:w="10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B3F341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27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7E08E" w14:textId="4339BD5A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BE5630" w14:textId="6A9A99B9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سنن العيدين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FD6EE5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3F99F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DC059A" w14:textId="1E99B636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693E9B">
              <w:rPr>
                <w:rFonts w:ascii="Sakkal Majalla" w:hAnsi="Sakkal Majalla" w:cs="Sakkal Majalla" w:hint="cs"/>
                <w:rtl/>
              </w:rPr>
              <w:t>صدقة التطوع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CFD1AC" w14:textId="7CE50C50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AB561A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12FA24" w14:textId="07B55673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563EB">
              <w:rPr>
                <w:rFonts w:ascii="Sakkal Majalla" w:hAnsi="Sakkal Majalla" w:cs="Sakkal Majalla" w:hint="cs"/>
                <w:rtl/>
              </w:rPr>
              <w:t>الإحرام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12FC17" w14:textId="3F14B9FD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1563EB" w:rsidRPr="00D53EBF" w14:paraId="638B1EE2" w14:textId="77777777" w:rsidTr="00AD7169">
        <w:trPr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A65AAD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2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F1892B" w14:textId="7AB7981D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صلاة الكسوف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82D29" w14:textId="0132C33A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الكسوف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593F28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D53EB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D8C363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C8F58" w14:textId="585AAC41" w:rsidR="001563EB" w:rsidRPr="00D53EBF" w:rsidRDefault="001563EB" w:rsidP="001563E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A40FC3" w14:textId="0238CE9A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FDA226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284D0" w14:textId="52C22E14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563EB">
              <w:rPr>
                <w:rFonts w:ascii="Sakkal Majalla" w:hAnsi="Sakkal Majalla" w:cs="Sakkal Majalla" w:hint="cs"/>
                <w:rtl/>
              </w:rPr>
              <w:t>أركان العمرة وواجبتهما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EE06E4" w14:textId="68EBEA68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563EB" w:rsidRPr="00D53EBF" w14:paraId="75B1DDC8" w14:textId="77777777" w:rsidTr="00AD7169">
        <w:trPr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982D2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2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4CA3F4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AB689" w14:textId="6AB79FF5" w:rsidR="001563EB" w:rsidRPr="00D53EBF" w:rsidRDefault="001563EB" w:rsidP="001563EB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rtl/>
                <w:lang w:eastAsia="en-GB"/>
              </w:rPr>
            </w:pP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صفة صلاة الكسوف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797903" w14:textId="7DFD8D13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2460B9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9F8422" w14:textId="77777777" w:rsidR="001563EB" w:rsidRPr="00D53EBF" w:rsidRDefault="001563EB" w:rsidP="001563E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9CC78B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A00C5E" w14:textId="77777777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074910" w14:textId="7E6E86DC" w:rsidR="001563EB" w:rsidRPr="001563EB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563EB">
              <w:rPr>
                <w:rFonts w:ascii="Sakkal Majalla" w:hAnsi="Sakkal Majalla" w:cs="Sakkal Majalla" w:hint="cs"/>
                <w:rtl/>
              </w:rPr>
              <w:t xml:space="preserve">صفة العمرة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8ADFA1" w14:textId="3D8C7FEF" w:rsidR="001563EB" w:rsidRPr="00D53EBF" w:rsidRDefault="001563EB" w:rsidP="001563E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756A7" w:rsidRPr="00D53EBF" w14:paraId="34F910FA" w14:textId="77777777" w:rsidTr="00AD7169">
        <w:trPr>
          <w:trHeight w:val="543"/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2CBDEF" w14:textId="11B59344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7F6100" w14:textId="38735256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صلاة الاستسقاء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B91B7C" w14:textId="01D7B432" w:rsidR="001756A7" w:rsidRPr="00D53EBF" w:rsidRDefault="001756A7" w:rsidP="001756A7">
            <w:pPr>
              <w:pStyle w:val="a8"/>
              <w:bidi/>
              <w:spacing w:line="240" w:lineRule="auto"/>
              <w:jc w:val="left"/>
              <w:rPr>
                <w:rFonts w:ascii="Traditional Arabic" w:hAnsi="Traditional Arabic" w:cs="Traditional Arabic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ا</w:t>
            </w:r>
            <w:r w:rsidRPr="00D53EBF">
              <w:rPr>
                <w:rFonts w:ascii="Traditional Arabic" w:hAnsi="Traditional Arabic" w:cs="Traditional Arabic" w:hint="cs"/>
                <w:sz w:val="24"/>
                <w:szCs w:val="24"/>
                <w:rtl/>
                <w:lang w:eastAsia="en-GB"/>
              </w:rPr>
              <w:t>لاستسقاء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603FC2" w14:textId="031A048C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7ADBE7" w14:textId="77777777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53125F" w14:textId="19FCD771" w:rsidR="001756A7" w:rsidRPr="00D53EBF" w:rsidRDefault="001756A7" w:rsidP="001756A7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F49E1A" w14:textId="3B6B2F28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62323E" w14:textId="77777777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2E7CD2" w14:textId="753CE006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77475B" w14:textId="298F304E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</w:tr>
      <w:tr w:rsidR="001756A7" w:rsidRPr="00D53EBF" w14:paraId="4B73ED0C" w14:textId="77777777" w:rsidTr="00AD7169">
        <w:trPr>
          <w:jc w:val="center"/>
        </w:trPr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6B08C" w14:textId="65EFCF04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الاجمالي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2FDCAD" w14:textId="77777777" w:rsidR="001756A7" w:rsidRPr="00D53EBF" w:rsidRDefault="001756A7" w:rsidP="001756A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31AF64" w14:textId="13C374DD" w:rsidR="001756A7" w:rsidRPr="00C00DDD" w:rsidRDefault="001756A7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322614C" w14:textId="2689E92F" w:rsidR="001756A7" w:rsidRPr="00D53EBF" w:rsidRDefault="001756A7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B95DF" w14:textId="77777777" w:rsidR="001756A7" w:rsidRPr="00D53EBF" w:rsidRDefault="001756A7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B1701E" w14:textId="4DD7473F" w:rsidR="001756A7" w:rsidRPr="00D53EBF" w:rsidRDefault="001756A7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026FC27" w14:textId="47025A33" w:rsidR="001756A7" w:rsidRPr="00C00DDD" w:rsidRDefault="001563EB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A4220E" w14:textId="77777777" w:rsidR="001756A7" w:rsidRPr="00D53EBF" w:rsidRDefault="001756A7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BB74A4" w14:textId="4F3EC913" w:rsidR="001756A7" w:rsidRPr="00D53EBF" w:rsidRDefault="001756A7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B767BB0" w14:textId="16816844" w:rsidR="001756A7" w:rsidRPr="00D53EBF" w:rsidRDefault="001563EB" w:rsidP="001756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11</w:t>
            </w:r>
          </w:p>
        </w:tc>
      </w:tr>
    </w:tbl>
    <w:p w14:paraId="69EE62E4" w14:textId="77777777" w:rsidR="009207B1" w:rsidRPr="00320F54" w:rsidRDefault="009207B1" w:rsidP="009207B1">
      <w:pPr>
        <w:tabs>
          <w:tab w:val="left" w:pos="8010"/>
        </w:tabs>
        <w:bidi/>
        <w:rPr>
          <w:rtl/>
        </w:rPr>
      </w:pPr>
    </w:p>
    <w:sectPr w:rsidR="009207B1" w:rsidRPr="00320F54" w:rsidSect="005728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510" w:right="510" w:bottom="993" w:left="510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AE906" w14:textId="77777777" w:rsidR="003E6C7C" w:rsidRDefault="003E6C7C">
      <w:pPr>
        <w:spacing w:after="0" w:line="240" w:lineRule="auto"/>
      </w:pPr>
      <w:r>
        <w:separator/>
      </w:r>
    </w:p>
    <w:p w14:paraId="347A58A8" w14:textId="77777777" w:rsidR="003E6C7C" w:rsidRDefault="003E6C7C"/>
  </w:endnote>
  <w:endnote w:type="continuationSeparator" w:id="0">
    <w:p w14:paraId="4ADB4ED7" w14:textId="77777777" w:rsidR="003E6C7C" w:rsidRDefault="003E6C7C">
      <w:pPr>
        <w:spacing w:after="0" w:line="240" w:lineRule="auto"/>
      </w:pPr>
      <w:r>
        <w:continuationSeparator/>
      </w:r>
    </w:p>
    <w:p w14:paraId="5A6C6B3D" w14:textId="77777777" w:rsidR="003E6C7C" w:rsidRDefault="003E6C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CD54" w14:textId="77777777" w:rsidR="003E6C7C" w:rsidRDefault="003E6C7C">
      <w:pPr>
        <w:spacing w:after="0" w:line="240" w:lineRule="auto"/>
      </w:pPr>
      <w:r>
        <w:separator/>
      </w:r>
    </w:p>
    <w:p w14:paraId="6E87D5DF" w14:textId="77777777" w:rsidR="003E6C7C" w:rsidRDefault="003E6C7C"/>
  </w:footnote>
  <w:footnote w:type="continuationSeparator" w:id="0">
    <w:p w14:paraId="583468E6" w14:textId="77777777" w:rsidR="003E6C7C" w:rsidRDefault="003E6C7C">
      <w:pPr>
        <w:spacing w:after="0" w:line="240" w:lineRule="auto"/>
      </w:pPr>
      <w:r>
        <w:continuationSeparator/>
      </w:r>
    </w:p>
    <w:p w14:paraId="6DA92D79" w14:textId="77777777" w:rsidR="003E6C7C" w:rsidRDefault="003E6C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EC65" w14:textId="77777777" w:rsidR="00572803" w:rsidRDefault="00572803" w:rsidP="00572803">
    <w:pPr>
      <w:pStyle w:val="a5"/>
      <w:bidi/>
      <w:spacing w:line="192" w:lineRule="auto"/>
      <w:rPr>
        <w:rFonts w:cs="AL-Mohanad Bold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B6343F7" wp14:editId="7A331A91">
              <wp:simplePos x="0" y="0"/>
              <wp:positionH relativeFrom="column">
                <wp:posOffset>7060565</wp:posOffset>
              </wp:positionH>
              <wp:positionV relativeFrom="paragraph">
                <wp:posOffset>-176530</wp:posOffset>
              </wp:positionV>
              <wp:extent cx="1828800" cy="63119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1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ABA646E" w14:textId="77777777" w:rsidR="00572803" w:rsidRDefault="00572803" w:rsidP="00572803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rtl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المملكة العربية السعودية</w:t>
                          </w:r>
                        </w:p>
                        <w:p w14:paraId="5BABD269" w14:textId="77777777" w:rsidR="00572803" w:rsidRDefault="00572803" w:rsidP="00572803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69B3E91F" w14:textId="77777777" w:rsidR="00572803" w:rsidRDefault="00572803" w:rsidP="00572803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GB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6343F7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555.95pt;margin-top:-13.9pt;width:2in;height:49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" filled="f" stroked="f" strokeweight=".5pt">
              <v:textbox>
                <w:txbxContent>
                  <w:p w14:paraId="7ABA646E" w14:textId="77777777" w:rsidR="00572803" w:rsidRDefault="00572803" w:rsidP="00572803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  <w:rtl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المملكة العربية السعودية</w:t>
                    </w:r>
                  </w:p>
                  <w:p w14:paraId="5BABD269" w14:textId="77777777" w:rsidR="00572803" w:rsidRDefault="00572803" w:rsidP="00572803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69B3E91F" w14:textId="77777777" w:rsidR="00572803" w:rsidRDefault="00572803" w:rsidP="00572803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  <w:lang w:val="en-GB"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58F2397" wp14:editId="2F551586">
          <wp:simplePos x="0" y="0"/>
          <wp:positionH relativeFrom="column">
            <wp:posOffset>464820</wp:posOffset>
          </wp:positionH>
          <wp:positionV relativeFrom="paragraph">
            <wp:posOffset>-213360</wp:posOffset>
          </wp:positionV>
          <wp:extent cx="731520" cy="586740"/>
          <wp:effectExtent l="0" t="0" r="0" b="3810"/>
          <wp:wrapNone/>
          <wp:docPr id="19" name="صورة 19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وزارة التعليم - موقع محتويات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8" b="23466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</w:rPr>
      <w:t xml:space="preserve">     </w:t>
    </w:r>
  </w:p>
  <w:p w14:paraId="6CBFB442" w14:textId="77777777" w:rsidR="00572803" w:rsidRDefault="00572803" w:rsidP="00572803">
    <w:pPr>
      <w:pStyle w:val="afff5"/>
      <w:bidi/>
      <w:spacing w:after="0"/>
      <w:jc w:val="center"/>
      <w:rPr>
        <w:rFonts w:ascii="Calibri" w:eastAsia="Calibri" w:hAnsi="Calibri" w:cs="Calibri"/>
        <w:color w:val="006C5F"/>
        <w:kern w:val="24"/>
        <w:sz w:val="28"/>
        <w:szCs w:val="28"/>
        <w:rtl/>
      </w:rPr>
    </w:pPr>
  </w:p>
  <w:p w14:paraId="11733274" w14:textId="77777777" w:rsidR="00572803" w:rsidRDefault="00572803" w:rsidP="00572803">
    <w:pPr>
      <w:pStyle w:val="afff5"/>
      <w:bidi/>
      <w:spacing w:after="0"/>
      <w:jc w:val="center"/>
      <w:rPr>
        <w:rFonts w:ascii="Calibri" w:eastAsia="Calibri" w:hAnsi="Calibri" w:cs="Calibri"/>
        <w:color w:val="006C5F"/>
        <w:kern w:val="24"/>
        <w:sz w:val="28"/>
        <w:szCs w:val="28"/>
      </w:rPr>
    </w:pPr>
    <w:r>
      <w:rPr>
        <w:rFonts w:ascii="Calibri" w:eastAsia="Calibri" w:hAnsi="Calibri" w:cs="Calibri"/>
        <w:color w:val="006C5F"/>
        <w:kern w:val="24"/>
        <w:sz w:val="28"/>
        <w:szCs w:val="28"/>
        <w:rtl/>
      </w:rPr>
      <w:t>توزيع الوحدات الدراسية في المناهج الدراسية وفق نظام الثلاثة فصول</w:t>
    </w:r>
  </w:p>
  <w:p w14:paraId="4229108D" w14:textId="686E6392" w:rsidR="001B4EEF" w:rsidRPr="00572803" w:rsidRDefault="001B4EEF" w:rsidP="001B4EEF">
    <w:pPr>
      <w:pStyle w:val="a5"/>
      <w:bidi/>
    </w:pPr>
  </w:p>
  <w:p w14:paraId="3C6CCA76" w14:textId="77777777" w:rsidR="001B4EEF" w:rsidRDefault="001B4EE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B21B4"/>
    <w:multiLevelType w:val="hybridMultilevel"/>
    <w:tmpl w:val="A98279DA"/>
    <w:lvl w:ilvl="0" w:tplc="11182CDE">
      <w:start w:val="2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951356"/>
    <w:multiLevelType w:val="hybridMultilevel"/>
    <w:tmpl w:val="A43E6932"/>
    <w:lvl w:ilvl="0" w:tplc="A942BB6C">
      <w:start w:val="2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D35866"/>
    <w:multiLevelType w:val="hybridMultilevel"/>
    <w:tmpl w:val="F460B748"/>
    <w:lvl w:ilvl="0" w:tplc="FFD2E272">
      <w:start w:val="8"/>
      <w:numFmt w:val="bullet"/>
      <w:lvlText w:val="-"/>
      <w:lvlJc w:val="left"/>
      <w:pPr>
        <w:ind w:left="50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3" w15:restartNumberingAfterBreak="0">
    <w:nsid w:val="10E71B11"/>
    <w:multiLevelType w:val="hybridMultilevel"/>
    <w:tmpl w:val="9978F7BC"/>
    <w:lvl w:ilvl="0" w:tplc="FD0AF9A4">
      <w:start w:val="7"/>
      <w:numFmt w:val="bullet"/>
      <w:lvlText w:val="-"/>
      <w:lvlJc w:val="left"/>
      <w:pPr>
        <w:ind w:left="44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4" w15:restartNumberingAfterBreak="0">
    <w:nsid w:val="12C7168D"/>
    <w:multiLevelType w:val="hybridMultilevel"/>
    <w:tmpl w:val="25FECC1E"/>
    <w:lvl w:ilvl="0" w:tplc="D27EEA60">
      <w:start w:val="2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88731E"/>
    <w:multiLevelType w:val="hybridMultilevel"/>
    <w:tmpl w:val="6D747106"/>
    <w:lvl w:ilvl="0" w:tplc="21FC40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F63B2"/>
    <w:multiLevelType w:val="hybridMultilevel"/>
    <w:tmpl w:val="75F497F8"/>
    <w:lvl w:ilvl="0" w:tplc="3B5ECD66">
      <w:start w:val="2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32F8C"/>
    <w:multiLevelType w:val="hybridMultilevel"/>
    <w:tmpl w:val="9F38CEC0"/>
    <w:lvl w:ilvl="0" w:tplc="C592FA66">
      <w:start w:val="2"/>
      <w:numFmt w:val="bullet"/>
      <w:lvlText w:val="-"/>
      <w:lvlJc w:val="left"/>
      <w:pPr>
        <w:ind w:left="36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B54405"/>
    <w:multiLevelType w:val="hybridMultilevel"/>
    <w:tmpl w:val="07C8D5AC"/>
    <w:lvl w:ilvl="0" w:tplc="E68E6E68">
      <w:start w:val="6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46CFE"/>
    <w:multiLevelType w:val="hybridMultilevel"/>
    <w:tmpl w:val="DD4AECF2"/>
    <w:lvl w:ilvl="0" w:tplc="D6A04E86">
      <w:start w:val="2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23214"/>
    <w:multiLevelType w:val="hybridMultilevel"/>
    <w:tmpl w:val="1E24CE22"/>
    <w:lvl w:ilvl="0" w:tplc="B20AA44A">
      <w:start w:val="5"/>
      <w:numFmt w:val="bullet"/>
      <w:lvlText w:val="-"/>
      <w:lvlJc w:val="left"/>
      <w:pPr>
        <w:ind w:left="4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6A6471C"/>
    <w:multiLevelType w:val="hybridMultilevel"/>
    <w:tmpl w:val="29D8C310"/>
    <w:lvl w:ilvl="0" w:tplc="2D5ECE90">
      <w:start w:val="10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33DF2"/>
    <w:multiLevelType w:val="hybridMultilevel"/>
    <w:tmpl w:val="EFB8E7DC"/>
    <w:lvl w:ilvl="0" w:tplc="13F05952">
      <w:start w:val="11"/>
      <w:numFmt w:val="bullet"/>
      <w:lvlText w:val="-"/>
      <w:lvlJc w:val="left"/>
      <w:pPr>
        <w:ind w:left="44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3" w15:restartNumberingAfterBreak="0">
    <w:nsid w:val="706A6A28"/>
    <w:multiLevelType w:val="hybridMultilevel"/>
    <w:tmpl w:val="9EBE7826"/>
    <w:lvl w:ilvl="0" w:tplc="6F20BD16">
      <w:start w:val="1"/>
      <w:numFmt w:val="bullet"/>
      <w:lvlText w:val="-"/>
      <w:lvlJc w:val="left"/>
      <w:pPr>
        <w:ind w:left="4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7124C39"/>
    <w:multiLevelType w:val="hybridMultilevel"/>
    <w:tmpl w:val="DB8E7688"/>
    <w:lvl w:ilvl="0" w:tplc="87BCD91E">
      <w:start w:val="2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D0E45"/>
    <w:multiLevelType w:val="hybridMultilevel"/>
    <w:tmpl w:val="D284C968"/>
    <w:lvl w:ilvl="0" w:tplc="517EA282">
      <w:start w:val="7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FD55A3"/>
    <w:multiLevelType w:val="hybridMultilevel"/>
    <w:tmpl w:val="D37E1E6C"/>
    <w:lvl w:ilvl="0" w:tplc="D79ADEF4">
      <w:start w:val="9"/>
      <w:numFmt w:val="bullet"/>
      <w:lvlText w:val="-"/>
      <w:lvlJc w:val="left"/>
      <w:pPr>
        <w:ind w:left="4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9"/>
  </w:num>
  <w:num w:numId="13">
    <w:abstractNumId w:val="10"/>
  </w:num>
  <w:num w:numId="14">
    <w:abstractNumId w:val="14"/>
  </w:num>
  <w:num w:numId="15">
    <w:abstractNumId w:val="16"/>
  </w:num>
  <w:num w:numId="16">
    <w:abstractNumId w:val="11"/>
  </w:num>
  <w:num w:numId="17">
    <w:abstractNumId w:val="24"/>
  </w:num>
  <w:num w:numId="18">
    <w:abstractNumId w:val="17"/>
  </w:num>
  <w:num w:numId="19">
    <w:abstractNumId w:val="15"/>
  </w:num>
  <w:num w:numId="20">
    <w:abstractNumId w:val="25"/>
  </w:num>
  <w:num w:numId="21">
    <w:abstractNumId w:val="22"/>
  </w:num>
  <w:num w:numId="22">
    <w:abstractNumId w:val="21"/>
  </w:num>
  <w:num w:numId="23">
    <w:abstractNumId w:val="18"/>
  </w:num>
  <w:num w:numId="24">
    <w:abstractNumId w:val="23"/>
  </w:num>
  <w:num w:numId="25">
    <w:abstractNumId w:val="20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EB"/>
    <w:rsid w:val="000115CE"/>
    <w:rsid w:val="00013C90"/>
    <w:rsid w:val="000263E4"/>
    <w:rsid w:val="000325B2"/>
    <w:rsid w:val="00043686"/>
    <w:rsid w:val="00047D77"/>
    <w:rsid w:val="00052650"/>
    <w:rsid w:val="00056BED"/>
    <w:rsid w:val="00062093"/>
    <w:rsid w:val="00064DA4"/>
    <w:rsid w:val="000828F4"/>
    <w:rsid w:val="00085201"/>
    <w:rsid w:val="00086508"/>
    <w:rsid w:val="000910FD"/>
    <w:rsid w:val="000947D1"/>
    <w:rsid w:val="00095AEB"/>
    <w:rsid w:val="000D0CCE"/>
    <w:rsid w:val="000D31F8"/>
    <w:rsid w:val="000F51EC"/>
    <w:rsid w:val="000F7122"/>
    <w:rsid w:val="001029E5"/>
    <w:rsid w:val="00113D2E"/>
    <w:rsid w:val="00131DEE"/>
    <w:rsid w:val="001563EB"/>
    <w:rsid w:val="00167A4B"/>
    <w:rsid w:val="001756A7"/>
    <w:rsid w:val="001820E6"/>
    <w:rsid w:val="00192E75"/>
    <w:rsid w:val="00192FE5"/>
    <w:rsid w:val="001B4EEF"/>
    <w:rsid w:val="001B689C"/>
    <w:rsid w:val="001D1AB0"/>
    <w:rsid w:val="001D765B"/>
    <w:rsid w:val="001D786B"/>
    <w:rsid w:val="001E23B8"/>
    <w:rsid w:val="001F221F"/>
    <w:rsid w:val="001F5195"/>
    <w:rsid w:val="00200635"/>
    <w:rsid w:val="00212B22"/>
    <w:rsid w:val="002357D2"/>
    <w:rsid w:val="00254E0D"/>
    <w:rsid w:val="00276646"/>
    <w:rsid w:val="002871CB"/>
    <w:rsid w:val="00290A01"/>
    <w:rsid w:val="00291495"/>
    <w:rsid w:val="002D129F"/>
    <w:rsid w:val="002F22D1"/>
    <w:rsid w:val="002F4A39"/>
    <w:rsid w:val="00304ED9"/>
    <w:rsid w:val="00320F54"/>
    <w:rsid w:val="00355471"/>
    <w:rsid w:val="00376EF5"/>
    <w:rsid w:val="003772C5"/>
    <w:rsid w:val="00377A17"/>
    <w:rsid w:val="0038000D"/>
    <w:rsid w:val="00382AEB"/>
    <w:rsid w:val="00385ACF"/>
    <w:rsid w:val="00392984"/>
    <w:rsid w:val="00396C1C"/>
    <w:rsid w:val="003E6C7C"/>
    <w:rsid w:val="003F7879"/>
    <w:rsid w:val="004066DD"/>
    <w:rsid w:val="00406A33"/>
    <w:rsid w:val="004323B4"/>
    <w:rsid w:val="00433C37"/>
    <w:rsid w:val="00433C5D"/>
    <w:rsid w:val="004342A0"/>
    <w:rsid w:val="00450DFB"/>
    <w:rsid w:val="00453594"/>
    <w:rsid w:val="00455EE4"/>
    <w:rsid w:val="00477474"/>
    <w:rsid w:val="00480B7F"/>
    <w:rsid w:val="004A1893"/>
    <w:rsid w:val="004C4A44"/>
    <w:rsid w:val="004D0FC9"/>
    <w:rsid w:val="004D26AC"/>
    <w:rsid w:val="004D748D"/>
    <w:rsid w:val="004F19D7"/>
    <w:rsid w:val="00504155"/>
    <w:rsid w:val="005125BB"/>
    <w:rsid w:val="005264AB"/>
    <w:rsid w:val="00534C77"/>
    <w:rsid w:val="00537F9C"/>
    <w:rsid w:val="00545DCE"/>
    <w:rsid w:val="00572222"/>
    <w:rsid w:val="00572803"/>
    <w:rsid w:val="00584434"/>
    <w:rsid w:val="00595729"/>
    <w:rsid w:val="005B5FE4"/>
    <w:rsid w:val="005C51E9"/>
    <w:rsid w:val="005D3DA6"/>
    <w:rsid w:val="005D4F0A"/>
    <w:rsid w:val="005E0E2F"/>
    <w:rsid w:val="00602DA1"/>
    <w:rsid w:val="006244F5"/>
    <w:rsid w:val="006247A2"/>
    <w:rsid w:val="00632EDD"/>
    <w:rsid w:val="00634DAE"/>
    <w:rsid w:val="006C037F"/>
    <w:rsid w:val="006C1A97"/>
    <w:rsid w:val="006F0CE6"/>
    <w:rsid w:val="007001CD"/>
    <w:rsid w:val="00711FC5"/>
    <w:rsid w:val="0072136F"/>
    <w:rsid w:val="00731749"/>
    <w:rsid w:val="00741EA0"/>
    <w:rsid w:val="00744EA9"/>
    <w:rsid w:val="00752FC4"/>
    <w:rsid w:val="00757E9C"/>
    <w:rsid w:val="00780509"/>
    <w:rsid w:val="007958A5"/>
    <w:rsid w:val="00797832"/>
    <w:rsid w:val="007B0F4D"/>
    <w:rsid w:val="007B4C91"/>
    <w:rsid w:val="007D021D"/>
    <w:rsid w:val="007D70F7"/>
    <w:rsid w:val="007F3074"/>
    <w:rsid w:val="00800249"/>
    <w:rsid w:val="008017AF"/>
    <w:rsid w:val="008048E0"/>
    <w:rsid w:val="00830C5F"/>
    <w:rsid w:val="00833ECB"/>
    <w:rsid w:val="00834A33"/>
    <w:rsid w:val="00834FB2"/>
    <w:rsid w:val="0083647C"/>
    <w:rsid w:val="00850FE9"/>
    <w:rsid w:val="00863901"/>
    <w:rsid w:val="00873196"/>
    <w:rsid w:val="008807E7"/>
    <w:rsid w:val="00890302"/>
    <w:rsid w:val="00896EE1"/>
    <w:rsid w:val="008A28F2"/>
    <w:rsid w:val="008C1482"/>
    <w:rsid w:val="008D0AA7"/>
    <w:rsid w:val="00901304"/>
    <w:rsid w:val="00912A0A"/>
    <w:rsid w:val="009207B1"/>
    <w:rsid w:val="009237ED"/>
    <w:rsid w:val="0092440C"/>
    <w:rsid w:val="0093617E"/>
    <w:rsid w:val="009468D3"/>
    <w:rsid w:val="0095047E"/>
    <w:rsid w:val="00955CCF"/>
    <w:rsid w:val="00986AFC"/>
    <w:rsid w:val="00997E62"/>
    <w:rsid w:val="009B4D4C"/>
    <w:rsid w:val="009B7D52"/>
    <w:rsid w:val="009C1D7F"/>
    <w:rsid w:val="009D4E01"/>
    <w:rsid w:val="009E3B0A"/>
    <w:rsid w:val="009E4BCA"/>
    <w:rsid w:val="00A05F01"/>
    <w:rsid w:val="00A11D9E"/>
    <w:rsid w:val="00A153D6"/>
    <w:rsid w:val="00A17117"/>
    <w:rsid w:val="00A21D47"/>
    <w:rsid w:val="00A50609"/>
    <w:rsid w:val="00A70EAC"/>
    <w:rsid w:val="00A763AE"/>
    <w:rsid w:val="00A9181B"/>
    <w:rsid w:val="00AD235D"/>
    <w:rsid w:val="00AD7169"/>
    <w:rsid w:val="00AF61C3"/>
    <w:rsid w:val="00AF672C"/>
    <w:rsid w:val="00B04525"/>
    <w:rsid w:val="00B2458D"/>
    <w:rsid w:val="00B254E6"/>
    <w:rsid w:val="00B27373"/>
    <w:rsid w:val="00B4289A"/>
    <w:rsid w:val="00B53D6B"/>
    <w:rsid w:val="00B63133"/>
    <w:rsid w:val="00B676B6"/>
    <w:rsid w:val="00B85AD7"/>
    <w:rsid w:val="00BA3D98"/>
    <w:rsid w:val="00BC0F0A"/>
    <w:rsid w:val="00BD00E1"/>
    <w:rsid w:val="00BD246D"/>
    <w:rsid w:val="00BF14A3"/>
    <w:rsid w:val="00BF7729"/>
    <w:rsid w:val="00C00DDD"/>
    <w:rsid w:val="00C11980"/>
    <w:rsid w:val="00C26079"/>
    <w:rsid w:val="00C30BEE"/>
    <w:rsid w:val="00C40B3F"/>
    <w:rsid w:val="00C44CB0"/>
    <w:rsid w:val="00C72064"/>
    <w:rsid w:val="00C868A9"/>
    <w:rsid w:val="00CB0809"/>
    <w:rsid w:val="00CC0816"/>
    <w:rsid w:val="00CC1E5F"/>
    <w:rsid w:val="00CF4773"/>
    <w:rsid w:val="00D04123"/>
    <w:rsid w:val="00D06525"/>
    <w:rsid w:val="00D13306"/>
    <w:rsid w:val="00D149F1"/>
    <w:rsid w:val="00D176AF"/>
    <w:rsid w:val="00D22107"/>
    <w:rsid w:val="00D2358F"/>
    <w:rsid w:val="00D351D4"/>
    <w:rsid w:val="00D36106"/>
    <w:rsid w:val="00D51314"/>
    <w:rsid w:val="00D65DCB"/>
    <w:rsid w:val="00D806AB"/>
    <w:rsid w:val="00D95F59"/>
    <w:rsid w:val="00DC04C8"/>
    <w:rsid w:val="00DC2839"/>
    <w:rsid w:val="00DC7840"/>
    <w:rsid w:val="00E00203"/>
    <w:rsid w:val="00E021D5"/>
    <w:rsid w:val="00E21045"/>
    <w:rsid w:val="00E37173"/>
    <w:rsid w:val="00E511EE"/>
    <w:rsid w:val="00E55670"/>
    <w:rsid w:val="00E61AA5"/>
    <w:rsid w:val="00E95B05"/>
    <w:rsid w:val="00EA2C67"/>
    <w:rsid w:val="00EB64EC"/>
    <w:rsid w:val="00EC43A2"/>
    <w:rsid w:val="00EC6D24"/>
    <w:rsid w:val="00EF61E5"/>
    <w:rsid w:val="00F00C30"/>
    <w:rsid w:val="00F37DF3"/>
    <w:rsid w:val="00F528CB"/>
    <w:rsid w:val="00F71D73"/>
    <w:rsid w:val="00F73080"/>
    <w:rsid w:val="00F74DD7"/>
    <w:rsid w:val="00F763B1"/>
    <w:rsid w:val="00FA402E"/>
    <w:rsid w:val="00FA4F6F"/>
    <w:rsid w:val="00FA63B2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1B9BB-C40C-4040-AFC5-C91AA9414C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0BD475BD-76B7-4111-9B0F-58D2ABAA40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2021-03-22T05:26:00Z</dcterms:created>
  <dcterms:modified xsi:type="dcterms:W3CDTF">2021-10-12T19:41:00Z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