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XSpec="center" w:tblpY="1421"/>
        <w:bidiVisual/>
        <w:tblW w:w="10062" w:type="dxa"/>
        <w:tblLook w:val="04A0" w:firstRow="1" w:lastRow="0" w:firstColumn="1" w:lastColumn="0" w:noHBand="0" w:noVBand="1"/>
      </w:tblPr>
      <w:tblGrid>
        <w:gridCol w:w="851"/>
        <w:gridCol w:w="3543"/>
        <w:gridCol w:w="852"/>
        <w:gridCol w:w="991"/>
        <w:gridCol w:w="2973"/>
        <w:gridCol w:w="852"/>
      </w:tblGrid>
      <w:tr w:rsidR="00D3307D" w14:paraId="60760335" w14:textId="77777777" w:rsidTr="00DB6F67">
        <w:trPr>
          <w:trHeight w:val="416"/>
        </w:trPr>
        <w:tc>
          <w:tcPr>
            <w:tcW w:w="10062" w:type="dxa"/>
            <w:gridSpan w:val="6"/>
            <w:shd w:val="clear" w:color="auto" w:fill="D5DCE4" w:themeFill="text2" w:themeFillTint="33"/>
            <w:vAlign w:val="center"/>
          </w:tcPr>
          <w:p w14:paraId="729C3E83" w14:textId="73DE9D92" w:rsidR="00D3307D" w:rsidRDefault="00D3307D" w:rsidP="00DB6F67">
            <w:pPr>
              <w:jc w:val="center"/>
              <w:rPr>
                <w:rtl/>
              </w:rPr>
            </w:pPr>
            <w:bookmarkStart w:id="0" w:name="_Hlk78700837"/>
            <w:r>
              <w:rPr>
                <w:rFonts w:hint="cs"/>
                <w:rtl/>
              </w:rPr>
              <w:t xml:space="preserve">المرحلة: </w:t>
            </w:r>
            <w:r w:rsidR="001A7C7E">
              <w:rPr>
                <w:rFonts w:hint="cs"/>
                <w:rtl/>
              </w:rPr>
              <w:t>المتوسطة</w:t>
            </w:r>
            <w:r>
              <w:rPr>
                <w:rFonts w:hint="cs"/>
                <w:rtl/>
              </w:rPr>
              <w:t xml:space="preserve">                   الصف: </w:t>
            </w:r>
            <w:r w:rsidR="001A7C7E" w:rsidRPr="001A7C7E">
              <w:rPr>
                <w:rFonts w:hint="cs"/>
                <w:color w:val="C00000"/>
                <w:rtl/>
              </w:rPr>
              <w:t>الثاني</w:t>
            </w:r>
            <w:r>
              <w:rPr>
                <w:rFonts w:hint="cs"/>
                <w:rtl/>
              </w:rPr>
              <w:t xml:space="preserve">                  المادة: لغتي </w:t>
            </w:r>
            <w:r w:rsidR="001A7C7E">
              <w:rPr>
                <w:rFonts w:hint="cs"/>
                <w:rtl/>
              </w:rPr>
              <w:t>الخالدة</w:t>
            </w:r>
            <w:r>
              <w:rPr>
                <w:rFonts w:hint="cs"/>
                <w:rtl/>
              </w:rPr>
              <w:t xml:space="preserve">             الفصل الدراسي:</w:t>
            </w:r>
            <w:r w:rsidR="001A7C7E">
              <w:rPr>
                <w:rFonts w:hint="cs"/>
                <w:rtl/>
              </w:rPr>
              <w:t xml:space="preserve"> </w:t>
            </w:r>
            <w:r w:rsidR="001A7C7E" w:rsidRPr="001A7C7E">
              <w:rPr>
                <w:rFonts w:hint="cs"/>
                <w:color w:val="C00000"/>
                <w:rtl/>
              </w:rPr>
              <w:t>الأول</w:t>
            </w:r>
            <w:r w:rsidRPr="001A7C7E">
              <w:rPr>
                <w:rFonts w:hint="cs"/>
                <w:color w:val="C00000"/>
                <w:rtl/>
              </w:rPr>
              <w:t xml:space="preserve"> </w:t>
            </w:r>
          </w:p>
          <w:p w14:paraId="6F172C96" w14:textId="77777777" w:rsidR="00D3307D" w:rsidRDefault="00D3307D" w:rsidP="00DB6F67">
            <w:pPr>
              <w:jc w:val="center"/>
              <w:rPr>
                <w:rtl/>
              </w:rPr>
            </w:pPr>
          </w:p>
          <w:p w14:paraId="67166037" w14:textId="77777777" w:rsidR="00D3307D" w:rsidRDefault="00D3307D" w:rsidP="00DB6F67">
            <w:pPr>
              <w:jc w:val="center"/>
              <w:rPr>
                <w:rtl/>
              </w:rPr>
            </w:pPr>
          </w:p>
        </w:tc>
      </w:tr>
      <w:tr w:rsidR="00D3307D" w14:paraId="0C045447" w14:textId="77777777" w:rsidTr="00DB6F67">
        <w:tc>
          <w:tcPr>
            <w:tcW w:w="5246" w:type="dxa"/>
            <w:gridSpan w:val="3"/>
            <w:shd w:val="clear" w:color="auto" w:fill="E7E6E6" w:themeFill="background2"/>
            <w:vAlign w:val="center"/>
          </w:tcPr>
          <w:p w14:paraId="2A65F14E" w14:textId="77777777" w:rsidR="00D3307D" w:rsidRDefault="00D3307D" w:rsidP="00DB6F67">
            <w:pPr>
              <w:jc w:val="center"/>
              <w:rPr>
                <w:rtl/>
              </w:rPr>
            </w:pPr>
          </w:p>
          <w:p w14:paraId="23E70A24" w14:textId="53074A6E" w:rsidR="00D3307D" w:rsidRDefault="00D3307D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التعليم العام (</w:t>
            </w:r>
            <w:r w:rsidR="001A7C7E">
              <w:rPr>
                <w:rFonts w:hint="cs"/>
                <w:rtl/>
              </w:rPr>
              <w:t>4</w:t>
            </w:r>
            <w:r>
              <w:rPr>
                <w:rFonts w:hint="cs"/>
                <w:rtl/>
              </w:rPr>
              <w:t>) حصص</w:t>
            </w:r>
          </w:p>
          <w:p w14:paraId="717CC185" w14:textId="77777777" w:rsidR="00D3307D" w:rsidRDefault="00D3307D" w:rsidP="00DB6F67">
            <w:pPr>
              <w:jc w:val="center"/>
              <w:rPr>
                <w:rtl/>
              </w:rPr>
            </w:pPr>
          </w:p>
        </w:tc>
        <w:tc>
          <w:tcPr>
            <w:tcW w:w="4816" w:type="dxa"/>
            <w:gridSpan w:val="3"/>
            <w:shd w:val="clear" w:color="auto" w:fill="E7E6E6" w:themeFill="background2"/>
            <w:vAlign w:val="center"/>
          </w:tcPr>
          <w:p w14:paraId="5A18FF3B" w14:textId="7A13F93F" w:rsidR="00D3307D" w:rsidRDefault="00D3307D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تحفيظ القرآن الكريم (</w:t>
            </w:r>
            <w:r w:rsidR="001A7C7E">
              <w:rPr>
                <w:rFonts w:hint="cs"/>
                <w:rtl/>
              </w:rPr>
              <w:t>3</w:t>
            </w:r>
            <w:r>
              <w:rPr>
                <w:rFonts w:hint="cs"/>
                <w:rtl/>
              </w:rPr>
              <w:t>) حصص</w:t>
            </w:r>
          </w:p>
        </w:tc>
      </w:tr>
      <w:tr w:rsidR="00D3307D" w14:paraId="054CB127" w14:textId="77777777" w:rsidTr="00DB6F67">
        <w:tc>
          <w:tcPr>
            <w:tcW w:w="851" w:type="dxa"/>
            <w:shd w:val="clear" w:color="auto" w:fill="FBE4D5" w:themeFill="accent2" w:themeFillTint="33"/>
            <w:vAlign w:val="center"/>
          </w:tcPr>
          <w:p w14:paraId="1D21D31B" w14:textId="77777777" w:rsidR="00D3307D" w:rsidRDefault="00D3307D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543" w:type="dxa"/>
            <w:shd w:val="clear" w:color="auto" w:fill="E2EFD9" w:themeFill="accent6" w:themeFillTint="33"/>
            <w:vAlign w:val="center"/>
          </w:tcPr>
          <w:p w14:paraId="35AC65D6" w14:textId="77777777" w:rsidR="00D3307D" w:rsidRDefault="00D3307D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1CB90F8" w14:textId="77777777" w:rsidR="00D3307D" w:rsidRDefault="00D3307D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  <w:tc>
          <w:tcPr>
            <w:tcW w:w="991" w:type="dxa"/>
            <w:shd w:val="clear" w:color="auto" w:fill="FBE4D5" w:themeFill="accent2" w:themeFillTint="33"/>
            <w:vAlign w:val="center"/>
          </w:tcPr>
          <w:p w14:paraId="698545D8" w14:textId="77777777" w:rsidR="00D3307D" w:rsidRDefault="00D3307D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2973" w:type="dxa"/>
            <w:shd w:val="clear" w:color="auto" w:fill="E2EFD9" w:themeFill="accent6" w:themeFillTint="33"/>
            <w:vAlign w:val="center"/>
          </w:tcPr>
          <w:p w14:paraId="38D561CF" w14:textId="77777777" w:rsidR="00D3307D" w:rsidRDefault="00D3307D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D162314" w14:textId="77777777" w:rsidR="00D3307D" w:rsidRDefault="00D3307D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</w:tr>
      <w:tr w:rsidR="00DB6F67" w14:paraId="183137B6" w14:textId="77777777" w:rsidTr="00DB6F67">
        <w:tc>
          <w:tcPr>
            <w:tcW w:w="851" w:type="dxa"/>
            <w:vMerge w:val="restart"/>
            <w:shd w:val="clear" w:color="auto" w:fill="FBE4D5" w:themeFill="accent2" w:themeFillTint="33"/>
            <w:vAlign w:val="center"/>
          </w:tcPr>
          <w:p w14:paraId="5F93435B" w14:textId="77777777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الأولى </w:t>
            </w:r>
          </w:p>
          <w:p w14:paraId="6A34D472" w14:textId="482B14F9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(تقنيات)</w:t>
            </w:r>
          </w:p>
        </w:tc>
        <w:tc>
          <w:tcPr>
            <w:tcW w:w="3543" w:type="dxa"/>
            <w:shd w:val="clear" w:color="auto" w:fill="E2EFD9" w:themeFill="accent6" w:themeFillTint="33"/>
          </w:tcPr>
          <w:p w14:paraId="07C70ADC" w14:textId="1B1D6F26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</w:tc>
        <w:tc>
          <w:tcPr>
            <w:tcW w:w="852" w:type="dxa"/>
            <w:vMerge w:val="restart"/>
            <w:shd w:val="clear" w:color="auto" w:fill="D9E2F3" w:themeFill="accent1" w:themeFillTint="33"/>
            <w:vAlign w:val="center"/>
          </w:tcPr>
          <w:p w14:paraId="2E3AA8F2" w14:textId="50A12FC3" w:rsidR="00DB6F67" w:rsidRDefault="00DB6F67" w:rsidP="00DB6F67">
            <w:pPr>
              <w:jc w:val="center"/>
              <w:rPr>
                <w:rtl/>
              </w:rPr>
            </w:pPr>
          </w:p>
          <w:p w14:paraId="79F84D8B" w14:textId="1B701413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1" w:type="dxa"/>
            <w:vMerge w:val="restart"/>
            <w:shd w:val="clear" w:color="auto" w:fill="FBE4D5" w:themeFill="accent2" w:themeFillTint="33"/>
            <w:vAlign w:val="center"/>
          </w:tcPr>
          <w:p w14:paraId="69B2BDF0" w14:textId="77777777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الأولى </w:t>
            </w:r>
          </w:p>
          <w:p w14:paraId="45C3D378" w14:textId="092D8019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(تقنيات)</w:t>
            </w:r>
          </w:p>
        </w:tc>
        <w:tc>
          <w:tcPr>
            <w:tcW w:w="2973" w:type="dxa"/>
            <w:shd w:val="clear" w:color="auto" w:fill="E2EFD9" w:themeFill="accent6" w:themeFillTint="33"/>
          </w:tcPr>
          <w:p w14:paraId="049473BF" w14:textId="6F03A5DF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E290EFF" w14:textId="4EB61758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37ED57BA" w14:textId="77777777" w:rsidTr="00DB6F67">
        <w:tc>
          <w:tcPr>
            <w:tcW w:w="851" w:type="dxa"/>
            <w:vMerge/>
            <w:shd w:val="clear" w:color="auto" w:fill="FBE4D5" w:themeFill="accent2" w:themeFillTint="33"/>
          </w:tcPr>
          <w:p w14:paraId="33330A40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481CF784" w14:textId="64B521A1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نص المدخل: عالم فيزيائي.</w:t>
            </w:r>
          </w:p>
        </w:tc>
        <w:tc>
          <w:tcPr>
            <w:tcW w:w="852" w:type="dxa"/>
            <w:vMerge/>
            <w:shd w:val="clear" w:color="auto" w:fill="D9E2F3" w:themeFill="accent1" w:themeFillTint="33"/>
            <w:vAlign w:val="center"/>
          </w:tcPr>
          <w:p w14:paraId="1A505A9F" w14:textId="77777777" w:rsidR="00DB6F67" w:rsidRDefault="00DB6F67" w:rsidP="00DB6F67">
            <w:pPr>
              <w:jc w:val="center"/>
              <w:rPr>
                <w:rtl/>
              </w:rPr>
            </w:pP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17B14D2C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07EA486F" w14:textId="79FF5C36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نص المدخل: عالم فيزيائي.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1E98DAF" w14:textId="3AAA59DE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203B277E" w14:textId="77777777" w:rsidTr="00DB6F67">
        <w:tc>
          <w:tcPr>
            <w:tcW w:w="851" w:type="dxa"/>
            <w:vMerge/>
            <w:shd w:val="clear" w:color="auto" w:fill="FBE4D5" w:themeFill="accent2" w:themeFillTint="33"/>
          </w:tcPr>
          <w:p w14:paraId="274B5CA7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112E4398" w14:textId="39D38E72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وسائل النقل.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6E3D84A" w14:textId="040C8F73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5DED5FF4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76870202" w14:textId="54817BBA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وسائل النقل.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464F5EC" w14:textId="34467DC1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3FCB379C" w14:textId="77777777" w:rsidTr="00DB6F67">
        <w:tc>
          <w:tcPr>
            <w:tcW w:w="851" w:type="dxa"/>
            <w:vMerge/>
            <w:shd w:val="clear" w:color="auto" w:fill="FBE4D5" w:themeFill="accent2" w:themeFillTint="33"/>
          </w:tcPr>
          <w:p w14:paraId="1866CE90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3B0F3039" w14:textId="71068340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الفهم القرائي: رسّام القلب.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0B9C03D" w14:textId="4666CECA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0110D395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7D91B26C" w14:textId="06746F02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الفهم القرائي: رسّام القلب.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976DB63" w14:textId="0F53225E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32F66350" w14:textId="77777777" w:rsidTr="00DB6F67">
        <w:tc>
          <w:tcPr>
            <w:tcW w:w="851" w:type="dxa"/>
            <w:vMerge/>
            <w:shd w:val="clear" w:color="auto" w:fill="FBE4D5" w:themeFill="accent2" w:themeFillTint="33"/>
          </w:tcPr>
          <w:p w14:paraId="722142EC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01113D1E" w14:textId="7B72C0B3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قراءة: القراءة المتعمقة.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D62523D" w14:textId="7C577BC6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0FF99354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7495C016" w14:textId="3BD34A70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قراءة: القراءة المتعمقة.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FF707E3" w14:textId="035A2E0B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42C598B3" w14:textId="77777777" w:rsidTr="00DB6F67">
        <w:trPr>
          <w:trHeight w:val="306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314CB15B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663CB9DC" w14:textId="75739D30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التحليل الأدبي: تقنيّ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2B329E7" w14:textId="6F62407B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6E5B5BDB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41DFD1B3" w14:textId="33DB72B2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التحليل الأدبي: تقنيّ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27CA4A8" w14:textId="35A510D2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74AA1BED" w14:textId="77777777" w:rsidTr="00DB6F67">
        <w:trPr>
          <w:trHeight w:val="342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317FD26F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0FB8CA23" w14:textId="4B27CD2B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رسم الهمزة المتوسطة على ياء والمفردة على السطر.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F2F6413" w14:textId="5E8C1921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181F120F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7B04852A" w14:textId="04CBDF80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رسم الهمزة المتوسطة على ياء والمفردة على السطر.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775938A" w14:textId="1883244E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28CBC80F" w14:textId="77777777" w:rsidTr="00DB6F67">
        <w:trPr>
          <w:trHeight w:val="344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3CFE4A9C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028111BA" w14:textId="2305AF0A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رسم حرفي (</w:t>
            </w:r>
            <w:proofErr w:type="spellStart"/>
            <w:proofErr w:type="gramStart"/>
            <w:r>
              <w:rPr>
                <w:rFonts w:hint="cs"/>
                <w:rtl/>
              </w:rPr>
              <w:t>ن،ي</w:t>
            </w:r>
            <w:proofErr w:type="spellEnd"/>
            <w:proofErr w:type="gramEnd"/>
            <w:r>
              <w:rPr>
                <w:rFonts w:hint="cs"/>
                <w:rtl/>
              </w:rPr>
              <w:t>) منفردين ومتصلين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C91B1E3" w14:textId="2C18D94B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6C621679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0A051BF8" w14:textId="1C49D3E5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رسم حرفي (</w:t>
            </w:r>
            <w:proofErr w:type="spellStart"/>
            <w:proofErr w:type="gramStart"/>
            <w:r>
              <w:rPr>
                <w:rFonts w:hint="cs"/>
                <w:rtl/>
              </w:rPr>
              <w:t>ن،ي</w:t>
            </w:r>
            <w:proofErr w:type="spellEnd"/>
            <w:proofErr w:type="gramEnd"/>
            <w:r>
              <w:rPr>
                <w:rFonts w:hint="cs"/>
                <w:rtl/>
              </w:rPr>
              <w:t>) منفردين ومتصلين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10E9DE3" w14:textId="7A1479E8" w:rsidR="00DB6F67" w:rsidRDefault="00DB6F67" w:rsidP="00336AB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2A79D21D" w14:textId="77777777" w:rsidTr="00DB6F67">
        <w:tc>
          <w:tcPr>
            <w:tcW w:w="851" w:type="dxa"/>
            <w:vMerge/>
            <w:shd w:val="clear" w:color="auto" w:fill="FBE4D5" w:themeFill="accent2" w:themeFillTint="33"/>
          </w:tcPr>
          <w:p w14:paraId="2CC6C2F0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60314E36" w14:textId="3004B281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ظروف الزمان والمكان.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E9247B8" w14:textId="3F40D82E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2CD634C3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30B2EB4B" w14:textId="5752B9FA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ظروف الزمان والمكان.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AF9568A" w14:textId="7E95B49C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4E094FC8" w14:textId="77777777" w:rsidTr="00DB6F67">
        <w:tc>
          <w:tcPr>
            <w:tcW w:w="851" w:type="dxa"/>
            <w:vMerge/>
            <w:shd w:val="clear" w:color="auto" w:fill="FBE4D5" w:themeFill="accent2" w:themeFillTint="33"/>
          </w:tcPr>
          <w:p w14:paraId="1E7E5E2E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70EFD4AA" w14:textId="61346A32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الجملة الخبرية المنفية (الاسمية).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BBE6250" w14:textId="32DAFABF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11CE67EA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36752F1C" w14:textId="1BB59818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الجملة الخبرية المنفية (الاسمية).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89D1A5D" w14:textId="503EC446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699125D8" w14:textId="77777777" w:rsidTr="00DB6F67">
        <w:trPr>
          <w:trHeight w:val="313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56467802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6876C216" w14:textId="156656FC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الفاعل.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F00AC45" w14:textId="1223B5ED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47DDAA95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1DE5F5F7" w14:textId="20989641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الفاعل.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A19C46C" w14:textId="12FC9829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7D73CDCE" w14:textId="77777777" w:rsidTr="00DB6F67">
        <w:trPr>
          <w:trHeight w:val="290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0065BBAB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59DD4DAF" w14:textId="1B1C2EEE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الكتابة: كتابة قصة خيالية.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9FA261E" w14:textId="234130A3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2C951235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6DE855C4" w14:textId="18C904AC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الكتابة: كتابة قصة خيالية.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52F2A3B" w14:textId="7F66117E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424D24D1" w14:textId="77777777" w:rsidTr="00DB6F67">
        <w:tc>
          <w:tcPr>
            <w:tcW w:w="851" w:type="dxa"/>
            <w:vMerge/>
            <w:shd w:val="clear" w:color="auto" w:fill="FBE4D5" w:themeFill="accent2" w:themeFillTint="33"/>
          </w:tcPr>
          <w:p w14:paraId="5EAB56C3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6E2C6BA7" w14:textId="3AEC7D90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الأداء الكتابي: تخطيط كتابة الموضوع.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92AC654" w14:textId="1D99CD1E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39074448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66D347BC" w14:textId="72C4F1C7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الأداء الكتابي: تخطيط كتابة الموضوع.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273DF5F" w14:textId="09B9FC3F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08746107" w14:textId="77777777" w:rsidTr="00DB6F67">
        <w:tc>
          <w:tcPr>
            <w:tcW w:w="851" w:type="dxa"/>
            <w:vMerge/>
            <w:shd w:val="clear" w:color="auto" w:fill="FBE4D5" w:themeFill="accent2" w:themeFillTint="33"/>
          </w:tcPr>
          <w:p w14:paraId="248A2F95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64502FCF" w14:textId="4A57427D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مهارة التحدث (إجراء مقابلة).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346F961" w14:textId="109E9C84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04D9EEA2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37A48203" w14:textId="087C6172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مهارة التحدث (إجراء مقابلة).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D1C79AB" w14:textId="1D23AFD8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DB6F67" w14:paraId="26A7DBD5" w14:textId="77777777" w:rsidTr="00DB6F67">
        <w:tc>
          <w:tcPr>
            <w:tcW w:w="851" w:type="dxa"/>
            <w:vMerge/>
            <w:shd w:val="clear" w:color="auto" w:fill="FBE4D5" w:themeFill="accent2" w:themeFillTint="33"/>
          </w:tcPr>
          <w:p w14:paraId="6AFD3D0B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101BBDE5" w14:textId="2246E574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هاتف دقيق داخل أسنانك.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350A714" w14:textId="14DD4E86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1826562D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11C4C0C3" w14:textId="26B31986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هاتف دقيق داخل أسنانك.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423A619" w14:textId="33BE585E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32E8FA39" w14:textId="77777777" w:rsidTr="00DB6F67">
        <w:tc>
          <w:tcPr>
            <w:tcW w:w="851" w:type="dxa"/>
            <w:vMerge/>
            <w:shd w:val="clear" w:color="auto" w:fill="FBE4D5" w:themeFill="accent2" w:themeFillTint="33"/>
          </w:tcPr>
          <w:p w14:paraId="10A9508D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4A83E05A" w14:textId="16319F11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(1).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042C033" w14:textId="08B01683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5BD446C2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79AB5F55" w14:textId="3FE6EB9E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(1).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E753E6F" w14:textId="2850EDAF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293AB701" w14:textId="77777777" w:rsidTr="00DB6F67">
        <w:tc>
          <w:tcPr>
            <w:tcW w:w="851" w:type="dxa"/>
            <w:vMerge w:val="restart"/>
            <w:shd w:val="clear" w:color="auto" w:fill="FBE4D5" w:themeFill="accent2" w:themeFillTint="33"/>
            <w:vAlign w:val="center"/>
          </w:tcPr>
          <w:p w14:paraId="2ED424A4" w14:textId="77619D16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الثانية (نوادر وقيم)</w:t>
            </w:r>
          </w:p>
        </w:tc>
        <w:tc>
          <w:tcPr>
            <w:tcW w:w="3543" w:type="dxa"/>
            <w:shd w:val="clear" w:color="auto" w:fill="E2EFD9" w:themeFill="accent6" w:themeFillTint="33"/>
          </w:tcPr>
          <w:p w14:paraId="1B8E6971" w14:textId="50F18B54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16FE0ED" w14:textId="403102F6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1" w:type="dxa"/>
            <w:vMerge w:val="restart"/>
            <w:shd w:val="clear" w:color="auto" w:fill="FBE4D5" w:themeFill="accent2" w:themeFillTint="33"/>
            <w:vAlign w:val="center"/>
          </w:tcPr>
          <w:p w14:paraId="7C14CBDF" w14:textId="5831D48C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الثانية (نوادر وقيم)</w:t>
            </w:r>
          </w:p>
        </w:tc>
        <w:tc>
          <w:tcPr>
            <w:tcW w:w="2973" w:type="dxa"/>
            <w:shd w:val="clear" w:color="auto" w:fill="E2EFD9" w:themeFill="accent6" w:themeFillTint="33"/>
          </w:tcPr>
          <w:p w14:paraId="44DE19CE" w14:textId="18E9E03F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790CDFA" w14:textId="43BB1CC1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1FCB8133" w14:textId="77777777" w:rsidTr="00DB6F67">
        <w:tc>
          <w:tcPr>
            <w:tcW w:w="851" w:type="dxa"/>
            <w:vMerge/>
            <w:shd w:val="clear" w:color="auto" w:fill="FBE4D5" w:themeFill="accent2" w:themeFillTint="33"/>
          </w:tcPr>
          <w:p w14:paraId="4C8B6A45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1B78A8CB" w14:textId="369D00B5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رد إليه أمانته.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EF03169" w14:textId="334B5DBA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5FA475CA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4347AEE8" w14:textId="5F4C8E2D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رد إليه أمانته.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00DE308" w14:textId="7C4AEB35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484D9618" w14:textId="77777777" w:rsidTr="00DB6F67">
        <w:tc>
          <w:tcPr>
            <w:tcW w:w="851" w:type="dxa"/>
            <w:vMerge/>
            <w:shd w:val="clear" w:color="auto" w:fill="FBE4D5" w:themeFill="accent2" w:themeFillTint="33"/>
          </w:tcPr>
          <w:p w14:paraId="5D284C74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6E09F08E" w14:textId="361F14F6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الفهم القرائي: الصدقة والكوب.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E5E5F71" w14:textId="617404CC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55801C3C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2EC80DC1" w14:textId="16F74485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الفهم القرائي: الصدقة والكوب.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BC4646D" w14:textId="612E3AF3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5E1D9764" w14:textId="77777777" w:rsidTr="00DB6F67">
        <w:tc>
          <w:tcPr>
            <w:tcW w:w="851" w:type="dxa"/>
            <w:vMerge/>
            <w:shd w:val="clear" w:color="auto" w:fill="FBE4D5" w:themeFill="accent2" w:themeFillTint="33"/>
          </w:tcPr>
          <w:p w14:paraId="6383F128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57C76E96" w14:textId="3AB38C34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قراءة: القراءة المتعمقة.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8EA4F47" w14:textId="15168467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6FF02803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6B3BF765" w14:textId="270C5292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قراءة: القراءة المتعمقة.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68EC4B7" w14:textId="45986F4B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383DAAA8" w14:textId="77777777" w:rsidTr="00DB6F67">
        <w:tc>
          <w:tcPr>
            <w:tcW w:w="851" w:type="dxa"/>
            <w:vMerge/>
            <w:shd w:val="clear" w:color="auto" w:fill="FBE4D5" w:themeFill="accent2" w:themeFillTint="33"/>
          </w:tcPr>
          <w:p w14:paraId="3045BB5C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7E317EB3" w14:textId="51F29A98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التحليل الأدبي: الضيف الثقيل.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BD6A7C4" w14:textId="63219275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04EEE518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5BD789DB" w14:textId="1EC883FB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التحليل الأدبي: الضيف الثقيل.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6D082FA" w14:textId="03F2631F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0395A2BF" w14:textId="77777777" w:rsidTr="00DB6F67">
        <w:tc>
          <w:tcPr>
            <w:tcW w:w="851" w:type="dxa"/>
            <w:vMerge/>
            <w:shd w:val="clear" w:color="auto" w:fill="FBE4D5" w:themeFill="accent2" w:themeFillTint="33"/>
          </w:tcPr>
          <w:p w14:paraId="30C8AFFF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1E148F9F" w14:textId="2E52C224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رسم الكلمات المنونة تنوين نصب.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5D69344" w14:textId="37EEAB48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63DC5CA3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17DAB741" w14:textId="0D7BFEF7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رسم الكلمات المنونة تنوين نصب.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CB4EA84" w14:textId="04D14BB2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23E244CF" w14:textId="77777777" w:rsidTr="00DB6F67">
        <w:tc>
          <w:tcPr>
            <w:tcW w:w="851" w:type="dxa"/>
            <w:vMerge/>
            <w:shd w:val="clear" w:color="auto" w:fill="FBE4D5" w:themeFill="accent2" w:themeFillTint="33"/>
          </w:tcPr>
          <w:p w14:paraId="486BE5D6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6E5D2FE9" w14:textId="56114B7A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رسم حرفي (ف، ق) منفردين ومتصلين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803F070" w14:textId="70895BC3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1A2BB6A8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1A0B06D4" w14:textId="68F107D8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رسم حرفي (ف، ق) منفردين ومتصلين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411A48B" w14:textId="6C519E50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211D47F9" w14:textId="77777777" w:rsidTr="00DB6F67">
        <w:tc>
          <w:tcPr>
            <w:tcW w:w="851" w:type="dxa"/>
            <w:vMerge/>
            <w:shd w:val="clear" w:color="auto" w:fill="FBE4D5" w:themeFill="accent2" w:themeFillTint="33"/>
          </w:tcPr>
          <w:p w14:paraId="6539DF3A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7835AA87" w14:textId="7842A6AD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الأسماء الخمسة.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DDC03EA" w14:textId="30012EB0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3C8F000D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5501B69B" w14:textId="01C6D991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الأسماء الخمسة.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DC747E1" w14:textId="12335B2D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0A555E6F" w14:textId="77777777" w:rsidTr="00DB6F67">
        <w:tc>
          <w:tcPr>
            <w:tcW w:w="851" w:type="dxa"/>
            <w:vMerge/>
            <w:shd w:val="clear" w:color="auto" w:fill="FBE4D5" w:themeFill="accent2" w:themeFillTint="33"/>
          </w:tcPr>
          <w:p w14:paraId="7B5EEF00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0403C126" w14:textId="288BAD03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الجملة الخبرية المنفية (الفعلية)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F1582E2" w14:textId="117909FC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174AD4CC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2CD24E88" w14:textId="449538F6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الجملة الخبرية المنفية (الفعلية)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B1B88A2" w14:textId="573D876A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6B1A0A4B" w14:textId="77777777" w:rsidTr="00DB6F67">
        <w:tc>
          <w:tcPr>
            <w:tcW w:w="851" w:type="dxa"/>
            <w:vMerge/>
            <w:shd w:val="clear" w:color="auto" w:fill="FBE4D5" w:themeFill="accent2" w:themeFillTint="33"/>
          </w:tcPr>
          <w:p w14:paraId="081488EB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16D54284" w14:textId="0604E15F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نائب الفاعل.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E657CB3" w14:textId="233C182C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666DA216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16F015A3" w14:textId="2BB7126F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نائب الفاعل.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37ADA6C" w14:textId="2F1B123D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DB6F67" w14:paraId="375B68EE" w14:textId="77777777" w:rsidTr="00DB6F67">
        <w:tc>
          <w:tcPr>
            <w:tcW w:w="851" w:type="dxa"/>
            <w:vMerge/>
            <w:shd w:val="clear" w:color="auto" w:fill="FBE4D5" w:themeFill="accent2" w:themeFillTint="33"/>
          </w:tcPr>
          <w:p w14:paraId="6109CDC3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5027AF0B" w14:textId="12D68368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الكتابة: تحويل نص سردي إلى نص حواري.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D7326D8" w14:textId="4A7BDB03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65A5EAE2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2930C5B5" w14:textId="294AE75F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الكتابة: تحويل نص سردي إلى نص حواري.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F1D6FEB" w14:textId="61DBDFEB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52379DFE" w14:textId="77777777" w:rsidTr="00DB6F67">
        <w:tc>
          <w:tcPr>
            <w:tcW w:w="851" w:type="dxa"/>
            <w:vMerge/>
            <w:shd w:val="clear" w:color="auto" w:fill="FBE4D5" w:themeFill="accent2" w:themeFillTint="33"/>
          </w:tcPr>
          <w:p w14:paraId="48D55524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3B302862" w14:textId="0F913835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الأداء الكتابي: تخطيط كتابة الموضوع.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18A1D6E" w14:textId="5125F72F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6A97D907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5E6DDA1A" w14:textId="399AE015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الأداء الكتابي: تخطيط كتابة الموضوع.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754FB40" w14:textId="4B2A29A4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47B07E72" w14:textId="77777777" w:rsidTr="00DB6F67">
        <w:tc>
          <w:tcPr>
            <w:tcW w:w="851" w:type="dxa"/>
            <w:vMerge/>
            <w:shd w:val="clear" w:color="auto" w:fill="FBE4D5" w:themeFill="accent2" w:themeFillTint="33"/>
          </w:tcPr>
          <w:p w14:paraId="3AB4E7A6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4927A4FE" w14:textId="3A8BE815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مهارة التحدث (إدارة ندوة).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0F18E60" w14:textId="24534872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1DEFB425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0FDEBCEC" w14:textId="059364CB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مهارة التحدث (إدارة ندوة).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F02562A" w14:textId="2B8C484E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4022E298" w14:textId="77777777" w:rsidTr="00DB6F67">
        <w:tc>
          <w:tcPr>
            <w:tcW w:w="851" w:type="dxa"/>
            <w:vMerge/>
            <w:shd w:val="clear" w:color="auto" w:fill="FBE4D5" w:themeFill="accent2" w:themeFillTint="33"/>
          </w:tcPr>
          <w:p w14:paraId="58EFB88C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7F87CA97" w14:textId="263491A4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الخطاط والتاجر.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7740D1A" w14:textId="49C3F79D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5A2756DD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323C53DF" w14:textId="028E6716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الخطاط والتاجر.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F6A67F4" w14:textId="3FBE9601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B6F67" w14:paraId="2D902D05" w14:textId="77777777" w:rsidTr="00DB6F67">
        <w:tc>
          <w:tcPr>
            <w:tcW w:w="851" w:type="dxa"/>
            <w:vMerge/>
            <w:shd w:val="clear" w:color="auto" w:fill="FBE4D5" w:themeFill="accent2" w:themeFillTint="33"/>
          </w:tcPr>
          <w:p w14:paraId="3A768AA6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3543" w:type="dxa"/>
            <w:shd w:val="clear" w:color="auto" w:fill="E2EFD9" w:themeFill="accent6" w:themeFillTint="33"/>
          </w:tcPr>
          <w:p w14:paraId="70B1C6C9" w14:textId="7D56203A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(2).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F240DF8" w14:textId="6C1F5577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1" w:type="dxa"/>
            <w:vMerge/>
            <w:shd w:val="clear" w:color="auto" w:fill="FBE4D5" w:themeFill="accent2" w:themeFillTint="33"/>
          </w:tcPr>
          <w:p w14:paraId="5538D429" w14:textId="77777777" w:rsidR="00DB6F67" w:rsidRDefault="00DB6F67" w:rsidP="00DB6F67">
            <w:pPr>
              <w:rPr>
                <w:rtl/>
              </w:rPr>
            </w:pPr>
          </w:p>
        </w:tc>
        <w:tc>
          <w:tcPr>
            <w:tcW w:w="2973" w:type="dxa"/>
            <w:shd w:val="clear" w:color="auto" w:fill="E2EFD9" w:themeFill="accent6" w:themeFillTint="33"/>
          </w:tcPr>
          <w:p w14:paraId="0030067C" w14:textId="2C157855" w:rsidR="00DB6F67" w:rsidRDefault="00DB6F67" w:rsidP="00DB6F67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(2).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D757180" w14:textId="0D8D6AA6" w:rsidR="00DB6F67" w:rsidRDefault="00DB6F67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3307D" w14:paraId="57FB4520" w14:textId="77777777" w:rsidTr="00DB6F67">
        <w:tc>
          <w:tcPr>
            <w:tcW w:w="4394" w:type="dxa"/>
            <w:gridSpan w:val="2"/>
            <w:shd w:val="clear" w:color="auto" w:fill="F7CAAC" w:themeFill="accent2" w:themeFillTint="66"/>
            <w:vAlign w:val="center"/>
          </w:tcPr>
          <w:p w14:paraId="73BAFD17" w14:textId="77777777" w:rsidR="00D3307D" w:rsidRDefault="00D3307D" w:rsidP="00DB6F67">
            <w:pPr>
              <w:jc w:val="center"/>
              <w:rPr>
                <w:rtl/>
              </w:rPr>
            </w:pPr>
          </w:p>
          <w:p w14:paraId="678C5A5B" w14:textId="77777777" w:rsidR="00D3307D" w:rsidRDefault="00D3307D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  <w:p w14:paraId="0E7350C5" w14:textId="77777777" w:rsidR="00D3307D" w:rsidRDefault="00D3307D" w:rsidP="00DB6F67">
            <w:pPr>
              <w:jc w:val="center"/>
              <w:rPr>
                <w:rtl/>
              </w:rPr>
            </w:pP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78EE44C5" w14:textId="679E66A6" w:rsidR="00D3307D" w:rsidRPr="00DB6F67" w:rsidRDefault="00DB6F67" w:rsidP="00DB6F67">
            <w:pPr>
              <w:jc w:val="center"/>
              <w:rPr>
                <w:b/>
                <w:bCs/>
                <w:rtl/>
              </w:rPr>
            </w:pPr>
            <w:r w:rsidRPr="00DB6F67">
              <w:rPr>
                <w:rFonts w:hint="cs"/>
                <w:b/>
                <w:bCs/>
                <w:color w:val="C00000"/>
                <w:rtl/>
              </w:rPr>
              <w:t>44</w:t>
            </w:r>
          </w:p>
        </w:tc>
        <w:tc>
          <w:tcPr>
            <w:tcW w:w="3964" w:type="dxa"/>
            <w:gridSpan w:val="2"/>
            <w:shd w:val="clear" w:color="auto" w:fill="F7CAAC" w:themeFill="accent2" w:themeFillTint="66"/>
            <w:vAlign w:val="center"/>
          </w:tcPr>
          <w:p w14:paraId="67D1240A" w14:textId="77777777" w:rsidR="00D3307D" w:rsidRDefault="00D3307D" w:rsidP="00DB6F6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5D6071D1" w14:textId="733ADB00" w:rsidR="00D3307D" w:rsidRPr="00822BE0" w:rsidRDefault="00822BE0" w:rsidP="00DB6F67">
            <w:pPr>
              <w:jc w:val="center"/>
              <w:rPr>
                <w:b/>
                <w:bCs/>
                <w:rtl/>
              </w:rPr>
            </w:pPr>
            <w:r w:rsidRPr="00822BE0">
              <w:rPr>
                <w:rFonts w:hint="cs"/>
                <w:b/>
                <w:bCs/>
                <w:color w:val="C00000"/>
                <w:rtl/>
              </w:rPr>
              <w:t>33</w:t>
            </w:r>
          </w:p>
        </w:tc>
      </w:tr>
      <w:bookmarkEnd w:id="0"/>
    </w:tbl>
    <w:p w14:paraId="7A2102E3" w14:textId="33F0908D" w:rsidR="00DE257B" w:rsidRDefault="00DE257B">
      <w:pPr>
        <w:rPr>
          <w:rtl/>
        </w:rPr>
      </w:pPr>
    </w:p>
    <w:tbl>
      <w:tblPr>
        <w:tblStyle w:val="a3"/>
        <w:tblpPr w:leftFromText="180" w:rightFromText="180" w:vertAnchor="page" w:horzAnchor="margin" w:tblpXSpec="center" w:tblpY="1421"/>
        <w:bidiVisual/>
        <w:tblW w:w="10207" w:type="dxa"/>
        <w:tblLook w:val="04A0" w:firstRow="1" w:lastRow="0" w:firstColumn="1" w:lastColumn="0" w:noHBand="0" w:noVBand="1"/>
      </w:tblPr>
      <w:tblGrid>
        <w:gridCol w:w="851"/>
        <w:gridCol w:w="3124"/>
        <w:gridCol w:w="852"/>
        <w:gridCol w:w="850"/>
        <w:gridCol w:w="3528"/>
        <w:gridCol w:w="150"/>
        <w:gridCol w:w="702"/>
        <w:gridCol w:w="150"/>
      </w:tblGrid>
      <w:tr w:rsidR="00822BE0" w14:paraId="6598B539" w14:textId="77777777" w:rsidTr="00282CBC">
        <w:trPr>
          <w:trHeight w:val="416"/>
        </w:trPr>
        <w:tc>
          <w:tcPr>
            <w:tcW w:w="10207" w:type="dxa"/>
            <w:gridSpan w:val="8"/>
            <w:shd w:val="clear" w:color="auto" w:fill="D5DCE4" w:themeFill="text2" w:themeFillTint="33"/>
            <w:vAlign w:val="center"/>
          </w:tcPr>
          <w:p w14:paraId="2C7298FF" w14:textId="6C74E2F3" w:rsidR="00822BE0" w:rsidRDefault="00822BE0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 xml:space="preserve">المرحلة: المتوسطة                   الصف: </w:t>
            </w:r>
            <w:r w:rsidRPr="001A7C7E">
              <w:rPr>
                <w:rFonts w:hint="cs"/>
                <w:color w:val="C00000"/>
                <w:rtl/>
              </w:rPr>
              <w:t>الثاني</w:t>
            </w:r>
            <w:r>
              <w:rPr>
                <w:rFonts w:hint="cs"/>
                <w:rtl/>
              </w:rPr>
              <w:t xml:space="preserve">                  المادة: لغتي الخالدة             الفصل الدراسي: </w:t>
            </w:r>
            <w:r>
              <w:rPr>
                <w:rFonts w:hint="cs"/>
                <w:color w:val="C00000"/>
                <w:rtl/>
              </w:rPr>
              <w:t>الثاني</w:t>
            </w:r>
          </w:p>
          <w:p w14:paraId="7890C9C0" w14:textId="77777777" w:rsidR="00822BE0" w:rsidRDefault="00822BE0" w:rsidP="00282CBC">
            <w:pPr>
              <w:rPr>
                <w:rtl/>
              </w:rPr>
            </w:pPr>
          </w:p>
        </w:tc>
      </w:tr>
      <w:tr w:rsidR="00336ABB" w14:paraId="097C1566" w14:textId="77777777" w:rsidTr="00C7350F">
        <w:tc>
          <w:tcPr>
            <w:tcW w:w="4827" w:type="dxa"/>
            <w:gridSpan w:val="3"/>
            <w:shd w:val="clear" w:color="auto" w:fill="E7E6E6" w:themeFill="background2"/>
            <w:vAlign w:val="center"/>
          </w:tcPr>
          <w:p w14:paraId="2E6D29E5" w14:textId="77777777" w:rsidR="00822BE0" w:rsidRDefault="00822BE0" w:rsidP="00282CBC">
            <w:pPr>
              <w:jc w:val="center"/>
              <w:rPr>
                <w:rtl/>
              </w:rPr>
            </w:pPr>
          </w:p>
          <w:p w14:paraId="19A76175" w14:textId="6D318D57" w:rsidR="00822BE0" w:rsidRDefault="00822BE0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التعليم العام (4) حصص</w:t>
            </w:r>
          </w:p>
        </w:tc>
        <w:tc>
          <w:tcPr>
            <w:tcW w:w="5380" w:type="dxa"/>
            <w:gridSpan w:val="5"/>
            <w:shd w:val="clear" w:color="auto" w:fill="E7E6E6" w:themeFill="background2"/>
            <w:vAlign w:val="center"/>
          </w:tcPr>
          <w:p w14:paraId="45528318" w14:textId="77777777" w:rsidR="00822BE0" w:rsidRDefault="00822BE0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تحفيظ القرآن الكريم (3) حصص</w:t>
            </w:r>
          </w:p>
        </w:tc>
      </w:tr>
      <w:tr w:rsidR="00C7350F" w14:paraId="70DDA85A" w14:textId="77777777" w:rsidTr="00C7350F">
        <w:tc>
          <w:tcPr>
            <w:tcW w:w="851" w:type="dxa"/>
            <w:shd w:val="clear" w:color="auto" w:fill="FBE4D5" w:themeFill="accent2" w:themeFillTint="33"/>
            <w:vAlign w:val="center"/>
          </w:tcPr>
          <w:p w14:paraId="784DB02F" w14:textId="77777777" w:rsidR="00822BE0" w:rsidRDefault="00822BE0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124" w:type="dxa"/>
            <w:shd w:val="clear" w:color="auto" w:fill="E2EFD9" w:themeFill="accent6" w:themeFillTint="33"/>
            <w:vAlign w:val="center"/>
          </w:tcPr>
          <w:p w14:paraId="576CFBE0" w14:textId="77777777" w:rsidR="00822BE0" w:rsidRDefault="00822BE0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B07A382" w14:textId="77777777" w:rsidR="00822BE0" w:rsidRDefault="00822BE0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  <w:tc>
          <w:tcPr>
            <w:tcW w:w="850" w:type="dxa"/>
            <w:shd w:val="clear" w:color="auto" w:fill="FBE4D5" w:themeFill="accent2" w:themeFillTint="33"/>
            <w:vAlign w:val="center"/>
          </w:tcPr>
          <w:p w14:paraId="3F18719E" w14:textId="77777777" w:rsidR="00822BE0" w:rsidRDefault="00822BE0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678" w:type="dxa"/>
            <w:gridSpan w:val="2"/>
            <w:shd w:val="clear" w:color="auto" w:fill="E2EFD9" w:themeFill="accent6" w:themeFillTint="33"/>
            <w:vAlign w:val="center"/>
          </w:tcPr>
          <w:p w14:paraId="27CB8780" w14:textId="77777777" w:rsidR="00822BE0" w:rsidRDefault="00822BE0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461A0FD1" w14:textId="77777777" w:rsidR="00822BE0" w:rsidRDefault="00822BE0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</w:tr>
      <w:tr w:rsidR="00694348" w14:paraId="44FAF12F" w14:textId="77777777" w:rsidTr="00C7350F">
        <w:tc>
          <w:tcPr>
            <w:tcW w:w="851" w:type="dxa"/>
            <w:vMerge w:val="restart"/>
            <w:shd w:val="clear" w:color="auto" w:fill="FBE4D5" w:themeFill="accent2" w:themeFillTint="33"/>
            <w:vAlign w:val="center"/>
          </w:tcPr>
          <w:p w14:paraId="7D7DDAEA" w14:textId="52213551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الثالثة (أعلام سابقون)</w:t>
            </w:r>
          </w:p>
        </w:tc>
        <w:tc>
          <w:tcPr>
            <w:tcW w:w="3124" w:type="dxa"/>
            <w:shd w:val="clear" w:color="auto" w:fill="E2EFD9" w:themeFill="accent6" w:themeFillTint="33"/>
          </w:tcPr>
          <w:p w14:paraId="60444F20" w14:textId="77777777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</w:tc>
        <w:tc>
          <w:tcPr>
            <w:tcW w:w="852" w:type="dxa"/>
            <w:vMerge w:val="restart"/>
            <w:shd w:val="clear" w:color="auto" w:fill="D9E2F3" w:themeFill="accent1" w:themeFillTint="33"/>
            <w:vAlign w:val="center"/>
          </w:tcPr>
          <w:p w14:paraId="379C62CE" w14:textId="77777777" w:rsidR="00A05D6C" w:rsidRDefault="00A05D6C" w:rsidP="00282CBC">
            <w:pPr>
              <w:jc w:val="center"/>
              <w:rPr>
                <w:rtl/>
              </w:rPr>
            </w:pPr>
          </w:p>
          <w:p w14:paraId="05874D0F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50" w:type="dxa"/>
            <w:vMerge w:val="restart"/>
            <w:shd w:val="clear" w:color="auto" w:fill="FBE4D5" w:themeFill="accent2" w:themeFillTint="33"/>
            <w:vAlign w:val="center"/>
          </w:tcPr>
          <w:p w14:paraId="569029E8" w14:textId="6C9EAEBD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الثالثة (أعلام سابقون)</w:t>
            </w: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73A481C5" w14:textId="00A17FC9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09135044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2E6D6242" w14:textId="77777777" w:rsidTr="00C7350F">
        <w:tc>
          <w:tcPr>
            <w:tcW w:w="851" w:type="dxa"/>
            <w:vMerge/>
            <w:shd w:val="clear" w:color="auto" w:fill="FBE4D5" w:themeFill="accent2" w:themeFillTint="33"/>
          </w:tcPr>
          <w:p w14:paraId="6A035F8E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1E75AF5E" w14:textId="46B7E8BD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نص المدخل: الأميرة المستشارة.</w:t>
            </w:r>
          </w:p>
        </w:tc>
        <w:tc>
          <w:tcPr>
            <w:tcW w:w="852" w:type="dxa"/>
            <w:vMerge/>
            <w:shd w:val="clear" w:color="auto" w:fill="D9E2F3" w:themeFill="accent1" w:themeFillTint="33"/>
            <w:vAlign w:val="center"/>
          </w:tcPr>
          <w:p w14:paraId="23D56864" w14:textId="77777777" w:rsidR="00A05D6C" w:rsidRDefault="00A05D6C" w:rsidP="00282CBC">
            <w:pPr>
              <w:jc w:val="center"/>
              <w:rPr>
                <w:rtl/>
              </w:rPr>
            </w:pP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4D12837E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5A4B5755" w14:textId="4CDD582B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نص المدخل: الأميرة المستشارة.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17623A90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48894C5D" w14:textId="77777777" w:rsidTr="00C7350F">
        <w:tc>
          <w:tcPr>
            <w:tcW w:w="851" w:type="dxa"/>
            <w:vMerge/>
            <w:shd w:val="clear" w:color="auto" w:fill="FBE4D5" w:themeFill="accent2" w:themeFillTint="33"/>
          </w:tcPr>
          <w:p w14:paraId="355F3D71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21C4EC1F" w14:textId="5DC25A4D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أسامة بن زيد رضي الله عنه.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AA33376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01F9F350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6CF7F570" w14:textId="3821ED44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أسامة بن زيد رضي الله عنه.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7F8FBE6D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03CCE26D" w14:textId="77777777" w:rsidTr="00C7350F">
        <w:tc>
          <w:tcPr>
            <w:tcW w:w="851" w:type="dxa"/>
            <w:vMerge/>
            <w:shd w:val="clear" w:color="auto" w:fill="FBE4D5" w:themeFill="accent2" w:themeFillTint="33"/>
          </w:tcPr>
          <w:p w14:paraId="564373DC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74C0A439" w14:textId="5E0304AA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الفهم القرائي: آيات من سورة لقمان.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D690EBA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6266BE53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1AA05E4E" w14:textId="4FCC1AD7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الفهم القرائي: آيات من سورة لقمان.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154E9C3F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1B4BC281" w14:textId="77777777" w:rsidTr="00C7350F">
        <w:tc>
          <w:tcPr>
            <w:tcW w:w="851" w:type="dxa"/>
            <w:vMerge/>
            <w:shd w:val="clear" w:color="auto" w:fill="FBE4D5" w:themeFill="accent2" w:themeFillTint="33"/>
          </w:tcPr>
          <w:p w14:paraId="6617124A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1E257E8C" w14:textId="77777777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قراءة: القراءة المتعمقة.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F747649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51EA958D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2F78238E" w14:textId="67D928F6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قراءة: القراءة المتعمقة.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2EF8D68E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6D3FD1EB" w14:textId="77777777" w:rsidTr="00C7350F">
        <w:trPr>
          <w:trHeight w:val="306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44719C30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5581C8A9" w14:textId="200B22AE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التحليل الأدبي: عمر بن الخطاب رضي الله عنه.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EFBD275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4DC5D541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3992F71B" w14:textId="16F9A502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التحليل الأدبي: عمر بن الخطاب رضي الله عنه.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561E8E24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78590ACA" w14:textId="77777777" w:rsidTr="00C7350F">
        <w:trPr>
          <w:trHeight w:val="342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44651237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7478ACE8" w14:textId="48E39E60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الهمزة المتطرفة.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48E33D2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6E66DCB9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7B2E9273" w14:textId="50FD256C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الهمزة المتطرفة.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44B53FB0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2DBB5B13" w14:textId="77777777" w:rsidTr="00C7350F">
        <w:trPr>
          <w:trHeight w:val="344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0AFFEF02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1780CA83" w14:textId="1FBFAC1D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رسم الحروف (</w:t>
            </w:r>
            <w:proofErr w:type="spellStart"/>
            <w:proofErr w:type="gramStart"/>
            <w:r>
              <w:rPr>
                <w:rFonts w:hint="cs"/>
                <w:rtl/>
              </w:rPr>
              <w:t>س،ش</w:t>
            </w:r>
            <w:proofErr w:type="gramEnd"/>
            <w:r>
              <w:rPr>
                <w:rFonts w:hint="cs"/>
                <w:rtl/>
              </w:rPr>
              <w:t>،ص،ض</w:t>
            </w:r>
            <w:proofErr w:type="spellEnd"/>
            <w:r>
              <w:rPr>
                <w:rFonts w:hint="cs"/>
                <w:rtl/>
              </w:rPr>
              <w:t>) 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2E5D290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05CBC964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75F9A418" w14:textId="5D2FAF1B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رسم الحروف (</w:t>
            </w:r>
            <w:proofErr w:type="spellStart"/>
            <w:proofErr w:type="gramStart"/>
            <w:r>
              <w:rPr>
                <w:rFonts w:hint="cs"/>
                <w:rtl/>
              </w:rPr>
              <w:t>س،ش</w:t>
            </w:r>
            <w:proofErr w:type="gramEnd"/>
            <w:r>
              <w:rPr>
                <w:rFonts w:hint="cs"/>
                <w:rtl/>
              </w:rPr>
              <w:t>،ص،ض</w:t>
            </w:r>
            <w:proofErr w:type="spellEnd"/>
            <w:r>
              <w:rPr>
                <w:rFonts w:hint="cs"/>
                <w:rtl/>
              </w:rPr>
              <w:t>)  بخط الرقعة.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0519115A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585E3BE9" w14:textId="77777777" w:rsidTr="00C7350F">
        <w:tc>
          <w:tcPr>
            <w:tcW w:w="851" w:type="dxa"/>
            <w:vMerge/>
            <w:shd w:val="clear" w:color="auto" w:fill="FBE4D5" w:themeFill="accent2" w:themeFillTint="33"/>
          </w:tcPr>
          <w:p w14:paraId="07A1B648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61DA9B7B" w14:textId="4E0B0EB6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الأفعال الصحيحة والمعتلة.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A8BA7C9" w14:textId="522E8979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7AB08549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60F6355B" w14:textId="648DCB95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الأفعال الصحيحة والمعتلة.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6069DD5E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23966173" w14:textId="77777777" w:rsidTr="00C7350F">
        <w:tc>
          <w:tcPr>
            <w:tcW w:w="851" w:type="dxa"/>
            <w:vMerge/>
            <w:shd w:val="clear" w:color="auto" w:fill="FBE4D5" w:themeFill="accent2" w:themeFillTint="33"/>
          </w:tcPr>
          <w:p w14:paraId="322D2E8A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0A5F3642" w14:textId="3E7BC657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التوكيد.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1B13874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06CF6FA5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5EFAB494" w14:textId="4B21E67E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التوكيد.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52EE85F8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5F37940A" w14:textId="77777777" w:rsidTr="00C7350F">
        <w:trPr>
          <w:trHeight w:val="313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5B2530E6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3CD1C344" w14:textId="51575E41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المفعول به.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63CEE21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7A884D70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5A0FBFA4" w14:textId="4A31F9B3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المفعول به.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2937DD75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7897FF46" w14:textId="77777777" w:rsidTr="00C7350F">
        <w:trPr>
          <w:trHeight w:val="290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723728DC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492768F9" w14:textId="232E46A5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الكتابة: تحويل نص حواري إلى نص سردي.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7F2E56A" w14:textId="1F1A4285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0C57B587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1BDBC15B" w14:textId="473CE9D3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الكتابة: تحويل نص حواري إلى نص سردي.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58957435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71D676F2" w14:textId="77777777" w:rsidTr="00C7350F">
        <w:tc>
          <w:tcPr>
            <w:tcW w:w="851" w:type="dxa"/>
            <w:vMerge/>
            <w:shd w:val="clear" w:color="auto" w:fill="FBE4D5" w:themeFill="accent2" w:themeFillTint="33"/>
          </w:tcPr>
          <w:p w14:paraId="7A292174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16F55741" w14:textId="77777777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الأداء الكتابي: تخطيط كتابة الموضوع.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D2112AE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58D694A5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3B116C50" w14:textId="5017D1A7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الأداء الكتابي: تخطيط كتابة الموضوع.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267501E5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675A5168" w14:textId="77777777" w:rsidTr="00C7350F">
        <w:tc>
          <w:tcPr>
            <w:tcW w:w="851" w:type="dxa"/>
            <w:vMerge/>
            <w:shd w:val="clear" w:color="auto" w:fill="FBE4D5" w:themeFill="accent2" w:themeFillTint="33"/>
          </w:tcPr>
          <w:p w14:paraId="4B9E0A10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08F4F43D" w14:textId="196D5475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إستراتيجية مهارة التحدث (إلقاء خطبة </w:t>
            </w:r>
            <w:proofErr w:type="spellStart"/>
            <w:r>
              <w:rPr>
                <w:rFonts w:hint="cs"/>
                <w:rtl/>
              </w:rPr>
              <w:t>محفلية</w:t>
            </w:r>
            <w:proofErr w:type="spellEnd"/>
            <w:r>
              <w:rPr>
                <w:rFonts w:hint="cs"/>
                <w:rtl/>
              </w:rPr>
              <w:t>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84A7545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1B8198E2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55D2CE26" w14:textId="019DDDD0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إستراتيجية مهارة التحدث (إلقاء خطبة </w:t>
            </w:r>
            <w:proofErr w:type="spellStart"/>
            <w:r>
              <w:rPr>
                <w:rFonts w:hint="cs"/>
                <w:rtl/>
              </w:rPr>
              <w:t>محفلية</w:t>
            </w:r>
            <w:proofErr w:type="spellEnd"/>
            <w:r>
              <w:rPr>
                <w:rFonts w:hint="cs"/>
                <w:rtl/>
              </w:rPr>
              <w:t>).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133B5C8D" w14:textId="161779E8" w:rsidR="00A05D6C" w:rsidRDefault="00694348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0709150A" w14:textId="77777777" w:rsidTr="00C7350F">
        <w:tc>
          <w:tcPr>
            <w:tcW w:w="851" w:type="dxa"/>
            <w:vMerge/>
            <w:shd w:val="clear" w:color="auto" w:fill="FBE4D5" w:themeFill="accent2" w:themeFillTint="33"/>
          </w:tcPr>
          <w:p w14:paraId="0EF1E7DD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7158BE08" w14:textId="3E0567D6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أسماء بنت أبي بكر رضي الله عنهما (ذات النطاقين).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47F344F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4F06C132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512E76CD" w14:textId="2F67EE00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أسماء بنت أبي بكر رضي الله عنهما (ذات النطاقين).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7E9075EE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344527FB" w14:textId="77777777" w:rsidTr="00C7350F">
        <w:tc>
          <w:tcPr>
            <w:tcW w:w="851" w:type="dxa"/>
            <w:vMerge/>
            <w:shd w:val="clear" w:color="auto" w:fill="FBE4D5" w:themeFill="accent2" w:themeFillTint="33"/>
          </w:tcPr>
          <w:p w14:paraId="0278D191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700C4C3D" w14:textId="5EBFEB7D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(3).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2D5B295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7B30B041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15E69B50" w14:textId="5959EF80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(3).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4AE0FC8A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1B9E024E" w14:textId="77777777" w:rsidTr="00C7350F">
        <w:tc>
          <w:tcPr>
            <w:tcW w:w="851" w:type="dxa"/>
            <w:vMerge w:val="restart"/>
            <w:shd w:val="clear" w:color="auto" w:fill="FBE4D5" w:themeFill="accent2" w:themeFillTint="33"/>
            <w:vAlign w:val="center"/>
          </w:tcPr>
          <w:p w14:paraId="58CB1276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الرابعة</w:t>
            </w:r>
          </w:p>
          <w:p w14:paraId="5C1B8699" w14:textId="70DFB82B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(حب الوطن)</w:t>
            </w:r>
          </w:p>
        </w:tc>
        <w:tc>
          <w:tcPr>
            <w:tcW w:w="3124" w:type="dxa"/>
            <w:shd w:val="clear" w:color="auto" w:fill="E2EFD9" w:themeFill="accent6" w:themeFillTint="33"/>
          </w:tcPr>
          <w:p w14:paraId="27078130" w14:textId="23262802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5F3CD9A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 w:val="restart"/>
            <w:shd w:val="clear" w:color="auto" w:fill="FBE4D5" w:themeFill="accent2" w:themeFillTint="33"/>
            <w:vAlign w:val="center"/>
          </w:tcPr>
          <w:p w14:paraId="55236B81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الثانية (نوادر وقيم)</w:t>
            </w: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4AE0168B" w14:textId="16E2346D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11CDB4CE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05D6C" w14:paraId="3022C0B3" w14:textId="77777777" w:rsidTr="00C7350F">
        <w:tc>
          <w:tcPr>
            <w:tcW w:w="851" w:type="dxa"/>
            <w:vMerge/>
            <w:shd w:val="clear" w:color="auto" w:fill="FBE4D5" w:themeFill="accent2" w:themeFillTint="33"/>
          </w:tcPr>
          <w:p w14:paraId="41860C28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4E8D315F" w14:textId="13F12279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نص المدخل: عدت إلى وطني. 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9ABF75C" w14:textId="61FC43F1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753D42D6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4A39F158" w14:textId="7F01E6B3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نص المدخل: عدت إلى وطني. 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2BECA280" w14:textId="24B414F7" w:rsidR="00A05D6C" w:rsidRDefault="00694348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3EB425AA" w14:textId="77777777" w:rsidTr="00C7350F">
        <w:tc>
          <w:tcPr>
            <w:tcW w:w="851" w:type="dxa"/>
            <w:vMerge/>
            <w:shd w:val="clear" w:color="auto" w:fill="FBE4D5" w:themeFill="accent2" w:themeFillTint="33"/>
          </w:tcPr>
          <w:p w14:paraId="17CB180C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65663031" w14:textId="407BA1D5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الوطنية الحقة.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C53AB9C" w14:textId="69E36653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50EB310D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69C58E18" w14:textId="1D2A8F2A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الوطنية الحقة.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5AE92EC5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10E6EB88" w14:textId="77777777" w:rsidTr="00C7350F">
        <w:tc>
          <w:tcPr>
            <w:tcW w:w="851" w:type="dxa"/>
            <w:vMerge/>
            <w:shd w:val="clear" w:color="auto" w:fill="FBE4D5" w:themeFill="accent2" w:themeFillTint="33"/>
          </w:tcPr>
          <w:p w14:paraId="2015CC64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7F4EE5CD" w14:textId="3E3182B8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الفهم القرائي: قبلة المسلمين.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0D2E2A3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054D2FC1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7D2DBCDA" w14:textId="460867BC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الفهم القرائي: قبلة المسلمين.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5EB2EACF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27E54A76" w14:textId="77777777" w:rsidTr="00C7350F">
        <w:tc>
          <w:tcPr>
            <w:tcW w:w="851" w:type="dxa"/>
            <w:vMerge/>
            <w:shd w:val="clear" w:color="auto" w:fill="FBE4D5" w:themeFill="accent2" w:themeFillTint="33"/>
          </w:tcPr>
          <w:p w14:paraId="05E67C34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7637886A" w14:textId="0B85CC9B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قراءة: خطوات القراءة المتعمقة.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B794D2F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0792D586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27163A2A" w14:textId="1B3EA958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قراءة: خطوات القراءة المتعمقة.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1AC237D9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42FE7D46" w14:textId="77777777" w:rsidTr="00C7350F">
        <w:tc>
          <w:tcPr>
            <w:tcW w:w="851" w:type="dxa"/>
            <w:vMerge/>
            <w:shd w:val="clear" w:color="auto" w:fill="FBE4D5" w:themeFill="accent2" w:themeFillTint="33"/>
          </w:tcPr>
          <w:p w14:paraId="22666769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4D99F91E" w14:textId="32D3D0DB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التحليل الأدبي: يا بلدي الحرام.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6F6C2CD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639BF036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705B3B3B" w14:textId="0B2058B7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التحليل الأدبي: يا بلدي الحرام.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76FC2AAF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7BD10058" w14:textId="77777777" w:rsidTr="00C7350F">
        <w:tc>
          <w:tcPr>
            <w:tcW w:w="851" w:type="dxa"/>
            <w:vMerge/>
            <w:shd w:val="clear" w:color="auto" w:fill="FBE4D5" w:themeFill="accent2" w:themeFillTint="33"/>
          </w:tcPr>
          <w:p w14:paraId="3818D074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2B01CCCE" w14:textId="3F6EB7EE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رسم الهمزة الممدودة في أول الكلمة وفي وسطها.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F1ACC6E" w14:textId="1584C2A2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422190BF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1CBAC1BC" w14:textId="350EE8E8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رسم الهمزة الممدودة في أول الكلمة وفي وسطها.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43A714AD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15EF2688" w14:textId="77777777" w:rsidTr="00C7350F">
        <w:tc>
          <w:tcPr>
            <w:tcW w:w="851" w:type="dxa"/>
            <w:vMerge/>
            <w:shd w:val="clear" w:color="auto" w:fill="FBE4D5" w:themeFill="accent2" w:themeFillTint="33"/>
          </w:tcPr>
          <w:p w14:paraId="1C072575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5934CC26" w14:textId="7E3F25AB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رسم الحرفين (ط، ظ) منفردين ومتصلين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988B50E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6C96BF76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6E3C08DA" w14:textId="4D63D53A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رسم الحرفين (ط، ظ) منفردين ومتصلين بخط الرقعة.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102C7E1F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12E845EA" w14:textId="77777777" w:rsidTr="00C7350F">
        <w:tc>
          <w:tcPr>
            <w:tcW w:w="851" w:type="dxa"/>
            <w:vMerge/>
            <w:shd w:val="clear" w:color="auto" w:fill="FBE4D5" w:themeFill="accent2" w:themeFillTint="33"/>
          </w:tcPr>
          <w:p w14:paraId="12A5FCE3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04E33CE7" w14:textId="6FA3AF03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الأفعال الخمسة.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CA41262" w14:textId="7F59B644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5D61F05F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114F6440" w14:textId="0A2478A9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الأفعال الخمسة.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2DC5A8C4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77CC7F0B" w14:textId="77777777" w:rsidTr="00C7350F">
        <w:tc>
          <w:tcPr>
            <w:tcW w:w="851" w:type="dxa"/>
            <w:vMerge/>
            <w:shd w:val="clear" w:color="auto" w:fill="FBE4D5" w:themeFill="accent2" w:themeFillTint="33"/>
          </w:tcPr>
          <w:p w14:paraId="73CEEC42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644AA067" w14:textId="7674C753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التمني.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DF87626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5FD94467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2D2210E4" w14:textId="0941D57F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التمني.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0EEEBCC5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35CCCFA5" w14:textId="77777777" w:rsidTr="00C7350F">
        <w:tc>
          <w:tcPr>
            <w:tcW w:w="851" w:type="dxa"/>
            <w:vMerge/>
            <w:shd w:val="clear" w:color="auto" w:fill="FBE4D5" w:themeFill="accent2" w:themeFillTint="33"/>
          </w:tcPr>
          <w:p w14:paraId="7B32D303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67D60A68" w14:textId="4BD40ED4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المفعول المطلق.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95A1C6A" w14:textId="1B45AA40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3100BFD0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04CB55F9" w14:textId="758C82A3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المفعول المطلق.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07ADE8E8" w14:textId="11CB8002" w:rsidR="00A05D6C" w:rsidRDefault="00694348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0EE9B9C3" w14:textId="77777777" w:rsidTr="00C7350F">
        <w:tc>
          <w:tcPr>
            <w:tcW w:w="851" w:type="dxa"/>
            <w:vMerge/>
            <w:shd w:val="clear" w:color="auto" w:fill="FBE4D5" w:themeFill="accent2" w:themeFillTint="33"/>
          </w:tcPr>
          <w:p w14:paraId="0D46ABBC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6B370703" w14:textId="7312A66A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الكتابة: كتابة قصة فنية قصيرة.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914F560" w14:textId="719CD448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7416444E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15475BC6" w14:textId="06FC75FD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الكتابة: كتابة قصة فنية قصيرة.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6D988315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2FD5848B" w14:textId="77777777" w:rsidTr="00C7350F">
        <w:tc>
          <w:tcPr>
            <w:tcW w:w="851" w:type="dxa"/>
            <w:vMerge/>
            <w:shd w:val="clear" w:color="auto" w:fill="FBE4D5" w:themeFill="accent2" w:themeFillTint="33"/>
          </w:tcPr>
          <w:p w14:paraId="37882E81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7E6CDB55" w14:textId="77777777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الأداء الكتابي: تخطيط كتابة الموضوع.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1274F3B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4C174DF2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351609A4" w14:textId="2B6256BF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الأداء الكتابي: تخطيط كتابة الموضوع.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297CB26B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383441B8" w14:textId="77777777" w:rsidTr="00C7350F">
        <w:tc>
          <w:tcPr>
            <w:tcW w:w="851" w:type="dxa"/>
            <w:vMerge/>
            <w:shd w:val="clear" w:color="auto" w:fill="FBE4D5" w:themeFill="accent2" w:themeFillTint="33"/>
          </w:tcPr>
          <w:p w14:paraId="2D4AA1E3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23314FB1" w14:textId="638B66E2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مهارة التحدث (إبداء وجهة النظر، وتحليل الأحداث والتعليق عليها).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5CB050E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488DB610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7F8E64B1" w14:textId="74AA9F6C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مهارة التحدث (إبداء وجهة النظر، وتحليل الأحداث والتعليق عليها).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14B9D530" w14:textId="7BFA52F4" w:rsidR="00A05D6C" w:rsidRDefault="00694348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694348" w14:paraId="1B5F4BE9" w14:textId="77777777" w:rsidTr="00C7350F">
        <w:tc>
          <w:tcPr>
            <w:tcW w:w="851" w:type="dxa"/>
            <w:vMerge/>
            <w:shd w:val="clear" w:color="auto" w:fill="FBE4D5" w:themeFill="accent2" w:themeFillTint="33"/>
          </w:tcPr>
          <w:p w14:paraId="47C9FAEC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2AAC09BA" w14:textId="55478880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حب الوطن.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4FDDDD1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3A336C13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61C5E3E0" w14:textId="7884ED0A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حب الوطن.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7FC3F372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94348" w14:paraId="40AFE684" w14:textId="77777777" w:rsidTr="00C7350F">
        <w:tc>
          <w:tcPr>
            <w:tcW w:w="851" w:type="dxa"/>
            <w:vMerge/>
            <w:shd w:val="clear" w:color="auto" w:fill="FBE4D5" w:themeFill="accent2" w:themeFillTint="33"/>
          </w:tcPr>
          <w:p w14:paraId="31EFE7E9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5BA0AD4F" w14:textId="743962DE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(4).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E259D78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4416E267" w14:textId="77777777" w:rsidR="00A05D6C" w:rsidRDefault="00A05D6C" w:rsidP="00282CBC">
            <w:pPr>
              <w:rPr>
                <w:rtl/>
              </w:rPr>
            </w:pPr>
          </w:p>
        </w:tc>
        <w:tc>
          <w:tcPr>
            <w:tcW w:w="3678" w:type="dxa"/>
            <w:gridSpan w:val="2"/>
            <w:shd w:val="clear" w:color="auto" w:fill="E2EFD9" w:themeFill="accent6" w:themeFillTint="33"/>
          </w:tcPr>
          <w:p w14:paraId="3CF87324" w14:textId="2C0F8203" w:rsidR="00A05D6C" w:rsidRDefault="00A05D6C" w:rsidP="00282CBC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(4).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2266113C" w14:textId="77777777" w:rsidR="00A05D6C" w:rsidRDefault="00A05D6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C703E" w14:paraId="07B150B1" w14:textId="77777777" w:rsidTr="00C7350F">
        <w:tc>
          <w:tcPr>
            <w:tcW w:w="3975" w:type="dxa"/>
            <w:gridSpan w:val="2"/>
            <w:shd w:val="clear" w:color="auto" w:fill="F7CAAC" w:themeFill="accent2" w:themeFillTint="66"/>
            <w:vAlign w:val="center"/>
          </w:tcPr>
          <w:p w14:paraId="372B26E0" w14:textId="77777777" w:rsidR="00822BE0" w:rsidRDefault="00822BE0" w:rsidP="00282CBC">
            <w:pPr>
              <w:jc w:val="center"/>
              <w:rPr>
                <w:rtl/>
              </w:rPr>
            </w:pPr>
          </w:p>
          <w:p w14:paraId="0D7F3FD0" w14:textId="77777777" w:rsidR="00822BE0" w:rsidRDefault="00822BE0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  <w:p w14:paraId="65BFB945" w14:textId="77777777" w:rsidR="00822BE0" w:rsidRDefault="00822BE0" w:rsidP="00282CBC">
            <w:pPr>
              <w:jc w:val="center"/>
              <w:rPr>
                <w:rtl/>
              </w:rPr>
            </w:pP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07337A71" w14:textId="77777777" w:rsidR="00822BE0" w:rsidRPr="00DB6F67" w:rsidRDefault="00822BE0" w:rsidP="00282CBC">
            <w:pPr>
              <w:jc w:val="center"/>
              <w:rPr>
                <w:b/>
                <w:bCs/>
                <w:rtl/>
              </w:rPr>
            </w:pPr>
            <w:r w:rsidRPr="00DB6F67">
              <w:rPr>
                <w:rFonts w:hint="cs"/>
                <w:b/>
                <w:bCs/>
                <w:color w:val="C00000"/>
                <w:rtl/>
              </w:rPr>
              <w:t>44</w:t>
            </w:r>
          </w:p>
        </w:tc>
        <w:tc>
          <w:tcPr>
            <w:tcW w:w="4528" w:type="dxa"/>
            <w:gridSpan w:val="3"/>
            <w:shd w:val="clear" w:color="auto" w:fill="F7CAAC" w:themeFill="accent2" w:themeFillTint="66"/>
            <w:vAlign w:val="center"/>
          </w:tcPr>
          <w:p w14:paraId="5CECE384" w14:textId="77777777" w:rsidR="00822BE0" w:rsidRDefault="00822BE0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</w:tc>
        <w:tc>
          <w:tcPr>
            <w:tcW w:w="852" w:type="dxa"/>
            <w:gridSpan w:val="2"/>
            <w:shd w:val="clear" w:color="auto" w:fill="F7CAAC" w:themeFill="accent2" w:themeFillTint="66"/>
            <w:vAlign w:val="center"/>
          </w:tcPr>
          <w:p w14:paraId="06E12E13" w14:textId="1C6D35C2" w:rsidR="00822BE0" w:rsidRDefault="00694348" w:rsidP="00282CBC">
            <w:pPr>
              <w:jc w:val="center"/>
              <w:rPr>
                <w:rtl/>
              </w:rPr>
            </w:pPr>
            <w:r w:rsidRPr="00694348">
              <w:rPr>
                <w:rFonts w:hint="cs"/>
                <w:color w:val="C00000"/>
                <w:rtl/>
              </w:rPr>
              <w:t>33</w:t>
            </w:r>
          </w:p>
        </w:tc>
      </w:tr>
      <w:tr w:rsidR="00336ABB" w14:paraId="29D448BA" w14:textId="77777777" w:rsidTr="00282CBC">
        <w:trPr>
          <w:gridAfter w:val="1"/>
          <w:wAfter w:w="150" w:type="dxa"/>
          <w:trHeight w:val="416"/>
        </w:trPr>
        <w:tc>
          <w:tcPr>
            <w:tcW w:w="10057" w:type="dxa"/>
            <w:gridSpan w:val="7"/>
            <w:shd w:val="clear" w:color="auto" w:fill="D5DCE4" w:themeFill="text2" w:themeFillTint="33"/>
            <w:vAlign w:val="center"/>
          </w:tcPr>
          <w:p w14:paraId="74FA4483" w14:textId="007AC281" w:rsidR="00336ABB" w:rsidRDefault="00336ABB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 xml:space="preserve">المرحلة: المتوسطة                   الصف: </w:t>
            </w:r>
            <w:r w:rsidRPr="001A7C7E">
              <w:rPr>
                <w:rFonts w:hint="cs"/>
                <w:color w:val="C00000"/>
                <w:rtl/>
              </w:rPr>
              <w:t>الثاني</w:t>
            </w:r>
            <w:r>
              <w:rPr>
                <w:rFonts w:hint="cs"/>
                <w:rtl/>
              </w:rPr>
              <w:t xml:space="preserve">                  المادة: لغتي الخالدة             الفصل الدراسي: </w:t>
            </w:r>
            <w:r>
              <w:rPr>
                <w:rFonts w:hint="cs"/>
                <w:color w:val="C00000"/>
                <w:rtl/>
              </w:rPr>
              <w:t>الثالث</w:t>
            </w:r>
          </w:p>
          <w:p w14:paraId="262663ED" w14:textId="77777777" w:rsidR="00336ABB" w:rsidRDefault="00336ABB" w:rsidP="00C7350F">
            <w:pPr>
              <w:rPr>
                <w:rtl/>
              </w:rPr>
            </w:pPr>
          </w:p>
        </w:tc>
      </w:tr>
      <w:tr w:rsidR="00336ABB" w14:paraId="17523D72" w14:textId="77777777" w:rsidTr="00C7350F">
        <w:trPr>
          <w:gridAfter w:val="1"/>
          <w:wAfter w:w="150" w:type="dxa"/>
        </w:trPr>
        <w:tc>
          <w:tcPr>
            <w:tcW w:w="4827" w:type="dxa"/>
            <w:gridSpan w:val="3"/>
            <w:shd w:val="clear" w:color="auto" w:fill="E7E6E6" w:themeFill="background2"/>
            <w:vAlign w:val="center"/>
          </w:tcPr>
          <w:p w14:paraId="31E7533D" w14:textId="35E8FB76" w:rsidR="00336ABB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             </w:t>
            </w:r>
            <w:r w:rsidR="00336ABB">
              <w:rPr>
                <w:rFonts w:hint="cs"/>
                <w:rtl/>
              </w:rPr>
              <w:t>مدارس التعليم العام (4) حصص</w:t>
            </w:r>
          </w:p>
        </w:tc>
        <w:tc>
          <w:tcPr>
            <w:tcW w:w="5230" w:type="dxa"/>
            <w:gridSpan w:val="4"/>
            <w:shd w:val="clear" w:color="auto" w:fill="E7E6E6" w:themeFill="background2"/>
            <w:vAlign w:val="center"/>
          </w:tcPr>
          <w:p w14:paraId="1271157E" w14:textId="77777777" w:rsidR="00336ABB" w:rsidRDefault="00336ABB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تحفيظ القرآن الكريم (3) حصص</w:t>
            </w:r>
          </w:p>
        </w:tc>
      </w:tr>
      <w:tr w:rsidR="00336ABB" w14:paraId="1693A32B" w14:textId="77777777" w:rsidTr="00C7350F">
        <w:trPr>
          <w:gridAfter w:val="1"/>
          <w:wAfter w:w="150" w:type="dxa"/>
        </w:trPr>
        <w:tc>
          <w:tcPr>
            <w:tcW w:w="851" w:type="dxa"/>
            <w:shd w:val="clear" w:color="auto" w:fill="FBE4D5" w:themeFill="accent2" w:themeFillTint="33"/>
            <w:vAlign w:val="center"/>
          </w:tcPr>
          <w:p w14:paraId="490BFA82" w14:textId="77777777" w:rsidR="00336ABB" w:rsidRDefault="00336ABB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124" w:type="dxa"/>
            <w:shd w:val="clear" w:color="auto" w:fill="E2EFD9" w:themeFill="accent6" w:themeFillTint="33"/>
            <w:vAlign w:val="center"/>
          </w:tcPr>
          <w:p w14:paraId="6B961AA0" w14:textId="77777777" w:rsidR="00336ABB" w:rsidRDefault="00336ABB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8885E50" w14:textId="77777777" w:rsidR="00336ABB" w:rsidRDefault="00336ABB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  <w:tc>
          <w:tcPr>
            <w:tcW w:w="850" w:type="dxa"/>
            <w:shd w:val="clear" w:color="auto" w:fill="FBE4D5" w:themeFill="accent2" w:themeFillTint="33"/>
            <w:vAlign w:val="center"/>
          </w:tcPr>
          <w:p w14:paraId="22971C60" w14:textId="77777777" w:rsidR="00336ABB" w:rsidRDefault="00336ABB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528" w:type="dxa"/>
            <w:shd w:val="clear" w:color="auto" w:fill="E2EFD9" w:themeFill="accent6" w:themeFillTint="33"/>
            <w:vAlign w:val="center"/>
          </w:tcPr>
          <w:p w14:paraId="1A28455A" w14:textId="77777777" w:rsidR="00336ABB" w:rsidRDefault="00336ABB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15F94332" w14:textId="77777777" w:rsidR="00336ABB" w:rsidRDefault="00336ABB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</w:tr>
      <w:tr w:rsidR="00C7350F" w14:paraId="3C3B1647" w14:textId="77777777" w:rsidTr="00C7350F">
        <w:trPr>
          <w:gridAfter w:val="1"/>
          <w:wAfter w:w="150" w:type="dxa"/>
        </w:trPr>
        <w:tc>
          <w:tcPr>
            <w:tcW w:w="851" w:type="dxa"/>
            <w:vMerge w:val="restart"/>
            <w:shd w:val="clear" w:color="auto" w:fill="FBE4D5" w:themeFill="accent2" w:themeFillTint="33"/>
            <w:vAlign w:val="center"/>
          </w:tcPr>
          <w:p w14:paraId="50C76B2F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الخامسة </w:t>
            </w:r>
          </w:p>
          <w:p w14:paraId="1F4656F0" w14:textId="7ECC63E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(قضايا الشباب)</w:t>
            </w:r>
          </w:p>
        </w:tc>
        <w:tc>
          <w:tcPr>
            <w:tcW w:w="3124" w:type="dxa"/>
            <w:shd w:val="clear" w:color="auto" w:fill="E2EFD9" w:themeFill="accent6" w:themeFillTint="33"/>
          </w:tcPr>
          <w:p w14:paraId="385CA3E1" w14:textId="77777777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نص المدخل: حياتك من صنع أفكارك.</w:t>
            </w:r>
          </w:p>
          <w:p w14:paraId="6881EE95" w14:textId="324D27C7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شباب قومي.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D2A69B7" w14:textId="625CD40F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50" w:type="dxa"/>
            <w:vMerge w:val="restart"/>
            <w:shd w:val="clear" w:color="auto" w:fill="FBE4D5" w:themeFill="accent2" w:themeFillTint="33"/>
            <w:vAlign w:val="center"/>
          </w:tcPr>
          <w:p w14:paraId="32E593EB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الخامسة </w:t>
            </w:r>
          </w:p>
          <w:p w14:paraId="1CE21DA4" w14:textId="2C687E6E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(قضايا الشباب)</w:t>
            </w:r>
          </w:p>
        </w:tc>
        <w:tc>
          <w:tcPr>
            <w:tcW w:w="3528" w:type="dxa"/>
            <w:shd w:val="clear" w:color="auto" w:fill="E2EFD9" w:themeFill="accent6" w:themeFillTint="33"/>
          </w:tcPr>
          <w:p w14:paraId="65EE1EED" w14:textId="77777777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نص المدخل: حياتك من صنع أفكارك.</w:t>
            </w:r>
          </w:p>
          <w:p w14:paraId="2997D7FF" w14:textId="7B255C36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شباب قومي.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41462D0D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12E3E5FC" w14:textId="77777777" w:rsidTr="00C7350F">
        <w:trPr>
          <w:gridAfter w:val="1"/>
          <w:wAfter w:w="150" w:type="dxa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41D2715E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4153F93E" w14:textId="1BDEEA1A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اختيار الأصدقاء.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D8D8E0C" w14:textId="7CE3A45D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2 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4A8F49FC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76162A66" w14:textId="634F75F5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اختيار الأصدقاء.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4B6593CC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12C70AD0" w14:textId="77777777" w:rsidTr="00C7350F">
        <w:trPr>
          <w:gridAfter w:val="1"/>
          <w:wAfter w:w="150" w:type="dxa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4BFAA51A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699CA4E5" w14:textId="5CB6017C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الفهم القرائي: الطموح.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96EC5DA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69A8FBCF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12D11635" w14:textId="7A6D1908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الفهم القرائي: الطموح.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7A4DB934" w14:textId="58236B6D" w:rsidR="00C7350F" w:rsidRDefault="009E6525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C7350F" w14:paraId="22775E6D" w14:textId="77777777" w:rsidTr="00C7350F">
        <w:trPr>
          <w:gridAfter w:val="1"/>
          <w:wAfter w:w="150" w:type="dxa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78F6780B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22683DD3" w14:textId="0C7593E2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قراءة: خطوات القراءة المتعمقة.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4189D00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0F4BB835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66E68D5D" w14:textId="466650BA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قراءة: خطوات القراءة المتعمقة.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35CA06E5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58E2FF6A" w14:textId="77777777" w:rsidTr="00C7350F">
        <w:trPr>
          <w:gridAfter w:val="1"/>
          <w:wAfter w:w="150" w:type="dxa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586E5044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1B0A2449" w14:textId="2C084910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التحليل الأدبي: تحية للشباب.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F1EC75A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0AD2C8CD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536E12C0" w14:textId="5E33BD1F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التحليل الأدبي: تحية للشباب.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40D22505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75AA92B8" w14:textId="77777777" w:rsidTr="00C7350F">
        <w:trPr>
          <w:gridAfter w:val="1"/>
          <w:wAfter w:w="150" w:type="dxa"/>
          <w:trHeight w:val="306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176D741B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5D0BE72E" w14:textId="14CC8F0B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رسم الألف اللينة في آخر الحروف.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CB0B278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11BB6882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5DA4FE91" w14:textId="01EB2808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رسم الألف اللينة في آخر الحروف.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1DC6FB7C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0C6ECB78" w14:textId="77777777" w:rsidTr="00C7350F">
        <w:trPr>
          <w:gridAfter w:val="1"/>
          <w:wAfter w:w="150" w:type="dxa"/>
          <w:trHeight w:val="342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2BCB9268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3BBC7979" w14:textId="0B952C59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رسم حرفي (</w:t>
            </w:r>
            <w:proofErr w:type="spellStart"/>
            <w:proofErr w:type="gramStart"/>
            <w:r>
              <w:rPr>
                <w:rFonts w:hint="cs"/>
                <w:rtl/>
              </w:rPr>
              <w:t>ع،غ</w:t>
            </w:r>
            <w:proofErr w:type="spellEnd"/>
            <w:proofErr w:type="gramEnd"/>
            <w:r>
              <w:rPr>
                <w:rFonts w:hint="cs"/>
                <w:rtl/>
              </w:rPr>
              <w:t>) منفردين ومتصلين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88CDAB1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5EAE99EE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6B54334C" w14:textId="356B5F3F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رسم حرفي (</w:t>
            </w:r>
            <w:proofErr w:type="spellStart"/>
            <w:proofErr w:type="gramStart"/>
            <w:r>
              <w:rPr>
                <w:rFonts w:hint="cs"/>
                <w:rtl/>
              </w:rPr>
              <w:t>ع،غ</w:t>
            </w:r>
            <w:proofErr w:type="spellEnd"/>
            <w:proofErr w:type="gramEnd"/>
            <w:r>
              <w:rPr>
                <w:rFonts w:hint="cs"/>
                <w:rtl/>
              </w:rPr>
              <w:t>) منفردين ومتصلين بخط الرقعة.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1840E3C5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20413D2B" w14:textId="77777777" w:rsidTr="00C7350F">
        <w:trPr>
          <w:gridAfter w:val="1"/>
          <w:wAfter w:w="150" w:type="dxa"/>
          <w:trHeight w:val="344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11807856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0895487F" w14:textId="77C74143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الاسم المقصور والاسم المنقوص.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20AEE07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585A5DBB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1DCAAAF3" w14:textId="7331D166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الاسم المقصور والاسم المنقوص.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030CE1DB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5056E1AB" w14:textId="77777777" w:rsidTr="00C7350F">
        <w:trPr>
          <w:gridAfter w:val="1"/>
          <w:wAfter w:w="150" w:type="dxa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01D44D5B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48A83F0D" w14:textId="5D791A53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الترجي.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987A8E4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64673B7F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67625CF6" w14:textId="593B1AE8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الترجي.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439543CD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52D21AD0" w14:textId="77777777" w:rsidTr="00C7350F">
        <w:trPr>
          <w:gridAfter w:val="1"/>
          <w:wAfter w:w="150" w:type="dxa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301C40ED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46F39BD7" w14:textId="10A7DDE2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المفعول لأجله.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AAE557C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5D12295F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1CCA0B9D" w14:textId="4B842300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المفعول لأجله.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0E2C414F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69A9D2C8" w14:textId="77777777" w:rsidTr="00C7350F">
        <w:trPr>
          <w:gridAfter w:val="1"/>
          <w:wAfter w:w="150" w:type="dxa"/>
          <w:trHeight w:val="313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615B705B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0BF24840" w14:textId="47613126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8CA7605" w14:textId="0B4E7725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3A1E958D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425C261A" w14:textId="273FA658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642E9227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49C4FA15" w14:textId="77777777" w:rsidTr="00C7350F">
        <w:trPr>
          <w:gridAfter w:val="1"/>
          <w:wAfter w:w="150" w:type="dxa"/>
          <w:trHeight w:val="290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33084316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5F026334" w14:textId="1C580309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الكتابة: الفن الكتابي (كتابة نص وصفي).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9A4B547" w14:textId="3EB17013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3ECB5A81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1A5BEE7E" w14:textId="4FDD54A9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الكتابة: الفن الكتابي (كتابة نص وصفي).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53D91344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231CE41E" w14:textId="77777777" w:rsidTr="00C7350F">
        <w:trPr>
          <w:gridAfter w:val="1"/>
          <w:wAfter w:w="150" w:type="dxa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24BAE46D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30D9F98C" w14:textId="1B27C939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الأداء الكتابي: تخطيط كتابة الموضوع.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547426E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09CC563F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7F157205" w14:textId="7905B74D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الأداء الكتابي: تخطيط كتابة الموضوع.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74C4206D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2F4BF087" w14:textId="77777777" w:rsidTr="00C7350F">
        <w:trPr>
          <w:gridAfter w:val="1"/>
          <w:wAfter w:w="150" w:type="dxa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266829BE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05162582" w14:textId="62B39533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مهارة التحدث (التحاور مع مجموعة داخل الصف).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DA9AAA4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31043B2F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0A5F393E" w14:textId="6B55F1FE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مهارة التحدث (التحاور مع مجموعة داخل الصف).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0223B7B9" w14:textId="1AD5999D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720520F6" w14:textId="77777777" w:rsidTr="00C7350F">
        <w:trPr>
          <w:gridAfter w:val="1"/>
          <w:wAfter w:w="150" w:type="dxa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0F5726FE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1D7F8E61" w14:textId="4A06A717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النبوغ.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185EA3E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49781F8B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205EFB3A" w14:textId="5B318233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النبوغ.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76D8B0D7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21C7AD8F" w14:textId="77777777" w:rsidTr="00C7350F">
        <w:trPr>
          <w:gridAfter w:val="1"/>
          <w:wAfter w:w="150" w:type="dxa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49CE7D1F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11A2DC91" w14:textId="7C45037B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(5).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FF45309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4B224820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7D35D4E1" w14:textId="155CD225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(5).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1534B31A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58CF0FC5" w14:textId="77777777" w:rsidTr="00C7350F">
        <w:trPr>
          <w:gridAfter w:val="1"/>
          <w:wAfter w:w="150" w:type="dxa"/>
        </w:trPr>
        <w:tc>
          <w:tcPr>
            <w:tcW w:w="851" w:type="dxa"/>
            <w:vMerge w:val="restart"/>
            <w:shd w:val="clear" w:color="auto" w:fill="FBE4D5" w:themeFill="accent2" w:themeFillTint="33"/>
            <w:vAlign w:val="center"/>
          </w:tcPr>
          <w:p w14:paraId="045A1ADF" w14:textId="003BDFB3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السادسة (البيئة الصحية)</w:t>
            </w:r>
          </w:p>
        </w:tc>
        <w:tc>
          <w:tcPr>
            <w:tcW w:w="3124" w:type="dxa"/>
            <w:shd w:val="clear" w:color="auto" w:fill="E2EFD9" w:themeFill="accent6" w:themeFillTint="33"/>
          </w:tcPr>
          <w:p w14:paraId="0FC5A146" w14:textId="0293E8B3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الوحدة، نص المدخل: لا حياة بدون شمس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BC8C01D" w14:textId="23FD483D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50" w:type="dxa"/>
            <w:vMerge w:val="restart"/>
            <w:shd w:val="clear" w:color="auto" w:fill="FBE4D5" w:themeFill="accent2" w:themeFillTint="33"/>
            <w:vAlign w:val="center"/>
          </w:tcPr>
          <w:p w14:paraId="4F7EEF87" w14:textId="5B27759C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السادسة (البيئة الصحية)</w:t>
            </w:r>
          </w:p>
        </w:tc>
        <w:tc>
          <w:tcPr>
            <w:tcW w:w="3528" w:type="dxa"/>
            <w:shd w:val="clear" w:color="auto" w:fill="E2EFD9" w:themeFill="accent6" w:themeFillTint="33"/>
          </w:tcPr>
          <w:p w14:paraId="53B7E376" w14:textId="3E2E9A40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الوحدة، نص المدخل: لا حياة بدون شمس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509E0267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2F297DDA" w14:textId="77777777" w:rsidTr="00C7350F">
        <w:trPr>
          <w:gridAfter w:val="1"/>
          <w:wAfter w:w="150" w:type="dxa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1A9CD70E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0DF2E970" w14:textId="53F7F1B4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الأرض في خطر كبير.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AF22DC0" w14:textId="6F286883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77D20433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4EF8167B" w14:textId="1CE06796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الأرض في خطر كبير.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1E835390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2FD55F85" w14:textId="77777777" w:rsidTr="00C7350F">
        <w:trPr>
          <w:gridAfter w:val="1"/>
          <w:wAfter w:w="150" w:type="dxa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65CDD30F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2426CF80" w14:textId="7DA00FA3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الفهم القرائي: تلوث البيئة.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FF32E4C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2F4420C8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63AA6635" w14:textId="67F2B344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الفهم القرائي: تلوث البيئة.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1B1FD905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1380109D" w14:textId="77777777" w:rsidTr="00C7350F">
        <w:trPr>
          <w:gridAfter w:val="1"/>
          <w:wAfter w:w="150" w:type="dxa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27BE4ED4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4AE2E8DE" w14:textId="77777777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قراءة: القراءة المتعمقة.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E0C5BEB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3B2F4D51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20B5FB83" w14:textId="64D4265F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قراءة: القراءة المتعمقة.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007E9754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0BAA3052" w14:textId="77777777" w:rsidTr="00C7350F">
        <w:trPr>
          <w:gridAfter w:val="1"/>
          <w:wAfter w:w="150" w:type="dxa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330A1920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2572A78C" w14:textId="121DC598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التحليل الأدبي: البيئة والتصور الإيماني.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A92698F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1DE85DEB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7667BCC3" w14:textId="39D0EF37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التحليل الأدبي: البيئة والتصور الإيماني.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04C16E1E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75D8B734" w14:textId="77777777" w:rsidTr="00C7350F">
        <w:trPr>
          <w:gridAfter w:val="1"/>
          <w:wAfter w:w="150" w:type="dxa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1B0C6ED7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4704F8A9" w14:textId="4D187359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رسم الألف اللينة في آخر الأسماء.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4C43AF8" w14:textId="3A89448D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17171230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6B2189F6" w14:textId="1F75EF9E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رسم الألف اللينة في آخر الأسماء.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00B689FF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51D4295E" w14:textId="77777777" w:rsidTr="00C7350F">
        <w:trPr>
          <w:gridAfter w:val="1"/>
          <w:wAfter w:w="150" w:type="dxa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15F92F3E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13962B61" w14:textId="6D798733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رسم (ج، ح، خ) منفردة ومتصلة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30AD127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51067F63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0151D7FB" w14:textId="0A7643B0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رسم (ج، ح، خ) منفردة ومتصلة بخط الرقعة.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3BD76896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63F52B93" w14:textId="77777777" w:rsidTr="00C7350F">
        <w:trPr>
          <w:gridAfter w:val="1"/>
          <w:wAfter w:w="150" w:type="dxa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5343EF83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704851CC" w14:textId="1EE99BD9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الاسم الممدود.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176FDD1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6CF3F465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65F3ACBE" w14:textId="760F6EC2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الاسم الممدود.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5036DE26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137647F4" w14:textId="77777777" w:rsidTr="00C7350F">
        <w:trPr>
          <w:gridAfter w:val="1"/>
          <w:wAfter w:w="150" w:type="dxa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4F958317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35D2D748" w14:textId="6C7DEB91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المدح والذم.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499BB65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48B71484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329AEB7D" w14:textId="4918EEAE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المدح والذم.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7C48E496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677F8515" w14:textId="77777777" w:rsidTr="00C7350F">
        <w:trPr>
          <w:gridAfter w:val="1"/>
          <w:wAfter w:w="150" w:type="dxa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3BB3200D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61E16657" w14:textId="3B6564E2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المفعول فيه (ظرف الزمان والمكان).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F200CB9" w14:textId="73CE2EA3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2B94C503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0556D996" w14:textId="5C8959C2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المفعول فيه (ظرف الزمان والمكان).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6FE60CA2" w14:textId="4262240F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359CBEAC" w14:textId="77777777" w:rsidTr="00C7350F">
        <w:trPr>
          <w:gridAfter w:val="1"/>
          <w:wAfter w:w="150" w:type="dxa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22215591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73DC5478" w14:textId="01560A29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إستراتيجية الكتابة. 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6A173A8" w14:textId="7AE426D3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5ADEDBCE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32A35DA1" w14:textId="1C454B6F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إستراتيجية الكتابة. 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404BC3A1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40271372" w14:textId="77777777" w:rsidTr="00C7350F">
        <w:trPr>
          <w:gridAfter w:val="1"/>
          <w:wAfter w:w="150" w:type="dxa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594B9563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43AEED0D" w14:textId="77777777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الأداء الكتابي: تخطيط كتابة الموضوع.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8C8EFC1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3FA28565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58E45C11" w14:textId="296BA0A4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الأداء الكتابي: تخطيط كتابة الموضوع.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4BACD2FD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7D3D35FE" w14:textId="77777777" w:rsidTr="00C7350F">
        <w:trPr>
          <w:gridAfter w:val="1"/>
          <w:wAfter w:w="150" w:type="dxa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694FDC01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37B8078D" w14:textId="195BBAEF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الكتابة: الفن الكتابي (كتابة التقرير).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A06895C" w14:textId="5FCD8D7A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57D05FCB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6FF7D29F" w14:textId="20FE79B7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الكتابة: الفن الكتابي (كتابة التقرير).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115822D6" w14:textId="4603A7E5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1309E451" w14:textId="77777777" w:rsidTr="00C7350F">
        <w:trPr>
          <w:gridAfter w:val="1"/>
          <w:wAfter w:w="150" w:type="dxa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3621C698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48CC8850" w14:textId="252BBE56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مهارة التحدث (التعليق على الرسوم الكاريكاتورية).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9964FC2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467EB87E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06788CA6" w14:textId="5D90158E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مهارة التحدث (التعليق على الرسوم الكاريكاتورية).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59B86BBC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7AD7570F" w14:textId="77777777" w:rsidTr="00C7350F">
        <w:trPr>
          <w:gridAfter w:val="1"/>
          <w:wAfter w:w="150" w:type="dxa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7D88A2CE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7DDABF8E" w14:textId="7D84B840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التلوث البيئي وعلاقته بصحة الإنسان.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BF39B34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5B95F407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22BF9E17" w14:textId="7B97CBA3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التلوث البيئي وعلاقته بصحة الإنسان.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2C20A143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0CBA6A78" w14:textId="77777777" w:rsidTr="00C7350F">
        <w:trPr>
          <w:gridAfter w:val="1"/>
          <w:wAfter w:w="150" w:type="dxa"/>
        </w:trPr>
        <w:tc>
          <w:tcPr>
            <w:tcW w:w="851" w:type="dxa"/>
            <w:vMerge/>
            <w:shd w:val="clear" w:color="auto" w:fill="FBE4D5" w:themeFill="accent2" w:themeFillTint="33"/>
          </w:tcPr>
          <w:p w14:paraId="3233E4D8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124" w:type="dxa"/>
            <w:shd w:val="clear" w:color="auto" w:fill="E2EFD9" w:themeFill="accent6" w:themeFillTint="33"/>
          </w:tcPr>
          <w:p w14:paraId="0BDEF8D4" w14:textId="679D6A5B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(6).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3FCA600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50" w:type="dxa"/>
            <w:vMerge/>
            <w:shd w:val="clear" w:color="auto" w:fill="FBE4D5" w:themeFill="accent2" w:themeFillTint="33"/>
          </w:tcPr>
          <w:p w14:paraId="0E78FE55" w14:textId="77777777" w:rsidR="00C7350F" w:rsidRDefault="00C7350F" w:rsidP="00C7350F">
            <w:pPr>
              <w:rPr>
                <w:rtl/>
              </w:rPr>
            </w:pPr>
          </w:p>
        </w:tc>
        <w:tc>
          <w:tcPr>
            <w:tcW w:w="3528" w:type="dxa"/>
            <w:shd w:val="clear" w:color="auto" w:fill="E2EFD9" w:themeFill="accent6" w:themeFillTint="33"/>
          </w:tcPr>
          <w:p w14:paraId="52C1BC6C" w14:textId="096C315E" w:rsidR="00C7350F" w:rsidRDefault="00C7350F" w:rsidP="00C7350F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(6).</w:t>
            </w:r>
          </w:p>
        </w:tc>
        <w:tc>
          <w:tcPr>
            <w:tcW w:w="852" w:type="dxa"/>
            <w:gridSpan w:val="2"/>
            <w:shd w:val="clear" w:color="auto" w:fill="D9E2F3" w:themeFill="accent1" w:themeFillTint="33"/>
            <w:vAlign w:val="center"/>
          </w:tcPr>
          <w:p w14:paraId="6D666841" w14:textId="77777777" w:rsidR="00C7350F" w:rsidRDefault="00C7350F" w:rsidP="00C735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7350F" w14:paraId="46D89A14" w14:textId="77777777" w:rsidTr="00C7350F">
        <w:trPr>
          <w:gridAfter w:val="1"/>
          <w:wAfter w:w="150" w:type="dxa"/>
        </w:trPr>
        <w:tc>
          <w:tcPr>
            <w:tcW w:w="3975" w:type="dxa"/>
            <w:gridSpan w:val="2"/>
            <w:shd w:val="clear" w:color="auto" w:fill="F7CAAC" w:themeFill="accent2" w:themeFillTint="66"/>
            <w:vAlign w:val="center"/>
          </w:tcPr>
          <w:p w14:paraId="3AA2B09F" w14:textId="6C50A0A8" w:rsidR="00282CBC" w:rsidRDefault="00282CBC" w:rsidP="001D6B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  <w:p w14:paraId="0E5E9A75" w14:textId="77777777" w:rsidR="00282CBC" w:rsidRDefault="00282CBC" w:rsidP="001D6B4F">
            <w:pPr>
              <w:jc w:val="center"/>
              <w:rPr>
                <w:rtl/>
              </w:rPr>
            </w:pP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5E58340C" w14:textId="77777777" w:rsidR="00282CBC" w:rsidRPr="00DB6F67" w:rsidRDefault="00282CBC" w:rsidP="00282CBC">
            <w:pPr>
              <w:jc w:val="center"/>
              <w:rPr>
                <w:b/>
                <w:bCs/>
                <w:rtl/>
              </w:rPr>
            </w:pPr>
            <w:r w:rsidRPr="00DB6F67">
              <w:rPr>
                <w:rFonts w:hint="cs"/>
                <w:b/>
                <w:bCs/>
                <w:color w:val="C00000"/>
                <w:rtl/>
              </w:rPr>
              <w:t>44</w:t>
            </w:r>
          </w:p>
        </w:tc>
        <w:tc>
          <w:tcPr>
            <w:tcW w:w="4378" w:type="dxa"/>
            <w:gridSpan w:val="2"/>
            <w:shd w:val="clear" w:color="auto" w:fill="F7CAAC" w:themeFill="accent2" w:themeFillTint="66"/>
            <w:vAlign w:val="center"/>
          </w:tcPr>
          <w:p w14:paraId="78D19D60" w14:textId="77777777" w:rsidR="00282CBC" w:rsidRDefault="00282CBC" w:rsidP="00282C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</w:tc>
        <w:tc>
          <w:tcPr>
            <w:tcW w:w="852" w:type="dxa"/>
            <w:gridSpan w:val="2"/>
            <w:shd w:val="clear" w:color="auto" w:fill="F7CAAC" w:themeFill="accent2" w:themeFillTint="66"/>
            <w:vAlign w:val="center"/>
          </w:tcPr>
          <w:p w14:paraId="1C8F7718" w14:textId="77777777" w:rsidR="00282CBC" w:rsidRPr="00822BE0" w:rsidRDefault="00282CBC" w:rsidP="00282CBC">
            <w:pPr>
              <w:jc w:val="center"/>
              <w:rPr>
                <w:b/>
                <w:bCs/>
                <w:rtl/>
              </w:rPr>
            </w:pPr>
            <w:r w:rsidRPr="00822BE0">
              <w:rPr>
                <w:rFonts w:hint="cs"/>
                <w:b/>
                <w:bCs/>
                <w:color w:val="C00000"/>
                <w:rtl/>
              </w:rPr>
              <w:t>33</w:t>
            </w:r>
          </w:p>
        </w:tc>
      </w:tr>
    </w:tbl>
    <w:p w14:paraId="09684116" w14:textId="27DA4DB3" w:rsidR="001D6B4F" w:rsidRPr="001D6B4F" w:rsidRDefault="001D6B4F" w:rsidP="001D6B4F">
      <w:pPr>
        <w:tabs>
          <w:tab w:val="left" w:pos="1671"/>
        </w:tabs>
      </w:pPr>
    </w:p>
    <w:sectPr w:rsidR="001D6B4F" w:rsidRPr="001D6B4F" w:rsidSect="00C47324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65C83" w14:textId="77777777" w:rsidR="00A07C12" w:rsidRDefault="00A07C12" w:rsidP="002B5923">
      <w:pPr>
        <w:spacing w:after="0" w:line="240" w:lineRule="auto"/>
      </w:pPr>
      <w:r>
        <w:separator/>
      </w:r>
    </w:p>
  </w:endnote>
  <w:endnote w:type="continuationSeparator" w:id="0">
    <w:p w14:paraId="6C99651E" w14:textId="77777777" w:rsidR="00A07C12" w:rsidRDefault="00A07C12" w:rsidP="002B5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2ED1A" w14:textId="77777777" w:rsidR="00A07C12" w:rsidRDefault="00A07C12" w:rsidP="002B5923">
      <w:pPr>
        <w:spacing w:after="0" w:line="240" w:lineRule="auto"/>
      </w:pPr>
      <w:r>
        <w:separator/>
      </w:r>
    </w:p>
  </w:footnote>
  <w:footnote w:type="continuationSeparator" w:id="0">
    <w:p w14:paraId="5663F7C0" w14:textId="77777777" w:rsidR="00A07C12" w:rsidRDefault="00A07C12" w:rsidP="002B59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71D1" w14:textId="28143174" w:rsidR="002B5923" w:rsidRDefault="002B5923">
    <w:pPr>
      <w:pStyle w:val="a4"/>
    </w:pPr>
    <w:r w:rsidRPr="002B5923">
      <w:rPr>
        <w:rFonts w:cs="Arial"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03CB69" wp14:editId="64850489">
              <wp:simplePos x="0" y="0"/>
              <wp:positionH relativeFrom="column">
                <wp:posOffset>4237990</wp:posOffset>
              </wp:positionH>
              <wp:positionV relativeFrom="paragraph">
                <wp:posOffset>-92075</wp:posOffset>
              </wp:positionV>
              <wp:extent cx="1828800" cy="4419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1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0781D45" w14:textId="77777777" w:rsidR="002B5923" w:rsidRPr="006D41F6" w:rsidRDefault="002B5923" w:rsidP="002B5923">
                          <w:pPr>
                            <w:pStyle w:val="a5"/>
                            <w:spacing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وزارة التعليم</w:t>
                          </w:r>
                        </w:p>
                        <w:p w14:paraId="5B07AD64" w14:textId="77777777" w:rsidR="002B5923" w:rsidRPr="00013F31" w:rsidRDefault="002B5923" w:rsidP="002B5923">
                          <w:pPr>
                            <w:pStyle w:val="a5"/>
                            <w:spacing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03CB69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333.7pt;margin-top:-7.25pt;width:2in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" filled="f" stroked="f" strokeweight=".5pt">
              <v:textbox>
                <w:txbxContent>
                  <w:p w14:paraId="40781D45" w14:textId="77777777" w:rsidR="002B5923" w:rsidRPr="006D41F6" w:rsidRDefault="002B5923" w:rsidP="002B5923">
                    <w:pPr>
                      <w:pStyle w:val="a5"/>
                      <w:spacing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وزارة التعليم</w:t>
                    </w:r>
                  </w:p>
                  <w:p w14:paraId="5B07AD64" w14:textId="77777777" w:rsidR="002B5923" w:rsidRPr="00013F31" w:rsidRDefault="002B5923" w:rsidP="002B5923">
                    <w:pPr>
                      <w:pStyle w:val="a5"/>
                      <w:spacing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B5923">
      <w:rPr>
        <w:rFonts w:cs="Arial"/>
        <w:rtl/>
      </w:rPr>
      <w:drawing>
        <wp:anchor distT="0" distB="0" distL="114300" distR="114300" simplePos="0" relativeHeight="251659264" behindDoc="0" locked="0" layoutInCell="1" allowOverlap="1" wp14:anchorId="1A00CB46" wp14:editId="7E265C8E">
          <wp:simplePos x="0" y="0"/>
          <wp:positionH relativeFrom="column">
            <wp:posOffset>-341630</wp:posOffset>
          </wp:positionH>
          <wp:positionV relativeFrom="paragraph">
            <wp:posOffset>-183515</wp:posOffset>
          </wp:positionV>
          <wp:extent cx="731520" cy="586740"/>
          <wp:effectExtent l="0" t="0" r="0" b="3810"/>
          <wp:wrapNone/>
          <wp:docPr id="1" name="صورة 1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73152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2C7"/>
    <w:rsid w:val="0001781C"/>
    <w:rsid w:val="001A7C7E"/>
    <w:rsid w:val="001D6B4F"/>
    <w:rsid w:val="00282CBC"/>
    <w:rsid w:val="002B5923"/>
    <w:rsid w:val="002C1E40"/>
    <w:rsid w:val="00336ABB"/>
    <w:rsid w:val="003D3A85"/>
    <w:rsid w:val="005E42AF"/>
    <w:rsid w:val="00694348"/>
    <w:rsid w:val="006C703E"/>
    <w:rsid w:val="007732C7"/>
    <w:rsid w:val="00822BE0"/>
    <w:rsid w:val="00994FBF"/>
    <w:rsid w:val="009E6525"/>
    <w:rsid w:val="00A05D6C"/>
    <w:rsid w:val="00A07C12"/>
    <w:rsid w:val="00C2490D"/>
    <w:rsid w:val="00C47324"/>
    <w:rsid w:val="00C7350F"/>
    <w:rsid w:val="00D3307D"/>
    <w:rsid w:val="00DB6F67"/>
    <w:rsid w:val="00DE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D97D389"/>
  <w15:chartTrackingRefBased/>
  <w15:docId w15:val="{2ED49984-0E43-4912-9DF3-C85100331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350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30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B592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2B5923"/>
  </w:style>
  <w:style w:type="paragraph" w:styleId="a5">
    <w:name w:val="footer"/>
    <w:basedOn w:val="a"/>
    <w:link w:val="Char0"/>
    <w:uiPriority w:val="99"/>
    <w:unhideWhenUsed/>
    <w:rsid w:val="002B592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2B5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4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nadashanar@gmail.com</dc:creator>
  <cp:keywords/>
  <dc:description/>
  <cp:lastModifiedBy>Nawal ALhagbani</cp:lastModifiedBy>
  <cp:revision>12</cp:revision>
  <dcterms:created xsi:type="dcterms:W3CDTF">2021-08-01T07:30:00Z</dcterms:created>
  <dcterms:modified xsi:type="dcterms:W3CDTF">2021-09-08T19:59:00Z</dcterms:modified>
</cp:coreProperties>
</file>