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1112"/>
        <w:gridCol w:w="430"/>
        <w:gridCol w:w="302"/>
        <w:gridCol w:w="1838"/>
      </w:tblGrid>
      <w:tr w:rsidR="00DC5125" w:rsidTr="003606AA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4F711A" w:rsidRPr="004F711A" w:rsidRDefault="004F711A" w:rsidP="004F711A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اليوم      </w:t>
            </w:r>
            <w:r w:rsidRPr="004F711A">
              <w:rPr>
                <w:rFonts w:hint="cs"/>
                <w:b/>
                <w:bCs/>
                <w:color w:val="943634" w:themeColor="accent2" w:themeShade="BF"/>
                <w:sz w:val="56"/>
                <w:szCs w:val="56"/>
                <w:rtl/>
              </w:rPr>
              <w:t xml:space="preserve"> 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4F711A" w:rsidRPr="004F711A" w:rsidRDefault="004F711A" w:rsidP="004F711A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4F711A" w:rsidRPr="004F711A" w:rsidRDefault="004F711A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 w:rsidR="00B56BD1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B56BD1"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72" w:type="pct"/>
            <w:gridSpan w:val="3"/>
            <w:shd w:val="clear" w:color="auto" w:fill="B8CCE4" w:themeFill="accent1" w:themeFillTint="66"/>
          </w:tcPr>
          <w:p w:rsidR="004F711A" w:rsidRPr="004F711A" w:rsidRDefault="004F711A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</w:p>
        </w:tc>
        <w:tc>
          <w:tcPr>
            <w:tcW w:w="1041" w:type="pct"/>
            <w:gridSpan w:val="2"/>
            <w:shd w:val="clear" w:color="auto" w:fill="B8CCE4" w:themeFill="accent1" w:themeFillTint="66"/>
          </w:tcPr>
          <w:p w:rsidR="004F711A" w:rsidRPr="004F711A" w:rsidRDefault="004F711A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 w:rsidR="009C7BAD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حديث</w:t>
            </w:r>
          </w:p>
        </w:tc>
      </w:tr>
      <w:tr w:rsidR="003606AA" w:rsidTr="00B56BD1">
        <w:tc>
          <w:tcPr>
            <w:tcW w:w="1212" w:type="pct"/>
            <w:gridSpan w:val="3"/>
            <w:shd w:val="clear" w:color="auto" w:fill="FBD4B4" w:themeFill="accent6" w:themeFillTint="66"/>
          </w:tcPr>
          <w:p w:rsidR="00EF4116" w:rsidRPr="004F711A" w:rsidRDefault="004F711A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EF4116" w:rsidRPr="00B56BD1" w:rsidRDefault="00B56BD1" w:rsidP="00EF41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معرفة رحمة الرسول صلى الله عليه وسلم بالأطفال ومكانتهم عنده </w:t>
            </w:r>
            <w:r w:rsidRPr="00B56BD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14148" w:rsidTr="00B56BD1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114148" w:rsidRPr="00B56BD1" w:rsidRDefault="004F711A" w:rsidP="00EF4116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 w:rsidR="00B56BD1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B56BD1">
              <w:rPr>
                <w:rFonts w:hint="cs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114148" w:rsidRPr="004F711A" w:rsidRDefault="004F711A" w:rsidP="00B56BD1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 w:rsidR="00B56BD1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B56BD1" w:rsidRPr="00B56BD1">
              <w:rPr>
                <w:rFonts w:hint="cs"/>
                <w:b/>
                <w:bCs/>
                <w:sz w:val="32"/>
                <w:szCs w:val="32"/>
                <w:rtl/>
              </w:rPr>
              <w:t>من هديه صلى الله عليه وسلم في التعامل مع الأطفال (2)</w:t>
            </w:r>
          </w:p>
        </w:tc>
      </w:tr>
      <w:tr w:rsidR="004F711A" w:rsidTr="00B56BD1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EF4116" w:rsidRPr="004F711A" w:rsidRDefault="004F711A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EF4116" w:rsidRPr="004F711A" w:rsidRDefault="004F711A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EF4116" w:rsidRPr="004F711A" w:rsidRDefault="00B56BD1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EF4116" w:rsidRPr="004F711A" w:rsidRDefault="004F711A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3606AA" w:rsidTr="00B56BD1">
        <w:trPr>
          <w:trHeight w:val="2034"/>
        </w:trPr>
        <w:tc>
          <w:tcPr>
            <w:tcW w:w="1212" w:type="pct"/>
            <w:gridSpan w:val="3"/>
          </w:tcPr>
          <w:p w:rsidR="00B56BD1" w:rsidRPr="005C656F" w:rsidRDefault="00B56BD1" w:rsidP="00B56BD1">
            <w:pPr>
              <w:jc w:val="lowKashida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- أن ت</w:t>
            </w:r>
            <w:r w:rsidRPr="005C656F">
              <w:rPr>
                <w:rFonts w:hint="cs"/>
                <w:b/>
                <w:bCs/>
                <w:rtl/>
              </w:rPr>
              <w:t xml:space="preserve">ذكر  </w:t>
            </w:r>
            <w:r>
              <w:rPr>
                <w:rFonts w:hint="cs"/>
                <w:b/>
                <w:bCs/>
                <w:rtl/>
              </w:rPr>
              <w:t>الطالبة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 w:rsidRPr="005C656F">
              <w:rPr>
                <w:b/>
                <w:bCs/>
                <w:sz w:val="26"/>
                <w:szCs w:val="26"/>
                <w:rtl/>
                <w:lang w:bidi="ar-EG"/>
              </w:rPr>
              <w:t xml:space="preserve">نماذج من تعامله </w:t>
            </w:r>
            <w:r w:rsidRPr="005C656F">
              <w:rPr>
                <w:b/>
                <w:bCs/>
                <w:sz w:val="26"/>
                <w:szCs w:val="26"/>
                <w:lang w:bidi="ar-EG"/>
              </w:rPr>
              <w:sym w:font="AGA Arabesque" w:char="F072"/>
            </w:r>
            <w:r w:rsidRPr="005C656F">
              <w:rPr>
                <w:b/>
                <w:bCs/>
                <w:sz w:val="26"/>
                <w:szCs w:val="26"/>
                <w:rtl/>
                <w:lang w:bidi="ar-EG"/>
              </w:rPr>
              <w:t xml:space="preserve"> مع الصغار </w:t>
            </w:r>
          </w:p>
          <w:p w:rsidR="00B56BD1" w:rsidRPr="005C656F" w:rsidRDefault="00B56BD1" w:rsidP="00B56BD1">
            <w:pPr>
              <w:jc w:val="lowKashida"/>
              <w:rPr>
                <w:b/>
                <w:bCs/>
                <w:rtl/>
              </w:rPr>
            </w:pPr>
            <w:r w:rsidRPr="005C656F">
              <w:rPr>
                <w:rFonts w:hint="cs"/>
                <w:b/>
                <w:bCs/>
                <w:rtl/>
              </w:rPr>
              <w:t xml:space="preserve">2- أن </w:t>
            </w:r>
            <w:r>
              <w:rPr>
                <w:rFonts w:hint="cs"/>
                <w:b/>
                <w:bCs/>
                <w:rtl/>
              </w:rPr>
              <w:t>تبين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 w:rsidRPr="005C656F">
              <w:rPr>
                <w:b/>
                <w:bCs/>
                <w:rtl/>
              </w:rPr>
              <w:t>احترامه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 w:rsidRPr="005C656F">
              <w:rPr>
                <w:rFonts w:hint="cs"/>
                <w:b/>
                <w:bCs/>
              </w:rPr>
              <w:sym w:font="AGA Arabesque" w:char="F072"/>
            </w:r>
            <w:r w:rsidRPr="005C656F">
              <w:rPr>
                <w:rFonts w:hint="cs"/>
                <w:b/>
                <w:bCs/>
                <w:rtl/>
              </w:rPr>
              <w:t xml:space="preserve"> للصغار</w:t>
            </w:r>
            <w:r w:rsidRPr="005C656F">
              <w:rPr>
                <w:b/>
                <w:bCs/>
                <w:rtl/>
              </w:rPr>
              <w:t xml:space="preserve">  وإعطائهم حقوقهم</w:t>
            </w:r>
          </w:p>
          <w:p w:rsidR="00B56BD1" w:rsidRPr="005C656F" w:rsidRDefault="00B56BD1" w:rsidP="00B56BD1">
            <w:pPr>
              <w:jc w:val="lowKashida"/>
              <w:rPr>
                <w:b/>
                <w:bCs/>
                <w:rtl/>
              </w:rPr>
            </w:pPr>
            <w:r w:rsidRPr="005C656F">
              <w:rPr>
                <w:rFonts w:hint="cs"/>
                <w:b/>
                <w:bCs/>
                <w:rtl/>
              </w:rPr>
              <w:t xml:space="preserve">3- أن </w:t>
            </w:r>
            <w:r>
              <w:rPr>
                <w:rFonts w:hint="cs"/>
                <w:b/>
                <w:bCs/>
                <w:rtl/>
              </w:rPr>
              <w:t>تدلل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 w:rsidRPr="005C656F">
              <w:rPr>
                <w:rFonts w:hint="cs"/>
                <w:b/>
                <w:bCs/>
                <w:rtl/>
              </w:rPr>
              <w:t xml:space="preserve"> على إهدائه </w:t>
            </w:r>
            <w:r w:rsidRPr="005C656F">
              <w:rPr>
                <w:rFonts w:hint="cs"/>
                <w:b/>
                <w:bCs/>
              </w:rPr>
              <w:sym w:font="AGA Arabesque" w:char="F072"/>
            </w:r>
            <w:r w:rsidRPr="005C656F">
              <w:rPr>
                <w:rFonts w:hint="cs"/>
                <w:b/>
                <w:bCs/>
                <w:rtl/>
              </w:rPr>
              <w:t xml:space="preserve">  للصغار     </w:t>
            </w:r>
            <w:r w:rsidRPr="005C656F">
              <w:rPr>
                <w:b/>
                <w:bCs/>
                <w:rtl/>
              </w:rPr>
              <w:tab/>
            </w:r>
          </w:p>
          <w:p w:rsidR="003606AA" w:rsidRPr="00B56BD1" w:rsidRDefault="00B56BD1" w:rsidP="00B56BD1">
            <w:pPr>
              <w:tabs>
                <w:tab w:val="center" w:pos="892"/>
              </w:tabs>
              <w:jc w:val="lowKashida"/>
              <w:rPr>
                <w:b/>
                <w:bCs/>
                <w:rtl/>
              </w:rPr>
            </w:pPr>
            <w:r w:rsidRPr="005C656F">
              <w:rPr>
                <w:rFonts w:hint="cs"/>
                <w:b/>
                <w:bCs/>
                <w:rtl/>
              </w:rPr>
              <w:t xml:space="preserve">4- أن </w:t>
            </w:r>
            <w:r>
              <w:rPr>
                <w:rFonts w:hint="cs"/>
                <w:b/>
                <w:bCs/>
                <w:rtl/>
              </w:rPr>
              <w:t>توضح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 w:rsidRPr="005C656F">
              <w:rPr>
                <w:rFonts w:hint="cs"/>
                <w:b/>
                <w:bCs/>
                <w:rtl/>
              </w:rPr>
              <w:t xml:space="preserve">  كيف كان النبي </w:t>
            </w:r>
            <w:r w:rsidRPr="005C656F">
              <w:rPr>
                <w:rFonts w:hint="cs"/>
                <w:b/>
                <w:bCs/>
              </w:rPr>
              <w:sym w:font="AGA Arabesque" w:char="F072"/>
            </w:r>
            <w:r w:rsidRPr="005C656F">
              <w:rPr>
                <w:rFonts w:hint="cs"/>
                <w:b/>
                <w:bCs/>
                <w:rtl/>
              </w:rPr>
              <w:t xml:space="preserve"> يدعو للصغار </w:t>
            </w:r>
            <w:r w:rsidRPr="005C656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306" w:type="pct"/>
            <w:gridSpan w:val="4"/>
          </w:tcPr>
          <w:p w:rsidR="00B56BD1" w:rsidRPr="00B56BD1" w:rsidRDefault="00CE19F7" w:rsidP="00B56BD1">
            <w:pPr>
              <w:jc w:val="center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  <w:r w:rsidRPr="00CE19F7">
              <w:rPr>
                <w:noProof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0;text-align:left;margin-left:15.25pt;margin-top:5.7pt;width:95.65pt;height:12.3pt;z-index:251660288;mso-position-horizontal-relative:text;mso-position-vertical-relative:text">
                  <v:shadow color="#868686"/>
                  <v:textpath style="font-family:&quot;Arial Black&quot;;v-text-kern:t" trim="t" fitpath="t" string="من هديه في التعامل مع الصغار( 2 ) "/>
                </v:shape>
              </w:pict>
            </w:r>
          </w:p>
          <w:p w:rsidR="00B56BD1" w:rsidRDefault="00B56BD1" w:rsidP="00B56BD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</w:p>
          <w:p w:rsidR="00B56BD1" w:rsidRPr="00B56BD1" w:rsidRDefault="00B56BD1" w:rsidP="00B56BD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56BD1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 xml:space="preserve">نماذج من تعامله </w:t>
            </w:r>
            <w:r w:rsidRPr="00B56BD1">
              <w:rPr>
                <w:rFonts w:asciiTheme="minorBidi" w:hAnsiTheme="minorBidi"/>
                <w:b/>
                <w:bCs/>
                <w:sz w:val="20"/>
                <w:szCs w:val="20"/>
                <w:lang w:bidi="ar-EG"/>
              </w:rPr>
              <w:sym w:font="AGA Arabesque" w:char="F072"/>
            </w:r>
            <w:r w:rsidRPr="00B56BD1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 xml:space="preserve"> مع الصغار : كان </w:t>
            </w:r>
            <w:r w:rsidRPr="00B56BD1">
              <w:rPr>
                <w:rFonts w:asciiTheme="minorBidi" w:hAnsiTheme="minorBidi"/>
                <w:b/>
                <w:bCs/>
                <w:sz w:val="20"/>
                <w:szCs w:val="20"/>
                <w:lang w:bidi="ar-EG"/>
              </w:rPr>
              <w:sym w:font="AGA Arabesque" w:char="F072"/>
            </w:r>
            <w:r w:rsidRPr="00B56BD1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  <w:t xml:space="preserve">  يعامل الصغار ويعطيهم تقديرهم..</w:t>
            </w:r>
          </w:p>
          <w:p w:rsidR="00B56BD1" w:rsidRDefault="00B56BD1" w:rsidP="00B56BD1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CC0000"/>
                <w:sz w:val="20"/>
                <w:szCs w:val="20"/>
                <w:u w:val="single"/>
                <w:rtl/>
                <w:lang w:bidi="ar-EG"/>
              </w:rPr>
            </w:pPr>
          </w:p>
          <w:p w:rsidR="00B56BD1" w:rsidRDefault="00B56BD1" w:rsidP="00B56BD1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r w:rsidRPr="00B56BD1">
              <w:rPr>
                <w:rFonts w:asciiTheme="minorBidi" w:hAnsiTheme="minorBidi"/>
                <w:b/>
                <w:bCs/>
                <w:color w:val="CC0000"/>
                <w:sz w:val="20"/>
                <w:szCs w:val="20"/>
                <w:u w:val="single"/>
                <w:rtl/>
                <w:lang w:bidi="ar-EG"/>
              </w:rPr>
              <w:t>احترامهم  وإعطائهم حقوقهم :</w:t>
            </w:r>
            <w:r w:rsidRPr="00B56BD1">
              <w:rPr>
                <w:rFonts w:asciiTheme="minorBidi" w:hAnsiTheme="minorBidi"/>
                <w:b/>
                <w:bCs/>
                <w:color w:val="CC0000"/>
                <w:sz w:val="24"/>
                <w:szCs w:val="24"/>
                <w:u w:val="single"/>
                <w:rtl/>
                <w:lang w:bidi="ar-EG"/>
              </w:rPr>
              <w:t xml:space="preserve"> </w:t>
            </w:r>
          </w:p>
          <w:p w:rsidR="00B56BD1" w:rsidRPr="00B56BD1" w:rsidRDefault="00B56BD1" w:rsidP="00B56BD1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18"/>
                <w:szCs w:val="18"/>
                <w:u w:val="single"/>
                <w:rtl/>
              </w:rPr>
            </w:pPr>
            <w:r w:rsidRPr="00B56BD1">
              <w:rPr>
                <w:b/>
                <w:bCs/>
                <w:color w:val="CC0000"/>
                <w:sz w:val="18"/>
                <w:szCs w:val="18"/>
                <w:u w:val="single"/>
                <w:rtl/>
                <w:lang w:bidi="ar-EG"/>
              </w:rPr>
              <w:t>الإهداء إليهم</w:t>
            </w:r>
          </w:p>
          <w:p w:rsidR="003606AA" w:rsidRPr="00B56BD1" w:rsidRDefault="003606AA" w:rsidP="00EF411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32" w:type="pct"/>
            <w:gridSpan w:val="3"/>
          </w:tcPr>
          <w:p w:rsidR="00B56BD1" w:rsidRDefault="00B56BD1" w:rsidP="00EF4116">
            <w:pPr>
              <w:rPr>
                <w:b/>
                <w:bCs/>
                <w:sz w:val="24"/>
                <w:szCs w:val="24"/>
                <w:rtl/>
              </w:rPr>
            </w:pPr>
          </w:p>
          <w:p w:rsidR="00B56BD1" w:rsidRDefault="00B56BD1" w:rsidP="00B56BD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B56BD1" w:rsidRDefault="00B56BD1" w:rsidP="00B56BD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606AA" w:rsidRDefault="00B56BD1" w:rsidP="00B56BD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(4 )</w:t>
            </w:r>
          </w:p>
          <w:p w:rsidR="00B56BD1" w:rsidRPr="00B56BD1" w:rsidRDefault="00B56BD1" w:rsidP="00B56BD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صـــــــ13ـــــ</w:t>
            </w:r>
          </w:p>
        </w:tc>
        <w:tc>
          <w:tcPr>
            <w:tcW w:w="1250" w:type="pct"/>
            <w:gridSpan w:val="3"/>
          </w:tcPr>
          <w:p w:rsidR="003606AA" w:rsidRDefault="003606AA" w:rsidP="00EF4116">
            <w:pPr>
              <w:rPr>
                <w:b/>
                <w:bCs/>
                <w:sz w:val="24"/>
                <w:szCs w:val="24"/>
                <w:rtl/>
              </w:rPr>
            </w:pPr>
          </w:p>
          <w:p w:rsidR="00AA723E" w:rsidRDefault="00AA723E" w:rsidP="00EF4116">
            <w:pPr>
              <w:rPr>
                <w:b/>
                <w:bCs/>
                <w:sz w:val="24"/>
                <w:szCs w:val="24"/>
                <w:rtl/>
              </w:rPr>
            </w:pPr>
          </w:p>
          <w:p w:rsidR="00AA723E" w:rsidRDefault="00AA723E" w:rsidP="00AA72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1/ 2 صــــ18ـــ</w:t>
            </w:r>
          </w:p>
          <w:p w:rsidR="00AA723E" w:rsidRPr="00B56BD1" w:rsidRDefault="00AA723E" w:rsidP="00AA723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DC5125" w:rsidTr="003606AA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114148" w:rsidRPr="004F711A" w:rsidRDefault="004F711A" w:rsidP="004F711A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114148" w:rsidRPr="004F711A" w:rsidRDefault="00A45C4F" w:rsidP="00A45C4F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AA723E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إستراتجية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A45C4F" w:rsidRPr="004F711A" w:rsidRDefault="00A45C4F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114148" w:rsidRPr="004F711A" w:rsidRDefault="00A45C4F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114148" w:rsidRPr="004F711A" w:rsidRDefault="00A45C4F" w:rsidP="00EF4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AA723E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أساليب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التقويم </w:t>
            </w:r>
          </w:p>
        </w:tc>
      </w:tr>
      <w:tr w:rsidR="00DC5125" w:rsidTr="003606AA">
        <w:tc>
          <w:tcPr>
            <w:tcW w:w="1000" w:type="pct"/>
            <w:gridSpan w:val="2"/>
            <w:vMerge w:val="restart"/>
          </w:tcPr>
          <w:p w:rsidR="00DC5125" w:rsidRPr="000B2973" w:rsidRDefault="00DC5125" w:rsidP="000B2973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DC5125" w:rsidRP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A45C4F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حدث واقعي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DC5125" w:rsidRPr="00DC5125" w:rsidRDefault="00DC5125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>أخرى</w:t>
            </w:r>
          </w:p>
        </w:tc>
        <w:tc>
          <w:tcPr>
            <w:tcW w:w="1173" w:type="pct"/>
            <w:gridSpan w:val="4"/>
            <w:vMerge w:val="restart"/>
          </w:tcPr>
          <w:p w:rsidR="00A45C4F" w:rsidRPr="00DC5125" w:rsidRDefault="00DC5125" w:rsidP="00EF4116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DC5125" w:rsidRDefault="00DC5125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DC5125" w:rsidRDefault="00DC5125" w:rsidP="00EF411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0B2973" w:rsidRDefault="000B2973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4097D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  <w:r w:rsid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C5125" w:rsidRPr="00EF4116" w:rsidRDefault="00DC5125" w:rsidP="00EF411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A45C4F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</w:t>
            </w:r>
            <w:r w:rsidR="00AA723E">
              <w:rPr>
                <w:rFonts w:hint="cs"/>
                <w:b/>
                <w:bCs/>
                <w:sz w:val="32"/>
                <w:szCs w:val="32"/>
                <w:rtl/>
              </w:rPr>
              <w:t>أو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  <w:r w:rsidR="00AA723E">
              <w:rPr>
                <w:rFonts w:hint="cs"/>
                <w:b/>
                <w:bCs/>
                <w:sz w:val="32"/>
                <w:szCs w:val="32"/>
                <w:rtl/>
              </w:rPr>
              <w:t>أجهزة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العرش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0B2973" w:rsidRDefault="000B2973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04097D" w:rsidRDefault="0004097D" w:rsidP="000B2973">
            <w:pPr>
              <w:rPr>
                <w:b/>
                <w:bCs/>
                <w:sz w:val="32"/>
                <w:szCs w:val="32"/>
                <w:rtl/>
              </w:rPr>
            </w:pPr>
          </w:p>
          <w:p w:rsidR="000B2973" w:rsidRPr="000B2973" w:rsidRDefault="000B2973" w:rsidP="000B297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>أخرى</w:t>
            </w:r>
          </w:p>
        </w:tc>
        <w:tc>
          <w:tcPr>
            <w:tcW w:w="897" w:type="pct"/>
            <w:gridSpan w:val="3"/>
          </w:tcPr>
          <w:p w:rsidR="00A45C4F" w:rsidRDefault="0004097D" w:rsidP="0004097D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</w:t>
            </w:r>
            <w:r w:rsidR="00AA723E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الأساسية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04097D" w:rsidRPr="0004097D" w:rsidRDefault="00AA723E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أخرى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94" w:type="pct"/>
            <w:vMerge w:val="restart"/>
          </w:tcPr>
          <w:p w:rsidR="00A45C4F" w:rsidRDefault="0004097D" w:rsidP="00EF4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1-تقويم </w:t>
            </w:r>
            <w:r w:rsidR="00AA723E">
              <w:rPr>
                <w:rFonts w:hint="cs"/>
                <w:b/>
                <w:bCs/>
                <w:sz w:val="32"/>
                <w:szCs w:val="32"/>
                <w:rtl/>
              </w:rPr>
              <w:t>الأداء</w:t>
            </w:r>
          </w:p>
          <w:p w:rsidR="0004097D" w:rsidRDefault="0004097D" w:rsidP="00EF4116">
            <w:pPr>
              <w:rPr>
                <w:b/>
                <w:bCs/>
                <w:sz w:val="32"/>
                <w:szCs w:val="32"/>
                <w:rtl/>
              </w:rPr>
            </w:pP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04097D" w:rsidRPr="0004097D" w:rsidRDefault="0004097D" w:rsidP="0004097D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DC5125" w:rsidTr="003606AA">
        <w:tc>
          <w:tcPr>
            <w:tcW w:w="1000" w:type="pct"/>
            <w:gridSpan w:val="2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A45C4F" w:rsidRDefault="00DC5125" w:rsidP="0004097D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التفكير </w:t>
            </w:r>
            <w:r w:rsidR="00AA723E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الإبداعي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AA723E" w:rsidRDefault="0004097D" w:rsidP="00AA723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04097D" w:rsidRDefault="00AA723E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الأصالة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4097D" w:rsidRDefault="00AA723E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04097D" w:rsidRPr="0004097D" w:rsidRDefault="00AA723E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أخرى</w:t>
            </w:r>
            <w:r w:rsid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94" w:type="pct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</w:tr>
      <w:tr w:rsidR="00DC5125" w:rsidTr="003606AA">
        <w:tc>
          <w:tcPr>
            <w:tcW w:w="1000" w:type="pct"/>
            <w:gridSpan w:val="2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A45C4F" w:rsidRDefault="0004097D" w:rsidP="0004097D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</w:t>
            </w:r>
            <w:r w:rsidR="00DC5125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الناقد:</w:t>
            </w:r>
          </w:p>
          <w:p w:rsid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مهارة تحديد </w:t>
            </w:r>
            <w:r w:rsidR="00AA723E">
              <w:rPr>
                <w:rFonts w:hint="cs"/>
                <w:b/>
                <w:bCs/>
                <w:sz w:val="32"/>
                <w:szCs w:val="32"/>
                <w:rtl/>
              </w:rPr>
              <w:t>الأولويات</w:t>
            </w:r>
          </w:p>
          <w:p w:rsidR="0004097D" w:rsidRPr="0004097D" w:rsidRDefault="0004097D" w:rsidP="0004097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A45C4F" w:rsidRDefault="00A45C4F" w:rsidP="00EF4116">
            <w:pPr>
              <w:rPr>
                <w:sz w:val="56"/>
                <w:szCs w:val="56"/>
                <w:rtl/>
              </w:rPr>
            </w:pPr>
          </w:p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A45C4F" w:rsidRPr="00EF4116" w:rsidRDefault="00A45C4F" w:rsidP="00EF4116">
            <w:pPr>
              <w:rPr>
                <w:sz w:val="56"/>
                <w:szCs w:val="56"/>
                <w:rtl/>
              </w:rPr>
            </w:pPr>
          </w:p>
        </w:tc>
      </w:tr>
    </w:tbl>
    <w:p w:rsidR="00FA5119" w:rsidRDefault="00CE19F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1026" style="position:absolute;left:0;text-align:left;margin-left:75.4pt;margin-top:-19.9pt;width:349.3pt;height:49pt;z-index:251658240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967D47" w:rsidRPr="00114148" w:rsidRDefault="00967D47" w:rsidP="00114148">
                  <w:pPr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114148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  <w:r w:rsidR="00114148">
        <w:rPr>
          <w:rFonts w:hint="cs"/>
          <w:sz w:val="40"/>
          <w:szCs w:val="40"/>
          <w:rtl/>
        </w:rPr>
        <w:t xml:space="preserve">  </w:t>
      </w:r>
    </w:p>
    <w:p w:rsidR="00FA5119" w:rsidRDefault="00CE19F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30" style="position:absolute;left:0;text-align:left;margin-left:87.4pt;margin-top:-18pt;width:349.3pt;height:49pt;z-index:251661312" arcsize="10923f" fillcolor="#eaf1dd [662]" strokeweight="1.5pt">
            <v:fill color2="#c2d69b [1942]" rotate="t" focus="-50%" type="gradient"/>
            <v:textbox>
              <w:txbxContent>
                <w:p w:rsidR="00967D47" w:rsidRPr="00FA5119" w:rsidRDefault="00967D47" w:rsidP="00FA5119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A511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1112"/>
        <w:gridCol w:w="430"/>
        <w:gridCol w:w="302"/>
        <w:gridCol w:w="1838"/>
      </w:tblGrid>
      <w:tr w:rsidR="00FA5119" w:rsidTr="005B1676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FA5119" w:rsidRPr="004F711A" w:rsidRDefault="00FA5119" w:rsidP="005B1676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FA5119" w:rsidRPr="004F711A" w:rsidRDefault="00FA5119" w:rsidP="005B1676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====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FA5119" w:rsidRPr="004F711A" w:rsidRDefault="00FA5119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1172" w:type="pct"/>
            <w:gridSpan w:val="3"/>
            <w:shd w:val="clear" w:color="auto" w:fill="B8CCE4" w:themeFill="accent1" w:themeFillTint="66"/>
          </w:tcPr>
          <w:p w:rsidR="00FA5119" w:rsidRPr="004F711A" w:rsidRDefault="00FA5119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==</w:t>
            </w:r>
          </w:p>
        </w:tc>
        <w:tc>
          <w:tcPr>
            <w:tcW w:w="1041" w:type="pct"/>
            <w:gridSpan w:val="2"/>
            <w:shd w:val="clear" w:color="auto" w:fill="B8CCE4" w:themeFill="accent1" w:themeFillTint="66"/>
          </w:tcPr>
          <w:p w:rsidR="00FA5119" w:rsidRPr="004F711A" w:rsidRDefault="00FA5119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FA5119">
              <w:rPr>
                <w:rFonts w:hint="cs"/>
                <w:b/>
                <w:bCs/>
                <w:sz w:val="32"/>
                <w:szCs w:val="32"/>
                <w:rtl/>
              </w:rPr>
              <w:t>حديث</w:t>
            </w:r>
          </w:p>
        </w:tc>
      </w:tr>
      <w:tr w:rsidR="00FA5119" w:rsidTr="005B1676">
        <w:tc>
          <w:tcPr>
            <w:tcW w:w="1212" w:type="pct"/>
            <w:gridSpan w:val="3"/>
            <w:shd w:val="clear" w:color="auto" w:fill="FBD4B4" w:themeFill="accent6" w:themeFillTint="66"/>
          </w:tcPr>
          <w:p w:rsidR="00FA5119" w:rsidRPr="004F711A" w:rsidRDefault="00FA5119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6E49C3" w:rsidRDefault="00FA5119" w:rsidP="00FA511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معرفة مكانة الأطفال عند الرسول صلى الله عليه وسلم  ومعاملتهم . </w:t>
            </w:r>
          </w:p>
          <w:p w:rsidR="00FA5119" w:rsidRPr="00B56BD1" w:rsidRDefault="00FA5119" w:rsidP="00FA5119">
            <w:pPr>
              <w:rPr>
                <w:b/>
                <w:bCs/>
                <w:sz w:val="24"/>
                <w:szCs w:val="24"/>
                <w:rtl/>
              </w:rPr>
            </w:pPr>
            <w:r w:rsidRPr="00B56BD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A5119" w:rsidTr="005B1676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FA5119" w:rsidRPr="00B56BD1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الأولى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FA5119" w:rsidRPr="004F711A" w:rsidRDefault="00FA5119" w:rsidP="00FA511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حديث الرحمة بالصغير و توقير الكبير</w:t>
            </w:r>
          </w:p>
        </w:tc>
      </w:tr>
      <w:tr w:rsidR="00FA5119" w:rsidTr="005B1676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FA5119" w:rsidRPr="004F711A" w:rsidRDefault="00FA5119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FA5119" w:rsidRPr="004F711A" w:rsidRDefault="00FA5119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3"/>
            <w:shd w:val="clear" w:color="auto" w:fill="FBD4B4" w:themeFill="accent6" w:themeFillTint="66"/>
          </w:tcPr>
          <w:p w:rsidR="00FA5119" w:rsidRPr="004F711A" w:rsidRDefault="00FA5119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3"/>
            <w:shd w:val="clear" w:color="auto" w:fill="FBD4B4" w:themeFill="accent6" w:themeFillTint="66"/>
          </w:tcPr>
          <w:p w:rsidR="00FA5119" w:rsidRPr="004F711A" w:rsidRDefault="00FA5119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FA5119" w:rsidTr="006E49C3">
        <w:trPr>
          <w:trHeight w:val="1435"/>
        </w:trPr>
        <w:tc>
          <w:tcPr>
            <w:tcW w:w="1212" w:type="pct"/>
            <w:gridSpan w:val="3"/>
          </w:tcPr>
          <w:p w:rsidR="00FA5119" w:rsidRPr="005C656F" w:rsidRDefault="00FA5119" w:rsidP="00FA5119">
            <w:pPr>
              <w:jc w:val="lowKashida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- أن ت</w:t>
            </w:r>
            <w:r w:rsidRPr="005C656F">
              <w:rPr>
                <w:rFonts w:hint="cs"/>
                <w:b/>
                <w:bCs/>
                <w:rtl/>
              </w:rPr>
              <w:t xml:space="preserve">ذكر  </w:t>
            </w:r>
            <w:r>
              <w:rPr>
                <w:rFonts w:hint="cs"/>
                <w:b/>
                <w:bCs/>
                <w:rtl/>
              </w:rPr>
              <w:t>الطالبة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ما تعرفه عن الراوي</w:t>
            </w:r>
          </w:p>
          <w:p w:rsidR="00FA5119" w:rsidRPr="005C656F" w:rsidRDefault="00FA5119" w:rsidP="00FA5119">
            <w:pPr>
              <w:jc w:val="lowKashida"/>
              <w:rPr>
                <w:b/>
                <w:bCs/>
                <w:rtl/>
              </w:rPr>
            </w:pPr>
            <w:r w:rsidRPr="005C656F">
              <w:rPr>
                <w:rFonts w:hint="cs"/>
                <w:b/>
                <w:bCs/>
                <w:rtl/>
              </w:rPr>
              <w:t xml:space="preserve">2- أن </w:t>
            </w:r>
            <w:r>
              <w:rPr>
                <w:rFonts w:hint="cs"/>
                <w:b/>
                <w:bCs/>
                <w:rtl/>
              </w:rPr>
              <w:t>تمثل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لتقدير الكبير</w:t>
            </w:r>
          </w:p>
          <w:p w:rsidR="00FA5119" w:rsidRPr="00B56BD1" w:rsidRDefault="00FA5119" w:rsidP="006E49C3">
            <w:pPr>
              <w:jc w:val="lowKashida"/>
              <w:rPr>
                <w:b/>
                <w:bCs/>
                <w:rtl/>
              </w:rPr>
            </w:pPr>
            <w:r w:rsidRPr="005C656F">
              <w:rPr>
                <w:rFonts w:hint="cs"/>
                <w:b/>
                <w:bCs/>
                <w:rtl/>
              </w:rPr>
              <w:t xml:space="preserve">3- أن </w:t>
            </w:r>
            <w:r>
              <w:rPr>
                <w:rFonts w:hint="cs"/>
                <w:b/>
                <w:bCs/>
                <w:rtl/>
              </w:rPr>
              <w:t>تستخرج الطالبة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الفوائد من الحديث .</w:t>
            </w:r>
            <w:r w:rsidRPr="005C656F">
              <w:rPr>
                <w:b/>
                <w:bCs/>
                <w:rtl/>
              </w:rPr>
              <w:tab/>
            </w:r>
          </w:p>
        </w:tc>
        <w:tc>
          <w:tcPr>
            <w:tcW w:w="1306" w:type="pct"/>
            <w:gridSpan w:val="4"/>
          </w:tcPr>
          <w:p w:rsidR="00FA5119" w:rsidRPr="00B56BD1" w:rsidRDefault="00FA5119" w:rsidP="005B1676">
            <w:pPr>
              <w:jc w:val="center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FA5119" w:rsidRPr="006E49C3" w:rsidRDefault="00FA5119" w:rsidP="00FA5119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6E49C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قيمة الرحمة بالصغار</w:t>
            </w:r>
          </w:p>
          <w:p w:rsidR="00FA5119" w:rsidRPr="006E49C3" w:rsidRDefault="00FA5119" w:rsidP="00FA5119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E49C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تقدير العلماء والأمراء والكبار.</w:t>
            </w:r>
          </w:p>
          <w:p w:rsidR="00FA5119" w:rsidRPr="006E49C3" w:rsidRDefault="00FA5119" w:rsidP="00FA5119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E49C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التعرف على راوي الحديث</w:t>
            </w:r>
          </w:p>
          <w:p w:rsidR="00FA5119" w:rsidRPr="00FA5119" w:rsidRDefault="00FA5119" w:rsidP="00FA5119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18"/>
                <w:szCs w:val="18"/>
                <w:u w:val="single"/>
                <w:rtl/>
              </w:rPr>
            </w:pPr>
          </w:p>
        </w:tc>
        <w:tc>
          <w:tcPr>
            <w:tcW w:w="1232" w:type="pct"/>
            <w:gridSpan w:val="3"/>
          </w:tcPr>
          <w:p w:rsidR="00FA5119" w:rsidRDefault="00FA5119" w:rsidP="005B1676">
            <w:pPr>
              <w:rPr>
                <w:b/>
                <w:bCs/>
                <w:sz w:val="24"/>
                <w:szCs w:val="24"/>
                <w:rtl/>
              </w:rPr>
            </w:pPr>
          </w:p>
          <w:p w:rsidR="00FA5119" w:rsidRDefault="00FA5119" w:rsidP="006E49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FA5119" w:rsidRDefault="00FA5119" w:rsidP="00FA51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رقم (  </w:t>
            </w:r>
            <w:r w:rsidR="006E49C3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FA5119" w:rsidRPr="00B56BD1" w:rsidRDefault="00FA5119" w:rsidP="00FA51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</w:t>
            </w:r>
            <w:r w:rsidR="006E49C3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ـــــ</w:t>
            </w:r>
          </w:p>
        </w:tc>
        <w:tc>
          <w:tcPr>
            <w:tcW w:w="1250" w:type="pct"/>
            <w:gridSpan w:val="3"/>
          </w:tcPr>
          <w:p w:rsidR="00FA5119" w:rsidRDefault="00FA5119" w:rsidP="005B1676">
            <w:pPr>
              <w:rPr>
                <w:b/>
                <w:bCs/>
                <w:sz w:val="24"/>
                <w:szCs w:val="24"/>
                <w:rtl/>
              </w:rPr>
            </w:pPr>
          </w:p>
          <w:p w:rsidR="00FA5119" w:rsidRDefault="006E49C3" w:rsidP="006E49C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رقم     </w:t>
            </w:r>
            <w:r w:rsidR="00FA5119">
              <w:rPr>
                <w:rFonts w:hint="cs"/>
                <w:b/>
                <w:bCs/>
                <w:sz w:val="24"/>
                <w:szCs w:val="24"/>
                <w:rtl/>
              </w:rPr>
              <w:t xml:space="preserve"> صــــ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FA5119">
              <w:rPr>
                <w:rFonts w:hint="cs"/>
                <w:b/>
                <w:bCs/>
                <w:sz w:val="24"/>
                <w:szCs w:val="24"/>
                <w:rtl/>
              </w:rPr>
              <w:t>ـــ</w:t>
            </w:r>
          </w:p>
          <w:p w:rsidR="00FA5119" w:rsidRPr="00B56BD1" w:rsidRDefault="00FA5119" w:rsidP="005B16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FA5119" w:rsidTr="005B1676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FA5119" w:rsidRPr="004F711A" w:rsidRDefault="00FA5119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FA5119" w:rsidRPr="004F711A" w:rsidRDefault="00FA5119" w:rsidP="005B1676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FA5119" w:rsidRPr="004F711A" w:rsidRDefault="00FA5119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FA5119" w:rsidRPr="004F711A" w:rsidRDefault="00FA5119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FA5119" w:rsidRPr="004F711A" w:rsidRDefault="00FA5119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FA5119" w:rsidTr="005B1676">
        <w:tc>
          <w:tcPr>
            <w:tcW w:w="1000" w:type="pct"/>
            <w:gridSpan w:val="2"/>
            <w:vMerge w:val="restart"/>
          </w:tcPr>
          <w:p w:rsidR="00FA5119" w:rsidRPr="000B2973" w:rsidRDefault="00FA5119" w:rsidP="00FA5119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FA5119" w:rsidRPr="00DC5125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Pr="00DC5125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FA5119" w:rsidRPr="00DC5125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FA5119" w:rsidRPr="00EF4116" w:rsidRDefault="00FA5119" w:rsidP="005B167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العرش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Pr="000B2973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FA5119" w:rsidRDefault="00FA5119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FA5119" w:rsidRPr="0004097D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FA5119" w:rsidRDefault="00FA5119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A5119" w:rsidRDefault="00FA5119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FA5119" w:rsidRDefault="00FA5119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FA5119" w:rsidRDefault="00FA5119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FA5119" w:rsidRDefault="00FA5119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FA5119" w:rsidRDefault="00FA5119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FA5119" w:rsidRPr="0004097D" w:rsidRDefault="00FA5119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FA5119" w:rsidTr="005B1676">
        <w:tc>
          <w:tcPr>
            <w:tcW w:w="1000" w:type="pct"/>
            <w:gridSpan w:val="2"/>
            <w:vMerge/>
          </w:tcPr>
          <w:p w:rsidR="00FA5119" w:rsidRPr="00EF4116" w:rsidRDefault="00FA5119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FA5119" w:rsidRPr="00EF4116" w:rsidRDefault="00FA5119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FA5119" w:rsidRPr="00EF4116" w:rsidRDefault="00FA5119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FA5119" w:rsidRDefault="00FA5119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FA5119" w:rsidRPr="0004097D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FA5119" w:rsidRPr="00EF4116" w:rsidRDefault="00FA5119" w:rsidP="005B1676">
            <w:pPr>
              <w:rPr>
                <w:sz w:val="56"/>
                <w:szCs w:val="56"/>
                <w:rtl/>
              </w:rPr>
            </w:pPr>
          </w:p>
        </w:tc>
      </w:tr>
      <w:tr w:rsidR="00FA5119" w:rsidTr="005B1676">
        <w:tc>
          <w:tcPr>
            <w:tcW w:w="1000" w:type="pct"/>
            <w:gridSpan w:val="2"/>
            <w:vMerge/>
          </w:tcPr>
          <w:p w:rsidR="00FA5119" w:rsidRPr="00EF4116" w:rsidRDefault="00FA5119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FA5119" w:rsidRPr="00EF4116" w:rsidRDefault="00FA5119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FA5119" w:rsidRPr="00EF4116" w:rsidRDefault="00FA5119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FA5119" w:rsidRDefault="00FA5119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FA5119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FA5119" w:rsidRPr="0004097D" w:rsidRDefault="00FA5119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FA5119" w:rsidRDefault="00FA5119" w:rsidP="005B1676">
            <w:pPr>
              <w:rPr>
                <w:sz w:val="56"/>
                <w:szCs w:val="56"/>
                <w:rtl/>
              </w:rPr>
            </w:pPr>
          </w:p>
          <w:p w:rsidR="00FA5119" w:rsidRPr="00EF4116" w:rsidRDefault="00FA5119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FA5119" w:rsidRPr="00EF4116" w:rsidRDefault="00FA5119" w:rsidP="005B1676">
            <w:pPr>
              <w:rPr>
                <w:sz w:val="56"/>
                <w:szCs w:val="56"/>
                <w:rtl/>
              </w:rPr>
            </w:pPr>
          </w:p>
        </w:tc>
      </w:tr>
    </w:tbl>
    <w:p w:rsidR="00FA5119" w:rsidRPr="00FA5119" w:rsidRDefault="00CE19F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32" style="position:absolute;left:0;text-align:left;margin-left:88.9pt;margin-top:-20.25pt;width:349.3pt;height:49pt;z-index:251662336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967D47" w:rsidRPr="00FA5119" w:rsidRDefault="00967D47" w:rsidP="006E49C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A511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847"/>
        <w:gridCol w:w="265"/>
        <w:gridCol w:w="732"/>
        <w:gridCol w:w="1838"/>
      </w:tblGrid>
      <w:tr w:rsidR="006E49C3" w:rsidTr="006E49C3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6E49C3" w:rsidRPr="004F711A" w:rsidRDefault="006E49C3" w:rsidP="005B1676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6E49C3" w:rsidRPr="004F711A" w:rsidRDefault="006E49C3" w:rsidP="005B1676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====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6E49C3" w:rsidRPr="004F711A" w:rsidRDefault="006E49C3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834" w:type="pct"/>
            <w:gridSpan w:val="2"/>
            <w:shd w:val="clear" w:color="auto" w:fill="B8CCE4" w:themeFill="accent1" w:themeFillTint="66"/>
          </w:tcPr>
          <w:p w:rsidR="006E49C3" w:rsidRPr="004F711A" w:rsidRDefault="006E49C3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==</w:t>
            </w:r>
          </w:p>
        </w:tc>
        <w:tc>
          <w:tcPr>
            <w:tcW w:w="1379" w:type="pct"/>
            <w:gridSpan w:val="3"/>
            <w:shd w:val="clear" w:color="auto" w:fill="B8CCE4" w:themeFill="accent1" w:themeFillTint="66"/>
          </w:tcPr>
          <w:p w:rsidR="006E49C3" w:rsidRPr="004F711A" w:rsidRDefault="006E49C3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FA5119">
              <w:rPr>
                <w:rFonts w:hint="cs"/>
                <w:b/>
                <w:bCs/>
                <w:sz w:val="32"/>
                <w:szCs w:val="32"/>
                <w:rtl/>
              </w:rPr>
              <w:t>حدي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 وسيرة</w:t>
            </w:r>
          </w:p>
        </w:tc>
      </w:tr>
      <w:tr w:rsidR="006E49C3" w:rsidTr="005B1676">
        <w:tc>
          <w:tcPr>
            <w:tcW w:w="1212" w:type="pct"/>
            <w:gridSpan w:val="3"/>
            <w:shd w:val="clear" w:color="auto" w:fill="FBD4B4" w:themeFill="accent6" w:themeFillTint="66"/>
          </w:tcPr>
          <w:p w:rsidR="006E49C3" w:rsidRPr="004F711A" w:rsidRDefault="006E49C3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6E49C3" w:rsidRDefault="006E49C3" w:rsidP="005B167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حث الإسلام على الرحمة بالصغير واحترام الكبير </w:t>
            </w:r>
          </w:p>
          <w:p w:rsidR="006E49C3" w:rsidRPr="00B56BD1" w:rsidRDefault="006E49C3" w:rsidP="005B1676">
            <w:pPr>
              <w:rPr>
                <w:b/>
                <w:bCs/>
                <w:sz w:val="24"/>
                <w:szCs w:val="24"/>
                <w:rtl/>
              </w:rPr>
            </w:pPr>
            <w:r w:rsidRPr="00B56BD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E49C3" w:rsidTr="005B1676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6E49C3" w:rsidRPr="00B56BD1" w:rsidRDefault="006E49C3" w:rsidP="00EF4759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EF4759">
              <w:rPr>
                <w:rFonts w:hint="cs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6E49C3" w:rsidRPr="004F711A" w:rsidRDefault="006E49C3" w:rsidP="00EF4759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EF4759">
              <w:rPr>
                <w:rFonts w:hint="cs"/>
                <w:b/>
                <w:bCs/>
                <w:sz w:val="32"/>
                <w:szCs w:val="32"/>
                <w:rtl/>
              </w:rPr>
              <w:t>هدي النبي صلى الله عليه وسلم مع ذوي الرحمه</w:t>
            </w:r>
          </w:p>
        </w:tc>
      </w:tr>
      <w:tr w:rsidR="006E49C3" w:rsidTr="005B1676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6E49C3" w:rsidRPr="004F711A" w:rsidRDefault="006E49C3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6E49C3" w:rsidRPr="004F711A" w:rsidRDefault="006E49C3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4"/>
            <w:shd w:val="clear" w:color="auto" w:fill="FBD4B4" w:themeFill="accent6" w:themeFillTint="66"/>
          </w:tcPr>
          <w:p w:rsidR="006E49C3" w:rsidRPr="004F711A" w:rsidRDefault="006E49C3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2"/>
            <w:shd w:val="clear" w:color="auto" w:fill="FBD4B4" w:themeFill="accent6" w:themeFillTint="66"/>
          </w:tcPr>
          <w:p w:rsidR="006E49C3" w:rsidRPr="004F711A" w:rsidRDefault="006E49C3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6E49C3" w:rsidTr="005B1676">
        <w:trPr>
          <w:trHeight w:val="1435"/>
        </w:trPr>
        <w:tc>
          <w:tcPr>
            <w:tcW w:w="1212" w:type="pct"/>
            <w:gridSpan w:val="3"/>
          </w:tcPr>
          <w:p w:rsidR="006E49C3" w:rsidRPr="005C656F" w:rsidRDefault="006E49C3" w:rsidP="006E49C3">
            <w:pPr>
              <w:jc w:val="lowKashida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- أن تعرف</w:t>
            </w:r>
            <w:r w:rsidRPr="005C656F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الطالبة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معنى ذوي الرحم</w:t>
            </w:r>
          </w:p>
          <w:p w:rsidR="006E49C3" w:rsidRPr="005C656F" w:rsidRDefault="006E49C3" w:rsidP="006E49C3">
            <w:pPr>
              <w:jc w:val="lowKashida"/>
              <w:rPr>
                <w:b/>
                <w:bCs/>
                <w:rtl/>
              </w:rPr>
            </w:pPr>
            <w:r w:rsidRPr="005C656F">
              <w:rPr>
                <w:rFonts w:hint="cs"/>
                <w:b/>
                <w:bCs/>
                <w:rtl/>
              </w:rPr>
              <w:t xml:space="preserve">2- أن </w:t>
            </w:r>
            <w:r>
              <w:rPr>
                <w:rFonts w:hint="cs"/>
                <w:b/>
                <w:bCs/>
                <w:rtl/>
              </w:rPr>
              <w:t>تذكر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نماذج من صلة النبي لذوي الرحم</w:t>
            </w:r>
          </w:p>
          <w:p w:rsidR="006E49C3" w:rsidRPr="00B56BD1" w:rsidRDefault="006E49C3" w:rsidP="006E49C3">
            <w:pPr>
              <w:jc w:val="lowKashida"/>
              <w:rPr>
                <w:b/>
                <w:bCs/>
                <w:rtl/>
              </w:rPr>
            </w:pPr>
            <w:r w:rsidRPr="005C656F">
              <w:rPr>
                <w:rFonts w:hint="cs"/>
                <w:b/>
                <w:bCs/>
                <w:rtl/>
              </w:rPr>
              <w:t xml:space="preserve">3- أن </w:t>
            </w:r>
            <w:r>
              <w:rPr>
                <w:rFonts w:hint="cs"/>
                <w:b/>
                <w:bCs/>
                <w:rtl/>
              </w:rPr>
              <w:t>تستخرج الطالبة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اهمية ذوي الرحم </w:t>
            </w:r>
          </w:p>
        </w:tc>
        <w:tc>
          <w:tcPr>
            <w:tcW w:w="1306" w:type="pct"/>
            <w:gridSpan w:val="4"/>
          </w:tcPr>
          <w:p w:rsidR="006E49C3" w:rsidRPr="00B56BD1" w:rsidRDefault="006E49C3" w:rsidP="005B1676">
            <w:pPr>
              <w:jc w:val="center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EF4759" w:rsidRDefault="006E49C3" w:rsidP="006E49C3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6E49C3" w:rsidRDefault="006E49C3" w:rsidP="006E49C3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هديه مع ذوي الرحم </w:t>
            </w:r>
          </w:p>
          <w:p w:rsidR="006E49C3" w:rsidRDefault="006E49C3" w:rsidP="006E49C3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فضائل صلة الرحم </w:t>
            </w:r>
          </w:p>
          <w:p w:rsidR="006E49C3" w:rsidRPr="006E49C3" w:rsidRDefault="006E49C3" w:rsidP="006E49C3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6E49C3" w:rsidRPr="00FA5119" w:rsidRDefault="006E49C3" w:rsidP="005B1676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18"/>
                <w:szCs w:val="18"/>
                <w:u w:val="single"/>
                <w:rtl/>
              </w:rPr>
            </w:pPr>
          </w:p>
        </w:tc>
        <w:tc>
          <w:tcPr>
            <w:tcW w:w="1232" w:type="pct"/>
            <w:gridSpan w:val="4"/>
          </w:tcPr>
          <w:p w:rsidR="006E49C3" w:rsidRDefault="006E49C3" w:rsidP="005B1676">
            <w:pPr>
              <w:rPr>
                <w:b/>
                <w:bCs/>
                <w:sz w:val="24"/>
                <w:szCs w:val="24"/>
                <w:rtl/>
              </w:rPr>
            </w:pPr>
          </w:p>
          <w:p w:rsidR="006E49C3" w:rsidRDefault="006E49C3" w:rsidP="005B16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6E49C3" w:rsidRDefault="006E49C3" w:rsidP="005B16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      )</w:t>
            </w:r>
          </w:p>
          <w:p w:rsidR="006E49C3" w:rsidRPr="00B56BD1" w:rsidRDefault="006E49C3" w:rsidP="005B16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     ـــــ</w:t>
            </w:r>
          </w:p>
        </w:tc>
        <w:tc>
          <w:tcPr>
            <w:tcW w:w="1250" w:type="pct"/>
            <w:gridSpan w:val="2"/>
          </w:tcPr>
          <w:p w:rsidR="006E49C3" w:rsidRDefault="006E49C3" w:rsidP="005B1676">
            <w:pPr>
              <w:rPr>
                <w:b/>
                <w:bCs/>
                <w:sz w:val="24"/>
                <w:szCs w:val="24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رقم      صــــ       ـــ</w:t>
            </w:r>
          </w:p>
          <w:p w:rsidR="006E49C3" w:rsidRPr="00B56BD1" w:rsidRDefault="006E49C3" w:rsidP="005B16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6E49C3" w:rsidTr="005B1676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6E49C3" w:rsidRPr="004F711A" w:rsidRDefault="006E49C3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6E49C3" w:rsidRPr="004F711A" w:rsidRDefault="006E49C3" w:rsidP="005B1676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6E49C3" w:rsidRPr="004F711A" w:rsidRDefault="006E49C3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6E49C3" w:rsidRPr="004F711A" w:rsidRDefault="006E49C3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6E49C3" w:rsidRPr="004F711A" w:rsidRDefault="006E49C3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6E49C3" w:rsidTr="005B1676">
        <w:tc>
          <w:tcPr>
            <w:tcW w:w="1000" w:type="pct"/>
            <w:gridSpan w:val="2"/>
            <w:vMerge w:val="restart"/>
          </w:tcPr>
          <w:p w:rsidR="006E49C3" w:rsidRPr="000B2973" w:rsidRDefault="006E49C3" w:rsidP="006E49C3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6E49C3" w:rsidRPr="00DC5125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Pr="00DC5125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6E49C3" w:rsidRPr="00DC5125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6E49C3" w:rsidRPr="00EF4116" w:rsidRDefault="006E49C3" w:rsidP="005B167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العرش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Pr="000B297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6E49C3" w:rsidRDefault="006E49C3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6E49C3" w:rsidRPr="0004097D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6E49C3" w:rsidRDefault="006E49C3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E49C3" w:rsidRDefault="006E49C3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6E49C3" w:rsidRDefault="006E49C3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6E49C3" w:rsidRDefault="006E49C3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6E49C3" w:rsidRDefault="006E49C3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6E49C3" w:rsidRDefault="006E49C3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6E49C3" w:rsidRPr="0004097D" w:rsidRDefault="006E49C3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6E49C3" w:rsidTr="005B1676">
        <w:tc>
          <w:tcPr>
            <w:tcW w:w="1000" w:type="pct"/>
            <w:gridSpan w:val="2"/>
            <w:vMerge/>
          </w:tcPr>
          <w:p w:rsidR="006E49C3" w:rsidRPr="00EF4116" w:rsidRDefault="006E49C3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6E49C3" w:rsidRPr="00EF4116" w:rsidRDefault="006E49C3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6E49C3" w:rsidRPr="00EF4116" w:rsidRDefault="006E49C3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6E49C3" w:rsidRDefault="006E49C3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6E49C3" w:rsidRPr="0004097D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6E49C3" w:rsidRPr="00EF4116" w:rsidRDefault="006E49C3" w:rsidP="005B1676">
            <w:pPr>
              <w:rPr>
                <w:sz w:val="56"/>
                <w:szCs w:val="56"/>
                <w:rtl/>
              </w:rPr>
            </w:pPr>
          </w:p>
        </w:tc>
      </w:tr>
      <w:tr w:rsidR="006E49C3" w:rsidTr="005B1676">
        <w:tc>
          <w:tcPr>
            <w:tcW w:w="1000" w:type="pct"/>
            <w:gridSpan w:val="2"/>
            <w:vMerge/>
          </w:tcPr>
          <w:p w:rsidR="006E49C3" w:rsidRPr="00EF4116" w:rsidRDefault="006E49C3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6E49C3" w:rsidRPr="00EF4116" w:rsidRDefault="006E49C3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6E49C3" w:rsidRPr="00EF4116" w:rsidRDefault="006E49C3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6E49C3" w:rsidRDefault="006E49C3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6E49C3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6E49C3" w:rsidRPr="0004097D" w:rsidRDefault="006E49C3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6E49C3" w:rsidRDefault="006E49C3" w:rsidP="005B1676">
            <w:pPr>
              <w:rPr>
                <w:sz w:val="56"/>
                <w:szCs w:val="56"/>
                <w:rtl/>
              </w:rPr>
            </w:pPr>
          </w:p>
          <w:p w:rsidR="006E49C3" w:rsidRPr="00EF4116" w:rsidRDefault="006E49C3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6E49C3" w:rsidRPr="00EF4116" w:rsidRDefault="006E49C3" w:rsidP="005B1676">
            <w:pPr>
              <w:rPr>
                <w:sz w:val="56"/>
                <w:szCs w:val="56"/>
                <w:rtl/>
              </w:rPr>
            </w:pPr>
          </w:p>
        </w:tc>
      </w:tr>
    </w:tbl>
    <w:p w:rsidR="00FA5119" w:rsidRPr="006E49C3" w:rsidRDefault="00CE19F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34" style="position:absolute;left:0;text-align:left;margin-left:100.9pt;margin-top:-17.25pt;width:349.3pt;height:49pt;z-index:251663360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967D47" w:rsidRPr="00FA5119" w:rsidRDefault="00967D47" w:rsidP="00A77952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A511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847"/>
        <w:gridCol w:w="265"/>
        <w:gridCol w:w="732"/>
        <w:gridCol w:w="1838"/>
      </w:tblGrid>
      <w:tr w:rsidR="00A77952" w:rsidTr="005B1676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A77952" w:rsidRPr="004F711A" w:rsidRDefault="00A77952" w:rsidP="005B1676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A77952" w:rsidRPr="004F711A" w:rsidRDefault="00A77952" w:rsidP="005B1676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====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A77952" w:rsidRPr="004F711A" w:rsidRDefault="00A77952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834" w:type="pct"/>
            <w:gridSpan w:val="2"/>
            <w:shd w:val="clear" w:color="auto" w:fill="B8CCE4" w:themeFill="accent1" w:themeFillTint="66"/>
          </w:tcPr>
          <w:p w:rsidR="00A77952" w:rsidRPr="004F711A" w:rsidRDefault="00A77952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==</w:t>
            </w:r>
          </w:p>
        </w:tc>
        <w:tc>
          <w:tcPr>
            <w:tcW w:w="1379" w:type="pct"/>
            <w:gridSpan w:val="3"/>
            <w:shd w:val="clear" w:color="auto" w:fill="B8CCE4" w:themeFill="accent1" w:themeFillTint="66"/>
          </w:tcPr>
          <w:p w:rsidR="00A77952" w:rsidRPr="004F711A" w:rsidRDefault="00A77952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FA5119">
              <w:rPr>
                <w:rFonts w:hint="cs"/>
                <w:b/>
                <w:bCs/>
                <w:sz w:val="32"/>
                <w:szCs w:val="32"/>
                <w:rtl/>
              </w:rPr>
              <w:t>حدي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 وسيرة</w:t>
            </w:r>
          </w:p>
        </w:tc>
      </w:tr>
      <w:tr w:rsidR="00A77952" w:rsidTr="005B1676">
        <w:tc>
          <w:tcPr>
            <w:tcW w:w="1212" w:type="pct"/>
            <w:gridSpan w:val="3"/>
            <w:shd w:val="clear" w:color="auto" w:fill="FBD4B4" w:themeFill="accent6" w:themeFillTint="66"/>
          </w:tcPr>
          <w:p w:rsidR="00A77952" w:rsidRPr="004F711A" w:rsidRDefault="00A77952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A77952" w:rsidRPr="00B56BD1" w:rsidRDefault="00A77952" w:rsidP="005B167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اهتمام الإسلام بالأرحام ووسائل صلة الرحم </w:t>
            </w:r>
            <w:r w:rsidRPr="00B56BD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77952" w:rsidTr="005B1676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A77952" w:rsidRPr="00B56BD1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الثانية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A77952" w:rsidRPr="004F711A" w:rsidRDefault="00A77952" w:rsidP="008E624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8E6242">
              <w:rPr>
                <w:rFonts w:hint="cs"/>
                <w:b/>
                <w:bCs/>
                <w:sz w:val="32"/>
                <w:szCs w:val="32"/>
                <w:rtl/>
              </w:rPr>
              <w:t>من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E6242">
              <w:rPr>
                <w:rFonts w:hint="cs"/>
                <w:b/>
                <w:bCs/>
                <w:sz w:val="32"/>
                <w:szCs w:val="32"/>
                <w:rtl/>
              </w:rPr>
              <w:t xml:space="preserve">فضائل صلة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الرحم</w:t>
            </w:r>
          </w:p>
        </w:tc>
      </w:tr>
      <w:tr w:rsidR="00A77952" w:rsidTr="005B1676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A77952" w:rsidRPr="004F711A" w:rsidRDefault="00A77952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A77952" w:rsidRPr="004F711A" w:rsidRDefault="00A77952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4"/>
            <w:shd w:val="clear" w:color="auto" w:fill="FBD4B4" w:themeFill="accent6" w:themeFillTint="66"/>
          </w:tcPr>
          <w:p w:rsidR="00A77952" w:rsidRPr="004F711A" w:rsidRDefault="00A77952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2"/>
            <w:shd w:val="clear" w:color="auto" w:fill="FBD4B4" w:themeFill="accent6" w:themeFillTint="66"/>
          </w:tcPr>
          <w:p w:rsidR="00A77952" w:rsidRPr="004F711A" w:rsidRDefault="00A77952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A77952" w:rsidTr="005B1676">
        <w:trPr>
          <w:trHeight w:val="1435"/>
        </w:trPr>
        <w:tc>
          <w:tcPr>
            <w:tcW w:w="1212" w:type="pct"/>
            <w:gridSpan w:val="3"/>
          </w:tcPr>
          <w:p w:rsidR="00A77952" w:rsidRPr="005C656F" w:rsidRDefault="00A77952" w:rsidP="008E6242">
            <w:pPr>
              <w:jc w:val="lowKashida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- أن </w:t>
            </w:r>
            <w:r w:rsidR="008E6242">
              <w:rPr>
                <w:rFonts w:hint="cs"/>
                <w:b/>
                <w:bCs/>
                <w:rtl/>
              </w:rPr>
              <w:t>تذكر</w:t>
            </w:r>
            <w:r w:rsidRPr="005C656F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الطالبة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معنى </w:t>
            </w:r>
            <w:r w:rsidR="008E624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تعبد الله</w:t>
            </w:r>
          </w:p>
          <w:p w:rsidR="00A77952" w:rsidRPr="005C656F" w:rsidRDefault="00A77952" w:rsidP="008E6242">
            <w:pPr>
              <w:jc w:val="lowKashida"/>
              <w:rPr>
                <w:b/>
                <w:bCs/>
                <w:rtl/>
              </w:rPr>
            </w:pPr>
            <w:r w:rsidRPr="005C656F">
              <w:rPr>
                <w:rFonts w:hint="cs"/>
                <w:b/>
                <w:bCs/>
                <w:rtl/>
              </w:rPr>
              <w:t xml:space="preserve">2- أن </w:t>
            </w:r>
            <w:r>
              <w:rPr>
                <w:rFonts w:hint="cs"/>
                <w:b/>
                <w:bCs/>
                <w:rtl/>
              </w:rPr>
              <w:t>تذكر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 w:rsidR="008E6242">
              <w:rPr>
                <w:rFonts w:hint="cs"/>
                <w:b/>
                <w:bCs/>
                <w:rtl/>
              </w:rPr>
              <w:t>عن أبي أيوب الأنصاري</w:t>
            </w:r>
          </w:p>
          <w:p w:rsidR="00A77952" w:rsidRPr="00B56BD1" w:rsidRDefault="00A77952" w:rsidP="008E6242">
            <w:pPr>
              <w:jc w:val="lowKashida"/>
              <w:rPr>
                <w:b/>
                <w:bCs/>
                <w:rtl/>
              </w:rPr>
            </w:pPr>
            <w:r w:rsidRPr="005C656F">
              <w:rPr>
                <w:rFonts w:hint="cs"/>
                <w:b/>
                <w:bCs/>
                <w:rtl/>
              </w:rPr>
              <w:t xml:space="preserve">3- أن </w:t>
            </w:r>
            <w:r>
              <w:rPr>
                <w:rFonts w:hint="cs"/>
                <w:b/>
                <w:bCs/>
                <w:rtl/>
              </w:rPr>
              <w:t>تستخرج الطالبة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 w:rsidR="008E6242">
              <w:rPr>
                <w:rFonts w:hint="cs"/>
                <w:b/>
                <w:bCs/>
                <w:rtl/>
              </w:rPr>
              <w:t>مايستفاد من الحديث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306" w:type="pct"/>
            <w:gridSpan w:val="4"/>
          </w:tcPr>
          <w:p w:rsidR="00A77952" w:rsidRPr="00B56BD1" w:rsidRDefault="00A77952" w:rsidP="005B1676">
            <w:pPr>
              <w:jc w:val="center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A77952" w:rsidRDefault="00A77952" w:rsidP="005B1676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A77952" w:rsidRDefault="00A551B1" w:rsidP="00A551B1">
            <w:pPr>
              <w:tabs>
                <w:tab w:val="left" w:pos="4500"/>
              </w:tabs>
              <w:spacing w:line="21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فضل صلة الرحم</w:t>
            </w:r>
          </w:p>
          <w:p w:rsidR="00A77952" w:rsidRDefault="00A551B1" w:rsidP="00A551B1">
            <w:pPr>
              <w:tabs>
                <w:tab w:val="left" w:pos="4500"/>
              </w:tabs>
              <w:spacing w:line="21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التعريف بالراوي</w:t>
            </w:r>
          </w:p>
          <w:p w:rsidR="00A551B1" w:rsidRPr="006E49C3" w:rsidRDefault="00A551B1" w:rsidP="00A551B1">
            <w:pPr>
              <w:tabs>
                <w:tab w:val="left" w:pos="4500"/>
              </w:tabs>
              <w:spacing w:line="21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ما يستفاد من الحديث</w:t>
            </w:r>
          </w:p>
          <w:p w:rsidR="00A77952" w:rsidRPr="00FA5119" w:rsidRDefault="00A77952" w:rsidP="005B1676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18"/>
                <w:szCs w:val="18"/>
                <w:u w:val="single"/>
                <w:rtl/>
              </w:rPr>
            </w:pPr>
          </w:p>
        </w:tc>
        <w:tc>
          <w:tcPr>
            <w:tcW w:w="1232" w:type="pct"/>
            <w:gridSpan w:val="4"/>
          </w:tcPr>
          <w:p w:rsidR="00A77952" w:rsidRDefault="00A77952" w:rsidP="005B1676">
            <w:pPr>
              <w:rPr>
                <w:b/>
                <w:bCs/>
                <w:sz w:val="24"/>
                <w:szCs w:val="24"/>
                <w:rtl/>
              </w:rPr>
            </w:pPr>
          </w:p>
          <w:p w:rsidR="00A77952" w:rsidRDefault="00A77952" w:rsidP="005B16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A77952" w:rsidRDefault="00A77952" w:rsidP="00A551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رقم (   </w:t>
            </w:r>
            <w:r w:rsidR="00A551B1"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  <w:p w:rsidR="00A77952" w:rsidRPr="00B56BD1" w:rsidRDefault="00A77952" w:rsidP="005B16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صـــــــ   </w:t>
            </w:r>
            <w:r w:rsidR="00A551B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ـــــ</w:t>
            </w:r>
          </w:p>
        </w:tc>
        <w:tc>
          <w:tcPr>
            <w:tcW w:w="1250" w:type="pct"/>
            <w:gridSpan w:val="2"/>
          </w:tcPr>
          <w:p w:rsidR="00A77952" w:rsidRDefault="00A77952" w:rsidP="005B1676">
            <w:pPr>
              <w:rPr>
                <w:b/>
                <w:bCs/>
                <w:sz w:val="24"/>
                <w:szCs w:val="24"/>
                <w:rtl/>
              </w:rPr>
            </w:pPr>
          </w:p>
          <w:p w:rsidR="00A77952" w:rsidRDefault="008E6242" w:rsidP="008E624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رقم 1-3     صـ</w:t>
            </w:r>
            <w:r w:rsidR="00A779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35  </w:t>
            </w:r>
            <w:r w:rsidR="00A77952">
              <w:rPr>
                <w:rFonts w:hint="cs"/>
                <w:b/>
                <w:bCs/>
                <w:sz w:val="24"/>
                <w:szCs w:val="24"/>
                <w:rtl/>
              </w:rPr>
              <w:t xml:space="preserve"> ـــ</w:t>
            </w:r>
          </w:p>
          <w:p w:rsidR="00A77952" w:rsidRPr="00B56BD1" w:rsidRDefault="00A77952" w:rsidP="005B16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A77952" w:rsidTr="005B1676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A77952" w:rsidRPr="004F711A" w:rsidRDefault="00A77952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A77952" w:rsidRPr="004F711A" w:rsidRDefault="00A77952" w:rsidP="005B1676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A77952" w:rsidRPr="004F711A" w:rsidRDefault="00A77952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A77952" w:rsidRPr="004F711A" w:rsidRDefault="00A77952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A77952" w:rsidRPr="004F711A" w:rsidRDefault="00A77952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A77952" w:rsidTr="005B1676">
        <w:tc>
          <w:tcPr>
            <w:tcW w:w="1000" w:type="pct"/>
            <w:gridSpan w:val="2"/>
            <w:vMerge w:val="restart"/>
          </w:tcPr>
          <w:p w:rsidR="00A77952" w:rsidRPr="000B2973" w:rsidRDefault="00A77952" w:rsidP="00A77952">
            <w:pPr>
              <w:pStyle w:val="a4"/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A77952" w:rsidRPr="00DC5125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Pr="00DC5125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A77952" w:rsidRPr="00DC5125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A77952" w:rsidRPr="00EF4116" w:rsidRDefault="00A77952" w:rsidP="005B167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A7795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Pr="000B2973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A77952" w:rsidRDefault="00A77952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A77952" w:rsidRPr="0004097D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A77952" w:rsidRDefault="00A77952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77952" w:rsidRDefault="00A77952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A77952" w:rsidRDefault="00A77952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A77952" w:rsidRDefault="00A77952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A77952" w:rsidRDefault="00A77952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A77952" w:rsidRDefault="00A77952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A77952" w:rsidRPr="0004097D" w:rsidRDefault="00A77952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A77952" w:rsidTr="005B1676">
        <w:tc>
          <w:tcPr>
            <w:tcW w:w="1000" w:type="pct"/>
            <w:gridSpan w:val="2"/>
            <w:vMerge/>
          </w:tcPr>
          <w:p w:rsidR="00A77952" w:rsidRPr="00EF4116" w:rsidRDefault="00A77952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A77952" w:rsidRPr="00EF4116" w:rsidRDefault="00A77952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77952" w:rsidRPr="00EF4116" w:rsidRDefault="00A77952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A77952" w:rsidRDefault="00A77952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A77952" w:rsidRPr="0004097D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A77952" w:rsidRPr="00EF4116" w:rsidRDefault="00A77952" w:rsidP="005B1676">
            <w:pPr>
              <w:rPr>
                <w:sz w:val="56"/>
                <w:szCs w:val="56"/>
                <w:rtl/>
              </w:rPr>
            </w:pPr>
          </w:p>
        </w:tc>
      </w:tr>
      <w:tr w:rsidR="00A77952" w:rsidTr="005B1676">
        <w:tc>
          <w:tcPr>
            <w:tcW w:w="1000" w:type="pct"/>
            <w:gridSpan w:val="2"/>
            <w:vMerge/>
          </w:tcPr>
          <w:p w:rsidR="00A77952" w:rsidRPr="00EF4116" w:rsidRDefault="00A77952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A77952" w:rsidRPr="00EF4116" w:rsidRDefault="00A77952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77952" w:rsidRPr="00EF4116" w:rsidRDefault="00A77952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A77952" w:rsidRDefault="00A77952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A77952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A77952" w:rsidRPr="0004097D" w:rsidRDefault="00A77952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A77952" w:rsidRDefault="00A77952" w:rsidP="005B1676">
            <w:pPr>
              <w:rPr>
                <w:sz w:val="56"/>
                <w:szCs w:val="56"/>
                <w:rtl/>
              </w:rPr>
            </w:pPr>
          </w:p>
          <w:p w:rsidR="00A77952" w:rsidRPr="00EF4116" w:rsidRDefault="00A77952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A77952" w:rsidRPr="00EF4116" w:rsidRDefault="00A77952" w:rsidP="005B1676">
            <w:pPr>
              <w:rPr>
                <w:sz w:val="56"/>
                <w:szCs w:val="56"/>
                <w:rtl/>
              </w:rPr>
            </w:pPr>
          </w:p>
        </w:tc>
      </w:tr>
    </w:tbl>
    <w:p w:rsidR="00FA5119" w:rsidRPr="00A77952" w:rsidRDefault="00CE19F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35" style="position:absolute;left:0;text-align:left;margin-left:94.15pt;margin-top:-14.25pt;width:349.3pt;height:49pt;z-index:251664384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967D47" w:rsidRPr="00FA5119" w:rsidRDefault="00967D47" w:rsidP="005B1676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A511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847"/>
        <w:gridCol w:w="265"/>
        <w:gridCol w:w="732"/>
        <w:gridCol w:w="1838"/>
      </w:tblGrid>
      <w:tr w:rsidR="005B1676" w:rsidTr="005B1676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5B1676" w:rsidRPr="004F711A" w:rsidRDefault="005B1676" w:rsidP="005B1676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5B1676" w:rsidRPr="004F711A" w:rsidRDefault="005B1676" w:rsidP="005B1676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====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5B1676" w:rsidRPr="004F711A" w:rsidRDefault="005B1676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834" w:type="pct"/>
            <w:gridSpan w:val="2"/>
            <w:shd w:val="clear" w:color="auto" w:fill="B8CCE4" w:themeFill="accent1" w:themeFillTint="66"/>
          </w:tcPr>
          <w:p w:rsidR="005B1676" w:rsidRPr="004F711A" w:rsidRDefault="005B1676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==</w:t>
            </w:r>
          </w:p>
        </w:tc>
        <w:tc>
          <w:tcPr>
            <w:tcW w:w="1379" w:type="pct"/>
            <w:gridSpan w:val="3"/>
            <w:shd w:val="clear" w:color="auto" w:fill="B8CCE4" w:themeFill="accent1" w:themeFillTint="66"/>
          </w:tcPr>
          <w:p w:rsidR="005B1676" w:rsidRPr="004F711A" w:rsidRDefault="005B1676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FA5119">
              <w:rPr>
                <w:rFonts w:hint="cs"/>
                <w:b/>
                <w:bCs/>
                <w:sz w:val="32"/>
                <w:szCs w:val="32"/>
                <w:rtl/>
              </w:rPr>
              <w:t>حدي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 وسيرة</w:t>
            </w:r>
          </w:p>
        </w:tc>
      </w:tr>
      <w:tr w:rsidR="005B1676" w:rsidTr="005B1676">
        <w:tc>
          <w:tcPr>
            <w:tcW w:w="1212" w:type="pct"/>
            <w:gridSpan w:val="3"/>
            <w:shd w:val="clear" w:color="auto" w:fill="FBD4B4" w:themeFill="accent6" w:themeFillTint="66"/>
          </w:tcPr>
          <w:p w:rsidR="005B1676" w:rsidRPr="004F711A" w:rsidRDefault="005B1676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5B1676" w:rsidRPr="00B56BD1" w:rsidRDefault="0061198A" w:rsidP="0061198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حسن خلق الرسول صلى الله عليه وسلم مع </w:t>
            </w:r>
            <w:r w:rsidR="002671FC">
              <w:rPr>
                <w:rFonts w:hint="cs"/>
                <w:b/>
                <w:bCs/>
                <w:sz w:val="24"/>
                <w:szCs w:val="24"/>
                <w:rtl/>
              </w:rPr>
              <w:t>الأخرى</w:t>
            </w:r>
          </w:p>
        </w:tc>
      </w:tr>
      <w:tr w:rsidR="005B1676" w:rsidTr="005B1676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5B1676" w:rsidRPr="00B56BD1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5B1676" w:rsidRPr="004F711A" w:rsidRDefault="005B1676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61198A">
              <w:rPr>
                <w:rFonts w:hint="cs"/>
                <w:b/>
                <w:bCs/>
                <w:sz w:val="32"/>
                <w:szCs w:val="32"/>
                <w:rtl/>
              </w:rPr>
              <w:t xml:space="preserve">هدي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النبي صلى الله عليه وسلم مع جلسائه</w:t>
            </w:r>
          </w:p>
        </w:tc>
      </w:tr>
      <w:tr w:rsidR="005B1676" w:rsidTr="005B1676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5B1676" w:rsidRPr="004F711A" w:rsidRDefault="005B1676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5B1676" w:rsidRPr="004F711A" w:rsidRDefault="005B1676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4"/>
            <w:shd w:val="clear" w:color="auto" w:fill="FBD4B4" w:themeFill="accent6" w:themeFillTint="66"/>
          </w:tcPr>
          <w:p w:rsidR="005B1676" w:rsidRPr="004F711A" w:rsidRDefault="005B1676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2"/>
            <w:shd w:val="clear" w:color="auto" w:fill="FBD4B4" w:themeFill="accent6" w:themeFillTint="66"/>
          </w:tcPr>
          <w:p w:rsidR="005B1676" w:rsidRPr="004F711A" w:rsidRDefault="005B1676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5B1676" w:rsidTr="005B1676">
        <w:trPr>
          <w:trHeight w:val="1435"/>
        </w:trPr>
        <w:tc>
          <w:tcPr>
            <w:tcW w:w="1212" w:type="pct"/>
            <w:gridSpan w:val="3"/>
          </w:tcPr>
          <w:p w:rsidR="005B1676" w:rsidRPr="005C656F" w:rsidRDefault="005B1676" w:rsidP="005B1676">
            <w:pPr>
              <w:jc w:val="lowKashida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- أن تذكر</w:t>
            </w:r>
            <w:r w:rsidRPr="005C656F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الطالبة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 w:rsidR="0061198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مثال على تواضع</w:t>
            </w:r>
            <w:r w:rsidR="0061198A">
              <w:rPr>
                <w:rFonts w:hint="cs"/>
                <w:b/>
                <w:bCs/>
                <w:rtl/>
                <w:lang w:bidi="ar-EG"/>
              </w:rPr>
              <w:t xml:space="preserve"> النبي مع جلسائه</w:t>
            </w:r>
          </w:p>
          <w:p w:rsidR="005B1676" w:rsidRPr="005C656F" w:rsidRDefault="005B1676" w:rsidP="0061198A">
            <w:pPr>
              <w:jc w:val="lowKashida"/>
              <w:rPr>
                <w:b/>
                <w:bCs/>
                <w:rtl/>
              </w:rPr>
            </w:pPr>
            <w:r w:rsidRPr="005C656F">
              <w:rPr>
                <w:rFonts w:hint="cs"/>
                <w:b/>
                <w:bCs/>
                <w:rtl/>
              </w:rPr>
              <w:t xml:space="preserve">2- أن </w:t>
            </w:r>
            <w:r w:rsidR="0061198A">
              <w:rPr>
                <w:rFonts w:hint="cs"/>
                <w:b/>
                <w:bCs/>
                <w:rtl/>
              </w:rPr>
              <w:t xml:space="preserve">تعدد </w:t>
            </w:r>
            <w:r>
              <w:rPr>
                <w:rFonts w:hint="cs"/>
                <w:b/>
                <w:bCs/>
                <w:rtl/>
              </w:rPr>
              <w:t>الطالبة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 w:rsidR="0061198A">
              <w:rPr>
                <w:rFonts w:hint="cs"/>
                <w:b/>
                <w:bCs/>
                <w:rtl/>
              </w:rPr>
              <w:t>صفات الرسول مع جلسائه</w:t>
            </w:r>
          </w:p>
          <w:p w:rsidR="005B1676" w:rsidRPr="00B56BD1" w:rsidRDefault="005B1676" w:rsidP="002671FC">
            <w:pPr>
              <w:jc w:val="lowKashida"/>
              <w:rPr>
                <w:b/>
                <w:bCs/>
                <w:rtl/>
              </w:rPr>
            </w:pPr>
            <w:r w:rsidRPr="005C656F">
              <w:rPr>
                <w:rFonts w:hint="cs"/>
                <w:b/>
                <w:bCs/>
                <w:rtl/>
              </w:rPr>
              <w:t xml:space="preserve">3- أن </w:t>
            </w:r>
            <w:r w:rsidR="002671FC">
              <w:rPr>
                <w:rFonts w:hint="cs"/>
                <w:b/>
                <w:bCs/>
                <w:rtl/>
              </w:rPr>
              <w:t xml:space="preserve">تعلل </w:t>
            </w:r>
            <w:r>
              <w:rPr>
                <w:rFonts w:hint="cs"/>
                <w:b/>
                <w:bCs/>
                <w:rtl/>
              </w:rPr>
              <w:t>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 w:rsidR="002671FC">
              <w:rPr>
                <w:rFonts w:hint="cs"/>
                <w:b/>
                <w:bCs/>
                <w:rtl/>
              </w:rPr>
              <w:t xml:space="preserve">حب الصحابة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2671FC">
              <w:rPr>
                <w:rFonts w:hint="cs"/>
                <w:b/>
                <w:bCs/>
                <w:rtl/>
              </w:rPr>
              <w:t>مجالسة الرسول الكريم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306" w:type="pct"/>
            <w:gridSpan w:val="4"/>
          </w:tcPr>
          <w:p w:rsidR="005B1676" w:rsidRPr="00B56BD1" w:rsidRDefault="005B1676" w:rsidP="005B1676">
            <w:pPr>
              <w:jc w:val="center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5B1676" w:rsidRDefault="005B1676" w:rsidP="005B1676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5B1676" w:rsidRDefault="002671FC" w:rsidP="005B1676">
            <w:pPr>
              <w:tabs>
                <w:tab w:val="left" w:pos="4500"/>
              </w:tabs>
              <w:spacing w:line="21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بعض أخطاء المجالس</w:t>
            </w:r>
          </w:p>
          <w:p w:rsidR="005B1676" w:rsidRDefault="002671FC" w:rsidP="002671FC">
            <w:pPr>
              <w:tabs>
                <w:tab w:val="left" w:pos="4500"/>
              </w:tabs>
              <w:spacing w:line="21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صفات الرسول الكريم مع جلسائه</w:t>
            </w:r>
          </w:p>
          <w:p w:rsidR="005B1676" w:rsidRPr="006E49C3" w:rsidRDefault="002671FC" w:rsidP="005B1676">
            <w:pPr>
              <w:tabs>
                <w:tab w:val="left" w:pos="4500"/>
              </w:tabs>
              <w:spacing w:line="21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B1676" w:rsidRPr="00FA5119" w:rsidRDefault="005B1676" w:rsidP="005B1676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18"/>
                <w:szCs w:val="18"/>
                <w:u w:val="single"/>
                <w:rtl/>
              </w:rPr>
            </w:pPr>
          </w:p>
        </w:tc>
        <w:tc>
          <w:tcPr>
            <w:tcW w:w="1232" w:type="pct"/>
            <w:gridSpan w:val="4"/>
          </w:tcPr>
          <w:p w:rsidR="005B1676" w:rsidRDefault="005B1676" w:rsidP="005B1676">
            <w:pPr>
              <w:rPr>
                <w:b/>
                <w:bCs/>
                <w:sz w:val="24"/>
                <w:szCs w:val="24"/>
                <w:rtl/>
              </w:rPr>
            </w:pPr>
          </w:p>
          <w:p w:rsidR="005B1676" w:rsidRDefault="005B1676" w:rsidP="005B16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5B1676" w:rsidRDefault="002671FC" w:rsidP="002671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(1-2</w:t>
            </w:r>
            <w:r w:rsidR="005B1676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5B1676" w:rsidRPr="00B56BD1" w:rsidRDefault="005B1676" w:rsidP="002671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   2</w:t>
            </w:r>
            <w:r w:rsidR="002671FC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ـــــ</w:t>
            </w:r>
          </w:p>
        </w:tc>
        <w:tc>
          <w:tcPr>
            <w:tcW w:w="1250" w:type="pct"/>
            <w:gridSpan w:val="2"/>
          </w:tcPr>
          <w:p w:rsidR="005B1676" w:rsidRDefault="005B1676" w:rsidP="005B1676">
            <w:pPr>
              <w:rPr>
                <w:b/>
                <w:bCs/>
                <w:sz w:val="24"/>
                <w:szCs w:val="24"/>
                <w:rtl/>
              </w:rPr>
            </w:pPr>
          </w:p>
          <w:p w:rsidR="005B1676" w:rsidRDefault="005B1676" w:rsidP="002671F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رقم </w:t>
            </w:r>
            <w:r w:rsidR="002671FC">
              <w:rPr>
                <w:rFonts w:hint="cs"/>
                <w:b/>
                <w:bCs/>
                <w:sz w:val="24"/>
                <w:szCs w:val="24"/>
                <w:rtl/>
              </w:rPr>
              <w:t xml:space="preserve"> 1-2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صـ </w:t>
            </w:r>
            <w:r w:rsidR="002671FC"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ـــ</w:t>
            </w:r>
          </w:p>
          <w:p w:rsidR="005B1676" w:rsidRPr="00B56BD1" w:rsidRDefault="005B1676" w:rsidP="005B16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5B1676" w:rsidTr="005B1676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5B1676" w:rsidRPr="004F711A" w:rsidRDefault="005B1676" w:rsidP="005B1676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5B1676" w:rsidRPr="004F711A" w:rsidRDefault="005B1676" w:rsidP="005B1676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5B1676" w:rsidRPr="004F711A" w:rsidRDefault="005B1676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5B1676" w:rsidRPr="004F711A" w:rsidRDefault="005B1676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5B1676" w:rsidRPr="004F711A" w:rsidRDefault="005B1676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5B1676" w:rsidTr="005B1676">
        <w:tc>
          <w:tcPr>
            <w:tcW w:w="1000" w:type="pct"/>
            <w:gridSpan w:val="2"/>
            <w:vMerge w:val="restart"/>
          </w:tcPr>
          <w:p w:rsidR="005B1676" w:rsidRPr="000B2973" w:rsidRDefault="005B1676" w:rsidP="005B1676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5B1676" w:rsidRPr="00DC5125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Pr="00DC5125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5B1676" w:rsidRPr="00DC5125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5B1676" w:rsidRPr="00EF4116" w:rsidRDefault="005B1676" w:rsidP="005B1676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Pr="000B2973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5B1676" w:rsidRDefault="005B1676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5B1676" w:rsidRPr="0004097D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5B1676" w:rsidRDefault="005B1676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5B1676" w:rsidRDefault="005B1676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5B1676" w:rsidRDefault="005B1676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5B1676" w:rsidRDefault="005B1676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5B1676" w:rsidRDefault="005B1676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5B1676" w:rsidRDefault="005B1676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5B1676" w:rsidRPr="0004097D" w:rsidRDefault="005B1676" w:rsidP="005B1676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5B1676" w:rsidTr="005B1676">
        <w:tc>
          <w:tcPr>
            <w:tcW w:w="1000" w:type="pct"/>
            <w:gridSpan w:val="2"/>
            <w:vMerge/>
          </w:tcPr>
          <w:p w:rsidR="005B1676" w:rsidRPr="00EF4116" w:rsidRDefault="005B1676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5B1676" w:rsidRPr="00EF4116" w:rsidRDefault="005B1676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5B1676" w:rsidRPr="00EF4116" w:rsidRDefault="005B1676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5B1676" w:rsidRDefault="005B1676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5B1676" w:rsidRPr="0004097D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5B1676" w:rsidRPr="00EF4116" w:rsidRDefault="005B1676" w:rsidP="005B1676">
            <w:pPr>
              <w:rPr>
                <w:sz w:val="56"/>
                <w:szCs w:val="56"/>
                <w:rtl/>
              </w:rPr>
            </w:pPr>
          </w:p>
        </w:tc>
      </w:tr>
      <w:tr w:rsidR="005B1676" w:rsidTr="005B1676">
        <w:tc>
          <w:tcPr>
            <w:tcW w:w="1000" w:type="pct"/>
            <w:gridSpan w:val="2"/>
            <w:vMerge/>
          </w:tcPr>
          <w:p w:rsidR="005B1676" w:rsidRPr="00EF4116" w:rsidRDefault="005B1676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5B1676" w:rsidRPr="00EF4116" w:rsidRDefault="005B1676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5B1676" w:rsidRPr="00EF4116" w:rsidRDefault="005B1676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5B1676" w:rsidRDefault="005B1676" w:rsidP="005B167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5B1676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5B1676" w:rsidRPr="0004097D" w:rsidRDefault="005B1676" w:rsidP="005B167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5B1676" w:rsidRDefault="005B1676" w:rsidP="005B1676">
            <w:pPr>
              <w:rPr>
                <w:sz w:val="56"/>
                <w:szCs w:val="56"/>
                <w:rtl/>
              </w:rPr>
            </w:pPr>
          </w:p>
          <w:p w:rsidR="005B1676" w:rsidRPr="00EF4116" w:rsidRDefault="005B1676" w:rsidP="005B1676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5B1676" w:rsidRPr="00EF4116" w:rsidRDefault="005B1676" w:rsidP="005B1676">
            <w:pPr>
              <w:rPr>
                <w:sz w:val="56"/>
                <w:szCs w:val="56"/>
                <w:rtl/>
              </w:rPr>
            </w:pPr>
          </w:p>
        </w:tc>
      </w:tr>
    </w:tbl>
    <w:p w:rsidR="00FA5119" w:rsidRPr="005B1676" w:rsidRDefault="00CE19F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36" style="position:absolute;left:0;text-align:left;margin-left:91.9pt;margin-top:-17.5pt;width:349.3pt;height:49pt;z-index:251665408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967D47" w:rsidRPr="00FA5119" w:rsidRDefault="00967D47" w:rsidP="00290667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A511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847"/>
        <w:gridCol w:w="265"/>
        <w:gridCol w:w="732"/>
        <w:gridCol w:w="1838"/>
      </w:tblGrid>
      <w:tr w:rsidR="00290667" w:rsidTr="002862BB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290667" w:rsidRPr="004F711A" w:rsidRDefault="00290667" w:rsidP="002862BB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290667" w:rsidRPr="004F711A" w:rsidRDefault="00290667" w:rsidP="002862BB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====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90667" w:rsidRPr="004F711A" w:rsidRDefault="00290667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834" w:type="pct"/>
            <w:gridSpan w:val="2"/>
            <w:shd w:val="clear" w:color="auto" w:fill="B8CCE4" w:themeFill="accent1" w:themeFillTint="66"/>
          </w:tcPr>
          <w:p w:rsidR="00290667" w:rsidRPr="004F711A" w:rsidRDefault="00290667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==</w:t>
            </w:r>
          </w:p>
        </w:tc>
        <w:tc>
          <w:tcPr>
            <w:tcW w:w="1379" w:type="pct"/>
            <w:gridSpan w:val="3"/>
            <w:shd w:val="clear" w:color="auto" w:fill="B8CCE4" w:themeFill="accent1" w:themeFillTint="66"/>
          </w:tcPr>
          <w:p w:rsidR="00290667" w:rsidRPr="004F711A" w:rsidRDefault="00290667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FA5119">
              <w:rPr>
                <w:rFonts w:hint="cs"/>
                <w:b/>
                <w:bCs/>
                <w:sz w:val="32"/>
                <w:szCs w:val="32"/>
                <w:rtl/>
              </w:rPr>
              <w:t>حدي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 وسيرة</w:t>
            </w:r>
          </w:p>
        </w:tc>
      </w:tr>
      <w:tr w:rsidR="00290667" w:rsidTr="002862BB">
        <w:tc>
          <w:tcPr>
            <w:tcW w:w="1212" w:type="pct"/>
            <w:gridSpan w:val="3"/>
            <w:shd w:val="clear" w:color="auto" w:fill="FBD4B4" w:themeFill="accent6" w:themeFillTint="66"/>
          </w:tcPr>
          <w:p w:rsidR="00290667" w:rsidRPr="004F711A" w:rsidRDefault="00290667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290667" w:rsidRPr="00B56BD1" w:rsidRDefault="00290667" w:rsidP="0029066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صفات الرسول صلى الله عليه وسلم مع جلسائه</w:t>
            </w:r>
          </w:p>
        </w:tc>
      </w:tr>
      <w:tr w:rsidR="00290667" w:rsidTr="002862BB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290667" w:rsidRPr="00B56BD1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290667" w:rsidRPr="004F711A" w:rsidRDefault="00290667" w:rsidP="0029066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من آداب المجلس</w:t>
            </w:r>
          </w:p>
        </w:tc>
      </w:tr>
      <w:tr w:rsidR="00290667" w:rsidTr="002862BB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290667" w:rsidRPr="004F711A" w:rsidRDefault="00290667" w:rsidP="002862BB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290667" w:rsidRPr="004F711A" w:rsidRDefault="00290667" w:rsidP="002862BB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4"/>
            <w:shd w:val="clear" w:color="auto" w:fill="FBD4B4" w:themeFill="accent6" w:themeFillTint="66"/>
          </w:tcPr>
          <w:p w:rsidR="00290667" w:rsidRPr="004F711A" w:rsidRDefault="00290667" w:rsidP="002862BB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2"/>
            <w:shd w:val="clear" w:color="auto" w:fill="FBD4B4" w:themeFill="accent6" w:themeFillTint="66"/>
          </w:tcPr>
          <w:p w:rsidR="00290667" w:rsidRPr="004F711A" w:rsidRDefault="00290667" w:rsidP="002862BB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290667" w:rsidTr="002862BB">
        <w:trPr>
          <w:trHeight w:val="1435"/>
        </w:trPr>
        <w:tc>
          <w:tcPr>
            <w:tcW w:w="1212" w:type="pct"/>
            <w:gridSpan w:val="3"/>
          </w:tcPr>
          <w:p w:rsidR="00290667" w:rsidRPr="005C656F" w:rsidRDefault="00290667" w:rsidP="001570DD">
            <w:pPr>
              <w:jc w:val="lowKashida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- أن تذكر</w:t>
            </w:r>
            <w:r w:rsidRPr="005C656F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الطالبة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 w:rsidR="001570DD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الحكمة من النهي في الحديث</w:t>
            </w:r>
          </w:p>
          <w:p w:rsidR="00290667" w:rsidRPr="005C656F" w:rsidRDefault="00290667" w:rsidP="001127B5">
            <w:pPr>
              <w:jc w:val="lowKashida"/>
              <w:rPr>
                <w:b/>
                <w:bCs/>
                <w:rtl/>
              </w:rPr>
            </w:pPr>
            <w:r w:rsidRPr="005C656F">
              <w:rPr>
                <w:rFonts w:hint="cs"/>
                <w:b/>
                <w:bCs/>
                <w:rtl/>
              </w:rPr>
              <w:t xml:space="preserve">2- أن </w:t>
            </w:r>
            <w:r>
              <w:rPr>
                <w:rFonts w:hint="cs"/>
                <w:b/>
                <w:bCs/>
                <w:rtl/>
              </w:rPr>
              <w:t>تعدد الطالبة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 w:rsidR="001127B5">
              <w:rPr>
                <w:rFonts w:hint="cs"/>
                <w:b/>
                <w:bCs/>
                <w:rtl/>
              </w:rPr>
              <w:t xml:space="preserve">بعض </w:t>
            </w:r>
            <w:r w:rsidR="001570DD">
              <w:rPr>
                <w:rFonts w:hint="cs"/>
                <w:b/>
                <w:bCs/>
                <w:rtl/>
              </w:rPr>
              <w:t>آداب</w:t>
            </w:r>
            <w:r w:rsidR="001127B5">
              <w:rPr>
                <w:rFonts w:hint="cs"/>
                <w:b/>
                <w:bCs/>
                <w:rtl/>
              </w:rPr>
              <w:t xml:space="preserve"> المجلس</w:t>
            </w:r>
          </w:p>
          <w:p w:rsidR="00290667" w:rsidRPr="00B56BD1" w:rsidRDefault="00290667" w:rsidP="001570DD">
            <w:pPr>
              <w:jc w:val="lowKashida"/>
              <w:rPr>
                <w:b/>
                <w:bCs/>
                <w:rtl/>
              </w:rPr>
            </w:pPr>
            <w:r w:rsidRPr="005C656F">
              <w:rPr>
                <w:rFonts w:hint="cs"/>
                <w:b/>
                <w:bCs/>
                <w:rtl/>
              </w:rPr>
              <w:t xml:space="preserve">3- أن </w:t>
            </w:r>
            <w:r w:rsidR="001127B5">
              <w:rPr>
                <w:rFonts w:hint="cs"/>
                <w:b/>
                <w:bCs/>
                <w:rtl/>
              </w:rPr>
              <w:t>تستخرج</w:t>
            </w:r>
            <w:r>
              <w:rPr>
                <w:rFonts w:hint="cs"/>
                <w:b/>
                <w:bCs/>
                <w:rtl/>
              </w:rPr>
              <w:t xml:space="preserve"> لطالبة</w:t>
            </w:r>
            <w:r w:rsidRPr="005C656F">
              <w:rPr>
                <w:rFonts w:hint="cs"/>
                <w:b/>
                <w:bCs/>
                <w:rtl/>
              </w:rPr>
              <w:t xml:space="preserve"> </w:t>
            </w:r>
            <w:r w:rsidR="001127B5">
              <w:rPr>
                <w:rFonts w:hint="cs"/>
                <w:b/>
                <w:bCs/>
                <w:rtl/>
              </w:rPr>
              <w:t>ما</w:t>
            </w:r>
            <w:r w:rsidR="001570DD">
              <w:rPr>
                <w:rFonts w:hint="cs"/>
                <w:b/>
                <w:bCs/>
                <w:rtl/>
              </w:rPr>
              <w:t xml:space="preserve"> </w:t>
            </w:r>
            <w:r w:rsidR="001127B5">
              <w:rPr>
                <w:rFonts w:hint="cs"/>
                <w:b/>
                <w:bCs/>
                <w:rtl/>
              </w:rPr>
              <w:t>تعرفه عن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570DD">
              <w:rPr>
                <w:rFonts w:hint="cs"/>
                <w:b/>
                <w:bCs/>
                <w:rtl/>
              </w:rPr>
              <w:t>راوي الحديث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306" w:type="pct"/>
            <w:gridSpan w:val="4"/>
          </w:tcPr>
          <w:p w:rsidR="00290667" w:rsidRPr="00B56BD1" w:rsidRDefault="00290667" w:rsidP="002862BB">
            <w:pPr>
              <w:jc w:val="center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290667" w:rsidRDefault="00290667" w:rsidP="002862BB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290667" w:rsidRDefault="00290667" w:rsidP="002862BB">
            <w:pPr>
              <w:tabs>
                <w:tab w:val="left" w:pos="4500"/>
              </w:tabs>
              <w:spacing w:line="21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بعض أخطاء المجالس</w:t>
            </w:r>
          </w:p>
          <w:p w:rsidR="00290667" w:rsidRDefault="00290667" w:rsidP="002862BB">
            <w:pPr>
              <w:tabs>
                <w:tab w:val="left" w:pos="4500"/>
              </w:tabs>
              <w:spacing w:line="21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صفات الرسول الكريم مع جلسائه</w:t>
            </w:r>
          </w:p>
          <w:p w:rsidR="00290667" w:rsidRPr="006E49C3" w:rsidRDefault="00290667" w:rsidP="002862BB">
            <w:pPr>
              <w:tabs>
                <w:tab w:val="left" w:pos="4500"/>
              </w:tabs>
              <w:spacing w:line="21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90667" w:rsidRPr="00FA5119" w:rsidRDefault="00290667" w:rsidP="002862BB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18"/>
                <w:szCs w:val="18"/>
                <w:u w:val="single"/>
                <w:rtl/>
              </w:rPr>
            </w:pPr>
          </w:p>
        </w:tc>
        <w:tc>
          <w:tcPr>
            <w:tcW w:w="1232" w:type="pct"/>
            <w:gridSpan w:val="4"/>
          </w:tcPr>
          <w:p w:rsidR="00290667" w:rsidRDefault="00290667" w:rsidP="002862BB">
            <w:pPr>
              <w:rPr>
                <w:b/>
                <w:bCs/>
                <w:sz w:val="24"/>
                <w:szCs w:val="24"/>
                <w:rtl/>
              </w:rPr>
            </w:pPr>
          </w:p>
          <w:p w:rsidR="00290667" w:rsidRDefault="00290667" w:rsidP="002862B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290667" w:rsidRDefault="00290667" w:rsidP="001570D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</w:t>
            </w:r>
            <w:r w:rsidR="001570DD">
              <w:rPr>
                <w:rFonts w:hint="cs"/>
                <w:b/>
                <w:bCs/>
                <w:sz w:val="24"/>
                <w:szCs w:val="24"/>
                <w:rtl/>
              </w:rPr>
              <w:t>6-7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290667" w:rsidRPr="00B56BD1" w:rsidRDefault="00290667" w:rsidP="001570D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   2</w:t>
            </w:r>
            <w:r w:rsidR="001570DD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ـــــ</w:t>
            </w:r>
          </w:p>
        </w:tc>
        <w:tc>
          <w:tcPr>
            <w:tcW w:w="1250" w:type="pct"/>
            <w:gridSpan w:val="2"/>
          </w:tcPr>
          <w:p w:rsidR="00290667" w:rsidRDefault="00290667" w:rsidP="002862BB">
            <w:pPr>
              <w:rPr>
                <w:b/>
                <w:bCs/>
                <w:sz w:val="24"/>
                <w:szCs w:val="24"/>
                <w:rtl/>
              </w:rPr>
            </w:pPr>
          </w:p>
          <w:p w:rsidR="00290667" w:rsidRDefault="00290667" w:rsidP="001570D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رقم  1-</w:t>
            </w:r>
            <w:r w:rsidR="001570DD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صـ 4</w:t>
            </w:r>
            <w:r w:rsidR="001570DD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ـــ</w:t>
            </w:r>
          </w:p>
          <w:p w:rsidR="00290667" w:rsidRPr="00B56BD1" w:rsidRDefault="00290667" w:rsidP="002862B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290667" w:rsidTr="002862BB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290667" w:rsidRPr="004F711A" w:rsidRDefault="00290667" w:rsidP="002862BB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290667" w:rsidRPr="004F711A" w:rsidRDefault="00290667" w:rsidP="002862BB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290667" w:rsidRPr="004F711A" w:rsidRDefault="00290667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290667" w:rsidRPr="004F711A" w:rsidRDefault="00290667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290667" w:rsidRPr="004F711A" w:rsidRDefault="00290667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290667" w:rsidTr="002862BB">
        <w:tc>
          <w:tcPr>
            <w:tcW w:w="1000" w:type="pct"/>
            <w:gridSpan w:val="2"/>
            <w:vMerge w:val="restart"/>
          </w:tcPr>
          <w:p w:rsidR="00290667" w:rsidRPr="000B2973" w:rsidRDefault="00290667" w:rsidP="00290667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290667" w:rsidRPr="00DC5125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Pr="00DC5125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290667" w:rsidRPr="00DC5125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290667" w:rsidRPr="00EF4116" w:rsidRDefault="00290667" w:rsidP="002862BB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Pr="000B2973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290667" w:rsidRDefault="00290667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290667" w:rsidRPr="0004097D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290667" w:rsidRDefault="00290667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90667" w:rsidRDefault="00290667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290667" w:rsidRDefault="00290667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90667" w:rsidRDefault="00290667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290667" w:rsidRDefault="00290667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290667" w:rsidRDefault="00290667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290667" w:rsidRPr="0004097D" w:rsidRDefault="00290667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290667" w:rsidTr="002862BB">
        <w:tc>
          <w:tcPr>
            <w:tcW w:w="1000" w:type="pct"/>
            <w:gridSpan w:val="2"/>
            <w:vMerge/>
          </w:tcPr>
          <w:p w:rsidR="00290667" w:rsidRPr="00EF4116" w:rsidRDefault="00290667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90667" w:rsidRPr="00EF4116" w:rsidRDefault="00290667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90667" w:rsidRPr="00EF4116" w:rsidRDefault="00290667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290667" w:rsidRDefault="00290667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290667" w:rsidRPr="0004097D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290667" w:rsidRPr="00EF4116" w:rsidRDefault="00290667" w:rsidP="002862BB">
            <w:pPr>
              <w:rPr>
                <w:sz w:val="56"/>
                <w:szCs w:val="56"/>
                <w:rtl/>
              </w:rPr>
            </w:pPr>
          </w:p>
        </w:tc>
      </w:tr>
      <w:tr w:rsidR="00290667" w:rsidTr="002862BB">
        <w:tc>
          <w:tcPr>
            <w:tcW w:w="1000" w:type="pct"/>
            <w:gridSpan w:val="2"/>
            <w:vMerge/>
          </w:tcPr>
          <w:p w:rsidR="00290667" w:rsidRPr="00EF4116" w:rsidRDefault="00290667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290667" w:rsidRPr="00EF4116" w:rsidRDefault="00290667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290667" w:rsidRPr="00EF4116" w:rsidRDefault="00290667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290667" w:rsidRDefault="00290667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290667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290667" w:rsidRPr="0004097D" w:rsidRDefault="00290667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290667" w:rsidRDefault="00290667" w:rsidP="002862BB">
            <w:pPr>
              <w:rPr>
                <w:sz w:val="56"/>
                <w:szCs w:val="56"/>
                <w:rtl/>
              </w:rPr>
            </w:pPr>
          </w:p>
          <w:p w:rsidR="00290667" w:rsidRPr="00EF4116" w:rsidRDefault="00290667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290667" w:rsidRPr="00EF4116" w:rsidRDefault="00290667" w:rsidP="002862BB">
            <w:pPr>
              <w:rPr>
                <w:sz w:val="56"/>
                <w:szCs w:val="56"/>
                <w:rtl/>
              </w:rPr>
            </w:pPr>
          </w:p>
        </w:tc>
      </w:tr>
    </w:tbl>
    <w:p w:rsidR="00FA5119" w:rsidRDefault="00CE19F7" w:rsidP="00E11116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38" style="position:absolute;left:0;text-align:left;margin-left:87.4pt;margin-top:-15pt;width:349.3pt;height:49pt;z-index:251666432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967D47" w:rsidRPr="00FA5119" w:rsidRDefault="00967D47" w:rsidP="00E11116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A511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847"/>
        <w:gridCol w:w="265"/>
        <w:gridCol w:w="732"/>
        <w:gridCol w:w="1838"/>
      </w:tblGrid>
      <w:tr w:rsidR="00E11116" w:rsidTr="002862BB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E11116" w:rsidRPr="004F711A" w:rsidRDefault="00E11116" w:rsidP="002862BB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E11116" w:rsidRPr="004F711A" w:rsidRDefault="00E11116" w:rsidP="002862BB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====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E11116" w:rsidRPr="004F711A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834" w:type="pct"/>
            <w:gridSpan w:val="2"/>
            <w:shd w:val="clear" w:color="auto" w:fill="B8CCE4" w:themeFill="accent1" w:themeFillTint="66"/>
          </w:tcPr>
          <w:p w:rsidR="00E11116" w:rsidRPr="004F711A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==</w:t>
            </w:r>
          </w:p>
        </w:tc>
        <w:tc>
          <w:tcPr>
            <w:tcW w:w="1379" w:type="pct"/>
            <w:gridSpan w:val="3"/>
            <w:shd w:val="clear" w:color="auto" w:fill="B8CCE4" w:themeFill="accent1" w:themeFillTint="66"/>
          </w:tcPr>
          <w:p w:rsidR="00E11116" w:rsidRPr="004F711A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FA5119">
              <w:rPr>
                <w:rFonts w:hint="cs"/>
                <w:b/>
                <w:bCs/>
                <w:sz w:val="32"/>
                <w:szCs w:val="32"/>
                <w:rtl/>
              </w:rPr>
              <w:t>حدي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 وسيرة</w:t>
            </w:r>
          </w:p>
        </w:tc>
      </w:tr>
      <w:tr w:rsidR="00E11116" w:rsidTr="002862BB">
        <w:tc>
          <w:tcPr>
            <w:tcW w:w="1212" w:type="pct"/>
            <w:gridSpan w:val="3"/>
            <w:shd w:val="clear" w:color="auto" w:fill="FBD4B4" w:themeFill="accent6" w:themeFillTint="66"/>
          </w:tcPr>
          <w:p w:rsidR="00E11116" w:rsidRPr="004F711A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E11116" w:rsidRPr="00B56BD1" w:rsidRDefault="00E11116" w:rsidP="00F77CA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صفات الرسول صلى الله عليه وسلم مع </w:t>
            </w:r>
            <w:r w:rsidR="00F77CAC">
              <w:rPr>
                <w:rFonts w:hint="cs"/>
                <w:b/>
                <w:bCs/>
                <w:sz w:val="24"/>
                <w:szCs w:val="24"/>
                <w:rtl/>
              </w:rPr>
              <w:t>الاخرين</w:t>
            </w:r>
          </w:p>
        </w:tc>
      </w:tr>
      <w:tr w:rsidR="00E11116" w:rsidTr="002862BB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E11116" w:rsidRPr="00B56BD1" w:rsidRDefault="00E11116" w:rsidP="00873836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873836">
              <w:rPr>
                <w:rFonts w:hint="cs"/>
                <w:b/>
                <w:bCs/>
                <w:sz w:val="32"/>
                <w:szCs w:val="32"/>
                <w:rtl/>
              </w:rPr>
              <w:t>رابعة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E11116" w:rsidRPr="004F711A" w:rsidRDefault="00E11116" w:rsidP="00E1111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F77CAC">
              <w:rPr>
                <w:rFonts w:hint="cs"/>
                <w:b/>
                <w:bCs/>
                <w:sz w:val="32"/>
                <w:szCs w:val="32"/>
                <w:rtl/>
              </w:rPr>
              <w:t>هدي النبي صلى الله عليه وسلم مع جيرانه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11116" w:rsidTr="002862BB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E11116" w:rsidRPr="004F711A" w:rsidRDefault="00E11116" w:rsidP="002862BB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E11116" w:rsidRPr="004F711A" w:rsidRDefault="00E11116" w:rsidP="002862BB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4"/>
            <w:shd w:val="clear" w:color="auto" w:fill="FBD4B4" w:themeFill="accent6" w:themeFillTint="66"/>
          </w:tcPr>
          <w:p w:rsidR="00E11116" w:rsidRPr="004F711A" w:rsidRDefault="00E11116" w:rsidP="002862BB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2"/>
            <w:shd w:val="clear" w:color="auto" w:fill="FBD4B4" w:themeFill="accent6" w:themeFillTint="66"/>
          </w:tcPr>
          <w:p w:rsidR="00E11116" w:rsidRPr="004F711A" w:rsidRDefault="00E11116" w:rsidP="002862BB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E11116" w:rsidTr="002862BB">
        <w:trPr>
          <w:trHeight w:val="1435"/>
        </w:trPr>
        <w:tc>
          <w:tcPr>
            <w:tcW w:w="1212" w:type="pct"/>
            <w:gridSpan w:val="3"/>
          </w:tcPr>
          <w:p w:rsidR="002862BB" w:rsidRPr="00F77CAC" w:rsidRDefault="00E11116" w:rsidP="00F77CAC">
            <w:pPr>
              <w:jc w:val="lowKashida"/>
              <w:rPr>
                <w:b/>
                <w:bCs/>
                <w:rtl/>
                <w:lang w:eastAsia="ar-SA"/>
              </w:rPr>
            </w:pPr>
            <w:r w:rsidRPr="002862BB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2862BB" w:rsidRPr="00F77CAC">
              <w:rPr>
                <w:rFonts w:hint="cs"/>
                <w:b/>
                <w:bCs/>
                <w:rtl/>
                <w:lang w:eastAsia="ar-SA"/>
              </w:rPr>
              <w:t xml:space="preserve">1- أن تتعرف الطالبة على إحسانه </w:t>
            </w:r>
            <w:r w:rsidR="002862BB" w:rsidRPr="00F77CAC">
              <w:rPr>
                <w:rFonts w:hint="cs"/>
                <w:b/>
                <w:bCs/>
                <w:lang w:eastAsia="ar-SA"/>
              </w:rPr>
              <w:sym w:font="AGA Arabesque" w:char="F072"/>
            </w:r>
            <w:r w:rsidR="002862BB" w:rsidRPr="00F77CAC">
              <w:rPr>
                <w:rFonts w:hint="cs"/>
                <w:b/>
                <w:bCs/>
                <w:rtl/>
                <w:lang w:eastAsia="ar-SA"/>
              </w:rPr>
              <w:t xml:space="preserve"> إلى جيرانه  </w:t>
            </w:r>
          </w:p>
          <w:p w:rsidR="002862BB" w:rsidRPr="00F77CAC" w:rsidRDefault="002862BB" w:rsidP="00F77CAC">
            <w:pPr>
              <w:jc w:val="lowKashida"/>
              <w:rPr>
                <w:b/>
                <w:bCs/>
                <w:rtl/>
                <w:lang w:eastAsia="ar-SA"/>
              </w:rPr>
            </w:pPr>
            <w:r w:rsidRPr="00F77CAC">
              <w:rPr>
                <w:rFonts w:hint="cs"/>
                <w:b/>
                <w:bCs/>
                <w:rtl/>
                <w:lang w:eastAsia="ar-SA"/>
              </w:rPr>
              <w:t xml:space="preserve">2- أن تستدل الطالبة على إحسان النبي </w:t>
            </w:r>
            <w:r w:rsidRPr="00F77CAC">
              <w:rPr>
                <w:rFonts w:hint="cs"/>
                <w:b/>
                <w:bCs/>
                <w:lang w:eastAsia="ar-SA"/>
              </w:rPr>
              <w:sym w:font="AGA Arabesque" w:char="F072"/>
            </w:r>
            <w:r w:rsidRPr="00F77CAC">
              <w:rPr>
                <w:rFonts w:hint="cs"/>
                <w:b/>
                <w:bCs/>
                <w:rtl/>
                <w:lang w:eastAsia="ar-SA"/>
              </w:rPr>
              <w:t xml:space="preserve"> إلى جيرانه بالإهداء لهم  </w:t>
            </w:r>
          </w:p>
          <w:p w:rsidR="002862BB" w:rsidRPr="00F77CAC" w:rsidRDefault="002862BB" w:rsidP="002862BB">
            <w:pPr>
              <w:jc w:val="lowKashida"/>
              <w:rPr>
                <w:b/>
                <w:bCs/>
                <w:rtl/>
                <w:lang w:eastAsia="ar-SA"/>
              </w:rPr>
            </w:pPr>
            <w:r w:rsidRPr="00F77CAC">
              <w:rPr>
                <w:rFonts w:hint="cs"/>
                <w:b/>
                <w:bCs/>
                <w:rtl/>
                <w:lang w:eastAsia="ar-SA"/>
              </w:rPr>
              <w:t xml:space="preserve">4-أن </w:t>
            </w:r>
            <w:r w:rsidR="00F77CAC" w:rsidRPr="00F77CAC">
              <w:rPr>
                <w:rFonts w:hint="cs"/>
                <w:b/>
                <w:bCs/>
                <w:rtl/>
                <w:lang w:eastAsia="ar-SA"/>
              </w:rPr>
              <w:t xml:space="preserve">تمثل الطالبة </w:t>
            </w:r>
            <w:r w:rsidRPr="00F77CAC">
              <w:rPr>
                <w:rFonts w:hint="cs"/>
                <w:b/>
                <w:bCs/>
                <w:rtl/>
                <w:lang w:eastAsia="ar-SA"/>
              </w:rPr>
              <w:t xml:space="preserve">على صبره </w:t>
            </w:r>
            <w:r w:rsidRPr="00F77CAC">
              <w:rPr>
                <w:rFonts w:hint="cs"/>
                <w:b/>
                <w:bCs/>
                <w:lang w:eastAsia="ar-SA"/>
              </w:rPr>
              <w:sym w:font="AGA Arabesque" w:char="F072"/>
            </w:r>
            <w:r w:rsidRPr="00F77CAC">
              <w:rPr>
                <w:rFonts w:hint="cs"/>
                <w:b/>
                <w:bCs/>
                <w:rtl/>
                <w:lang w:eastAsia="ar-SA"/>
              </w:rPr>
              <w:t xml:space="preserve"> على أذى جيرانه</w:t>
            </w:r>
          </w:p>
          <w:p w:rsidR="00E11116" w:rsidRPr="00B56BD1" w:rsidRDefault="00E11116" w:rsidP="002862BB">
            <w:pPr>
              <w:jc w:val="lowKashida"/>
              <w:rPr>
                <w:b/>
                <w:bCs/>
                <w:rtl/>
              </w:rPr>
            </w:pPr>
          </w:p>
        </w:tc>
        <w:tc>
          <w:tcPr>
            <w:tcW w:w="1306" w:type="pct"/>
            <w:gridSpan w:val="4"/>
          </w:tcPr>
          <w:p w:rsidR="00E11116" w:rsidRPr="00B56BD1" w:rsidRDefault="00E11116" w:rsidP="002862BB">
            <w:pPr>
              <w:jc w:val="center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2862BB" w:rsidRDefault="00E11116" w:rsidP="002862BB">
            <w:pPr>
              <w:tabs>
                <w:tab w:val="left" w:pos="4500"/>
              </w:tabs>
              <w:spacing w:line="21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2862BB" w:rsidRPr="00426877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</w:p>
          <w:p w:rsidR="00E11116" w:rsidRPr="002862BB" w:rsidRDefault="002862BB" w:rsidP="002862BB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862BB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التعرف على هدي النبي </w:t>
            </w:r>
            <w:r w:rsidRPr="002862BB">
              <w:rPr>
                <w:rFonts w:hint="cs"/>
                <w:b/>
                <w:bCs/>
                <w:sz w:val="24"/>
                <w:szCs w:val="24"/>
              </w:rPr>
              <w:sym w:font="AGA Arabesque" w:char="F072"/>
            </w:r>
            <w:r w:rsidRPr="002862BB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تعامله مع جيرانه   </w:t>
            </w:r>
          </w:p>
          <w:p w:rsidR="00E11116" w:rsidRPr="006E49C3" w:rsidRDefault="00E11116" w:rsidP="002862BB">
            <w:pPr>
              <w:tabs>
                <w:tab w:val="left" w:pos="4500"/>
              </w:tabs>
              <w:spacing w:line="21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E11116" w:rsidRPr="00FA5119" w:rsidRDefault="00E11116" w:rsidP="002862BB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18"/>
                <w:szCs w:val="18"/>
                <w:u w:val="single"/>
                <w:rtl/>
              </w:rPr>
            </w:pPr>
          </w:p>
        </w:tc>
        <w:tc>
          <w:tcPr>
            <w:tcW w:w="1232" w:type="pct"/>
            <w:gridSpan w:val="4"/>
          </w:tcPr>
          <w:p w:rsidR="00E11116" w:rsidRDefault="00E11116" w:rsidP="002862BB">
            <w:pPr>
              <w:rPr>
                <w:b/>
                <w:bCs/>
                <w:sz w:val="24"/>
                <w:szCs w:val="24"/>
                <w:rtl/>
              </w:rPr>
            </w:pPr>
          </w:p>
          <w:p w:rsidR="00E11116" w:rsidRDefault="00E11116" w:rsidP="002862B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E11116" w:rsidRDefault="00E11116" w:rsidP="00F77CA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</w:t>
            </w:r>
            <w:r w:rsidR="00F77CA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E11116" w:rsidRPr="00B56BD1" w:rsidRDefault="00E11116" w:rsidP="00F77CA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صـــــــ   </w:t>
            </w:r>
            <w:r w:rsidR="00F77CA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ـــــ</w:t>
            </w:r>
          </w:p>
        </w:tc>
        <w:tc>
          <w:tcPr>
            <w:tcW w:w="1250" w:type="pct"/>
            <w:gridSpan w:val="2"/>
          </w:tcPr>
          <w:p w:rsidR="00E11116" w:rsidRDefault="00E11116" w:rsidP="002862BB">
            <w:pPr>
              <w:rPr>
                <w:b/>
                <w:bCs/>
                <w:sz w:val="24"/>
                <w:szCs w:val="24"/>
                <w:rtl/>
              </w:rPr>
            </w:pPr>
          </w:p>
          <w:p w:rsidR="00E11116" w:rsidRDefault="00E11116" w:rsidP="002862B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11116" w:rsidRPr="00B56BD1" w:rsidRDefault="00E11116" w:rsidP="002862B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حل أنشطة كتاب الطالبة </w:t>
            </w:r>
          </w:p>
        </w:tc>
      </w:tr>
      <w:tr w:rsidR="00E11116" w:rsidTr="002862BB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E11116" w:rsidRPr="004F711A" w:rsidRDefault="00E11116" w:rsidP="002862BB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E11116" w:rsidRPr="004F711A" w:rsidRDefault="00E11116" w:rsidP="002862BB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E11116" w:rsidRPr="004F711A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E11116" w:rsidRPr="004F711A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E11116" w:rsidRPr="004F711A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E11116" w:rsidTr="002862BB">
        <w:tc>
          <w:tcPr>
            <w:tcW w:w="1000" w:type="pct"/>
            <w:gridSpan w:val="2"/>
            <w:vMerge w:val="restart"/>
          </w:tcPr>
          <w:p w:rsidR="00E11116" w:rsidRPr="000B2973" w:rsidRDefault="00E11116" w:rsidP="00E11116">
            <w:pPr>
              <w:pStyle w:val="a4"/>
              <w:numPr>
                <w:ilvl w:val="0"/>
                <w:numId w:val="9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E11116" w:rsidRPr="00DC5125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Pr="00DC5125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E11116" w:rsidRPr="00DC5125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Pr="000B2973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E11116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E11116" w:rsidRPr="0004097D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E11116" w:rsidRDefault="00E11116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11116" w:rsidRDefault="00E11116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E11116" w:rsidRDefault="00E11116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E11116" w:rsidRDefault="00E11116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E11116" w:rsidRDefault="00E11116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E11116" w:rsidRPr="0004097D" w:rsidRDefault="00E11116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E11116" w:rsidTr="002862BB">
        <w:tc>
          <w:tcPr>
            <w:tcW w:w="1000" w:type="pct"/>
            <w:gridSpan w:val="2"/>
            <w:vMerge/>
          </w:tcPr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E11116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E11116" w:rsidRPr="0004097D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</w:tr>
      <w:tr w:rsidR="00E11116" w:rsidTr="002862BB">
        <w:tc>
          <w:tcPr>
            <w:tcW w:w="1000" w:type="pct"/>
            <w:gridSpan w:val="2"/>
            <w:vMerge/>
          </w:tcPr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E11116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E11116" w:rsidRPr="0004097D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E11116" w:rsidRDefault="00E11116" w:rsidP="002862BB">
            <w:pPr>
              <w:rPr>
                <w:sz w:val="56"/>
                <w:szCs w:val="56"/>
                <w:rtl/>
              </w:rPr>
            </w:pPr>
          </w:p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</w:tr>
    </w:tbl>
    <w:p w:rsidR="00FA5119" w:rsidRPr="00E11116" w:rsidRDefault="00CE19F7" w:rsidP="00E11116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39" style="position:absolute;left:0;text-align:left;margin-left:88.15pt;margin-top:-5.5pt;width:349.3pt;height:49pt;z-index:251667456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967D47" w:rsidRPr="00FA5119" w:rsidRDefault="00967D47" w:rsidP="00E11116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A511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847"/>
        <w:gridCol w:w="265"/>
        <w:gridCol w:w="732"/>
        <w:gridCol w:w="1838"/>
      </w:tblGrid>
      <w:tr w:rsidR="00E11116" w:rsidTr="002862BB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E11116" w:rsidRPr="004F711A" w:rsidRDefault="00E11116" w:rsidP="002862BB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E11116" w:rsidRPr="004F711A" w:rsidRDefault="00E11116" w:rsidP="002862BB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====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E11116" w:rsidRPr="004F711A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834" w:type="pct"/>
            <w:gridSpan w:val="2"/>
            <w:shd w:val="clear" w:color="auto" w:fill="B8CCE4" w:themeFill="accent1" w:themeFillTint="66"/>
          </w:tcPr>
          <w:p w:rsidR="00E11116" w:rsidRPr="004F711A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==</w:t>
            </w:r>
          </w:p>
        </w:tc>
        <w:tc>
          <w:tcPr>
            <w:tcW w:w="1379" w:type="pct"/>
            <w:gridSpan w:val="3"/>
            <w:shd w:val="clear" w:color="auto" w:fill="B8CCE4" w:themeFill="accent1" w:themeFillTint="66"/>
          </w:tcPr>
          <w:p w:rsidR="00E11116" w:rsidRPr="004F711A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FA5119">
              <w:rPr>
                <w:rFonts w:hint="cs"/>
                <w:b/>
                <w:bCs/>
                <w:sz w:val="32"/>
                <w:szCs w:val="32"/>
                <w:rtl/>
              </w:rPr>
              <w:t>حدي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 وسيرة</w:t>
            </w:r>
          </w:p>
        </w:tc>
      </w:tr>
      <w:tr w:rsidR="00E11116" w:rsidTr="002862BB">
        <w:tc>
          <w:tcPr>
            <w:tcW w:w="1212" w:type="pct"/>
            <w:gridSpan w:val="3"/>
            <w:shd w:val="clear" w:color="auto" w:fill="FBD4B4" w:themeFill="accent6" w:themeFillTint="66"/>
          </w:tcPr>
          <w:p w:rsidR="00E11116" w:rsidRPr="004F711A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E11116" w:rsidRPr="00B56BD1" w:rsidRDefault="00E11116" w:rsidP="00F77CA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صفات الرسول صلى الله عليه وسلم مع </w:t>
            </w:r>
            <w:r w:rsidR="00F77CAC">
              <w:rPr>
                <w:rFonts w:hint="cs"/>
                <w:b/>
                <w:bCs/>
                <w:sz w:val="24"/>
                <w:szCs w:val="24"/>
                <w:rtl/>
              </w:rPr>
              <w:t>جيرانه</w:t>
            </w:r>
          </w:p>
        </w:tc>
      </w:tr>
      <w:tr w:rsidR="00E11116" w:rsidTr="002862BB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E11116" w:rsidRPr="00B56BD1" w:rsidRDefault="00E11116" w:rsidP="00873836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873836">
              <w:rPr>
                <w:rFonts w:hint="cs"/>
                <w:b/>
                <w:bCs/>
                <w:sz w:val="32"/>
                <w:szCs w:val="32"/>
                <w:rtl/>
              </w:rPr>
              <w:t>رابعة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E11116" w:rsidRPr="004F711A" w:rsidRDefault="00E11116" w:rsidP="00F77CAC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F77CAC">
              <w:rPr>
                <w:rFonts w:hint="cs"/>
                <w:b/>
                <w:bCs/>
                <w:sz w:val="32"/>
                <w:szCs w:val="32"/>
                <w:rtl/>
              </w:rPr>
              <w:t>عظم  حق الجار</w:t>
            </w:r>
          </w:p>
        </w:tc>
      </w:tr>
      <w:tr w:rsidR="00E11116" w:rsidTr="002862BB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E11116" w:rsidRPr="004F711A" w:rsidRDefault="00E11116" w:rsidP="002862BB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E11116" w:rsidRPr="004F711A" w:rsidRDefault="00E11116" w:rsidP="002862BB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4"/>
            <w:shd w:val="clear" w:color="auto" w:fill="FBD4B4" w:themeFill="accent6" w:themeFillTint="66"/>
          </w:tcPr>
          <w:p w:rsidR="00E11116" w:rsidRPr="004F711A" w:rsidRDefault="00E11116" w:rsidP="002862BB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2"/>
            <w:shd w:val="clear" w:color="auto" w:fill="FBD4B4" w:themeFill="accent6" w:themeFillTint="66"/>
          </w:tcPr>
          <w:p w:rsidR="00E11116" w:rsidRPr="004F711A" w:rsidRDefault="00E11116" w:rsidP="002862BB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E11116" w:rsidTr="002862BB">
        <w:trPr>
          <w:trHeight w:val="1435"/>
        </w:trPr>
        <w:tc>
          <w:tcPr>
            <w:tcW w:w="1212" w:type="pct"/>
            <w:gridSpan w:val="3"/>
          </w:tcPr>
          <w:p w:rsidR="00F77CAC" w:rsidRPr="005C656F" w:rsidRDefault="00F77CAC" w:rsidP="00F77CAC">
            <w:pPr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E1111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- أن ت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قرأ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الحديث الشريف قراءة صحيحة    </w:t>
            </w:r>
          </w:p>
          <w:p w:rsidR="00F77CAC" w:rsidRPr="005C656F" w:rsidRDefault="00F77CAC" w:rsidP="00F77CAC">
            <w:pPr>
              <w:jc w:val="lowKashida"/>
              <w:rPr>
                <w:b/>
                <w:bCs/>
                <w:rtl/>
                <w:lang w:eastAsia="ar-SA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2- أن </w:t>
            </w:r>
            <w:r>
              <w:rPr>
                <w:rFonts w:hint="cs"/>
                <w:b/>
                <w:bCs/>
                <w:rtl/>
                <w:lang w:eastAsia="ar-SA"/>
              </w:rPr>
              <w:t>تتعرف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على معاني الحديث      </w:t>
            </w:r>
          </w:p>
          <w:p w:rsidR="00F77CAC" w:rsidRPr="00F77CAC" w:rsidRDefault="00F77CAC" w:rsidP="00F77CAC">
            <w:pPr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3- أن ت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ستنبط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ما يستفاد من الحديث        </w:t>
            </w:r>
          </w:p>
          <w:p w:rsidR="00E11116" w:rsidRPr="00B56BD1" w:rsidRDefault="00F77CAC" w:rsidP="00F77CAC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4- أن ت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عرف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براوي الحديث</w:t>
            </w:r>
          </w:p>
        </w:tc>
        <w:tc>
          <w:tcPr>
            <w:tcW w:w="1306" w:type="pct"/>
            <w:gridSpan w:val="4"/>
          </w:tcPr>
          <w:p w:rsidR="00E11116" w:rsidRPr="00B56BD1" w:rsidRDefault="00E11116" w:rsidP="002862BB">
            <w:pPr>
              <w:jc w:val="center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E11116" w:rsidRDefault="00E11116" w:rsidP="002862BB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F77CA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حقوق الجار</w:t>
            </w:r>
          </w:p>
          <w:p w:rsidR="00F77CAC" w:rsidRDefault="00F77CAC" w:rsidP="00F77CAC">
            <w:pPr>
              <w:rPr>
                <w:b/>
                <w:bCs/>
                <w:sz w:val="24"/>
                <w:szCs w:val="24"/>
                <w:rtl/>
              </w:rPr>
            </w:pPr>
            <w:r w:rsidRPr="00F77CAC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التعرف على معاني الحديث </w:t>
            </w:r>
            <w:r w:rsidRPr="00F77CAC">
              <w:rPr>
                <w:b/>
                <w:bCs/>
                <w:sz w:val="24"/>
                <w:szCs w:val="24"/>
                <w:rtl/>
              </w:rPr>
              <w:t>–</w:t>
            </w:r>
            <w:r w:rsidRPr="00F77CA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الراوي</w:t>
            </w:r>
          </w:p>
          <w:p w:rsidR="00F77CAC" w:rsidRPr="00F77CAC" w:rsidRDefault="00F77CAC" w:rsidP="00F77CA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الفوائد من الحديث</w:t>
            </w:r>
          </w:p>
          <w:p w:rsidR="00F77CAC" w:rsidRDefault="00F77CAC" w:rsidP="00F77CAC">
            <w:pPr>
              <w:rPr>
                <w:b/>
                <w:bCs/>
                <w:sz w:val="34"/>
                <w:szCs w:val="34"/>
                <w:rtl/>
              </w:rPr>
            </w:pPr>
          </w:p>
          <w:p w:rsidR="00E11116" w:rsidRPr="006E49C3" w:rsidRDefault="00E11116" w:rsidP="002862BB">
            <w:pPr>
              <w:tabs>
                <w:tab w:val="left" w:pos="4500"/>
              </w:tabs>
              <w:spacing w:line="21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11116" w:rsidRPr="00FA5119" w:rsidRDefault="00E11116" w:rsidP="002862BB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18"/>
                <w:szCs w:val="18"/>
                <w:u w:val="single"/>
                <w:rtl/>
              </w:rPr>
            </w:pPr>
          </w:p>
        </w:tc>
        <w:tc>
          <w:tcPr>
            <w:tcW w:w="1232" w:type="pct"/>
            <w:gridSpan w:val="4"/>
          </w:tcPr>
          <w:p w:rsidR="00E11116" w:rsidRDefault="00E11116" w:rsidP="002862BB">
            <w:pPr>
              <w:rPr>
                <w:b/>
                <w:bCs/>
                <w:sz w:val="24"/>
                <w:szCs w:val="24"/>
                <w:rtl/>
              </w:rPr>
            </w:pPr>
          </w:p>
          <w:p w:rsidR="00E11116" w:rsidRDefault="00E11116" w:rsidP="002862B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E11116" w:rsidRDefault="00E11116" w:rsidP="00F77CA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</w:t>
            </w:r>
            <w:r w:rsidR="00F77CAC"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:rsidR="00E11116" w:rsidRPr="00B56BD1" w:rsidRDefault="00E11116" w:rsidP="00F77CA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صـــــــ   </w:t>
            </w:r>
            <w:r w:rsidR="00F77CA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ـــــ</w:t>
            </w:r>
          </w:p>
        </w:tc>
        <w:tc>
          <w:tcPr>
            <w:tcW w:w="1250" w:type="pct"/>
            <w:gridSpan w:val="2"/>
          </w:tcPr>
          <w:p w:rsidR="00E11116" w:rsidRDefault="00E11116" w:rsidP="002862BB">
            <w:pPr>
              <w:rPr>
                <w:b/>
                <w:bCs/>
                <w:sz w:val="24"/>
                <w:szCs w:val="24"/>
                <w:rtl/>
              </w:rPr>
            </w:pPr>
          </w:p>
          <w:p w:rsidR="00083EEA" w:rsidRDefault="00E11116" w:rsidP="00F77CA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083EE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E11116" w:rsidRDefault="00083EEA" w:rsidP="00F77CA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F77CAC">
              <w:rPr>
                <w:rFonts w:hint="cs"/>
                <w:b/>
                <w:bCs/>
                <w:sz w:val="24"/>
                <w:szCs w:val="24"/>
                <w:rtl/>
              </w:rPr>
              <w:t xml:space="preserve">حل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أنشطة</w:t>
            </w:r>
            <w:r w:rsidR="00F77CA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11116" w:rsidRPr="00B56BD1" w:rsidRDefault="00E11116" w:rsidP="002862B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E11116" w:rsidTr="002862BB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E11116" w:rsidRPr="004F711A" w:rsidRDefault="00E11116" w:rsidP="002862BB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E11116" w:rsidRPr="004F711A" w:rsidRDefault="00E11116" w:rsidP="002862BB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E11116" w:rsidRPr="004F711A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E11116" w:rsidRPr="004F711A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E11116" w:rsidRPr="004F711A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E11116" w:rsidTr="002862BB">
        <w:tc>
          <w:tcPr>
            <w:tcW w:w="1000" w:type="pct"/>
            <w:gridSpan w:val="2"/>
            <w:vMerge w:val="restart"/>
          </w:tcPr>
          <w:p w:rsidR="00E11116" w:rsidRPr="000B2973" w:rsidRDefault="00E11116" w:rsidP="00E11116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E11116" w:rsidRPr="00DC5125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Pr="00DC5125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E11116" w:rsidRPr="00DC5125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Pr="000B2973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E11116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E11116" w:rsidRPr="0004097D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E11116" w:rsidRDefault="00E11116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11116" w:rsidRDefault="00E11116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E11116" w:rsidRDefault="00E11116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E11116" w:rsidRDefault="00E11116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E11116" w:rsidRDefault="00E11116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E11116" w:rsidRDefault="00E11116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E11116" w:rsidRPr="0004097D" w:rsidRDefault="00E11116" w:rsidP="002862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E11116" w:rsidTr="002862BB">
        <w:tc>
          <w:tcPr>
            <w:tcW w:w="1000" w:type="pct"/>
            <w:gridSpan w:val="2"/>
            <w:vMerge/>
          </w:tcPr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E11116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E11116" w:rsidRPr="0004097D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</w:tr>
      <w:tr w:rsidR="00E11116" w:rsidTr="002862BB">
        <w:tc>
          <w:tcPr>
            <w:tcW w:w="1000" w:type="pct"/>
            <w:gridSpan w:val="2"/>
            <w:vMerge/>
          </w:tcPr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E11116" w:rsidRDefault="00E11116" w:rsidP="002862BB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E11116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E11116" w:rsidRPr="0004097D" w:rsidRDefault="00E11116" w:rsidP="002862B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E11116" w:rsidRDefault="00E11116" w:rsidP="002862BB">
            <w:pPr>
              <w:rPr>
                <w:sz w:val="56"/>
                <w:szCs w:val="56"/>
                <w:rtl/>
              </w:rPr>
            </w:pPr>
          </w:p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E11116" w:rsidRPr="00EF4116" w:rsidRDefault="00E11116" w:rsidP="002862BB">
            <w:pPr>
              <w:rPr>
                <w:sz w:val="56"/>
                <w:szCs w:val="56"/>
                <w:rtl/>
              </w:rPr>
            </w:pPr>
          </w:p>
        </w:tc>
      </w:tr>
    </w:tbl>
    <w:p w:rsidR="00FA5119" w:rsidRDefault="00CE19F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1" style="position:absolute;left:0;text-align:left;margin-left:84.4pt;margin-top:-15.25pt;width:349.3pt;height:49pt;z-index:251668480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967D47" w:rsidRPr="00FA5119" w:rsidRDefault="00967D47" w:rsidP="00AA7A0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A511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847"/>
        <w:gridCol w:w="265"/>
        <w:gridCol w:w="732"/>
        <w:gridCol w:w="1838"/>
      </w:tblGrid>
      <w:tr w:rsidR="00AA7A04" w:rsidTr="000019FF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AA7A04" w:rsidRPr="004F711A" w:rsidRDefault="00AA7A04" w:rsidP="000019F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AA7A04" w:rsidRPr="004F711A" w:rsidRDefault="00AA7A04" w:rsidP="000019F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====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AA7A04" w:rsidRPr="004F711A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834" w:type="pct"/>
            <w:gridSpan w:val="2"/>
            <w:shd w:val="clear" w:color="auto" w:fill="B8CCE4" w:themeFill="accent1" w:themeFillTint="66"/>
          </w:tcPr>
          <w:p w:rsidR="00AA7A04" w:rsidRPr="004F711A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==</w:t>
            </w:r>
          </w:p>
        </w:tc>
        <w:tc>
          <w:tcPr>
            <w:tcW w:w="1379" w:type="pct"/>
            <w:gridSpan w:val="3"/>
            <w:shd w:val="clear" w:color="auto" w:fill="B8CCE4" w:themeFill="accent1" w:themeFillTint="66"/>
          </w:tcPr>
          <w:p w:rsidR="00AA7A04" w:rsidRPr="004F711A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FA5119">
              <w:rPr>
                <w:rFonts w:hint="cs"/>
                <w:b/>
                <w:bCs/>
                <w:sz w:val="32"/>
                <w:szCs w:val="32"/>
                <w:rtl/>
              </w:rPr>
              <w:t>حدي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 وسيرة</w:t>
            </w:r>
          </w:p>
        </w:tc>
      </w:tr>
      <w:tr w:rsidR="00AA7A04" w:rsidTr="000019FF">
        <w:tc>
          <w:tcPr>
            <w:tcW w:w="1212" w:type="pct"/>
            <w:gridSpan w:val="3"/>
            <w:shd w:val="clear" w:color="auto" w:fill="FBD4B4" w:themeFill="accent6" w:themeFillTint="66"/>
          </w:tcPr>
          <w:p w:rsidR="00AA7A04" w:rsidRPr="004F711A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AA7A04" w:rsidRPr="00B56BD1" w:rsidRDefault="00AA7A04" w:rsidP="000019F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صفات الرسول صلى الله عليه وسلم مع جيرانه</w:t>
            </w:r>
          </w:p>
        </w:tc>
      </w:tr>
      <w:tr w:rsidR="00AA7A04" w:rsidTr="000019FF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AA7A04" w:rsidRPr="00B56BD1" w:rsidRDefault="00AA7A04" w:rsidP="00AA7A04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الخامسه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AA7A04" w:rsidRPr="004F711A" w:rsidRDefault="00AA7A04" w:rsidP="00AA7A04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هدي النبي صلى الله مع الخدم</w:t>
            </w:r>
          </w:p>
        </w:tc>
      </w:tr>
      <w:tr w:rsidR="00AA7A04" w:rsidTr="000019FF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AA7A04" w:rsidRPr="004F711A" w:rsidRDefault="00AA7A04" w:rsidP="000019F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AA7A04" w:rsidRPr="004F711A" w:rsidRDefault="00AA7A04" w:rsidP="000019F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4"/>
            <w:shd w:val="clear" w:color="auto" w:fill="FBD4B4" w:themeFill="accent6" w:themeFillTint="66"/>
          </w:tcPr>
          <w:p w:rsidR="00AA7A04" w:rsidRPr="004F711A" w:rsidRDefault="00AA7A04" w:rsidP="000019F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2"/>
            <w:shd w:val="clear" w:color="auto" w:fill="FBD4B4" w:themeFill="accent6" w:themeFillTint="66"/>
          </w:tcPr>
          <w:p w:rsidR="00AA7A04" w:rsidRPr="004F711A" w:rsidRDefault="00AA7A04" w:rsidP="000019F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AA7A04" w:rsidTr="000019FF">
        <w:trPr>
          <w:trHeight w:val="1435"/>
        </w:trPr>
        <w:tc>
          <w:tcPr>
            <w:tcW w:w="1212" w:type="pct"/>
            <w:gridSpan w:val="3"/>
          </w:tcPr>
          <w:p w:rsidR="00AA7A04" w:rsidRPr="005C656F" w:rsidRDefault="00AA7A04" w:rsidP="000019FF">
            <w:pPr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  <w:lang w:eastAsia="ar-SA"/>
              </w:rPr>
              <w:t>- أن ت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قرأ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الحديث الشريف قراءة صحيحة    </w:t>
            </w:r>
          </w:p>
          <w:p w:rsidR="00AA7A04" w:rsidRPr="005C656F" w:rsidRDefault="00AA7A04" w:rsidP="000019FF">
            <w:pPr>
              <w:jc w:val="lowKashida"/>
              <w:rPr>
                <w:b/>
                <w:bCs/>
                <w:rtl/>
                <w:lang w:eastAsia="ar-SA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2- أن </w:t>
            </w:r>
            <w:r>
              <w:rPr>
                <w:rFonts w:hint="cs"/>
                <w:b/>
                <w:bCs/>
                <w:rtl/>
                <w:lang w:eastAsia="ar-SA"/>
              </w:rPr>
              <w:t>تتعرف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على معاني الحديث      </w:t>
            </w:r>
          </w:p>
          <w:p w:rsidR="00AA7A04" w:rsidRPr="00F77CAC" w:rsidRDefault="00AA7A04" w:rsidP="000019FF">
            <w:pPr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3- أن ت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ستنبط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ما يستفاد من الحديث        </w:t>
            </w:r>
          </w:p>
          <w:p w:rsidR="00AA7A04" w:rsidRPr="00B56BD1" w:rsidRDefault="00AA7A04" w:rsidP="000019F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4- أن ت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عرف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براوي الحديث</w:t>
            </w:r>
          </w:p>
        </w:tc>
        <w:tc>
          <w:tcPr>
            <w:tcW w:w="1306" w:type="pct"/>
            <w:gridSpan w:val="4"/>
          </w:tcPr>
          <w:p w:rsidR="00AA7A04" w:rsidRPr="00B56BD1" w:rsidRDefault="00AA7A04" w:rsidP="000019FF">
            <w:pPr>
              <w:jc w:val="center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AA7A04" w:rsidRDefault="00AA7A04" w:rsidP="000019FF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>حقوق الجار</w:t>
            </w:r>
          </w:p>
          <w:p w:rsidR="00AA7A04" w:rsidRDefault="00AA7A04" w:rsidP="000019FF">
            <w:pPr>
              <w:rPr>
                <w:b/>
                <w:bCs/>
                <w:sz w:val="24"/>
                <w:szCs w:val="24"/>
                <w:rtl/>
              </w:rPr>
            </w:pPr>
            <w:r w:rsidRPr="00F77CAC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التعرف على معاني الحديث </w:t>
            </w:r>
            <w:r w:rsidRPr="00F77CAC">
              <w:rPr>
                <w:b/>
                <w:bCs/>
                <w:sz w:val="24"/>
                <w:szCs w:val="24"/>
                <w:rtl/>
              </w:rPr>
              <w:t>–</w:t>
            </w:r>
            <w:r w:rsidRPr="00F77CA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الراوي</w:t>
            </w:r>
          </w:p>
          <w:p w:rsidR="00AA7A04" w:rsidRPr="00F77CAC" w:rsidRDefault="00AA7A04" w:rsidP="000019F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الفوائد من الحديث</w:t>
            </w:r>
          </w:p>
          <w:p w:rsidR="00AA7A04" w:rsidRDefault="00AA7A04" w:rsidP="000019FF">
            <w:pPr>
              <w:rPr>
                <w:b/>
                <w:bCs/>
                <w:sz w:val="34"/>
                <w:szCs w:val="34"/>
                <w:rtl/>
              </w:rPr>
            </w:pPr>
          </w:p>
          <w:p w:rsidR="00AA7A04" w:rsidRPr="006E49C3" w:rsidRDefault="00AA7A04" w:rsidP="000019FF">
            <w:pPr>
              <w:tabs>
                <w:tab w:val="left" w:pos="4500"/>
              </w:tabs>
              <w:spacing w:line="21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A7A04" w:rsidRPr="00FA5119" w:rsidRDefault="00AA7A04" w:rsidP="000019FF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18"/>
                <w:szCs w:val="18"/>
                <w:u w:val="single"/>
                <w:rtl/>
              </w:rPr>
            </w:pPr>
          </w:p>
        </w:tc>
        <w:tc>
          <w:tcPr>
            <w:tcW w:w="1232" w:type="pct"/>
            <w:gridSpan w:val="4"/>
          </w:tcPr>
          <w:p w:rsidR="00AA7A04" w:rsidRDefault="00AA7A04" w:rsidP="000019FF">
            <w:pPr>
              <w:rPr>
                <w:b/>
                <w:bCs/>
                <w:sz w:val="24"/>
                <w:szCs w:val="24"/>
                <w:rtl/>
              </w:rPr>
            </w:pPr>
          </w:p>
          <w:p w:rsidR="00AA7A04" w:rsidRDefault="00AA7A04" w:rsidP="000019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AA7A04" w:rsidRDefault="00AA7A04" w:rsidP="000019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     )</w:t>
            </w:r>
          </w:p>
          <w:p w:rsidR="00AA7A04" w:rsidRPr="00B56BD1" w:rsidRDefault="00AA7A04" w:rsidP="000019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      ـــــ</w:t>
            </w:r>
          </w:p>
        </w:tc>
        <w:tc>
          <w:tcPr>
            <w:tcW w:w="1250" w:type="pct"/>
            <w:gridSpan w:val="2"/>
          </w:tcPr>
          <w:p w:rsidR="00AA7A04" w:rsidRDefault="00AA7A04" w:rsidP="000019FF">
            <w:pPr>
              <w:rPr>
                <w:b/>
                <w:bCs/>
                <w:sz w:val="24"/>
                <w:szCs w:val="24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  <w:p w:rsidR="00AA7A04" w:rsidRDefault="00AA7A04" w:rsidP="000019F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حل أنشطة </w:t>
            </w:r>
          </w:p>
          <w:p w:rsidR="00AA7A04" w:rsidRPr="00B56BD1" w:rsidRDefault="00AA7A04" w:rsidP="000019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AA7A04" w:rsidTr="000019FF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AA7A04" w:rsidRPr="004F711A" w:rsidRDefault="00AA7A04" w:rsidP="000019F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AA7A04" w:rsidRPr="004F711A" w:rsidRDefault="00AA7A04" w:rsidP="000019FF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AA7A04" w:rsidRPr="004F711A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AA7A04" w:rsidRPr="004F711A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AA7A04" w:rsidRPr="004F711A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AA7A04" w:rsidTr="000019FF">
        <w:tc>
          <w:tcPr>
            <w:tcW w:w="1000" w:type="pct"/>
            <w:gridSpan w:val="2"/>
            <w:vMerge w:val="restart"/>
          </w:tcPr>
          <w:p w:rsidR="00AA7A04" w:rsidRPr="000B2973" w:rsidRDefault="00AA7A04" w:rsidP="00AA7A04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AA7A04" w:rsidRPr="00DC5125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Pr="00DC5125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AA7A04" w:rsidRPr="00DC5125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Pr="000B2973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AA7A04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AA7A04" w:rsidRPr="0004097D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AA7A04" w:rsidRDefault="00AA7A04" w:rsidP="000019F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A7A04" w:rsidRDefault="00AA7A04" w:rsidP="000019F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AA7A04" w:rsidRDefault="00AA7A04" w:rsidP="000019F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AA7A04" w:rsidRDefault="00AA7A04" w:rsidP="000019F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AA7A04" w:rsidRDefault="00AA7A04" w:rsidP="000019F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AA7A04" w:rsidRPr="0004097D" w:rsidRDefault="00AA7A04" w:rsidP="000019F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AA7A04" w:rsidTr="000019FF">
        <w:tc>
          <w:tcPr>
            <w:tcW w:w="1000" w:type="pct"/>
            <w:gridSpan w:val="2"/>
            <w:vMerge/>
          </w:tcPr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AA7A04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AA7A04" w:rsidRPr="0004097D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</w:tr>
      <w:tr w:rsidR="00AA7A04" w:rsidTr="000019FF">
        <w:tc>
          <w:tcPr>
            <w:tcW w:w="1000" w:type="pct"/>
            <w:gridSpan w:val="2"/>
            <w:vMerge/>
          </w:tcPr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AA7A04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AA7A04" w:rsidRPr="0004097D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AA7A04" w:rsidRDefault="00AA7A04" w:rsidP="000019FF">
            <w:pPr>
              <w:rPr>
                <w:sz w:val="56"/>
                <w:szCs w:val="56"/>
                <w:rtl/>
              </w:rPr>
            </w:pPr>
          </w:p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</w:tr>
    </w:tbl>
    <w:p w:rsidR="00FA5119" w:rsidRDefault="00CE19F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2" style="position:absolute;left:0;text-align:left;margin-left:87.4pt;margin-top:-18.75pt;width:349.3pt;height:49pt;z-index:251669504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967D47" w:rsidRPr="00FA5119" w:rsidRDefault="00967D47" w:rsidP="00AA7A04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A511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847"/>
        <w:gridCol w:w="265"/>
        <w:gridCol w:w="732"/>
        <w:gridCol w:w="1838"/>
      </w:tblGrid>
      <w:tr w:rsidR="00AA7A04" w:rsidTr="000019FF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AA7A04" w:rsidRPr="004F711A" w:rsidRDefault="00AA7A04" w:rsidP="000019F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AA7A04" w:rsidRPr="004F711A" w:rsidRDefault="00AA7A04" w:rsidP="000019FF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====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AA7A04" w:rsidRPr="004F711A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834" w:type="pct"/>
            <w:gridSpan w:val="2"/>
            <w:shd w:val="clear" w:color="auto" w:fill="B8CCE4" w:themeFill="accent1" w:themeFillTint="66"/>
          </w:tcPr>
          <w:p w:rsidR="00AA7A04" w:rsidRPr="004F711A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==</w:t>
            </w:r>
          </w:p>
        </w:tc>
        <w:tc>
          <w:tcPr>
            <w:tcW w:w="1379" w:type="pct"/>
            <w:gridSpan w:val="3"/>
            <w:shd w:val="clear" w:color="auto" w:fill="B8CCE4" w:themeFill="accent1" w:themeFillTint="66"/>
          </w:tcPr>
          <w:p w:rsidR="00AA7A04" w:rsidRPr="004F711A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FA5119">
              <w:rPr>
                <w:rFonts w:hint="cs"/>
                <w:b/>
                <w:bCs/>
                <w:sz w:val="32"/>
                <w:szCs w:val="32"/>
                <w:rtl/>
              </w:rPr>
              <w:t>حدي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 وسيرة</w:t>
            </w:r>
          </w:p>
        </w:tc>
      </w:tr>
      <w:tr w:rsidR="00AA7A04" w:rsidTr="000019FF">
        <w:tc>
          <w:tcPr>
            <w:tcW w:w="1212" w:type="pct"/>
            <w:gridSpan w:val="3"/>
            <w:shd w:val="clear" w:color="auto" w:fill="FBD4B4" w:themeFill="accent6" w:themeFillTint="66"/>
          </w:tcPr>
          <w:p w:rsidR="00AA7A04" w:rsidRPr="004F711A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AA7A04" w:rsidRPr="00B56BD1" w:rsidRDefault="00AA7A04" w:rsidP="000019F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كيف كان الرسول يتعامل مع الخدم </w:t>
            </w:r>
          </w:p>
        </w:tc>
      </w:tr>
      <w:tr w:rsidR="00AA7A04" w:rsidTr="000019FF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AA7A04" w:rsidRPr="00B56BD1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="000019FF">
              <w:rPr>
                <w:rFonts w:hint="cs"/>
                <w:b/>
                <w:bCs/>
                <w:sz w:val="32"/>
                <w:szCs w:val="32"/>
                <w:rtl/>
              </w:rPr>
              <w:t>خامسه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AA7A04" w:rsidRPr="004F711A" w:rsidRDefault="00AA7A04" w:rsidP="00AA7A04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تحريم منع الأجير أجرته </w:t>
            </w:r>
          </w:p>
        </w:tc>
      </w:tr>
      <w:tr w:rsidR="00AA7A04" w:rsidTr="000019FF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AA7A04" w:rsidRPr="004F711A" w:rsidRDefault="00AA7A04" w:rsidP="000019F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AA7A04" w:rsidRPr="004F711A" w:rsidRDefault="00AA7A04" w:rsidP="000019F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4"/>
            <w:shd w:val="clear" w:color="auto" w:fill="FBD4B4" w:themeFill="accent6" w:themeFillTint="66"/>
          </w:tcPr>
          <w:p w:rsidR="00AA7A04" w:rsidRPr="004F711A" w:rsidRDefault="00AA7A04" w:rsidP="000019F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2"/>
            <w:shd w:val="clear" w:color="auto" w:fill="FBD4B4" w:themeFill="accent6" w:themeFillTint="66"/>
          </w:tcPr>
          <w:p w:rsidR="00AA7A04" w:rsidRPr="004F711A" w:rsidRDefault="00AA7A04" w:rsidP="000019F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AA7A04" w:rsidTr="000019FF">
        <w:trPr>
          <w:trHeight w:val="1435"/>
        </w:trPr>
        <w:tc>
          <w:tcPr>
            <w:tcW w:w="1212" w:type="pct"/>
            <w:gridSpan w:val="3"/>
          </w:tcPr>
          <w:p w:rsidR="00AA7A04" w:rsidRPr="005C656F" w:rsidRDefault="00AA7A04" w:rsidP="000019FF">
            <w:pPr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  <w:lang w:eastAsia="ar-SA"/>
              </w:rPr>
              <w:t>- أن ت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قرأ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الحديث الشريف قراءة صحيحة    </w:t>
            </w:r>
          </w:p>
          <w:p w:rsidR="00AA7A04" w:rsidRPr="005C656F" w:rsidRDefault="00AA7A04" w:rsidP="000019FF">
            <w:pPr>
              <w:jc w:val="lowKashida"/>
              <w:rPr>
                <w:b/>
                <w:bCs/>
                <w:rtl/>
                <w:lang w:eastAsia="ar-SA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2- أن </w:t>
            </w:r>
            <w:r>
              <w:rPr>
                <w:rFonts w:hint="cs"/>
                <w:b/>
                <w:bCs/>
                <w:rtl/>
                <w:lang w:eastAsia="ar-SA"/>
              </w:rPr>
              <w:t>تتعرف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على معاني الحديث      </w:t>
            </w:r>
          </w:p>
          <w:p w:rsidR="00AA7A04" w:rsidRPr="00F77CAC" w:rsidRDefault="00AA7A04" w:rsidP="000019FF">
            <w:pPr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3- أن ت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ستنبط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ما يستفاد من الحديث        </w:t>
            </w:r>
          </w:p>
          <w:p w:rsidR="00AA7A04" w:rsidRPr="00B56BD1" w:rsidRDefault="00AA7A04" w:rsidP="000019FF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4- أن ت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عرف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براوي الحديث</w:t>
            </w:r>
          </w:p>
        </w:tc>
        <w:tc>
          <w:tcPr>
            <w:tcW w:w="1306" w:type="pct"/>
            <w:gridSpan w:val="4"/>
          </w:tcPr>
          <w:p w:rsidR="00AA7A04" w:rsidRPr="00B56BD1" w:rsidRDefault="00AA7A04" w:rsidP="000019FF">
            <w:pPr>
              <w:jc w:val="center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AA7A04" w:rsidRDefault="00AA7A04" w:rsidP="00AA7A04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إعطاء الخدم </w:t>
            </w:r>
          </w:p>
          <w:p w:rsidR="00AA7A04" w:rsidRDefault="00AA7A04" w:rsidP="000019FF">
            <w:pPr>
              <w:rPr>
                <w:b/>
                <w:bCs/>
                <w:sz w:val="24"/>
                <w:szCs w:val="24"/>
                <w:rtl/>
              </w:rPr>
            </w:pPr>
            <w:r w:rsidRPr="00F77CAC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التعرف على معاني الحديث </w:t>
            </w:r>
            <w:r w:rsidRPr="00F77CAC">
              <w:rPr>
                <w:b/>
                <w:bCs/>
                <w:sz w:val="24"/>
                <w:szCs w:val="24"/>
                <w:rtl/>
              </w:rPr>
              <w:t>–</w:t>
            </w:r>
            <w:r w:rsidRPr="00F77CA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الراوي</w:t>
            </w:r>
          </w:p>
          <w:p w:rsidR="00AA7A04" w:rsidRPr="00F77CAC" w:rsidRDefault="00AA7A04" w:rsidP="000019F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الفوائد من الحديث</w:t>
            </w:r>
          </w:p>
          <w:p w:rsidR="00AA7A04" w:rsidRDefault="00AA7A04" w:rsidP="000019FF">
            <w:pPr>
              <w:rPr>
                <w:b/>
                <w:bCs/>
                <w:sz w:val="34"/>
                <w:szCs w:val="34"/>
                <w:rtl/>
              </w:rPr>
            </w:pPr>
          </w:p>
          <w:p w:rsidR="00AA7A04" w:rsidRPr="006E49C3" w:rsidRDefault="00AA7A04" w:rsidP="000019FF">
            <w:pPr>
              <w:tabs>
                <w:tab w:val="left" w:pos="4500"/>
              </w:tabs>
              <w:spacing w:line="21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A7A04" w:rsidRPr="00FA5119" w:rsidRDefault="00AA7A04" w:rsidP="000019FF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18"/>
                <w:szCs w:val="18"/>
                <w:u w:val="single"/>
                <w:rtl/>
              </w:rPr>
            </w:pPr>
          </w:p>
        </w:tc>
        <w:tc>
          <w:tcPr>
            <w:tcW w:w="1232" w:type="pct"/>
            <w:gridSpan w:val="4"/>
          </w:tcPr>
          <w:p w:rsidR="00AA7A04" w:rsidRDefault="00AA7A04" w:rsidP="000019FF">
            <w:pPr>
              <w:rPr>
                <w:b/>
                <w:bCs/>
                <w:sz w:val="24"/>
                <w:szCs w:val="24"/>
                <w:rtl/>
              </w:rPr>
            </w:pPr>
          </w:p>
          <w:p w:rsidR="00AA7A04" w:rsidRDefault="00AA7A04" w:rsidP="000019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AA7A04" w:rsidRDefault="00AA7A04" w:rsidP="000019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     )</w:t>
            </w:r>
          </w:p>
          <w:p w:rsidR="00AA7A04" w:rsidRPr="00B56BD1" w:rsidRDefault="00AA7A04" w:rsidP="000019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      ـــــ</w:t>
            </w:r>
          </w:p>
        </w:tc>
        <w:tc>
          <w:tcPr>
            <w:tcW w:w="1250" w:type="pct"/>
            <w:gridSpan w:val="2"/>
          </w:tcPr>
          <w:p w:rsidR="00AA7A04" w:rsidRDefault="00AA7A04" w:rsidP="000019FF">
            <w:pPr>
              <w:rPr>
                <w:b/>
                <w:bCs/>
                <w:sz w:val="24"/>
                <w:szCs w:val="24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  <w:p w:rsidR="00AA7A04" w:rsidRDefault="00AA7A04" w:rsidP="000019F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حل أنشطة </w:t>
            </w:r>
          </w:p>
          <w:p w:rsidR="00AA7A04" w:rsidRPr="00B56BD1" w:rsidRDefault="00AA7A04" w:rsidP="000019F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AA7A04" w:rsidTr="000019FF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AA7A04" w:rsidRPr="004F711A" w:rsidRDefault="00AA7A04" w:rsidP="000019FF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AA7A04" w:rsidRPr="004F711A" w:rsidRDefault="00AA7A04" w:rsidP="000019FF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AA7A04" w:rsidRPr="004F711A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AA7A04" w:rsidRPr="004F711A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AA7A04" w:rsidRPr="004F711A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AA7A04" w:rsidTr="000019FF">
        <w:tc>
          <w:tcPr>
            <w:tcW w:w="1000" w:type="pct"/>
            <w:gridSpan w:val="2"/>
            <w:vMerge w:val="restart"/>
          </w:tcPr>
          <w:p w:rsidR="00AA7A04" w:rsidRPr="000B2973" w:rsidRDefault="00AA7A04" w:rsidP="00AA7A04">
            <w:pPr>
              <w:pStyle w:val="a4"/>
              <w:numPr>
                <w:ilvl w:val="0"/>
                <w:numId w:val="12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AA7A04" w:rsidRPr="00DC5125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Pr="00DC5125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AA7A04" w:rsidRPr="00DC5125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Pr="000B2973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AA7A04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AA7A04" w:rsidRPr="0004097D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AA7A04" w:rsidRDefault="00AA7A04" w:rsidP="000019F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A7A04" w:rsidRDefault="00AA7A04" w:rsidP="000019F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AA7A04" w:rsidRDefault="00AA7A04" w:rsidP="000019F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AA7A04" w:rsidRDefault="00AA7A04" w:rsidP="000019F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AA7A04" w:rsidRDefault="00AA7A04" w:rsidP="000019F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AA7A04" w:rsidRDefault="00AA7A04" w:rsidP="000019F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AA7A04" w:rsidRPr="0004097D" w:rsidRDefault="00AA7A04" w:rsidP="000019FF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AA7A04" w:rsidTr="000019FF">
        <w:tc>
          <w:tcPr>
            <w:tcW w:w="1000" w:type="pct"/>
            <w:gridSpan w:val="2"/>
            <w:vMerge/>
          </w:tcPr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AA7A04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AA7A04" w:rsidRPr="0004097D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</w:tr>
      <w:tr w:rsidR="00AA7A04" w:rsidTr="000019FF">
        <w:tc>
          <w:tcPr>
            <w:tcW w:w="1000" w:type="pct"/>
            <w:gridSpan w:val="2"/>
            <w:vMerge/>
          </w:tcPr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AA7A04" w:rsidRDefault="00AA7A04" w:rsidP="000019FF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AA7A04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AA7A04" w:rsidRPr="0004097D" w:rsidRDefault="00AA7A04" w:rsidP="000019F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AA7A04" w:rsidRDefault="00AA7A04" w:rsidP="000019FF">
            <w:pPr>
              <w:rPr>
                <w:sz w:val="56"/>
                <w:szCs w:val="56"/>
                <w:rtl/>
              </w:rPr>
            </w:pPr>
          </w:p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AA7A04" w:rsidRPr="00EF4116" w:rsidRDefault="00AA7A04" w:rsidP="000019FF">
            <w:pPr>
              <w:rPr>
                <w:sz w:val="56"/>
                <w:szCs w:val="56"/>
                <w:rtl/>
              </w:rPr>
            </w:pPr>
          </w:p>
        </w:tc>
      </w:tr>
    </w:tbl>
    <w:p w:rsidR="00AA7A04" w:rsidRPr="00AA7A04" w:rsidRDefault="00CE19F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4" style="position:absolute;left:0;text-align:left;margin-left:94.9pt;margin-top:-20.25pt;width:349.3pt;height:49pt;z-index:251670528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967D47" w:rsidRPr="00FA5119" w:rsidRDefault="00967D47" w:rsidP="00967D47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A511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847"/>
        <w:gridCol w:w="265"/>
        <w:gridCol w:w="732"/>
        <w:gridCol w:w="1838"/>
      </w:tblGrid>
      <w:tr w:rsidR="00967D47" w:rsidTr="00967D47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967D47" w:rsidRPr="004F711A" w:rsidRDefault="00967D47" w:rsidP="00967D47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967D47" w:rsidRPr="004F711A" w:rsidRDefault="00967D47" w:rsidP="00967D47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====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834" w:type="pct"/>
            <w:gridSpan w:val="2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==</w:t>
            </w:r>
          </w:p>
        </w:tc>
        <w:tc>
          <w:tcPr>
            <w:tcW w:w="1379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FA5119">
              <w:rPr>
                <w:rFonts w:hint="cs"/>
                <w:b/>
                <w:bCs/>
                <w:sz w:val="32"/>
                <w:szCs w:val="32"/>
                <w:rtl/>
              </w:rPr>
              <w:t>حدي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 وسيرة</w:t>
            </w:r>
          </w:p>
        </w:tc>
      </w:tr>
      <w:tr w:rsidR="00967D47" w:rsidTr="00967D47">
        <w:tc>
          <w:tcPr>
            <w:tcW w:w="1212" w:type="pct"/>
            <w:gridSpan w:val="3"/>
            <w:shd w:val="clear" w:color="auto" w:fill="FBD4B4" w:themeFill="accent6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967D47" w:rsidRPr="00B56BD1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كيف كان الرسول يتعامل مع الخدم </w:t>
            </w:r>
          </w:p>
        </w:tc>
      </w:tr>
      <w:tr w:rsidR="00967D47" w:rsidTr="00967D47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967D47" w:rsidRPr="00B56BD1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السادسه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هدي النبي صلى الله عليه وسلم مع الوفود والضيوف </w:t>
            </w:r>
          </w:p>
        </w:tc>
      </w:tr>
      <w:tr w:rsidR="00967D47" w:rsidTr="00967D47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4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2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967D47" w:rsidTr="00967D47">
        <w:trPr>
          <w:trHeight w:val="1435"/>
        </w:trPr>
        <w:tc>
          <w:tcPr>
            <w:tcW w:w="1212" w:type="pct"/>
            <w:gridSpan w:val="3"/>
          </w:tcPr>
          <w:p w:rsidR="00D62A86" w:rsidRPr="005C656F" w:rsidRDefault="00967D47" w:rsidP="00D62A86">
            <w:pPr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D62A86" w:rsidRPr="005C656F">
              <w:rPr>
                <w:rFonts w:hint="cs"/>
                <w:b/>
                <w:bCs/>
                <w:rtl/>
                <w:lang w:eastAsia="ar-SA"/>
              </w:rPr>
              <w:t xml:space="preserve">1- أن </w:t>
            </w:r>
            <w:r w:rsidR="00D62A86">
              <w:rPr>
                <w:rFonts w:hint="cs"/>
                <w:b/>
                <w:bCs/>
                <w:rtl/>
                <w:lang w:eastAsia="ar-SA"/>
              </w:rPr>
              <w:t>يتعرف</w:t>
            </w:r>
            <w:r w:rsidR="00D62A86"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 w:rsidR="00D62A86">
              <w:rPr>
                <w:rFonts w:hint="cs"/>
                <w:b/>
                <w:bCs/>
                <w:rtl/>
                <w:lang w:eastAsia="ar-SA"/>
              </w:rPr>
              <w:t>الطالب</w:t>
            </w:r>
            <w:r w:rsidR="00D62A86" w:rsidRPr="005C656F">
              <w:rPr>
                <w:rFonts w:hint="cs"/>
                <w:b/>
                <w:bCs/>
                <w:rtl/>
                <w:lang w:eastAsia="ar-SA"/>
              </w:rPr>
              <w:t xml:space="preserve"> على تعامل النبي </w:t>
            </w:r>
            <w:r w:rsidR="00D62A86" w:rsidRPr="005C656F">
              <w:rPr>
                <w:rFonts w:hint="cs"/>
                <w:b/>
                <w:bCs/>
                <w:lang w:eastAsia="ar-SA"/>
              </w:rPr>
              <w:sym w:font="AGA Arabesque" w:char="F072"/>
            </w:r>
            <w:r w:rsidR="00D62A86" w:rsidRPr="005C656F">
              <w:rPr>
                <w:rFonts w:hint="cs"/>
                <w:b/>
                <w:bCs/>
                <w:rtl/>
                <w:lang w:eastAsia="ar-SA"/>
              </w:rPr>
              <w:t xml:space="preserve"> مع الوفود </w:t>
            </w:r>
          </w:p>
          <w:p w:rsidR="00D62A86" w:rsidRPr="005C656F" w:rsidRDefault="00D62A86" w:rsidP="00D62A86">
            <w:pPr>
              <w:jc w:val="lowKashida"/>
              <w:rPr>
                <w:b/>
                <w:bCs/>
                <w:rtl/>
                <w:lang w:eastAsia="ar-SA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2- أن </w:t>
            </w:r>
            <w:r>
              <w:rPr>
                <w:rFonts w:hint="cs"/>
                <w:b/>
                <w:bCs/>
                <w:rtl/>
                <w:lang w:eastAsia="ar-SA"/>
              </w:rPr>
              <w:t>يدلل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الطالب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على ترحيب  النبي </w:t>
            </w:r>
            <w:r w:rsidRPr="005C656F">
              <w:rPr>
                <w:rFonts w:hint="cs"/>
                <w:b/>
                <w:bCs/>
                <w:lang w:eastAsia="ar-SA"/>
              </w:rPr>
              <w:sym w:font="AGA Arabesque" w:char="F072"/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للوفود</w:t>
            </w:r>
          </w:p>
          <w:p w:rsidR="00967D47" w:rsidRPr="00B56BD1" w:rsidRDefault="00D62A86" w:rsidP="00D62A86">
            <w:pPr>
              <w:jc w:val="lowKashida"/>
              <w:rPr>
                <w:b/>
                <w:bCs/>
                <w:rtl/>
                <w:lang w:eastAsia="ar-SA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3- أن </w:t>
            </w:r>
            <w:r>
              <w:rPr>
                <w:rFonts w:hint="cs"/>
                <w:b/>
                <w:bCs/>
                <w:rtl/>
                <w:lang w:eastAsia="ar-SA"/>
              </w:rPr>
              <w:t>يوضح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الطالب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مظاهر إكرام النبي </w:t>
            </w:r>
            <w:r w:rsidRPr="005C656F">
              <w:rPr>
                <w:rFonts w:hint="cs"/>
                <w:b/>
                <w:bCs/>
                <w:lang w:eastAsia="ar-SA"/>
              </w:rPr>
              <w:sym w:font="AGA Arabesque" w:char="F072"/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للوفود والضيوف  </w:t>
            </w:r>
            <w:r w:rsidR="00967D4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</w:p>
        </w:tc>
        <w:tc>
          <w:tcPr>
            <w:tcW w:w="1306" w:type="pct"/>
            <w:gridSpan w:val="4"/>
          </w:tcPr>
          <w:p w:rsidR="00967D47" w:rsidRPr="00B56BD1" w:rsidRDefault="00967D47" w:rsidP="00967D47">
            <w:pPr>
              <w:jc w:val="center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967D47" w:rsidRDefault="00967D47" w:rsidP="00D62A86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D62A8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هدي النبي مع الوفود والضيوف</w:t>
            </w:r>
          </w:p>
          <w:p w:rsidR="00D62A86" w:rsidRDefault="00D62A86" w:rsidP="00D62A86">
            <w:pPr>
              <w:tabs>
                <w:tab w:val="left" w:pos="4500"/>
              </w:tabs>
              <w:spacing w:line="21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حسن معاملة النبي للوفود</w:t>
            </w:r>
          </w:p>
          <w:p w:rsidR="00D62A86" w:rsidRPr="00F77CAC" w:rsidRDefault="00D62A86" w:rsidP="00D62A86">
            <w:pPr>
              <w:tabs>
                <w:tab w:val="left" w:pos="4500"/>
              </w:tabs>
              <w:spacing w:line="21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طرق إكرام النبي للضيفه</w:t>
            </w:r>
          </w:p>
          <w:p w:rsidR="00967D47" w:rsidRPr="00D62A86" w:rsidRDefault="00967D47" w:rsidP="00D62A86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32" w:type="pct"/>
            <w:gridSpan w:val="4"/>
          </w:tcPr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</w:p>
          <w:p w:rsidR="00967D47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967D47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     )</w:t>
            </w:r>
          </w:p>
          <w:p w:rsidR="00967D47" w:rsidRPr="00B56BD1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      ـــــ</w:t>
            </w:r>
          </w:p>
        </w:tc>
        <w:tc>
          <w:tcPr>
            <w:tcW w:w="1250" w:type="pct"/>
            <w:gridSpan w:val="2"/>
          </w:tcPr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حل أنشطة </w:t>
            </w:r>
          </w:p>
          <w:p w:rsidR="00967D47" w:rsidRPr="00B56BD1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967D47" w:rsidTr="00967D47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967D47" w:rsidRPr="004F711A" w:rsidRDefault="00967D47" w:rsidP="00967D47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967D47" w:rsidTr="00967D47">
        <w:tc>
          <w:tcPr>
            <w:tcW w:w="1000" w:type="pct"/>
            <w:gridSpan w:val="2"/>
            <w:vMerge w:val="restart"/>
          </w:tcPr>
          <w:p w:rsidR="00967D47" w:rsidRPr="000B2973" w:rsidRDefault="00967D47" w:rsidP="00967D47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967D47" w:rsidRPr="00DC5125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Pr="00DC5125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967D47" w:rsidRPr="00DC5125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Pr="000B2973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967D47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967D47" w:rsidRPr="0004097D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67D47" w:rsidRPr="0004097D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967D47" w:rsidTr="00967D47">
        <w:tc>
          <w:tcPr>
            <w:tcW w:w="1000" w:type="pct"/>
            <w:gridSpan w:val="2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967D47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967D47" w:rsidRPr="0004097D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</w:tr>
      <w:tr w:rsidR="00967D47" w:rsidTr="00967D47">
        <w:tc>
          <w:tcPr>
            <w:tcW w:w="1000" w:type="pct"/>
            <w:gridSpan w:val="2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967D47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967D47" w:rsidRPr="0004097D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967D47" w:rsidRDefault="00967D47" w:rsidP="00967D47">
            <w:pPr>
              <w:rPr>
                <w:sz w:val="56"/>
                <w:szCs w:val="56"/>
                <w:rtl/>
              </w:rPr>
            </w:pPr>
          </w:p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</w:tr>
    </w:tbl>
    <w:p w:rsidR="00FA5119" w:rsidRPr="00967D47" w:rsidRDefault="00CE19F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5" style="position:absolute;left:0;text-align:left;margin-left:82.15pt;margin-top:-15.75pt;width:349.3pt;height:49pt;z-index:251671552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967D47" w:rsidRPr="00FA5119" w:rsidRDefault="00967D47" w:rsidP="00967D47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A511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847"/>
        <w:gridCol w:w="265"/>
        <w:gridCol w:w="732"/>
        <w:gridCol w:w="1838"/>
      </w:tblGrid>
      <w:tr w:rsidR="00967D47" w:rsidTr="00967D47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967D47" w:rsidRPr="004F711A" w:rsidRDefault="00967D47" w:rsidP="00967D47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967D47" w:rsidRPr="004F711A" w:rsidRDefault="00967D47" w:rsidP="00967D47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====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834" w:type="pct"/>
            <w:gridSpan w:val="2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==</w:t>
            </w:r>
          </w:p>
        </w:tc>
        <w:tc>
          <w:tcPr>
            <w:tcW w:w="1379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FA5119">
              <w:rPr>
                <w:rFonts w:hint="cs"/>
                <w:b/>
                <w:bCs/>
                <w:sz w:val="32"/>
                <w:szCs w:val="32"/>
                <w:rtl/>
              </w:rPr>
              <w:t>حدي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 وسيرة</w:t>
            </w:r>
          </w:p>
        </w:tc>
      </w:tr>
      <w:tr w:rsidR="00967D47" w:rsidTr="00967D47">
        <w:tc>
          <w:tcPr>
            <w:tcW w:w="1212" w:type="pct"/>
            <w:gridSpan w:val="3"/>
            <w:shd w:val="clear" w:color="auto" w:fill="FBD4B4" w:themeFill="accent6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967D47" w:rsidRPr="00B56BD1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كيف كان الرسول يتعامل الوفود </w:t>
            </w:r>
          </w:p>
        </w:tc>
      </w:tr>
      <w:tr w:rsidR="00967D47" w:rsidTr="00967D47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967D47" w:rsidRPr="00B56BD1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السادسه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62A86">
              <w:rPr>
                <w:rFonts w:hint="cs"/>
                <w:b/>
                <w:bCs/>
                <w:sz w:val="32"/>
                <w:szCs w:val="32"/>
                <w:rtl/>
              </w:rPr>
              <w:t xml:space="preserve">حديث إكرام الضيف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67D47" w:rsidTr="00967D47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4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2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967D47" w:rsidTr="00967D47">
        <w:trPr>
          <w:trHeight w:val="1435"/>
        </w:trPr>
        <w:tc>
          <w:tcPr>
            <w:tcW w:w="1212" w:type="pct"/>
            <w:gridSpan w:val="3"/>
          </w:tcPr>
          <w:p w:rsidR="00967D47" w:rsidRPr="005C656F" w:rsidRDefault="00967D47" w:rsidP="00967D47">
            <w:pPr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  <w:lang w:eastAsia="ar-SA"/>
              </w:rPr>
              <w:t>- أن ت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قرأ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الحديث الشريف قراءة صحيحة    </w:t>
            </w:r>
          </w:p>
          <w:p w:rsidR="00967D47" w:rsidRPr="005C656F" w:rsidRDefault="00967D47" w:rsidP="00967D47">
            <w:pPr>
              <w:jc w:val="lowKashida"/>
              <w:rPr>
                <w:b/>
                <w:bCs/>
                <w:rtl/>
                <w:lang w:eastAsia="ar-SA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2- أن </w:t>
            </w:r>
            <w:r>
              <w:rPr>
                <w:rFonts w:hint="cs"/>
                <w:b/>
                <w:bCs/>
                <w:rtl/>
                <w:lang w:eastAsia="ar-SA"/>
              </w:rPr>
              <w:t>تتعرف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على معاني الحديث      </w:t>
            </w:r>
          </w:p>
          <w:p w:rsidR="00967D47" w:rsidRPr="00F77CAC" w:rsidRDefault="00967D47" w:rsidP="00967D47">
            <w:pPr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3- أن ت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ستنبط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ما يستفاد من الحديث        </w:t>
            </w:r>
          </w:p>
          <w:p w:rsidR="00967D47" w:rsidRPr="00B56BD1" w:rsidRDefault="00967D47" w:rsidP="00967D4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4- أن ت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عرف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براوي الحديث</w:t>
            </w:r>
          </w:p>
        </w:tc>
        <w:tc>
          <w:tcPr>
            <w:tcW w:w="1306" w:type="pct"/>
            <w:gridSpan w:val="4"/>
          </w:tcPr>
          <w:p w:rsidR="00967D47" w:rsidRPr="00B56BD1" w:rsidRDefault="00967D47" w:rsidP="00967D47">
            <w:pPr>
              <w:jc w:val="center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967D47" w:rsidRDefault="00967D47" w:rsidP="00D62A86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  <w:r w:rsidRPr="00F77CAC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التعرف على معاني الحديث </w:t>
            </w:r>
            <w:r w:rsidRPr="00F77CAC">
              <w:rPr>
                <w:b/>
                <w:bCs/>
                <w:sz w:val="24"/>
                <w:szCs w:val="24"/>
                <w:rtl/>
              </w:rPr>
              <w:t>–</w:t>
            </w:r>
            <w:r w:rsidRPr="00F77CA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الراوي</w:t>
            </w:r>
          </w:p>
          <w:p w:rsidR="00967D47" w:rsidRPr="00F77CAC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الفوائد من الحديث</w:t>
            </w:r>
          </w:p>
          <w:p w:rsidR="00967D47" w:rsidRDefault="00967D47" w:rsidP="00967D47">
            <w:pPr>
              <w:rPr>
                <w:b/>
                <w:bCs/>
                <w:sz w:val="34"/>
                <w:szCs w:val="34"/>
                <w:rtl/>
              </w:rPr>
            </w:pPr>
          </w:p>
          <w:p w:rsidR="00967D47" w:rsidRPr="006E49C3" w:rsidRDefault="00967D47" w:rsidP="00967D47">
            <w:pPr>
              <w:tabs>
                <w:tab w:val="left" w:pos="4500"/>
              </w:tabs>
              <w:spacing w:line="21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67D47" w:rsidRPr="00FA5119" w:rsidRDefault="00967D47" w:rsidP="00967D47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18"/>
                <w:szCs w:val="18"/>
                <w:u w:val="single"/>
                <w:rtl/>
              </w:rPr>
            </w:pPr>
          </w:p>
        </w:tc>
        <w:tc>
          <w:tcPr>
            <w:tcW w:w="1232" w:type="pct"/>
            <w:gridSpan w:val="4"/>
          </w:tcPr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</w:p>
          <w:p w:rsidR="00967D47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967D47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رقم (   </w:t>
            </w:r>
            <w:r w:rsidR="00855CF2">
              <w:rPr>
                <w:rFonts w:hint="cs"/>
                <w:b/>
                <w:bCs/>
                <w:sz w:val="24"/>
                <w:szCs w:val="24"/>
                <w:rtl/>
              </w:rPr>
              <w:t>4/5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  <w:p w:rsidR="00967D47" w:rsidRPr="00B56BD1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      ـــــ</w:t>
            </w:r>
          </w:p>
        </w:tc>
        <w:tc>
          <w:tcPr>
            <w:tcW w:w="1250" w:type="pct"/>
            <w:gridSpan w:val="2"/>
          </w:tcPr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حل أنشطة </w:t>
            </w:r>
          </w:p>
          <w:p w:rsidR="00967D47" w:rsidRPr="00B56BD1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967D47" w:rsidTr="00967D47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967D47" w:rsidRPr="004F711A" w:rsidRDefault="00967D47" w:rsidP="00967D47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967D47" w:rsidTr="00967D47">
        <w:tc>
          <w:tcPr>
            <w:tcW w:w="1000" w:type="pct"/>
            <w:gridSpan w:val="2"/>
            <w:vMerge w:val="restart"/>
          </w:tcPr>
          <w:p w:rsidR="00967D47" w:rsidRPr="000B2973" w:rsidRDefault="00967D47" w:rsidP="00967D47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967D47" w:rsidRPr="00DC5125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Pr="00DC5125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967D47" w:rsidRPr="00DC5125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Pr="000B2973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967D47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967D47" w:rsidRPr="0004097D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67D47" w:rsidRPr="0004097D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967D47" w:rsidTr="00967D47">
        <w:tc>
          <w:tcPr>
            <w:tcW w:w="1000" w:type="pct"/>
            <w:gridSpan w:val="2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967D47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967D47" w:rsidRPr="0004097D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</w:tr>
      <w:tr w:rsidR="00967D47" w:rsidTr="00967D47">
        <w:tc>
          <w:tcPr>
            <w:tcW w:w="1000" w:type="pct"/>
            <w:gridSpan w:val="2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967D47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967D47" w:rsidRPr="0004097D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967D47" w:rsidRDefault="00967D47" w:rsidP="00967D47">
            <w:pPr>
              <w:rPr>
                <w:sz w:val="56"/>
                <w:szCs w:val="56"/>
                <w:rtl/>
              </w:rPr>
            </w:pPr>
          </w:p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</w:tr>
    </w:tbl>
    <w:p w:rsidR="00FA5119" w:rsidRDefault="00CE19F7" w:rsidP="00967D4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6" style="position:absolute;left:0;text-align:left;margin-left:84.4pt;margin-top:-18.75pt;width:349.3pt;height:49pt;z-index:251672576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967D47" w:rsidRPr="00FA5119" w:rsidRDefault="00967D47" w:rsidP="00967D47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A511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847"/>
        <w:gridCol w:w="265"/>
        <w:gridCol w:w="732"/>
        <w:gridCol w:w="1838"/>
      </w:tblGrid>
      <w:tr w:rsidR="00967D47" w:rsidTr="00967D47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967D47" w:rsidRPr="004F711A" w:rsidRDefault="00967D47" w:rsidP="00967D47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967D47" w:rsidRPr="004F711A" w:rsidRDefault="00967D47" w:rsidP="00967D47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====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834" w:type="pct"/>
            <w:gridSpan w:val="2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==</w:t>
            </w:r>
          </w:p>
        </w:tc>
        <w:tc>
          <w:tcPr>
            <w:tcW w:w="1379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FA5119">
              <w:rPr>
                <w:rFonts w:hint="cs"/>
                <w:b/>
                <w:bCs/>
                <w:sz w:val="32"/>
                <w:szCs w:val="32"/>
                <w:rtl/>
              </w:rPr>
              <w:t>حدي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 وسيرة</w:t>
            </w:r>
          </w:p>
        </w:tc>
      </w:tr>
      <w:tr w:rsidR="00967D47" w:rsidTr="00967D47">
        <w:tc>
          <w:tcPr>
            <w:tcW w:w="1212" w:type="pct"/>
            <w:gridSpan w:val="3"/>
            <w:shd w:val="clear" w:color="auto" w:fill="FBD4B4" w:themeFill="accent6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967D47" w:rsidRPr="00B56BD1" w:rsidRDefault="00967D47" w:rsidP="00D62A8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كيف كان الرسول يتعامل مع </w:t>
            </w:r>
            <w:r w:rsidR="00D62A86">
              <w:rPr>
                <w:rFonts w:hint="cs"/>
                <w:b/>
                <w:bCs/>
                <w:sz w:val="24"/>
                <w:szCs w:val="24"/>
                <w:rtl/>
              </w:rPr>
              <w:t>الضيوف</w:t>
            </w:r>
          </w:p>
        </w:tc>
      </w:tr>
      <w:tr w:rsidR="00967D47" w:rsidTr="00967D47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967D47" w:rsidRPr="00B56BD1" w:rsidRDefault="00967D47" w:rsidP="00D62A86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D62A86">
              <w:rPr>
                <w:rFonts w:hint="cs"/>
                <w:b/>
                <w:bCs/>
                <w:sz w:val="32"/>
                <w:szCs w:val="32"/>
                <w:rtl/>
              </w:rPr>
              <w:t>السابعة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967D47" w:rsidRPr="004F711A" w:rsidRDefault="00967D47" w:rsidP="00D62A8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D62A8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62A86">
              <w:rPr>
                <w:rFonts w:hint="cs"/>
                <w:b/>
                <w:bCs/>
                <w:sz w:val="32"/>
                <w:szCs w:val="32"/>
                <w:rtl/>
              </w:rPr>
              <w:t>هدي النبي صلى الله عليه وسلم مع غير المسلمين</w:t>
            </w:r>
          </w:p>
        </w:tc>
      </w:tr>
      <w:tr w:rsidR="00967D47" w:rsidTr="00967D47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4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2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967D47" w:rsidTr="00967D47">
        <w:trPr>
          <w:trHeight w:val="1435"/>
        </w:trPr>
        <w:tc>
          <w:tcPr>
            <w:tcW w:w="1212" w:type="pct"/>
            <w:gridSpan w:val="3"/>
          </w:tcPr>
          <w:p w:rsidR="000E19DF" w:rsidRPr="005C656F" w:rsidRDefault="00967D47" w:rsidP="000E19DF">
            <w:pPr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0E19DF" w:rsidRPr="005C656F">
              <w:rPr>
                <w:rFonts w:hint="cs"/>
                <w:b/>
                <w:bCs/>
                <w:rtl/>
                <w:lang w:eastAsia="ar-SA"/>
              </w:rPr>
              <w:t xml:space="preserve">1- أن </w:t>
            </w:r>
            <w:r w:rsidR="000E19DF">
              <w:rPr>
                <w:rFonts w:hint="cs"/>
                <w:b/>
                <w:bCs/>
                <w:rtl/>
                <w:lang w:eastAsia="ar-SA"/>
              </w:rPr>
              <w:t>يتعرف</w:t>
            </w:r>
            <w:r w:rsidR="000E19DF"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 w:rsidR="000E19DF">
              <w:rPr>
                <w:rFonts w:hint="cs"/>
                <w:b/>
                <w:bCs/>
                <w:rtl/>
                <w:lang w:eastAsia="ar-SA"/>
              </w:rPr>
              <w:t>الطالب</w:t>
            </w:r>
            <w:r w:rsidR="000E19DF"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 w:rsidR="000E19DF" w:rsidRPr="005C656F">
              <w:rPr>
                <w:b/>
                <w:bCs/>
                <w:rtl/>
                <w:lang w:eastAsia="ar-SA"/>
              </w:rPr>
              <w:t xml:space="preserve">هدي النبي </w:t>
            </w:r>
            <w:r w:rsidR="000E19DF" w:rsidRPr="005C656F">
              <w:rPr>
                <w:b/>
                <w:bCs/>
                <w:lang w:eastAsia="ar-SA"/>
              </w:rPr>
              <w:sym w:font="AGA Arabesque" w:char="F072"/>
            </w:r>
            <w:r w:rsidR="000E19DF" w:rsidRPr="005C656F">
              <w:rPr>
                <w:b/>
                <w:bCs/>
                <w:rtl/>
                <w:lang w:eastAsia="ar-SA"/>
              </w:rPr>
              <w:t xml:space="preserve"> في دعوة الكفار إلى الإسلام</w:t>
            </w:r>
            <w:r w:rsidR="000E19DF" w:rsidRPr="005C656F">
              <w:rPr>
                <w:b/>
                <w:bCs/>
                <w:color w:val="CC0000"/>
                <w:u w:val="single"/>
                <w:rtl/>
                <w:lang w:eastAsia="ar-SA" w:bidi="ar-EG"/>
              </w:rPr>
              <w:t xml:space="preserve">  </w:t>
            </w:r>
          </w:p>
          <w:p w:rsidR="000E19DF" w:rsidRPr="005C656F" w:rsidRDefault="000E19DF" w:rsidP="000E19DF">
            <w:pPr>
              <w:jc w:val="lowKashida"/>
              <w:rPr>
                <w:b/>
                <w:bCs/>
                <w:rtl/>
                <w:lang w:eastAsia="ar-SA" w:bidi="ar-EG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2- أن </w:t>
            </w:r>
            <w:r>
              <w:rPr>
                <w:rFonts w:hint="cs"/>
                <w:b/>
                <w:bCs/>
                <w:rtl/>
                <w:lang w:eastAsia="ar-SA"/>
              </w:rPr>
              <w:t>يبين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 </w:t>
            </w:r>
            <w:r>
              <w:rPr>
                <w:rFonts w:hint="cs"/>
                <w:b/>
                <w:bCs/>
                <w:rtl/>
                <w:lang w:eastAsia="ar-SA"/>
              </w:rPr>
              <w:t>الطالب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كيف كان </w:t>
            </w:r>
            <w:r w:rsidRPr="005C656F">
              <w:rPr>
                <w:b/>
                <w:bCs/>
                <w:lang w:eastAsia="ar-SA"/>
              </w:rPr>
              <w:sym w:font="AGA Arabesque" w:char="F072"/>
            </w:r>
            <w:r w:rsidRPr="005C656F">
              <w:rPr>
                <w:b/>
                <w:bCs/>
                <w:rtl/>
                <w:lang w:eastAsia="ar-SA"/>
              </w:rPr>
              <w:t xml:space="preserve"> يعرض على من قاتله الإسلام قبل القتال</w:t>
            </w:r>
            <w:r w:rsidRPr="005C656F">
              <w:rPr>
                <w:b/>
                <w:bCs/>
                <w:color w:val="CC0000"/>
                <w:u w:val="single"/>
                <w:rtl/>
                <w:lang w:eastAsia="ar-SA" w:bidi="ar-EG"/>
              </w:rPr>
              <w:t xml:space="preserve">   </w:t>
            </w:r>
          </w:p>
          <w:p w:rsidR="00967D47" w:rsidRPr="00B56BD1" w:rsidRDefault="000E19DF" w:rsidP="000E19DF">
            <w:pPr>
              <w:jc w:val="lowKashida"/>
              <w:rPr>
                <w:b/>
                <w:bCs/>
                <w:rtl/>
                <w:lang w:eastAsia="ar-SA" w:bidi="ar-EG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3- أن </w:t>
            </w:r>
            <w:r>
              <w:rPr>
                <w:rFonts w:hint="cs"/>
                <w:b/>
                <w:bCs/>
                <w:rtl/>
                <w:lang w:eastAsia="ar-SA"/>
              </w:rPr>
              <w:t>يوضح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الطالب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كيف كان </w:t>
            </w:r>
            <w:r w:rsidRPr="005C656F">
              <w:rPr>
                <w:rFonts w:hint="cs"/>
                <w:b/>
                <w:bCs/>
                <w:lang w:eastAsia="ar-SA"/>
              </w:rPr>
              <w:sym w:font="AGA Arabesque" w:char="F072"/>
            </w:r>
            <w:r w:rsidRPr="005C656F">
              <w:rPr>
                <w:rtl/>
                <w:lang w:eastAsia="ar-SA"/>
              </w:rPr>
              <w:t xml:space="preserve"> </w:t>
            </w:r>
            <w:r w:rsidRPr="005C656F">
              <w:rPr>
                <w:b/>
                <w:bCs/>
                <w:rtl/>
                <w:lang w:eastAsia="ar-SA" w:bidi="ar-EG"/>
              </w:rPr>
              <w:t>يراسل الكفار خارج الجزيرة العربية لدعوتهم إل الإسل</w:t>
            </w:r>
            <w:r>
              <w:rPr>
                <w:rFonts w:hint="cs"/>
                <w:b/>
                <w:bCs/>
                <w:rtl/>
                <w:lang w:eastAsia="ar-SA" w:bidi="ar-EG"/>
              </w:rPr>
              <w:t>ام</w:t>
            </w:r>
          </w:p>
        </w:tc>
        <w:tc>
          <w:tcPr>
            <w:tcW w:w="1306" w:type="pct"/>
            <w:gridSpan w:val="4"/>
          </w:tcPr>
          <w:p w:rsidR="00967D47" w:rsidRPr="00B56BD1" w:rsidRDefault="00967D47" w:rsidP="00967D47">
            <w:pPr>
              <w:jc w:val="center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0E19DF" w:rsidRPr="000E19DF" w:rsidRDefault="00967D47" w:rsidP="000E19DF">
            <w:pPr>
              <w:rPr>
                <w:b/>
                <w:bCs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D62A8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0E19DF" w:rsidRPr="009616CC">
              <w:rPr>
                <w:b/>
                <w:bCs/>
                <w:sz w:val="34"/>
                <w:szCs w:val="34"/>
                <w:rtl/>
                <w:lang w:bidi="ar-EG"/>
              </w:rPr>
              <w:t xml:space="preserve"> </w:t>
            </w:r>
            <w:r w:rsidR="000E19DF" w:rsidRPr="000E19DF">
              <w:rPr>
                <w:b/>
                <w:bCs/>
                <w:rtl/>
                <w:lang w:bidi="ar-EG"/>
              </w:rPr>
              <w:t xml:space="preserve">ذكر </w:t>
            </w:r>
            <w:r w:rsidR="000E19DF">
              <w:rPr>
                <w:rFonts w:hint="cs"/>
                <w:b/>
                <w:bCs/>
                <w:rtl/>
                <w:lang w:bidi="ar-EG"/>
              </w:rPr>
              <w:t>معاملة النبي لغير المسلمين</w:t>
            </w:r>
            <w:r w:rsidR="000E19DF" w:rsidRPr="000E19DF">
              <w:rPr>
                <w:b/>
                <w:bCs/>
                <w:rtl/>
                <w:lang w:bidi="ar-EG"/>
              </w:rPr>
              <w:t xml:space="preserve"> – الدليل عليه –ذكر أمثلة للشرك بالله</w:t>
            </w:r>
          </w:p>
          <w:p w:rsidR="00967D47" w:rsidRPr="000E19DF" w:rsidRDefault="000E19DF" w:rsidP="000E19DF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rtl/>
                <w:lang w:bidi="ar-EG"/>
              </w:rPr>
            </w:pPr>
            <w:r w:rsidRPr="000E19DF">
              <w:rPr>
                <w:rFonts w:hint="cs"/>
                <w:b/>
                <w:bCs/>
                <w:rtl/>
              </w:rPr>
              <w:t xml:space="preserve">التعرف على هدي النبي </w:t>
            </w:r>
            <w:r w:rsidRPr="000E19DF">
              <w:rPr>
                <w:rFonts w:hint="cs"/>
                <w:b/>
                <w:bCs/>
              </w:rPr>
              <w:sym w:font="AGA Arabesque" w:char="F072"/>
            </w:r>
            <w:r w:rsidRPr="000E19DF">
              <w:rPr>
                <w:rFonts w:hint="cs"/>
                <w:b/>
                <w:bCs/>
                <w:rtl/>
              </w:rPr>
              <w:t xml:space="preserve"> في التعامل مع غير المسلمين</w:t>
            </w:r>
            <w:r w:rsidRPr="000E19DF">
              <w:rPr>
                <w:b/>
                <w:bCs/>
                <w:rtl/>
                <w:lang w:bidi="ar-EG"/>
              </w:rPr>
              <w:t xml:space="preserve">  </w:t>
            </w:r>
          </w:p>
          <w:p w:rsidR="00967D47" w:rsidRPr="000E19DF" w:rsidRDefault="000E19DF" w:rsidP="000E19D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67D47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67D47" w:rsidRPr="00FA5119" w:rsidRDefault="00967D47" w:rsidP="00967D47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18"/>
                <w:szCs w:val="18"/>
                <w:u w:val="single"/>
                <w:rtl/>
              </w:rPr>
            </w:pPr>
          </w:p>
        </w:tc>
        <w:tc>
          <w:tcPr>
            <w:tcW w:w="1232" w:type="pct"/>
            <w:gridSpan w:val="4"/>
          </w:tcPr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</w:p>
          <w:p w:rsidR="000E19DF" w:rsidRDefault="000E19DF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67D47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967D47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رقم (   </w:t>
            </w:r>
            <w:r w:rsidR="00855CF2">
              <w:rPr>
                <w:rFonts w:hint="cs"/>
                <w:b/>
                <w:bCs/>
                <w:sz w:val="24"/>
                <w:szCs w:val="24"/>
                <w:rtl/>
              </w:rPr>
              <w:t>2/3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  <w:p w:rsidR="00967D47" w:rsidRPr="00B56BD1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      ـــــ</w:t>
            </w:r>
          </w:p>
        </w:tc>
        <w:tc>
          <w:tcPr>
            <w:tcW w:w="1250" w:type="pct"/>
            <w:gridSpan w:val="2"/>
          </w:tcPr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حل أنشطة </w:t>
            </w:r>
          </w:p>
          <w:p w:rsidR="00967D47" w:rsidRPr="00B56BD1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967D47" w:rsidTr="00967D47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967D47" w:rsidRPr="004F711A" w:rsidRDefault="00967D47" w:rsidP="00967D47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967D47" w:rsidTr="00967D47">
        <w:tc>
          <w:tcPr>
            <w:tcW w:w="1000" w:type="pct"/>
            <w:gridSpan w:val="2"/>
            <w:vMerge w:val="restart"/>
          </w:tcPr>
          <w:p w:rsidR="00967D47" w:rsidRPr="000B2973" w:rsidRDefault="00967D47" w:rsidP="00967D47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967D47" w:rsidRPr="00DC5125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Pr="00DC5125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967D47" w:rsidRPr="00DC5125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Pr="000B2973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967D47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967D47" w:rsidRPr="0004097D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67D47" w:rsidRPr="0004097D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967D47" w:rsidTr="00967D47">
        <w:tc>
          <w:tcPr>
            <w:tcW w:w="1000" w:type="pct"/>
            <w:gridSpan w:val="2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967D47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967D47" w:rsidRPr="0004097D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</w:tr>
      <w:tr w:rsidR="00967D47" w:rsidTr="00967D47">
        <w:tc>
          <w:tcPr>
            <w:tcW w:w="1000" w:type="pct"/>
            <w:gridSpan w:val="2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967D47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967D47" w:rsidRPr="0004097D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967D47" w:rsidRDefault="00967D47" w:rsidP="00967D47">
            <w:pPr>
              <w:rPr>
                <w:sz w:val="56"/>
                <w:szCs w:val="56"/>
                <w:rtl/>
              </w:rPr>
            </w:pPr>
          </w:p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</w:tr>
    </w:tbl>
    <w:p w:rsidR="00FA5119" w:rsidRDefault="00CE19F7" w:rsidP="00967D4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7" style="position:absolute;left:0;text-align:left;margin-left:79.15pt;margin-top:-21pt;width:349.3pt;height:49pt;z-index:251673600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967D47" w:rsidRPr="00FA5119" w:rsidRDefault="00967D47" w:rsidP="00967D47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A511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847"/>
        <w:gridCol w:w="265"/>
        <w:gridCol w:w="732"/>
        <w:gridCol w:w="1838"/>
      </w:tblGrid>
      <w:tr w:rsidR="00967D47" w:rsidTr="00967D47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967D47" w:rsidRPr="004F711A" w:rsidRDefault="00967D47" w:rsidP="00967D47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967D47" w:rsidRPr="004F711A" w:rsidRDefault="00967D47" w:rsidP="00967D47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====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834" w:type="pct"/>
            <w:gridSpan w:val="2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==</w:t>
            </w:r>
          </w:p>
        </w:tc>
        <w:tc>
          <w:tcPr>
            <w:tcW w:w="1379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FA5119">
              <w:rPr>
                <w:rFonts w:hint="cs"/>
                <w:b/>
                <w:bCs/>
                <w:sz w:val="32"/>
                <w:szCs w:val="32"/>
                <w:rtl/>
              </w:rPr>
              <w:t>حدي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 وسيرة</w:t>
            </w:r>
          </w:p>
        </w:tc>
      </w:tr>
      <w:tr w:rsidR="00967D47" w:rsidTr="00967D47">
        <w:tc>
          <w:tcPr>
            <w:tcW w:w="1212" w:type="pct"/>
            <w:gridSpan w:val="3"/>
            <w:shd w:val="clear" w:color="auto" w:fill="FBD4B4" w:themeFill="accent6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967D47" w:rsidRPr="00B56BD1" w:rsidRDefault="00967D47" w:rsidP="000E19D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كيف كان الرسول يتعامل مع </w:t>
            </w:r>
            <w:r w:rsidR="000E19DF">
              <w:rPr>
                <w:rFonts w:hint="cs"/>
                <w:b/>
                <w:bCs/>
                <w:sz w:val="24"/>
                <w:szCs w:val="24"/>
                <w:rtl/>
              </w:rPr>
              <w:t>غير المسلمين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67D47" w:rsidTr="00967D47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967D47" w:rsidRPr="00B56BD1" w:rsidRDefault="00967D47" w:rsidP="00D62A86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D62A86">
              <w:rPr>
                <w:rFonts w:hint="cs"/>
                <w:b/>
                <w:bCs/>
                <w:sz w:val="32"/>
                <w:szCs w:val="32"/>
                <w:rtl/>
              </w:rPr>
              <w:t>السابعة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967D47" w:rsidRPr="004F711A" w:rsidRDefault="00967D47" w:rsidP="00D62A8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D62A8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E19DF" w:rsidRPr="000E19DF">
              <w:rPr>
                <w:rFonts w:hint="cs"/>
                <w:b/>
                <w:bCs/>
                <w:sz w:val="32"/>
                <w:szCs w:val="32"/>
                <w:rtl/>
              </w:rPr>
              <w:t xml:space="preserve">حديث صلة الرحم </w:t>
            </w:r>
            <w:r w:rsidR="00855CF2" w:rsidRPr="000E19DF">
              <w:rPr>
                <w:rFonts w:hint="cs"/>
                <w:b/>
                <w:bCs/>
                <w:sz w:val="32"/>
                <w:szCs w:val="32"/>
                <w:rtl/>
              </w:rPr>
              <w:t>الكافرة</w:t>
            </w:r>
          </w:p>
        </w:tc>
      </w:tr>
      <w:tr w:rsidR="00967D47" w:rsidTr="00967D47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4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2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967D47" w:rsidTr="00967D47">
        <w:trPr>
          <w:trHeight w:val="1435"/>
        </w:trPr>
        <w:tc>
          <w:tcPr>
            <w:tcW w:w="1212" w:type="pct"/>
            <w:gridSpan w:val="3"/>
          </w:tcPr>
          <w:p w:rsidR="00967D47" w:rsidRPr="005C656F" w:rsidRDefault="00967D47" w:rsidP="00967D47">
            <w:pPr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  <w:lang w:eastAsia="ar-SA"/>
              </w:rPr>
              <w:t>- أن ت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قرأ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الحديث الشريف قراءة صحيحة    </w:t>
            </w:r>
          </w:p>
          <w:p w:rsidR="00967D47" w:rsidRPr="005C656F" w:rsidRDefault="00967D47" w:rsidP="00967D47">
            <w:pPr>
              <w:jc w:val="lowKashida"/>
              <w:rPr>
                <w:b/>
                <w:bCs/>
                <w:rtl/>
                <w:lang w:eastAsia="ar-SA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2- أن </w:t>
            </w:r>
            <w:r>
              <w:rPr>
                <w:rFonts w:hint="cs"/>
                <w:b/>
                <w:bCs/>
                <w:rtl/>
                <w:lang w:eastAsia="ar-SA"/>
              </w:rPr>
              <w:t>تتعرف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على معاني الحديث      </w:t>
            </w:r>
          </w:p>
          <w:p w:rsidR="00967D47" w:rsidRPr="00F77CAC" w:rsidRDefault="00967D47" w:rsidP="00967D47">
            <w:pPr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3- أن ت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ستنبط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ما يستفاد من الحديث        </w:t>
            </w:r>
          </w:p>
          <w:p w:rsidR="00967D47" w:rsidRPr="00B56BD1" w:rsidRDefault="00967D47" w:rsidP="00967D47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4- أن ت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عرف </w:t>
            </w:r>
            <w:r>
              <w:rPr>
                <w:rFonts w:hint="cs"/>
                <w:b/>
                <w:bCs/>
                <w:rtl/>
                <w:lang w:eastAsia="ar-SA"/>
              </w:rPr>
              <w:t>الطالبة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براوي الحديث</w:t>
            </w:r>
          </w:p>
        </w:tc>
        <w:tc>
          <w:tcPr>
            <w:tcW w:w="1306" w:type="pct"/>
            <w:gridSpan w:val="4"/>
          </w:tcPr>
          <w:p w:rsidR="00967D47" w:rsidRPr="00B56BD1" w:rsidRDefault="00967D47" w:rsidP="00967D47">
            <w:pPr>
              <w:jc w:val="center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967D47" w:rsidRDefault="00967D47" w:rsidP="000E19DF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0E19D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  <w:r w:rsidRPr="00F77CAC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التعرف على معاني الحديث </w:t>
            </w:r>
            <w:r w:rsidRPr="00F77CAC">
              <w:rPr>
                <w:b/>
                <w:bCs/>
                <w:sz w:val="24"/>
                <w:szCs w:val="24"/>
                <w:rtl/>
              </w:rPr>
              <w:t>–</w:t>
            </w:r>
            <w:r w:rsidRPr="00F77CA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الراوي</w:t>
            </w:r>
          </w:p>
          <w:p w:rsidR="00967D47" w:rsidRPr="00F77CAC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الفوائد من الحديث</w:t>
            </w:r>
          </w:p>
          <w:p w:rsidR="00967D47" w:rsidRDefault="00967D47" w:rsidP="00967D47">
            <w:pPr>
              <w:rPr>
                <w:b/>
                <w:bCs/>
                <w:sz w:val="34"/>
                <w:szCs w:val="34"/>
                <w:rtl/>
              </w:rPr>
            </w:pPr>
          </w:p>
          <w:p w:rsidR="00967D47" w:rsidRPr="006E49C3" w:rsidRDefault="00967D47" w:rsidP="00967D47">
            <w:pPr>
              <w:tabs>
                <w:tab w:val="left" w:pos="4500"/>
              </w:tabs>
              <w:spacing w:line="21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67D47" w:rsidRPr="00FA5119" w:rsidRDefault="00967D47" w:rsidP="00967D47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18"/>
                <w:szCs w:val="18"/>
                <w:u w:val="single"/>
                <w:rtl/>
              </w:rPr>
            </w:pPr>
          </w:p>
        </w:tc>
        <w:tc>
          <w:tcPr>
            <w:tcW w:w="1232" w:type="pct"/>
            <w:gridSpan w:val="4"/>
          </w:tcPr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</w:p>
          <w:p w:rsidR="00967D47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967D47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رقم (  </w:t>
            </w:r>
            <w:r w:rsidR="00855CF2">
              <w:rPr>
                <w:rFonts w:hint="cs"/>
                <w:b/>
                <w:bCs/>
                <w:sz w:val="24"/>
                <w:szCs w:val="24"/>
                <w:rtl/>
              </w:rPr>
              <w:t>6/7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  <w:p w:rsidR="00967D47" w:rsidRPr="00B56BD1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      ـــــ</w:t>
            </w:r>
          </w:p>
        </w:tc>
        <w:tc>
          <w:tcPr>
            <w:tcW w:w="1250" w:type="pct"/>
            <w:gridSpan w:val="2"/>
          </w:tcPr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حل أنشطة </w:t>
            </w:r>
          </w:p>
          <w:p w:rsidR="00967D47" w:rsidRPr="00B56BD1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967D47" w:rsidTr="00967D47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967D47" w:rsidRPr="004F711A" w:rsidRDefault="00967D47" w:rsidP="00967D47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967D47" w:rsidTr="00967D47">
        <w:tc>
          <w:tcPr>
            <w:tcW w:w="1000" w:type="pct"/>
            <w:gridSpan w:val="2"/>
            <w:vMerge w:val="restart"/>
          </w:tcPr>
          <w:p w:rsidR="00967D47" w:rsidRPr="000B2973" w:rsidRDefault="00967D47" w:rsidP="00967D47">
            <w:pPr>
              <w:pStyle w:val="a4"/>
              <w:numPr>
                <w:ilvl w:val="0"/>
                <w:numId w:val="16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967D47" w:rsidRPr="00DC5125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Pr="00DC5125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967D47" w:rsidRPr="00DC5125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Pr="000B2973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967D47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967D47" w:rsidRPr="0004097D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67D47" w:rsidRPr="0004097D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967D47" w:rsidTr="00967D47">
        <w:tc>
          <w:tcPr>
            <w:tcW w:w="1000" w:type="pct"/>
            <w:gridSpan w:val="2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967D47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967D47" w:rsidRPr="0004097D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</w:tr>
      <w:tr w:rsidR="00967D47" w:rsidTr="00967D47">
        <w:tc>
          <w:tcPr>
            <w:tcW w:w="1000" w:type="pct"/>
            <w:gridSpan w:val="2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967D47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967D47" w:rsidRPr="0004097D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967D47" w:rsidRDefault="00967D47" w:rsidP="00967D47">
            <w:pPr>
              <w:rPr>
                <w:sz w:val="56"/>
                <w:szCs w:val="56"/>
                <w:rtl/>
              </w:rPr>
            </w:pPr>
          </w:p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</w:tr>
    </w:tbl>
    <w:p w:rsidR="00FA5119" w:rsidRPr="00967D47" w:rsidRDefault="00CE19F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8" style="position:absolute;left:0;text-align:left;margin-left:89.65pt;margin-top:-24.25pt;width:349.3pt;height:49pt;z-index:251674624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967D47" w:rsidRPr="00FA5119" w:rsidRDefault="00967D47" w:rsidP="00967D47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A511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847"/>
        <w:gridCol w:w="265"/>
        <w:gridCol w:w="732"/>
        <w:gridCol w:w="1838"/>
      </w:tblGrid>
      <w:tr w:rsidR="00967D47" w:rsidTr="00967D47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967D47" w:rsidRPr="004F711A" w:rsidRDefault="00967D47" w:rsidP="00967D47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967D47" w:rsidRPr="004F711A" w:rsidRDefault="00967D47" w:rsidP="00967D47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====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834" w:type="pct"/>
            <w:gridSpan w:val="2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==</w:t>
            </w:r>
          </w:p>
        </w:tc>
        <w:tc>
          <w:tcPr>
            <w:tcW w:w="1379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FA5119">
              <w:rPr>
                <w:rFonts w:hint="cs"/>
                <w:b/>
                <w:bCs/>
                <w:sz w:val="32"/>
                <w:szCs w:val="32"/>
                <w:rtl/>
              </w:rPr>
              <w:t>حدي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 وسيرة</w:t>
            </w:r>
          </w:p>
        </w:tc>
      </w:tr>
      <w:tr w:rsidR="00967D47" w:rsidTr="00967D47">
        <w:tc>
          <w:tcPr>
            <w:tcW w:w="1212" w:type="pct"/>
            <w:gridSpan w:val="3"/>
            <w:shd w:val="clear" w:color="auto" w:fill="FBD4B4" w:themeFill="accent6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967D47" w:rsidRPr="00B56BD1" w:rsidRDefault="000E19DF" w:rsidP="000E19D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67D47">
              <w:rPr>
                <w:rFonts w:hint="cs"/>
                <w:b/>
                <w:bCs/>
                <w:sz w:val="24"/>
                <w:szCs w:val="24"/>
                <w:rtl/>
              </w:rPr>
              <w:t xml:space="preserve"> تعامل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النبي </w:t>
            </w:r>
            <w:r w:rsidR="00967D47">
              <w:rPr>
                <w:rFonts w:hint="cs"/>
                <w:b/>
                <w:bCs/>
                <w:sz w:val="24"/>
                <w:szCs w:val="24"/>
                <w:rtl/>
              </w:rPr>
              <w:t xml:space="preserve">مع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غير المسلمين</w:t>
            </w:r>
            <w:r w:rsidR="00D62A8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67D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67D47" w:rsidTr="00967D47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967D47" w:rsidRPr="00B56BD1" w:rsidRDefault="00967D47" w:rsidP="00D62A86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="00855CF2">
              <w:rPr>
                <w:rFonts w:hint="cs"/>
                <w:b/>
                <w:bCs/>
                <w:sz w:val="32"/>
                <w:szCs w:val="32"/>
                <w:rtl/>
              </w:rPr>
              <w:t>الثامنة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967D47" w:rsidRPr="004F711A" w:rsidRDefault="00967D47" w:rsidP="00D62A86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="00D62A8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0E19DF" w:rsidRPr="000E19DF">
              <w:rPr>
                <w:rFonts w:hint="cs"/>
                <w:b/>
                <w:bCs/>
                <w:sz w:val="32"/>
                <w:szCs w:val="32"/>
                <w:rtl/>
              </w:rPr>
              <w:t>رفق النبي صلى الله عليه وسلم بالحيوان</w:t>
            </w:r>
          </w:p>
        </w:tc>
      </w:tr>
      <w:tr w:rsidR="00967D47" w:rsidTr="00967D47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4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2"/>
            <w:shd w:val="clear" w:color="auto" w:fill="FBD4B4" w:themeFill="accent6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967D47" w:rsidTr="00967D47">
        <w:trPr>
          <w:trHeight w:val="1435"/>
        </w:trPr>
        <w:tc>
          <w:tcPr>
            <w:tcW w:w="1212" w:type="pct"/>
            <w:gridSpan w:val="3"/>
          </w:tcPr>
          <w:p w:rsidR="000E19DF" w:rsidRPr="005C656F" w:rsidRDefault="00967D47" w:rsidP="000E19DF">
            <w:pPr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0E19DF" w:rsidRPr="005C656F">
              <w:rPr>
                <w:rFonts w:hint="cs"/>
                <w:b/>
                <w:bCs/>
                <w:rtl/>
                <w:lang w:eastAsia="ar-SA"/>
              </w:rPr>
              <w:t xml:space="preserve">- أن </w:t>
            </w:r>
            <w:r w:rsidR="000E19DF">
              <w:rPr>
                <w:rFonts w:hint="cs"/>
                <w:b/>
                <w:bCs/>
                <w:rtl/>
                <w:lang w:eastAsia="ar-SA"/>
              </w:rPr>
              <w:t>يتعرف</w:t>
            </w:r>
            <w:r w:rsidR="000E19DF"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 w:rsidR="000E19DF">
              <w:rPr>
                <w:rFonts w:hint="cs"/>
                <w:b/>
                <w:bCs/>
                <w:rtl/>
                <w:lang w:eastAsia="ar-SA"/>
              </w:rPr>
              <w:t>الطالب</w:t>
            </w:r>
            <w:r w:rsidR="000E19DF" w:rsidRPr="005C656F">
              <w:rPr>
                <w:rFonts w:hint="cs"/>
                <w:b/>
                <w:bCs/>
                <w:rtl/>
                <w:lang w:eastAsia="ar-SA"/>
              </w:rPr>
              <w:t xml:space="preserve"> على بعض المواقف الدالة على رحمته </w:t>
            </w:r>
            <w:r w:rsidR="000E19DF" w:rsidRPr="005C656F">
              <w:rPr>
                <w:rFonts w:hint="cs"/>
                <w:b/>
                <w:bCs/>
                <w:lang w:eastAsia="ar-SA"/>
              </w:rPr>
              <w:sym w:font="AGA Arabesque" w:char="F072"/>
            </w:r>
            <w:r w:rsidR="000E19DF" w:rsidRPr="005C656F">
              <w:rPr>
                <w:rFonts w:hint="cs"/>
                <w:b/>
                <w:bCs/>
                <w:rtl/>
                <w:lang w:eastAsia="ar-SA"/>
              </w:rPr>
              <w:t xml:space="preserve"> بالبهائم </w:t>
            </w:r>
          </w:p>
          <w:p w:rsidR="000E19DF" w:rsidRPr="005C656F" w:rsidRDefault="000E19DF" w:rsidP="000E19DF">
            <w:pPr>
              <w:jc w:val="lowKashida"/>
              <w:rPr>
                <w:b/>
                <w:bCs/>
                <w:rtl/>
                <w:lang w:eastAsia="ar-SA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2- أن </w:t>
            </w:r>
            <w:r>
              <w:rPr>
                <w:rFonts w:hint="cs"/>
                <w:b/>
                <w:bCs/>
                <w:rtl/>
                <w:lang w:eastAsia="ar-SA"/>
              </w:rPr>
              <w:t>يدلل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الطالب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على إحسانه </w:t>
            </w:r>
            <w:r w:rsidRPr="005C656F">
              <w:rPr>
                <w:rFonts w:hint="cs"/>
                <w:b/>
                <w:bCs/>
                <w:lang w:eastAsia="ar-SA"/>
              </w:rPr>
              <w:sym w:font="AGA Arabesque" w:char="F072"/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بالبهائم </w:t>
            </w:r>
          </w:p>
          <w:p w:rsidR="00967D47" w:rsidRPr="00B56BD1" w:rsidRDefault="000E19DF" w:rsidP="000E19DF">
            <w:pPr>
              <w:jc w:val="lowKashida"/>
              <w:rPr>
                <w:b/>
                <w:bCs/>
                <w:rtl/>
                <w:lang w:eastAsia="ar-SA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3- أن </w:t>
            </w:r>
            <w:r>
              <w:rPr>
                <w:rFonts w:hint="cs"/>
                <w:b/>
                <w:bCs/>
                <w:rtl/>
                <w:lang w:eastAsia="ar-SA"/>
              </w:rPr>
              <w:t>يوضح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الطالب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بعض المواقف الدالة  على إحسانه </w:t>
            </w:r>
            <w:r w:rsidRPr="005C656F">
              <w:rPr>
                <w:rFonts w:hint="cs"/>
                <w:b/>
                <w:bCs/>
                <w:lang w:eastAsia="ar-SA"/>
              </w:rPr>
              <w:sym w:font="AGA Arabesque" w:char="F072"/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بالبهائم </w:t>
            </w:r>
          </w:p>
        </w:tc>
        <w:tc>
          <w:tcPr>
            <w:tcW w:w="1306" w:type="pct"/>
            <w:gridSpan w:val="4"/>
          </w:tcPr>
          <w:p w:rsidR="00967D47" w:rsidRPr="00B56BD1" w:rsidRDefault="00967D47" w:rsidP="00967D47">
            <w:pPr>
              <w:jc w:val="center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967D47" w:rsidRDefault="00967D47" w:rsidP="000E19DF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0E19D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967D47" w:rsidRDefault="000E19DF" w:rsidP="000E19D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26877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0E19DF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التعرف على هدي النبي </w:t>
            </w:r>
            <w:r w:rsidRPr="000E19DF">
              <w:rPr>
                <w:rFonts w:hint="cs"/>
                <w:b/>
                <w:bCs/>
                <w:sz w:val="24"/>
                <w:szCs w:val="24"/>
              </w:rPr>
              <w:sym w:font="AGA Arabesque" w:char="F072"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الرفق بالحيوان</w:t>
            </w:r>
          </w:p>
          <w:p w:rsidR="000E19DF" w:rsidRPr="000E19DF" w:rsidRDefault="000E19DF" w:rsidP="000E19D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 ذكر امثلة على ذلك</w:t>
            </w:r>
          </w:p>
          <w:p w:rsidR="00967D47" w:rsidRPr="006E49C3" w:rsidRDefault="00967D47" w:rsidP="00967D47">
            <w:pPr>
              <w:tabs>
                <w:tab w:val="left" w:pos="4500"/>
              </w:tabs>
              <w:spacing w:line="21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67D47" w:rsidRPr="00FA5119" w:rsidRDefault="00967D47" w:rsidP="00967D47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18"/>
                <w:szCs w:val="18"/>
                <w:u w:val="single"/>
                <w:rtl/>
              </w:rPr>
            </w:pPr>
          </w:p>
        </w:tc>
        <w:tc>
          <w:tcPr>
            <w:tcW w:w="1232" w:type="pct"/>
            <w:gridSpan w:val="4"/>
          </w:tcPr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</w:p>
          <w:p w:rsidR="000E19DF" w:rsidRDefault="000E19DF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67D47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967D47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نشاط رقم (   </w:t>
            </w:r>
            <w:r w:rsidR="00855CF2">
              <w:rPr>
                <w:rFonts w:hint="cs"/>
                <w:b/>
                <w:bCs/>
                <w:sz w:val="24"/>
                <w:szCs w:val="24"/>
                <w:rtl/>
              </w:rPr>
              <w:t>4/3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  <w:p w:rsidR="00967D47" w:rsidRPr="00B56BD1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      ـــــ</w:t>
            </w:r>
          </w:p>
        </w:tc>
        <w:tc>
          <w:tcPr>
            <w:tcW w:w="1250" w:type="pct"/>
            <w:gridSpan w:val="2"/>
          </w:tcPr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  <w:p w:rsidR="00967D47" w:rsidRDefault="00967D47" w:rsidP="00967D4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حل أنشطة </w:t>
            </w:r>
          </w:p>
          <w:p w:rsidR="00967D47" w:rsidRPr="00B56BD1" w:rsidRDefault="00967D47" w:rsidP="00967D4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967D47" w:rsidTr="00967D47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967D47" w:rsidRPr="004F711A" w:rsidRDefault="00967D47" w:rsidP="00967D47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967D47" w:rsidRPr="004F711A" w:rsidRDefault="00967D47" w:rsidP="00967D47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967D47" w:rsidRPr="004F711A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967D47" w:rsidTr="00967D47">
        <w:tc>
          <w:tcPr>
            <w:tcW w:w="1000" w:type="pct"/>
            <w:gridSpan w:val="2"/>
            <w:vMerge w:val="restart"/>
          </w:tcPr>
          <w:p w:rsidR="00967D47" w:rsidRPr="000B2973" w:rsidRDefault="00967D47" w:rsidP="00967D47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967D47" w:rsidRPr="00DC5125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Pr="00DC5125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967D47" w:rsidRPr="00DC5125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Pr="000B2973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967D47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967D47" w:rsidRPr="0004097D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967D47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967D47" w:rsidRPr="0004097D" w:rsidRDefault="00967D47" w:rsidP="00967D47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967D47" w:rsidTr="00967D47">
        <w:tc>
          <w:tcPr>
            <w:tcW w:w="1000" w:type="pct"/>
            <w:gridSpan w:val="2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967D47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967D47" w:rsidRPr="0004097D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</w:tr>
      <w:tr w:rsidR="00967D47" w:rsidTr="00967D47">
        <w:tc>
          <w:tcPr>
            <w:tcW w:w="1000" w:type="pct"/>
            <w:gridSpan w:val="2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967D47" w:rsidRDefault="00967D47" w:rsidP="00967D47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967D47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967D47" w:rsidRPr="0004097D" w:rsidRDefault="00967D47" w:rsidP="00967D4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967D47" w:rsidRDefault="00967D47" w:rsidP="00967D47">
            <w:pPr>
              <w:rPr>
                <w:sz w:val="56"/>
                <w:szCs w:val="56"/>
                <w:rtl/>
              </w:rPr>
            </w:pPr>
          </w:p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967D47" w:rsidRPr="00EF4116" w:rsidRDefault="00967D47" w:rsidP="00967D47">
            <w:pPr>
              <w:rPr>
                <w:sz w:val="56"/>
                <w:szCs w:val="56"/>
                <w:rtl/>
              </w:rPr>
            </w:pPr>
          </w:p>
        </w:tc>
      </w:tr>
    </w:tbl>
    <w:p w:rsidR="00FA5119" w:rsidRPr="00967D47" w:rsidRDefault="00CE19F7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lastRenderedPageBreak/>
        <w:pict>
          <v:roundrect id="_x0000_s1049" style="position:absolute;left:0;text-align:left;margin-left:74.65pt;margin-top:-26.25pt;width:349.3pt;height:49pt;z-index:251675648;mso-position-horizontal-relative:text;mso-position-vertical-relative:text" arcsize="10923f" fillcolor="#eaf1dd [662]" strokeweight="1.5pt">
            <v:fill color2="#c2d69b [1942]" rotate="t" focus="-50%" type="gradient"/>
            <v:textbox>
              <w:txbxContent>
                <w:p w:rsidR="00967D47" w:rsidRPr="00FA5119" w:rsidRDefault="00967D47" w:rsidP="00967D47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FA5119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بطاقة تفعيل كتب العلوم الشرعية في المشروع الشامل</w:t>
                  </w:r>
                </w:p>
              </w:txbxContent>
            </v:textbox>
            <w10:wrap anchorx="page"/>
          </v:roundrect>
        </w:pict>
      </w:r>
    </w:p>
    <w:tbl>
      <w:tblPr>
        <w:tblStyle w:val="a3"/>
        <w:tblpPr w:leftFromText="180" w:rightFromText="180" w:vertAnchor="page" w:horzAnchor="margin" w:tblpY="2483"/>
        <w:bidiVisual/>
        <w:tblW w:w="5000" w:type="pct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/>
      </w:tblPr>
      <w:tblGrid>
        <w:gridCol w:w="1507"/>
        <w:gridCol w:w="549"/>
        <w:gridCol w:w="436"/>
        <w:gridCol w:w="417"/>
        <w:gridCol w:w="691"/>
        <w:gridCol w:w="868"/>
        <w:gridCol w:w="709"/>
        <w:gridCol w:w="553"/>
        <w:gridCol w:w="868"/>
        <w:gridCol w:w="847"/>
        <w:gridCol w:w="265"/>
        <w:gridCol w:w="732"/>
        <w:gridCol w:w="1838"/>
      </w:tblGrid>
      <w:tr w:rsidR="00855CF2" w:rsidTr="007C4DB2">
        <w:trPr>
          <w:trHeight w:val="563"/>
        </w:trPr>
        <w:tc>
          <w:tcPr>
            <w:tcW w:w="733" w:type="pct"/>
            <w:shd w:val="clear" w:color="auto" w:fill="B8CCE4" w:themeFill="accent1" w:themeFillTint="66"/>
          </w:tcPr>
          <w:p w:rsidR="00855CF2" w:rsidRPr="004F711A" w:rsidRDefault="00855CF2" w:rsidP="007C4DB2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اليوم/==</w:t>
            </w:r>
            <w:r w:rsidRPr="004F711A">
              <w:rPr>
                <w:b/>
                <w:bCs/>
                <w:color w:val="943634" w:themeColor="accent2" w:themeShade="BF"/>
                <w:sz w:val="56"/>
                <w:szCs w:val="56"/>
                <w:rtl/>
              </w:rPr>
              <w:tab/>
            </w:r>
          </w:p>
        </w:tc>
        <w:tc>
          <w:tcPr>
            <w:tcW w:w="1018" w:type="pct"/>
            <w:gridSpan w:val="4"/>
            <w:shd w:val="clear" w:color="auto" w:fill="B8CCE4" w:themeFill="accent1" w:themeFillTint="66"/>
          </w:tcPr>
          <w:p w:rsidR="00855CF2" w:rsidRPr="004F711A" w:rsidRDefault="00855CF2" w:rsidP="007C4DB2">
            <w:pPr>
              <w:tabs>
                <w:tab w:val="center" w:pos="1205"/>
              </w:tabs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التاريخ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/ ====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855CF2" w:rsidRPr="004F711A" w:rsidRDefault="00855CF2" w:rsidP="007C4DB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الصف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 w:rsidRPr="00B56BD1">
              <w:rPr>
                <w:rFonts w:hint="cs"/>
                <w:b/>
                <w:bCs/>
                <w:sz w:val="32"/>
                <w:szCs w:val="32"/>
                <w:rtl/>
              </w:rPr>
              <w:t>سادس</w:t>
            </w:r>
          </w:p>
        </w:tc>
        <w:tc>
          <w:tcPr>
            <w:tcW w:w="834" w:type="pct"/>
            <w:gridSpan w:val="2"/>
            <w:shd w:val="clear" w:color="auto" w:fill="B8CCE4" w:themeFill="accent1" w:themeFillTint="66"/>
          </w:tcPr>
          <w:p w:rsidR="00855CF2" w:rsidRPr="004F711A" w:rsidRDefault="00855CF2" w:rsidP="007C4DB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الحصة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==</w:t>
            </w:r>
          </w:p>
        </w:tc>
        <w:tc>
          <w:tcPr>
            <w:tcW w:w="1379" w:type="pct"/>
            <w:gridSpan w:val="3"/>
            <w:shd w:val="clear" w:color="auto" w:fill="B8CCE4" w:themeFill="accent1" w:themeFillTint="66"/>
          </w:tcPr>
          <w:p w:rsidR="00855CF2" w:rsidRPr="004F711A" w:rsidRDefault="00855CF2" w:rsidP="007C4DB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العلم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 w:rsidRPr="00FA5119">
              <w:rPr>
                <w:rFonts w:hint="cs"/>
                <w:b/>
                <w:bCs/>
                <w:sz w:val="32"/>
                <w:szCs w:val="32"/>
                <w:rtl/>
              </w:rPr>
              <w:t>حدي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 وسيرة</w:t>
            </w:r>
          </w:p>
        </w:tc>
      </w:tr>
      <w:tr w:rsidR="00855CF2" w:rsidTr="007C4DB2">
        <w:tc>
          <w:tcPr>
            <w:tcW w:w="1212" w:type="pct"/>
            <w:gridSpan w:val="3"/>
            <w:shd w:val="clear" w:color="auto" w:fill="FBD4B4" w:themeFill="accent6" w:themeFillTint="66"/>
          </w:tcPr>
          <w:p w:rsidR="00855CF2" w:rsidRPr="004F711A" w:rsidRDefault="00855CF2" w:rsidP="007C4DB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المكتسبات السابقة</w:t>
            </w:r>
          </w:p>
        </w:tc>
        <w:tc>
          <w:tcPr>
            <w:tcW w:w="3788" w:type="pct"/>
            <w:gridSpan w:val="10"/>
          </w:tcPr>
          <w:p w:rsidR="00855CF2" w:rsidRPr="00B56BD1" w:rsidRDefault="00855CF2" w:rsidP="00855CF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رفق النبي بالحيوان  </w:t>
            </w:r>
          </w:p>
        </w:tc>
      </w:tr>
      <w:tr w:rsidR="00855CF2" w:rsidTr="007C4DB2">
        <w:trPr>
          <w:trHeight w:val="609"/>
        </w:trPr>
        <w:tc>
          <w:tcPr>
            <w:tcW w:w="1415" w:type="pct"/>
            <w:gridSpan w:val="4"/>
            <w:shd w:val="clear" w:color="auto" w:fill="B8CCE4" w:themeFill="accent1" w:themeFillTint="66"/>
          </w:tcPr>
          <w:p w:rsidR="00855CF2" w:rsidRPr="00B56BD1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رقم الوحدة :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الثامنة</w:t>
            </w:r>
          </w:p>
        </w:tc>
        <w:tc>
          <w:tcPr>
            <w:tcW w:w="3585" w:type="pct"/>
            <w:gridSpan w:val="9"/>
            <w:shd w:val="clear" w:color="auto" w:fill="B8CCE4" w:themeFill="accent1" w:themeFillTint="66"/>
          </w:tcPr>
          <w:p w:rsidR="00855CF2" w:rsidRPr="004F711A" w:rsidRDefault="00855CF2" w:rsidP="00855CF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الموضوع /</w:t>
            </w: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تحريم إيذاء الحيوان</w:t>
            </w:r>
          </w:p>
        </w:tc>
      </w:tr>
      <w:tr w:rsidR="00855CF2" w:rsidTr="007C4DB2">
        <w:trPr>
          <w:trHeight w:val="703"/>
        </w:trPr>
        <w:tc>
          <w:tcPr>
            <w:tcW w:w="1212" w:type="pct"/>
            <w:gridSpan w:val="3"/>
            <w:shd w:val="clear" w:color="auto" w:fill="FBD4B4" w:themeFill="accent6" w:themeFillTint="66"/>
          </w:tcPr>
          <w:p w:rsidR="00855CF2" w:rsidRPr="004F711A" w:rsidRDefault="00855CF2" w:rsidP="007C4DB2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أهداف الوحدة</w:t>
            </w:r>
          </w:p>
        </w:tc>
        <w:tc>
          <w:tcPr>
            <w:tcW w:w="1306" w:type="pct"/>
            <w:gridSpan w:val="4"/>
            <w:shd w:val="clear" w:color="auto" w:fill="FBD4B4" w:themeFill="accent6" w:themeFillTint="66"/>
          </w:tcPr>
          <w:p w:rsidR="00855CF2" w:rsidRPr="004F711A" w:rsidRDefault="00855CF2" w:rsidP="007C4DB2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المحتوى</w:t>
            </w:r>
          </w:p>
        </w:tc>
        <w:tc>
          <w:tcPr>
            <w:tcW w:w="1232" w:type="pct"/>
            <w:gridSpan w:val="4"/>
            <w:shd w:val="clear" w:color="auto" w:fill="FBD4B4" w:themeFill="accent6" w:themeFillTint="66"/>
          </w:tcPr>
          <w:p w:rsidR="00855CF2" w:rsidRPr="004F711A" w:rsidRDefault="00855CF2" w:rsidP="007C4DB2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الأنشطة</w:t>
            </w:r>
          </w:p>
        </w:tc>
        <w:tc>
          <w:tcPr>
            <w:tcW w:w="1250" w:type="pct"/>
            <w:gridSpan w:val="2"/>
            <w:shd w:val="clear" w:color="auto" w:fill="FBD4B4" w:themeFill="accent6" w:themeFillTint="66"/>
          </w:tcPr>
          <w:p w:rsidR="00855CF2" w:rsidRPr="004F711A" w:rsidRDefault="00855CF2" w:rsidP="007C4DB2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أسئلة التقويم</w:t>
            </w:r>
          </w:p>
        </w:tc>
      </w:tr>
      <w:tr w:rsidR="00855CF2" w:rsidTr="007C4DB2">
        <w:trPr>
          <w:trHeight w:val="1435"/>
        </w:trPr>
        <w:tc>
          <w:tcPr>
            <w:tcW w:w="1212" w:type="pct"/>
            <w:gridSpan w:val="3"/>
          </w:tcPr>
          <w:p w:rsidR="00855CF2" w:rsidRPr="005C656F" w:rsidRDefault="00855CF2" w:rsidP="00855CF2">
            <w:pPr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1- أن ي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قرأ </w:t>
            </w:r>
            <w:r>
              <w:rPr>
                <w:rFonts w:hint="cs"/>
                <w:b/>
                <w:bCs/>
                <w:rtl/>
                <w:lang w:eastAsia="ar-SA"/>
              </w:rPr>
              <w:t>الطالب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الحديث الشريف قراءة صحيحة    </w:t>
            </w:r>
          </w:p>
          <w:p w:rsidR="00855CF2" w:rsidRPr="005C656F" w:rsidRDefault="00855CF2" w:rsidP="00855CF2">
            <w:pPr>
              <w:jc w:val="lowKashida"/>
              <w:rPr>
                <w:b/>
                <w:bCs/>
                <w:rtl/>
                <w:lang w:eastAsia="ar-SA"/>
              </w:rPr>
            </w:pP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2- أن </w:t>
            </w:r>
            <w:r>
              <w:rPr>
                <w:rFonts w:hint="cs"/>
                <w:b/>
                <w:bCs/>
                <w:rtl/>
                <w:lang w:eastAsia="ar-SA"/>
              </w:rPr>
              <w:t>يتعرف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/>
              </w:rPr>
              <w:t>الطالب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على معاني الحديث      </w:t>
            </w:r>
          </w:p>
          <w:p w:rsidR="00855CF2" w:rsidRPr="00B56BD1" w:rsidRDefault="00855CF2" w:rsidP="00855CF2">
            <w:pPr>
              <w:jc w:val="lowKashida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3- أن ي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ستنبط </w:t>
            </w:r>
            <w:r>
              <w:rPr>
                <w:rFonts w:hint="cs"/>
                <w:b/>
                <w:bCs/>
                <w:rtl/>
                <w:lang w:eastAsia="ar-SA"/>
              </w:rPr>
              <w:t>الطالب</w:t>
            </w:r>
            <w:r w:rsidRPr="005C656F">
              <w:rPr>
                <w:rFonts w:hint="cs"/>
                <w:b/>
                <w:bCs/>
                <w:rtl/>
                <w:lang w:eastAsia="ar-SA"/>
              </w:rPr>
              <w:t xml:space="preserve"> ما يستفاد من الحديث        </w:t>
            </w:r>
          </w:p>
        </w:tc>
        <w:tc>
          <w:tcPr>
            <w:tcW w:w="1306" w:type="pct"/>
            <w:gridSpan w:val="4"/>
          </w:tcPr>
          <w:p w:rsidR="00855CF2" w:rsidRPr="00B56BD1" w:rsidRDefault="00855CF2" w:rsidP="007C4DB2">
            <w:pPr>
              <w:jc w:val="center"/>
              <w:rPr>
                <w:rFonts w:asciiTheme="minorBidi" w:hAnsiTheme="min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855CF2" w:rsidRDefault="00855CF2" w:rsidP="007C4DB2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  <w:p w:rsidR="00855CF2" w:rsidRDefault="00855CF2" w:rsidP="00AF742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الراوي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المفردات</w:t>
            </w:r>
          </w:p>
          <w:p w:rsidR="00855CF2" w:rsidRPr="006E49C3" w:rsidRDefault="00855CF2" w:rsidP="00AF742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الفوائد من الحديث</w:t>
            </w:r>
          </w:p>
          <w:p w:rsidR="00855CF2" w:rsidRPr="00FA5119" w:rsidRDefault="00855CF2" w:rsidP="007C4DB2">
            <w:pPr>
              <w:tabs>
                <w:tab w:val="left" w:pos="4500"/>
              </w:tabs>
              <w:spacing w:line="216" w:lineRule="auto"/>
              <w:rPr>
                <w:rFonts w:asciiTheme="minorBidi" w:hAnsiTheme="minorBidi"/>
                <w:b/>
                <w:bCs/>
                <w:color w:val="0000FF"/>
                <w:sz w:val="18"/>
                <w:szCs w:val="18"/>
                <w:u w:val="single"/>
                <w:rtl/>
              </w:rPr>
            </w:pPr>
          </w:p>
        </w:tc>
        <w:tc>
          <w:tcPr>
            <w:tcW w:w="1232" w:type="pct"/>
            <w:gridSpan w:val="4"/>
          </w:tcPr>
          <w:p w:rsidR="00855CF2" w:rsidRDefault="00855CF2" w:rsidP="007C4DB2">
            <w:pPr>
              <w:rPr>
                <w:b/>
                <w:bCs/>
                <w:sz w:val="24"/>
                <w:szCs w:val="24"/>
                <w:rtl/>
              </w:rPr>
            </w:pPr>
          </w:p>
          <w:p w:rsidR="00855CF2" w:rsidRDefault="00AF742D" w:rsidP="00AF742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855CF2">
              <w:rPr>
                <w:rFonts w:hint="cs"/>
                <w:b/>
                <w:bCs/>
                <w:sz w:val="24"/>
                <w:szCs w:val="24"/>
                <w:rtl/>
              </w:rPr>
              <w:t>كتاب النشاط</w:t>
            </w:r>
          </w:p>
          <w:p w:rsidR="00855CF2" w:rsidRDefault="00855CF2" w:rsidP="007C4D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نشاط رقم (  2/5   )</w:t>
            </w:r>
          </w:p>
          <w:p w:rsidR="00855CF2" w:rsidRPr="00B56BD1" w:rsidRDefault="00855CF2" w:rsidP="007C4D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صـــــــ      ـــــ</w:t>
            </w:r>
          </w:p>
        </w:tc>
        <w:tc>
          <w:tcPr>
            <w:tcW w:w="1250" w:type="pct"/>
            <w:gridSpan w:val="2"/>
          </w:tcPr>
          <w:p w:rsidR="00855CF2" w:rsidRDefault="00855CF2" w:rsidP="007C4DB2">
            <w:pPr>
              <w:rPr>
                <w:b/>
                <w:bCs/>
                <w:sz w:val="24"/>
                <w:szCs w:val="24"/>
                <w:rtl/>
              </w:rPr>
            </w:pPr>
          </w:p>
          <w:p w:rsidR="00855CF2" w:rsidRDefault="00855CF2" w:rsidP="00AF742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حل أنشطة </w:t>
            </w:r>
          </w:p>
          <w:p w:rsidR="00855CF2" w:rsidRPr="00B56BD1" w:rsidRDefault="00855CF2" w:rsidP="007C4D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كتاب الطالب</w:t>
            </w:r>
          </w:p>
        </w:tc>
      </w:tr>
      <w:tr w:rsidR="00855CF2" w:rsidTr="007C4DB2">
        <w:trPr>
          <w:trHeight w:val="642"/>
        </w:trPr>
        <w:tc>
          <w:tcPr>
            <w:tcW w:w="1000" w:type="pct"/>
            <w:gridSpan w:val="2"/>
            <w:shd w:val="clear" w:color="auto" w:fill="B8CCE4" w:themeFill="accent1" w:themeFillTint="66"/>
          </w:tcPr>
          <w:p w:rsidR="00855CF2" w:rsidRPr="004F711A" w:rsidRDefault="00855CF2" w:rsidP="007C4DB2">
            <w:pPr>
              <w:jc w:val="center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 w:rsidRPr="004F711A"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التهيئة</w:t>
            </w:r>
          </w:p>
        </w:tc>
        <w:tc>
          <w:tcPr>
            <w:tcW w:w="1173" w:type="pct"/>
            <w:gridSpan w:val="4"/>
            <w:shd w:val="clear" w:color="auto" w:fill="B8CCE4" w:themeFill="accent1" w:themeFillTint="66"/>
          </w:tcPr>
          <w:p w:rsidR="00855CF2" w:rsidRPr="004F711A" w:rsidRDefault="00855CF2" w:rsidP="007C4DB2">
            <w:pPr>
              <w:jc w:val="both"/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إستراتجية التدريس</w:t>
            </w:r>
          </w:p>
        </w:tc>
        <w:tc>
          <w:tcPr>
            <w:tcW w:w="1036" w:type="pct"/>
            <w:gridSpan w:val="3"/>
            <w:shd w:val="clear" w:color="auto" w:fill="B8CCE4" w:themeFill="accent1" w:themeFillTint="66"/>
          </w:tcPr>
          <w:p w:rsidR="00855CF2" w:rsidRPr="004F711A" w:rsidRDefault="00855CF2" w:rsidP="007C4DB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الوسائل التعليمية </w:t>
            </w:r>
          </w:p>
        </w:tc>
        <w:tc>
          <w:tcPr>
            <w:tcW w:w="897" w:type="pct"/>
            <w:gridSpan w:val="3"/>
            <w:shd w:val="clear" w:color="auto" w:fill="B8CCE4" w:themeFill="accent1" w:themeFillTint="66"/>
          </w:tcPr>
          <w:p w:rsidR="00855CF2" w:rsidRPr="004F711A" w:rsidRDefault="00855CF2" w:rsidP="007C4DB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مهارات التفكير</w:t>
            </w:r>
          </w:p>
        </w:tc>
        <w:tc>
          <w:tcPr>
            <w:tcW w:w="894" w:type="pct"/>
            <w:shd w:val="clear" w:color="auto" w:fill="B8CCE4" w:themeFill="accent1" w:themeFillTint="66"/>
          </w:tcPr>
          <w:p w:rsidR="00855CF2" w:rsidRPr="004F711A" w:rsidRDefault="00855CF2" w:rsidP="007C4DB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 أساليب التقويم </w:t>
            </w:r>
          </w:p>
        </w:tc>
      </w:tr>
      <w:tr w:rsidR="00855CF2" w:rsidTr="007C4DB2">
        <w:tc>
          <w:tcPr>
            <w:tcW w:w="1000" w:type="pct"/>
            <w:gridSpan w:val="2"/>
            <w:vMerge w:val="restart"/>
          </w:tcPr>
          <w:p w:rsidR="00855CF2" w:rsidRPr="000B2973" w:rsidRDefault="00855CF2" w:rsidP="00855CF2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32"/>
                <w:szCs w:val="32"/>
                <w:rtl/>
              </w:rPr>
            </w:pPr>
            <w:r w:rsidRPr="000B2973">
              <w:rPr>
                <w:rFonts w:hint="cs"/>
                <w:b/>
                <w:bCs/>
                <w:sz w:val="32"/>
                <w:szCs w:val="32"/>
                <w:rtl/>
              </w:rPr>
              <w:t xml:space="preserve">نشاط رقم </w:t>
            </w:r>
          </w:p>
          <w:p w:rsidR="00855CF2" w:rsidRPr="00DC5125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 حدث واقعي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3-طرح مشكلة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4--قراءة نص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مرجعي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عرض صور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6-مشاهدة فلم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تعليمي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7-مدخل تاريخي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Pr="00DC5125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أخرى</w:t>
            </w:r>
          </w:p>
        </w:tc>
        <w:tc>
          <w:tcPr>
            <w:tcW w:w="1173" w:type="pct"/>
            <w:gridSpan w:val="4"/>
            <w:vMerge w:val="restart"/>
          </w:tcPr>
          <w:p w:rsidR="00855CF2" w:rsidRPr="00DC5125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 xml:space="preserve">1-الحوار والمناقشة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 </w:t>
            </w:r>
            <w:r w:rsidRPr="00DC5125">
              <w:rPr>
                <w:rFonts w:hint="cs"/>
                <w:b/>
                <w:bCs/>
                <w:sz w:val="32"/>
                <w:szCs w:val="32"/>
                <w:rtl/>
              </w:rPr>
              <w:t>حل مشكلة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 التعلم التعاوني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الاستكشاف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الاستقصاء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6- تمثيل الأدوار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القصة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8- الخرائط الذهنية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9- التعليم باللعب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10- أخرى </w:t>
            </w:r>
          </w:p>
          <w:p w:rsidR="00855CF2" w:rsidRPr="00EF4116" w:rsidRDefault="00855CF2" w:rsidP="007C4DB2">
            <w:pPr>
              <w:rPr>
                <w:sz w:val="56"/>
                <w:szCs w:val="56"/>
                <w:rtl/>
              </w:rPr>
            </w:pPr>
            <w:r>
              <w:rPr>
                <w:rFonts w:hint="cs"/>
                <w:sz w:val="56"/>
                <w:szCs w:val="56"/>
                <w:rtl/>
              </w:rPr>
              <w:t xml:space="preserve"> </w:t>
            </w:r>
          </w:p>
        </w:tc>
        <w:tc>
          <w:tcPr>
            <w:tcW w:w="1036" w:type="pct"/>
            <w:gridSpan w:val="3"/>
            <w:vMerge w:val="restart"/>
          </w:tcPr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1-كتاب الطالبة أو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النشاط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2-أجهزة العرض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3-شفافيات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جهاز تسجيل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مراجع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مجسمات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عينات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لوحات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ورسومات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9- فلم تعليمي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Pr="000B2973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10- أخرى</w:t>
            </w:r>
          </w:p>
        </w:tc>
        <w:tc>
          <w:tcPr>
            <w:tcW w:w="897" w:type="pct"/>
            <w:gridSpan w:val="3"/>
          </w:tcPr>
          <w:p w:rsidR="00855CF2" w:rsidRDefault="00855CF2" w:rsidP="007C4DB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 xml:space="preserve">العلم الأساسية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الملاحظة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القياس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  <w:p w:rsidR="00855CF2" w:rsidRPr="0004097D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 w:val="restart"/>
          </w:tcPr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1-تقويم الأداء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2-التواصل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ا3-</w:t>
            </w: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>الملاحظة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 سلم التقدير</w:t>
            </w:r>
          </w:p>
          <w:p w:rsidR="00855CF2" w:rsidRDefault="00855CF2" w:rsidP="007C4DB2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55CF2" w:rsidRDefault="00855CF2" w:rsidP="007C4DB2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5-قائمة الشطب</w:t>
            </w:r>
          </w:p>
          <w:p w:rsidR="00855CF2" w:rsidRDefault="00855CF2" w:rsidP="007C4DB2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855CF2" w:rsidRDefault="00855CF2" w:rsidP="007C4DB2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الأسئلة </w:t>
            </w:r>
          </w:p>
          <w:p w:rsidR="00855CF2" w:rsidRDefault="00855CF2" w:rsidP="007C4DB2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الأجوبة </w:t>
            </w:r>
          </w:p>
          <w:p w:rsidR="00855CF2" w:rsidRDefault="00855CF2" w:rsidP="007C4DB2">
            <w:pPr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855CF2" w:rsidRPr="0004097D" w:rsidRDefault="00855CF2" w:rsidP="007C4DB2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أخرى </w:t>
            </w:r>
          </w:p>
        </w:tc>
      </w:tr>
      <w:tr w:rsidR="00855CF2" w:rsidTr="007C4DB2">
        <w:tc>
          <w:tcPr>
            <w:tcW w:w="1000" w:type="pct"/>
            <w:gridSpan w:val="2"/>
            <w:vMerge/>
          </w:tcPr>
          <w:p w:rsidR="00855CF2" w:rsidRPr="00EF4116" w:rsidRDefault="00855CF2" w:rsidP="007C4DB2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855CF2" w:rsidRPr="00EF4116" w:rsidRDefault="00855CF2" w:rsidP="007C4DB2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855CF2" w:rsidRPr="00EF4116" w:rsidRDefault="00855CF2" w:rsidP="007C4DB2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855CF2" w:rsidRDefault="00855CF2" w:rsidP="007C4DB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الإبداعي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 w:rsidRPr="0004097D">
              <w:rPr>
                <w:rFonts w:hint="cs"/>
                <w:b/>
                <w:bCs/>
                <w:sz w:val="32"/>
                <w:szCs w:val="32"/>
                <w:rtl/>
              </w:rPr>
              <w:t xml:space="preserve">الطلاقة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المرونة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الأصالة 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العصف الذهني</w:t>
            </w:r>
          </w:p>
          <w:p w:rsidR="00855CF2" w:rsidRPr="0004097D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أخرى </w:t>
            </w:r>
          </w:p>
        </w:tc>
        <w:tc>
          <w:tcPr>
            <w:tcW w:w="894" w:type="pct"/>
            <w:vMerge/>
          </w:tcPr>
          <w:p w:rsidR="00855CF2" w:rsidRPr="00EF4116" w:rsidRDefault="00855CF2" w:rsidP="007C4DB2">
            <w:pPr>
              <w:rPr>
                <w:sz w:val="56"/>
                <w:szCs w:val="56"/>
                <w:rtl/>
              </w:rPr>
            </w:pPr>
          </w:p>
        </w:tc>
      </w:tr>
      <w:tr w:rsidR="00855CF2" w:rsidTr="007C4DB2">
        <w:tc>
          <w:tcPr>
            <w:tcW w:w="1000" w:type="pct"/>
            <w:gridSpan w:val="2"/>
            <w:vMerge/>
          </w:tcPr>
          <w:p w:rsidR="00855CF2" w:rsidRPr="00EF4116" w:rsidRDefault="00855CF2" w:rsidP="007C4DB2">
            <w:pPr>
              <w:rPr>
                <w:sz w:val="56"/>
                <w:szCs w:val="56"/>
                <w:rtl/>
              </w:rPr>
            </w:pPr>
          </w:p>
        </w:tc>
        <w:tc>
          <w:tcPr>
            <w:tcW w:w="1173" w:type="pct"/>
            <w:gridSpan w:val="4"/>
            <w:vMerge/>
          </w:tcPr>
          <w:p w:rsidR="00855CF2" w:rsidRPr="00EF4116" w:rsidRDefault="00855CF2" w:rsidP="007C4DB2">
            <w:pPr>
              <w:rPr>
                <w:sz w:val="56"/>
                <w:szCs w:val="56"/>
                <w:rtl/>
              </w:rPr>
            </w:pPr>
          </w:p>
        </w:tc>
        <w:tc>
          <w:tcPr>
            <w:tcW w:w="1036" w:type="pct"/>
            <w:gridSpan w:val="3"/>
            <w:vMerge/>
          </w:tcPr>
          <w:p w:rsidR="00855CF2" w:rsidRPr="00EF4116" w:rsidRDefault="00855CF2" w:rsidP="007C4DB2">
            <w:pPr>
              <w:rPr>
                <w:sz w:val="56"/>
                <w:szCs w:val="56"/>
                <w:rtl/>
              </w:rPr>
            </w:pPr>
          </w:p>
        </w:tc>
        <w:tc>
          <w:tcPr>
            <w:tcW w:w="897" w:type="pct"/>
            <w:gridSpan w:val="3"/>
          </w:tcPr>
          <w:p w:rsidR="00855CF2" w:rsidRDefault="00855CF2" w:rsidP="007C4DB2">
            <w:pPr>
              <w:rPr>
                <w:b/>
                <w:bCs/>
                <w:color w:val="943634" w:themeColor="accent2" w:themeShade="BF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943634" w:themeColor="accent2" w:themeShade="BF"/>
                <w:sz w:val="32"/>
                <w:szCs w:val="32"/>
                <w:rtl/>
              </w:rPr>
              <w:t>التفكير الناقد:</w:t>
            </w:r>
          </w:p>
          <w:p w:rsidR="00855CF2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تحديد الأولويات</w:t>
            </w:r>
          </w:p>
          <w:p w:rsidR="00855CF2" w:rsidRPr="0004097D" w:rsidRDefault="00855CF2" w:rsidP="007C4DB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مهارة التمييز بين المعلومات</w:t>
            </w:r>
          </w:p>
          <w:p w:rsidR="00855CF2" w:rsidRDefault="00855CF2" w:rsidP="007C4DB2">
            <w:pPr>
              <w:rPr>
                <w:sz w:val="56"/>
                <w:szCs w:val="56"/>
                <w:rtl/>
              </w:rPr>
            </w:pPr>
          </w:p>
          <w:p w:rsidR="00855CF2" w:rsidRPr="00EF4116" w:rsidRDefault="00855CF2" w:rsidP="007C4DB2">
            <w:pPr>
              <w:rPr>
                <w:sz w:val="56"/>
                <w:szCs w:val="56"/>
                <w:rtl/>
              </w:rPr>
            </w:pPr>
          </w:p>
        </w:tc>
        <w:tc>
          <w:tcPr>
            <w:tcW w:w="894" w:type="pct"/>
            <w:vMerge/>
          </w:tcPr>
          <w:p w:rsidR="00855CF2" w:rsidRPr="00EF4116" w:rsidRDefault="00855CF2" w:rsidP="007C4DB2">
            <w:pPr>
              <w:rPr>
                <w:sz w:val="56"/>
                <w:szCs w:val="56"/>
                <w:rtl/>
              </w:rPr>
            </w:pPr>
          </w:p>
        </w:tc>
      </w:tr>
    </w:tbl>
    <w:p w:rsidR="00EF4116" w:rsidRDefault="00BD736A" w:rsidP="00206E06">
      <w:pPr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رحم الله والدي رحمة واسعه وغفر له وجعل هذا العمل في ميزان حسناته </w:t>
      </w:r>
    </w:p>
    <w:p w:rsidR="00BD736A" w:rsidRPr="00206E06" w:rsidRDefault="00BD736A" w:rsidP="00206E06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وحفظ الله أمي من كل سوء ............. دعواتكم لوالدي </w:t>
      </w:r>
    </w:p>
    <w:sectPr w:rsidR="00BD736A" w:rsidRPr="00206E06" w:rsidSect="00114148">
      <w:pgSz w:w="11906" w:h="16838"/>
      <w:pgMar w:top="1440" w:right="991" w:bottom="1440" w:left="851" w:header="708" w:footer="708" w:gutter="0"/>
      <w:pgBorders w:offsetFrom="page">
        <w:top w:val="woodwork" w:sz="10" w:space="24" w:color="D99594" w:themeColor="accent2" w:themeTint="99"/>
        <w:left w:val="woodwork" w:sz="10" w:space="24" w:color="D99594" w:themeColor="accent2" w:themeTint="99"/>
        <w:bottom w:val="woodwork" w:sz="10" w:space="24" w:color="D99594" w:themeColor="accent2" w:themeTint="99"/>
        <w:right w:val="woodwork" w:sz="10" w:space="24" w:color="D99594" w:themeColor="accent2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9A7" w:rsidRDefault="00CE29A7" w:rsidP="00206E06">
      <w:pPr>
        <w:spacing w:after="0" w:line="240" w:lineRule="auto"/>
      </w:pPr>
      <w:r>
        <w:separator/>
      </w:r>
    </w:p>
  </w:endnote>
  <w:endnote w:type="continuationSeparator" w:id="1">
    <w:p w:rsidR="00CE29A7" w:rsidRDefault="00CE29A7" w:rsidP="0020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9A7" w:rsidRDefault="00CE29A7" w:rsidP="00206E06">
      <w:pPr>
        <w:spacing w:after="0" w:line="240" w:lineRule="auto"/>
      </w:pPr>
      <w:r>
        <w:separator/>
      </w:r>
    </w:p>
  </w:footnote>
  <w:footnote w:type="continuationSeparator" w:id="1">
    <w:p w:rsidR="00CE29A7" w:rsidRDefault="00CE29A7" w:rsidP="0020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061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761C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54B6E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E185C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D7279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D19FD"/>
    <w:multiLevelType w:val="hybridMultilevel"/>
    <w:tmpl w:val="A6102CCA"/>
    <w:lvl w:ilvl="0" w:tplc="A37E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D2833"/>
    <w:multiLevelType w:val="hybridMultilevel"/>
    <w:tmpl w:val="D3A289B2"/>
    <w:lvl w:ilvl="0" w:tplc="A4CC9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A43D6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7448D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B3403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225D7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90452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D4277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35522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E73FF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B5468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37851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155DC"/>
    <w:multiLevelType w:val="hybridMultilevel"/>
    <w:tmpl w:val="068C7150"/>
    <w:lvl w:ilvl="0" w:tplc="98DCD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17"/>
  </w:num>
  <w:num w:numId="6">
    <w:abstractNumId w:val="8"/>
  </w:num>
  <w:num w:numId="7">
    <w:abstractNumId w:val="16"/>
  </w:num>
  <w:num w:numId="8">
    <w:abstractNumId w:val="2"/>
  </w:num>
  <w:num w:numId="9">
    <w:abstractNumId w:val="4"/>
  </w:num>
  <w:num w:numId="10">
    <w:abstractNumId w:val="13"/>
  </w:num>
  <w:num w:numId="11">
    <w:abstractNumId w:val="11"/>
  </w:num>
  <w:num w:numId="12">
    <w:abstractNumId w:val="15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116"/>
    <w:rsid w:val="000019FF"/>
    <w:rsid w:val="0001696A"/>
    <w:rsid w:val="0004097D"/>
    <w:rsid w:val="00083EEA"/>
    <w:rsid w:val="000B2973"/>
    <w:rsid w:val="000E19DF"/>
    <w:rsid w:val="001127B5"/>
    <w:rsid w:val="00114148"/>
    <w:rsid w:val="001570DD"/>
    <w:rsid w:val="00206E06"/>
    <w:rsid w:val="002671FC"/>
    <w:rsid w:val="002862BB"/>
    <w:rsid w:val="00290667"/>
    <w:rsid w:val="00346C77"/>
    <w:rsid w:val="003606AA"/>
    <w:rsid w:val="00384E7B"/>
    <w:rsid w:val="003B12D4"/>
    <w:rsid w:val="003B32BC"/>
    <w:rsid w:val="0040240A"/>
    <w:rsid w:val="004B5DA9"/>
    <w:rsid w:val="004F711A"/>
    <w:rsid w:val="005A6C74"/>
    <w:rsid w:val="005B1676"/>
    <w:rsid w:val="0061198A"/>
    <w:rsid w:val="006E49C3"/>
    <w:rsid w:val="008063AC"/>
    <w:rsid w:val="00855CF2"/>
    <w:rsid w:val="00873836"/>
    <w:rsid w:val="008E6242"/>
    <w:rsid w:val="008F301E"/>
    <w:rsid w:val="00967D47"/>
    <w:rsid w:val="009C7BAD"/>
    <w:rsid w:val="009E40E7"/>
    <w:rsid w:val="00A45C4F"/>
    <w:rsid w:val="00A551B1"/>
    <w:rsid w:val="00A77952"/>
    <w:rsid w:val="00AA723E"/>
    <w:rsid w:val="00AA7A04"/>
    <w:rsid w:val="00AF742D"/>
    <w:rsid w:val="00B20E2D"/>
    <w:rsid w:val="00B56BD1"/>
    <w:rsid w:val="00B91787"/>
    <w:rsid w:val="00BA5C8E"/>
    <w:rsid w:val="00BD736A"/>
    <w:rsid w:val="00CE19F7"/>
    <w:rsid w:val="00CE29A7"/>
    <w:rsid w:val="00D62A86"/>
    <w:rsid w:val="00DC5125"/>
    <w:rsid w:val="00E11116"/>
    <w:rsid w:val="00E22166"/>
    <w:rsid w:val="00EF4116"/>
    <w:rsid w:val="00EF4759"/>
    <w:rsid w:val="00F40D48"/>
    <w:rsid w:val="00F77CAC"/>
    <w:rsid w:val="00FA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125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06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206E06"/>
  </w:style>
  <w:style w:type="paragraph" w:styleId="a6">
    <w:name w:val="footer"/>
    <w:basedOn w:val="a"/>
    <w:link w:val="Char0"/>
    <w:uiPriority w:val="99"/>
    <w:semiHidden/>
    <w:unhideWhenUsed/>
    <w:rsid w:val="00206E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206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17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al-faris</dc:creator>
  <cp:lastModifiedBy>al-faris</cp:lastModifiedBy>
  <cp:revision>26</cp:revision>
  <cp:lastPrinted>2012-11-23T20:27:00Z</cp:lastPrinted>
  <dcterms:created xsi:type="dcterms:W3CDTF">2012-09-07T14:40:00Z</dcterms:created>
  <dcterms:modified xsi:type="dcterms:W3CDTF">2013-05-18T17:14:00Z</dcterms:modified>
</cp:coreProperties>
</file>