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49856EB5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C63A7A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E3353A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حديث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E86330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خامس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الابتدائي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E3353A" w:rsidRPr="00CE6A45" w14:paraId="212D9317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CAC0647" w14:textId="6A4A88AF" w:rsidR="00E3353A" w:rsidRPr="00E17996" w:rsidRDefault="00E3353A" w:rsidP="00E3353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17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 هديه صلى الله عليه وسلم في العبادة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798C50" w14:textId="486A87ED" w:rsidR="00E3353A" w:rsidRPr="00E17996" w:rsidRDefault="00E3353A" w:rsidP="00E3353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17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المداومة على العمل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808AD95" w14:textId="6491C8D7" w:rsidR="00E3353A" w:rsidRPr="00E17996" w:rsidRDefault="00E3353A" w:rsidP="00E3353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17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 هديه صلى الله عليه وسلم في الذكر- من فضائل الذكر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FF802C5" w14:textId="47D2C688" w:rsidR="00E3353A" w:rsidRPr="00E17996" w:rsidRDefault="00E3353A" w:rsidP="00E3353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17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هديه صلى الله عليه وسلم في قراءة القرآن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88F3102" w14:textId="7C1734DB" w:rsidR="00E3353A" w:rsidRPr="00E17996" w:rsidRDefault="00E3353A" w:rsidP="00E3353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17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 فضائل تلاوة القرآن الكريم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857F3B7" w14:textId="2153B384" w:rsidR="00E3353A" w:rsidRPr="00E17996" w:rsidRDefault="00E3353A" w:rsidP="00E3353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17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هديه صلى الله عليه وسلم في الطهارة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17996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3A76BB8" w14:textId="4A694D9E" w:rsidR="00E17996" w:rsidRPr="00E17996" w:rsidRDefault="00E17996" w:rsidP="00E1799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17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فضل الوضوء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8DC1642" w14:textId="7FC08347" w:rsidR="00E17996" w:rsidRPr="00E17996" w:rsidRDefault="00E17996" w:rsidP="00E1799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17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هديه صلى الله عليه وسلم في الصلاة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4EC675" w14:textId="17794124" w:rsidR="00E17996" w:rsidRPr="00E17996" w:rsidRDefault="00E17996" w:rsidP="00E1799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17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فضل الصلوات الخمس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1663ECFF" w14:textId="77777777" w:rsidR="00E17996" w:rsidRPr="00E17996" w:rsidRDefault="00E17996" w:rsidP="00E17996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E17996">
              <w:rPr>
                <w:rFonts w:ascii="Tahoma" w:hAnsi="Tahoma"/>
                <w:b/>
                <w:bCs/>
                <w:sz w:val="26"/>
                <w:szCs w:val="26"/>
                <w:rtl/>
              </w:rPr>
              <w:t>مكانة المسجد عند النبي صلى الله عليه وسلم</w:t>
            </w:r>
          </w:p>
          <w:p w14:paraId="6F20403B" w14:textId="21C4CFC8" w:rsidR="00E17996" w:rsidRPr="00E17996" w:rsidRDefault="00E17996" w:rsidP="00E1799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  <w:tc>
          <w:tcPr>
            <w:tcW w:w="850" w:type="pct"/>
            <w:shd w:val="clear" w:color="ECECEC" w:fill="auto"/>
            <w:vAlign w:val="center"/>
          </w:tcPr>
          <w:p w14:paraId="434D0D72" w14:textId="7B3B5E57" w:rsidR="00E17996" w:rsidRPr="00E17996" w:rsidRDefault="00E17996" w:rsidP="00E1799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17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عناية الإسلام بالمساجد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E09AB8C" w14:textId="061FCACC" w:rsidR="00E17996" w:rsidRPr="00E17996" w:rsidRDefault="00E17996" w:rsidP="00E1799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17996">
              <w:rPr>
                <w:rFonts w:ascii="Tahoma" w:hAnsi="Tahoma"/>
                <w:b/>
                <w:bCs/>
                <w:sz w:val="26"/>
                <w:szCs w:val="26"/>
                <w:rtl/>
              </w:rPr>
              <w:t>عظم أجر الصيام عند الله عز وجل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E17996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BF2F35F" w14:textId="77777777" w:rsidR="00E17996" w:rsidRPr="00E17996" w:rsidRDefault="00E17996" w:rsidP="00E17996">
            <w:pPr>
              <w:rPr>
                <w:rFonts w:ascii="Tahoma" w:hAnsi="Tahoma" w:hint="cs"/>
                <w:b/>
                <w:bCs/>
                <w:sz w:val="26"/>
                <w:szCs w:val="26"/>
              </w:rPr>
            </w:pPr>
            <w:bookmarkStart w:id="0" w:name="_GoBack" w:colFirst="0" w:colLast="2"/>
            <w:r w:rsidRPr="00E17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مكانة الجمعة والعيد عند النبي صلى الله عليه وسلم</w:t>
            </w:r>
          </w:p>
          <w:p w14:paraId="7E757F1B" w14:textId="4D4190D2" w:rsidR="00E17996" w:rsidRPr="00E17996" w:rsidRDefault="00E17996" w:rsidP="00E1799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7C9A26FD" w14:textId="026F2AB4" w:rsidR="00E17996" w:rsidRPr="00E17996" w:rsidRDefault="00E17996" w:rsidP="00E1799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17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فضل الاغتسال يوم الجمعة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0D6C59A" w14:textId="2D66AC74" w:rsidR="00E17996" w:rsidRPr="00E17996" w:rsidRDefault="00E17996" w:rsidP="00E1799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E1799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عيد المسلمين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E17996" w:rsidRPr="004E5D9B" w:rsidRDefault="00E17996" w:rsidP="00E1799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E17996" w:rsidRPr="004E5D9B" w:rsidRDefault="00E17996" w:rsidP="00E1799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DB51B" w14:textId="77777777" w:rsidR="00922CF7" w:rsidRDefault="00922CF7" w:rsidP="00F771FC">
      <w:r>
        <w:separator/>
      </w:r>
    </w:p>
  </w:endnote>
  <w:endnote w:type="continuationSeparator" w:id="0">
    <w:p w14:paraId="277F86A6" w14:textId="77777777" w:rsidR="00922CF7" w:rsidRDefault="00922CF7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1C4D4" w14:textId="77777777" w:rsidR="00922CF7" w:rsidRDefault="00922CF7" w:rsidP="00F771FC">
      <w:r>
        <w:separator/>
      </w:r>
    </w:p>
  </w:footnote>
  <w:footnote w:type="continuationSeparator" w:id="0">
    <w:p w14:paraId="5E48D560" w14:textId="77777777" w:rsidR="00922CF7" w:rsidRDefault="00922CF7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1436C0"/>
    <w:rsid w:val="00222A4D"/>
    <w:rsid w:val="0024317F"/>
    <w:rsid w:val="002C4C0A"/>
    <w:rsid w:val="002C7424"/>
    <w:rsid w:val="00325084"/>
    <w:rsid w:val="003276B6"/>
    <w:rsid w:val="003B68BC"/>
    <w:rsid w:val="00411F5E"/>
    <w:rsid w:val="00463E0A"/>
    <w:rsid w:val="004B6BC6"/>
    <w:rsid w:val="004E5C88"/>
    <w:rsid w:val="004E5D9B"/>
    <w:rsid w:val="005C51A9"/>
    <w:rsid w:val="00655106"/>
    <w:rsid w:val="007E5096"/>
    <w:rsid w:val="007F30D9"/>
    <w:rsid w:val="00825A59"/>
    <w:rsid w:val="008465FD"/>
    <w:rsid w:val="00887D13"/>
    <w:rsid w:val="00896FA4"/>
    <w:rsid w:val="00922CF7"/>
    <w:rsid w:val="00923994"/>
    <w:rsid w:val="00954EC6"/>
    <w:rsid w:val="00A502F9"/>
    <w:rsid w:val="00AB6012"/>
    <w:rsid w:val="00AD6955"/>
    <w:rsid w:val="00B94DDA"/>
    <w:rsid w:val="00B972D2"/>
    <w:rsid w:val="00BB6D7A"/>
    <w:rsid w:val="00BD0BFD"/>
    <w:rsid w:val="00C228ED"/>
    <w:rsid w:val="00C538B1"/>
    <w:rsid w:val="00C63A7A"/>
    <w:rsid w:val="00CE6898"/>
    <w:rsid w:val="00CE6A45"/>
    <w:rsid w:val="00D74EBF"/>
    <w:rsid w:val="00D9513D"/>
    <w:rsid w:val="00DB1D50"/>
    <w:rsid w:val="00DE2445"/>
    <w:rsid w:val="00E17996"/>
    <w:rsid w:val="00E3353A"/>
    <w:rsid w:val="00E86330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2018-08-09T19:38:00Z</cp:lastPrinted>
  <dcterms:created xsi:type="dcterms:W3CDTF">2018-08-09T19:39:00Z</dcterms:created>
  <dcterms:modified xsi:type="dcterms:W3CDTF">2018-08-09T19:39:00Z</dcterms:modified>
</cp:coreProperties>
</file>