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-193675</wp:posOffset>
                </wp:positionV>
                <wp:extent cx="60807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توزيع منهج :</w:t>
                            </w:r>
                            <w:r w:rsidR="009725E9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E7D18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القران الكريم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</w:t>
                            </w:r>
                            <w:r w:rsidR="00B45079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لخامس</w:t>
                            </w:r>
                            <w:r w:rsidR="000B64E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43.45pt;margin-top:-15.25pt;width:478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eh7yAIAAJIFAAAOAAAAZHJzL2Uyb0RvYy54bWysVMFO3DAQvVfqP1i+lyQLC9uILFotoqqE&#10;ABUqzl7HJpEc27W9m2xvPZQDP0I5tFLVA7+y+zcdO9mwgqqHqjk4Y8/M88zzzBweNZVAC2ZsqWSG&#10;k50YIyapykt5k+GPVydvRhhZR2ROhJIsw0tm8dH49avDWqdsoAolcmYQgEib1jrDhXM6jSJLC1YR&#10;u6M0k6DkylTEwdbcRLkhNaBXIhrE8X5UK5NroyizFk6PWyUeB3zOGXXnnFvmkMgwxObCasI682s0&#10;PiTpjSG6KGkXBvmHKCpSSri0hzomjqC5KV9AVSU1yirudqiqIsV5SVnIAbJJ4mfZXBZEs5ALkGN1&#10;T5P9f7D0bHFhUJlneBcjSSp4ovXX1Y/V4+oRre7Xt6tf67vV/erb+i5FoPgOigcEy8/1F1A8oF3P&#10;YK1tCkCX+sJ0Owuip6PhpvJ/SBQ1gfVlzzprHKJwuB+P4oN9eBwKumEySkAGmOjJWxvr3jFVIS9k&#10;mAtVTwti3BUzVSmJUyZwTxan1rWeGw9/t1QnpRBwTlIhUZ3hwWh4MAxX+MDbUIPkloK1Zh8YB1Ig&#10;uEFADuXIpsKgBYFCIpQy6ZJWVZCctcfDGL4u9N4jJCIkAHpkDpH02B2AL/WX2G0enb13ZaGae+f4&#10;b4G1zr1HuFlJ1zsDax1nfZxtCgKy6m5u7SH8LWq86JpZAyZenKl8CdVjVNtWVtOTEl7olFh3QQz0&#10;ETwqzAZ3Dot/tAyrTsKoUObzn869PZQ3aDGqoS8zbD/NiWEYifcSCv9tsrfnGzls9oYHA9iYbc1s&#10;WyPn1VTBiyUwhTQNord3YnPKjaquYYRM/K2gIpLC3Rmmzmw2U9fOCxhClE0mwQyaVxN3Ki819eCe&#10;YF9yV801MborUwcFfqY2PUzSZ+XZ2npPqSZzp3gZaveJ1456aPxQQ92Q8pNlex+snkbp+DcAAAD/&#10;/wMAUEsDBBQABgAIAAAAIQAQ/Kgv4gAAAAsBAAAPAAAAZHJzL2Rvd25yZXYueG1sTI/dToNAEEbv&#10;TXyHzZh4Y9oFbAmlDA2aNP4kXlj7AAtMgcjOEnZL8e3dXundTObkm/Nlu1n3YqLRdoYRwmUAgrgy&#10;dccNwvFrv0hAWKe4Vr1hQvghC7v89iZTaW0u/EnTwTXCh7BNFULr3JBKaauWtLJLMxD728mMWjm/&#10;jo2sR3Xx4bqXURDEUquO/YdWDfTcUvV9OGuEh00cvR3f49enj3J66aakMOG+QLy/m4stCEez+4Ph&#10;qu/VIfdOpTlzbUWPECXxxqMIi8dgDeJKRKuVn0qEdRiCzDP5v0P+CwAA//8DAFBLAQItABQABgAI&#10;AAAAIQC2gziS/gAAAOEBAAATAAAAAAAAAAAAAAAAAAAAAABbQ29udGVudF9UeXBlc10ueG1sUEsB&#10;Ai0AFAAGAAgAAAAhADj9If/WAAAAlAEAAAsAAAAAAAAAAAAAAAAALwEAAF9yZWxzLy5yZWxzUEsB&#10;Ai0AFAAGAAgAAAAhAKvx6HvIAgAAkgUAAA4AAAAAAAAAAAAAAAAALgIAAGRycy9lMm9Eb2MueG1s&#10;UEsBAi0AFAAGAAgAAAAhABD8qC/iAAAACwEAAA8AAAAAAAAAAAAAAAAAIgUAAGRycy9kb3ducmV2&#10;LnhtbFBLBQYAAAAABAAEAPMAAAAxBgAAAAA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توزيع منهج :</w:t>
                      </w:r>
                      <w:r w:rsidR="009725E9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2E7D18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القران الكريم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</w:t>
                      </w:r>
                      <w:r w:rsidR="00B45079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لخامس</w:t>
                      </w:r>
                      <w:r w:rsidR="000B64E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0B64ED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0B64ED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0B64ED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B45079" w:rsidRPr="000B64ED" w:rsidTr="007C6EF5">
                              <w:tc>
                                <w:tcPr>
                                  <w:tcW w:w="3162" w:type="dxa"/>
                                  <w:tcBorders>
                                    <w:top w:val="thinThickSmallGap" w:sz="24" w:space="0" w:color="002060"/>
                                    <w:left w:val="thickThinSmallGap" w:sz="24" w:space="0" w:color="002060"/>
                                    <w:bottom w:val="thinThickSmallGap" w:sz="18" w:space="0" w:color="auto"/>
                                    <w:right w:val="single" w:sz="6" w:space="0" w:color="002060"/>
                                  </w:tcBorders>
                                  <w:vAlign w:val="center"/>
                                </w:tcPr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غافر ( 1 ـ 6 )</w:t>
                                  </w:r>
                                </w:p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الحاقة 1 ـ 10 حفظ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thinThickSmallGap" w:sz="24" w:space="0" w:color="002060"/>
                                    <w:left w:val="single" w:sz="6" w:space="0" w:color="002060"/>
                                    <w:bottom w:val="thinThickSmallGap" w:sz="18" w:space="0" w:color="auto"/>
                                    <w:right w:val="single" w:sz="6" w:space="0" w:color="002060"/>
                                  </w:tcBorders>
                                  <w:vAlign w:val="center"/>
                                </w:tcPr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غافر ( 7 ـ 10)</w:t>
                                  </w:r>
                                </w:p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تسميع سورة</w:t>
                                  </w:r>
                                </w:p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الحاقة 1 ـ 10 حفظ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thinThickSmallGap" w:sz="24" w:space="0" w:color="002060"/>
                                    <w:left w:val="single" w:sz="6" w:space="0" w:color="002060"/>
                                    <w:bottom w:val="thinThickSmallGap" w:sz="18" w:space="0" w:color="auto"/>
                                    <w:right w:val="single" w:sz="6" w:space="0" w:color="002060"/>
                                  </w:tcBorders>
                                  <w:vAlign w:val="center"/>
                                </w:tcPr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غافر ( 11 ـ 16)</w:t>
                                  </w:r>
                                </w:p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الحاقة 11 ـ 18 حفظ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thinThickSmallGap" w:sz="24" w:space="0" w:color="002060"/>
                                    <w:left w:val="single" w:sz="6" w:space="0" w:color="002060"/>
                                    <w:bottom w:val="thinThickSmallGap" w:sz="18" w:space="0" w:color="auto"/>
                                    <w:right w:val="single" w:sz="6" w:space="0" w:color="002060"/>
                                  </w:tcBorders>
                                  <w:vAlign w:val="center"/>
                                </w:tcPr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غافر ( 17 ـ 22 )</w:t>
                                  </w:r>
                                </w:p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غافر ( 23 ـ 31 )</w:t>
                                  </w:r>
                                </w:p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تسميع سورة</w:t>
                                  </w:r>
                                </w:p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الحاقة 11 ـ 18 حفظ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thinThickSmallGap" w:sz="24" w:space="0" w:color="002060"/>
                                    <w:left w:val="single" w:sz="6" w:space="0" w:color="002060"/>
                                    <w:bottom w:val="thinThickSmallGap" w:sz="18" w:space="0" w:color="auto"/>
                                    <w:right w:val="thinThickSmallGap" w:sz="24" w:space="0" w:color="002060"/>
                                  </w:tcBorders>
                                  <w:vAlign w:val="center"/>
                                </w:tcPr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غافر ( 32 ـ 40)</w:t>
                                  </w:r>
                                </w:p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الحاقة19 ـ 24حفظ</w:t>
                                  </w:r>
                                </w:p>
                              </w:tc>
                            </w:tr>
                            <w:tr w:rsidR="00491968" w:rsidRPr="000B64ED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0B64ED" w:rsidRDefault="009377E2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="00A02EDF"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="00A02EDF"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1440 هـ </w:t>
                                  </w:r>
                                </w:p>
                                <w:p w:rsidR="00A02EDF" w:rsidRPr="000B64ED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B45079" w:rsidRPr="000B64ED" w:rsidTr="00D328C8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B45079" w:rsidRPr="00B45079" w:rsidRDefault="00B45079" w:rsidP="00B45079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4507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غافر (41 ـ 49 )</w:t>
                                  </w:r>
                                </w:p>
                                <w:p w:rsidR="00B45079" w:rsidRPr="000B64ED" w:rsidRDefault="00B45079" w:rsidP="00B45079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4507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الحاقة19 ـ 24حفظ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thinThickSmallGap" w:sz="24" w:space="0" w:color="002060"/>
                                    <w:left w:val="thickThinSmallGap" w:sz="24" w:space="0" w:color="002060"/>
                                    <w:bottom w:val="thinThickSmallGap" w:sz="18" w:space="0" w:color="auto"/>
                                    <w:right w:val="single" w:sz="6" w:space="0" w:color="002060"/>
                                  </w:tcBorders>
                                  <w:vAlign w:val="center"/>
                                </w:tcPr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غافر (50 ـ 61 )</w:t>
                                  </w:r>
                                </w:p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الحاقة25 ـ 32حفظ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thinThickSmallGap" w:sz="24" w:space="0" w:color="002060"/>
                                    <w:left w:val="single" w:sz="6" w:space="0" w:color="002060"/>
                                    <w:bottom w:val="thinThickSmallGap" w:sz="18" w:space="0" w:color="auto"/>
                                    <w:right w:val="single" w:sz="6" w:space="0" w:color="002060"/>
                                  </w:tcBorders>
                                  <w:vAlign w:val="center"/>
                                </w:tcPr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غافر (62 ـ 70 )</w:t>
                                  </w:r>
                                </w:p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الحاقة25 ـ 32حفظ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thinThickSmallGap" w:sz="24" w:space="0" w:color="002060"/>
                                    <w:left w:val="single" w:sz="6" w:space="0" w:color="002060"/>
                                    <w:bottom w:val="thinThickSmallGap" w:sz="18" w:space="0" w:color="auto"/>
                                    <w:right w:val="single" w:sz="6" w:space="0" w:color="002060"/>
                                  </w:tcBorders>
                                  <w:vAlign w:val="center"/>
                                </w:tcPr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مراجعة سورة غافر</w:t>
                                  </w:r>
                                </w:p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(1-70)</w:t>
                                  </w:r>
                                </w:p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غافر (71 ـ 85 )</w:t>
                                  </w:r>
                                </w:p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الحاقة 33 ـ 37حفظ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thinThickSmallGap" w:sz="24" w:space="0" w:color="002060"/>
                                    <w:left w:val="single" w:sz="6" w:space="0" w:color="002060"/>
                                    <w:bottom w:val="thinThickSmallGap" w:sz="18" w:space="0" w:color="auto"/>
                                    <w:right w:val="thinThickSmallGap" w:sz="24" w:space="0" w:color="002060"/>
                                  </w:tcBorders>
                                  <w:vAlign w:val="center"/>
                                </w:tcPr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الزمر 1 ـ 8</w:t>
                                  </w:r>
                                </w:p>
                                <w:p w:rsidR="00B45079" w:rsidRDefault="00B45079" w:rsidP="00B45079">
                                  <w:pPr>
                                    <w:pStyle w:val="3"/>
                                    <w:jc w:val="center"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  <w:t>سورة الحاقة 33ـ 37حفظ</w:t>
                                  </w:r>
                                </w:p>
                              </w:tc>
                            </w:tr>
                            <w:tr w:rsidR="000C5641" w:rsidRPr="000B64ED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A02EDF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0B64ED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9377E2" w:rsidRPr="000B64ED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0B64ED" w:rsidRDefault="009377E2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45079" w:rsidRPr="000B64ED" w:rsidTr="008A4F33">
                              <w:tc>
                                <w:tcPr>
                                  <w:tcW w:w="3162" w:type="dxa"/>
                                  <w:tcBorders>
                                    <w:top w:val="thinThickSmallGap" w:sz="24" w:space="0" w:color="002060"/>
                                    <w:left w:val="thickThinSmallGap" w:sz="24" w:space="0" w:color="002060"/>
                                    <w:bottom w:val="thinThickSmallGap" w:sz="18" w:space="0" w:color="auto"/>
                                    <w:right w:val="single" w:sz="6" w:space="0" w:color="002060"/>
                                  </w:tcBorders>
                                  <w:vAlign w:val="center"/>
                                </w:tcPr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 w:colFirst="2" w:colLast="4"/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الزمر ( 9 ـ 21 )</w:t>
                                  </w:r>
                                </w:p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الحاقة 38ـ43حفظ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thinThickSmallGap" w:sz="24" w:space="0" w:color="002060"/>
                                    <w:left w:val="single" w:sz="6" w:space="0" w:color="002060"/>
                                    <w:bottom w:val="thinThickSmallGap" w:sz="18" w:space="0" w:color="auto"/>
                                    <w:right w:val="thinThickSmallGap" w:sz="24" w:space="0" w:color="002060"/>
                                  </w:tcBorders>
                                  <w:vAlign w:val="center"/>
                                </w:tcPr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الزمر 22 ـ 32</w:t>
                                  </w:r>
                                </w:p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الحاقة 38ـ43حفظ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thinThickSmallGap" w:sz="24" w:space="0" w:color="002060"/>
                                    <w:left w:val="thickThinSmallGap" w:sz="24" w:space="0" w:color="002060"/>
                                    <w:bottom w:val="thickThinSmallGap" w:sz="24" w:space="0" w:color="002060"/>
                                    <w:right w:val="single" w:sz="6" w:space="0" w:color="002060"/>
                                  </w:tcBorders>
                                  <w:vAlign w:val="center"/>
                                </w:tcPr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الزمر33 ـ 40</w:t>
                                  </w:r>
                                </w:p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الحاقة 44ـ 52حفظ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thinThickSmallGap" w:sz="24" w:space="0" w:color="002060"/>
                                    <w:left w:val="single" w:sz="6" w:space="0" w:color="002060"/>
                                    <w:bottom w:val="thickThinSmallGap" w:sz="24" w:space="0" w:color="002060"/>
                                    <w:right w:val="single" w:sz="6" w:space="0" w:color="002060"/>
                                  </w:tcBorders>
                                  <w:vAlign w:val="center"/>
                                </w:tcPr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الزمر ( 41 ـ 51 )</w:t>
                                  </w:r>
                                </w:p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الزمر ( 52 ـ 65)</w:t>
                                  </w:r>
                                </w:p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الحاقة 48ـ 52حفظ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thinThickSmallGap" w:sz="24" w:space="0" w:color="002060"/>
                                    <w:left w:val="single" w:sz="6" w:space="0" w:color="002060"/>
                                    <w:bottom w:val="thickThinSmallGap" w:sz="24" w:space="0" w:color="002060"/>
                                    <w:right w:val="thinThickSmallGap" w:sz="24" w:space="0" w:color="002060"/>
                                  </w:tcBorders>
                                  <w:vAlign w:val="center"/>
                                </w:tcPr>
                                <w:p w:rsidR="00B45079" w:rsidRDefault="00B45079" w:rsidP="00B4507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سورة الزمر ( 66 ـ 75 )</w:t>
                                  </w:r>
                                </w:p>
                              </w:tc>
                            </w:tr>
                            <w:bookmarkEnd w:id="0"/>
                            <w:tr w:rsidR="0050334D" w:rsidRPr="000B64ED" w:rsidTr="00F73628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Pr="000B64E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</w:t>
                                  </w:r>
                                  <w:r w:rsidRPr="000B64E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سابع</w:t>
                                  </w: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50334D" w:rsidRPr="000B64ED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50334D" w:rsidRPr="000B64ED" w:rsidRDefault="0050334D" w:rsidP="0064744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0334D" w:rsidRPr="000B64E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50334D" w:rsidRPr="000B64E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0334D" w:rsidRPr="000B64E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50334D" w:rsidRPr="000B64E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50334D" w:rsidRPr="000B64ED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0334D" w:rsidRPr="000B64ED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المعلم </w:t>
                                  </w: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50334D" w:rsidRPr="000B64ED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0334D" w:rsidRPr="000B64ED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:rsidR="0050334D" w:rsidRPr="000B64ED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50334D" w:rsidRPr="000B64ED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50334D" w:rsidRPr="000B64ED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B64ED" w:rsidRPr="000B64ED" w:rsidTr="00C2520A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B64ED" w:rsidRPr="000B64ED" w:rsidRDefault="000B64ED" w:rsidP="000B64E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B64ED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البرامج </w:t>
                                  </w:r>
                                  <w:r w:rsidRPr="000B64ED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العلاجية </w:t>
                                  </w:r>
                                  <w:r w:rsidRPr="000B64ED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للطلاب غير المتقنين لمعايير التقويم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B64ED" w:rsidRPr="000B64ED" w:rsidRDefault="000B64ED" w:rsidP="009725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B64ED" w:rsidRPr="000B64ED" w:rsidRDefault="000B64ED" w:rsidP="009725E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0B64ED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0B64ED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0B64ED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B45079" w:rsidRPr="000B64ED" w:rsidTr="007C6EF5">
                        <w:tc>
                          <w:tcPr>
                            <w:tcW w:w="3162" w:type="dxa"/>
                            <w:tcBorders>
                              <w:top w:val="thinThickSmallGap" w:sz="24" w:space="0" w:color="002060"/>
                              <w:left w:val="thickThinSmallGap" w:sz="24" w:space="0" w:color="002060"/>
                              <w:bottom w:val="thinThickSmallGap" w:sz="18" w:space="0" w:color="auto"/>
                              <w:right w:val="single" w:sz="6" w:space="0" w:color="002060"/>
                            </w:tcBorders>
                            <w:vAlign w:val="center"/>
                          </w:tcPr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غافر ( 1 ـ 6 )</w:t>
                            </w:r>
                          </w:p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الحاقة 1 ـ 10 حفظ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thinThickSmallGap" w:sz="24" w:space="0" w:color="002060"/>
                              <w:left w:val="single" w:sz="6" w:space="0" w:color="002060"/>
                              <w:bottom w:val="thinThickSmallGap" w:sz="18" w:space="0" w:color="auto"/>
                              <w:right w:val="single" w:sz="6" w:space="0" w:color="002060"/>
                            </w:tcBorders>
                            <w:vAlign w:val="center"/>
                          </w:tcPr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غافر ( 7 ـ 10)</w:t>
                            </w:r>
                          </w:p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تسميع سورة</w:t>
                            </w:r>
                          </w:p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الحاقة 1 ـ 10 حفظ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thinThickSmallGap" w:sz="24" w:space="0" w:color="002060"/>
                              <w:left w:val="single" w:sz="6" w:space="0" w:color="002060"/>
                              <w:bottom w:val="thinThickSmallGap" w:sz="18" w:space="0" w:color="auto"/>
                              <w:right w:val="single" w:sz="6" w:space="0" w:color="002060"/>
                            </w:tcBorders>
                            <w:vAlign w:val="center"/>
                          </w:tcPr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غافر ( 11 ـ 16)</w:t>
                            </w:r>
                          </w:p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الحاقة 11 ـ 18 حفظ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thinThickSmallGap" w:sz="24" w:space="0" w:color="002060"/>
                              <w:left w:val="single" w:sz="6" w:space="0" w:color="002060"/>
                              <w:bottom w:val="thinThickSmallGap" w:sz="18" w:space="0" w:color="auto"/>
                              <w:right w:val="single" w:sz="6" w:space="0" w:color="002060"/>
                            </w:tcBorders>
                            <w:vAlign w:val="center"/>
                          </w:tcPr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غافر ( 17 ـ 22 )</w:t>
                            </w:r>
                          </w:p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غافر ( 23 ـ 31 )</w:t>
                            </w:r>
                          </w:p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تسميع سورة</w:t>
                            </w:r>
                          </w:p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الحاقة 11 ـ 18 حفظ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thinThickSmallGap" w:sz="24" w:space="0" w:color="002060"/>
                              <w:left w:val="single" w:sz="6" w:space="0" w:color="002060"/>
                              <w:bottom w:val="thinThickSmallGap" w:sz="18" w:space="0" w:color="auto"/>
                              <w:right w:val="thinThickSmallGap" w:sz="24" w:space="0" w:color="002060"/>
                            </w:tcBorders>
                            <w:vAlign w:val="center"/>
                          </w:tcPr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غافر ( 32 ـ 40)</w:t>
                            </w:r>
                          </w:p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الحاقة19 ـ 24حفظ</w:t>
                            </w:r>
                          </w:p>
                        </w:tc>
                      </w:tr>
                      <w:tr w:rsidR="00491968" w:rsidRPr="000B64ED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0B64ED" w:rsidRDefault="009377E2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A02EDF"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A02EDF"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1440 هـ </w:t>
                            </w:r>
                          </w:p>
                          <w:p w:rsidR="00A02EDF" w:rsidRPr="000B64ED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  <w:r w:rsidR="009377E2"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12 / 6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19 / 6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26 / 6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 / 7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B45079" w:rsidRPr="000B64ED" w:rsidTr="00D328C8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B45079" w:rsidRPr="00B45079" w:rsidRDefault="00B45079" w:rsidP="00B45079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507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غافر (41 ـ 49 )</w:t>
                            </w:r>
                          </w:p>
                          <w:p w:rsidR="00B45079" w:rsidRPr="000B64ED" w:rsidRDefault="00B45079" w:rsidP="00B45079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B4507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الحاقة19 ـ 24حفظ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thinThickSmallGap" w:sz="24" w:space="0" w:color="002060"/>
                              <w:left w:val="thickThinSmallGap" w:sz="24" w:space="0" w:color="002060"/>
                              <w:bottom w:val="thinThickSmallGap" w:sz="18" w:space="0" w:color="auto"/>
                              <w:right w:val="single" w:sz="6" w:space="0" w:color="002060"/>
                            </w:tcBorders>
                            <w:vAlign w:val="center"/>
                          </w:tcPr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غافر (50 ـ 61 )</w:t>
                            </w:r>
                          </w:p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الحاقة25 ـ 32حفظ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thinThickSmallGap" w:sz="24" w:space="0" w:color="002060"/>
                              <w:left w:val="single" w:sz="6" w:space="0" w:color="002060"/>
                              <w:bottom w:val="thinThickSmallGap" w:sz="18" w:space="0" w:color="auto"/>
                              <w:right w:val="single" w:sz="6" w:space="0" w:color="002060"/>
                            </w:tcBorders>
                            <w:vAlign w:val="center"/>
                          </w:tcPr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غافر (62 ـ 70 )</w:t>
                            </w:r>
                          </w:p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الحاقة25 ـ 32حفظ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thinThickSmallGap" w:sz="24" w:space="0" w:color="002060"/>
                              <w:left w:val="single" w:sz="6" w:space="0" w:color="002060"/>
                              <w:bottom w:val="thinThickSmallGap" w:sz="18" w:space="0" w:color="auto"/>
                              <w:right w:val="single" w:sz="6" w:space="0" w:color="002060"/>
                            </w:tcBorders>
                            <w:vAlign w:val="center"/>
                          </w:tcPr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مراجعة سورة غافر</w:t>
                            </w:r>
                          </w:p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(1-70)</w:t>
                            </w:r>
                          </w:p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غافر (71 ـ 85 )</w:t>
                            </w:r>
                          </w:p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الحاقة 33 ـ 37حفظ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thinThickSmallGap" w:sz="24" w:space="0" w:color="002060"/>
                              <w:left w:val="single" w:sz="6" w:space="0" w:color="002060"/>
                              <w:bottom w:val="thinThickSmallGap" w:sz="18" w:space="0" w:color="auto"/>
                              <w:right w:val="thinThickSmallGap" w:sz="24" w:space="0" w:color="002060"/>
                            </w:tcBorders>
                            <w:vAlign w:val="center"/>
                          </w:tcPr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الزمر 1 ـ 8</w:t>
                            </w:r>
                          </w:p>
                          <w:p w:rsidR="00B45079" w:rsidRDefault="00B45079" w:rsidP="00B45079">
                            <w:pPr>
                              <w:pStyle w:val="3"/>
                              <w:jc w:val="center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سورة الحاقة 33ـ 37حفظ</w:t>
                            </w:r>
                          </w:p>
                        </w:tc>
                      </w:tr>
                      <w:tr w:rsidR="000C5641" w:rsidRPr="000B64ED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10 / 7 / 1440 هـ </w:t>
                            </w:r>
                          </w:p>
                          <w:p w:rsidR="00A02EDF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17 / 7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24 / 7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 / 8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0B64ED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9 / 8 / 1440 هـ </w:t>
                            </w:r>
                          </w:p>
                          <w:p w:rsidR="009377E2" w:rsidRPr="000B64ED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0B64ED" w:rsidRDefault="009377E2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B45079" w:rsidRPr="000B64ED" w:rsidTr="008A4F33">
                        <w:tc>
                          <w:tcPr>
                            <w:tcW w:w="3162" w:type="dxa"/>
                            <w:tcBorders>
                              <w:top w:val="thinThickSmallGap" w:sz="24" w:space="0" w:color="002060"/>
                              <w:left w:val="thickThinSmallGap" w:sz="24" w:space="0" w:color="002060"/>
                              <w:bottom w:val="thinThickSmallGap" w:sz="18" w:space="0" w:color="auto"/>
                              <w:right w:val="single" w:sz="6" w:space="0" w:color="002060"/>
                            </w:tcBorders>
                            <w:vAlign w:val="center"/>
                          </w:tcPr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1" w:name="_GoBack" w:colFirst="2" w:colLast="4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الزمر ( 9 ـ 21 )</w:t>
                            </w:r>
                          </w:p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الحاقة 38ـ43حفظ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thinThickSmallGap" w:sz="24" w:space="0" w:color="002060"/>
                              <w:left w:val="single" w:sz="6" w:space="0" w:color="002060"/>
                              <w:bottom w:val="thinThickSmallGap" w:sz="18" w:space="0" w:color="auto"/>
                              <w:right w:val="thinThickSmallGap" w:sz="24" w:space="0" w:color="002060"/>
                            </w:tcBorders>
                            <w:vAlign w:val="center"/>
                          </w:tcPr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الزمر 22 ـ 32</w:t>
                            </w:r>
                          </w:p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الحاقة 38ـ43حفظ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thinThickSmallGap" w:sz="24" w:space="0" w:color="002060"/>
                              <w:left w:val="thickThinSmallGap" w:sz="24" w:space="0" w:color="002060"/>
                              <w:bottom w:val="thickThinSmallGap" w:sz="24" w:space="0" w:color="002060"/>
                              <w:right w:val="single" w:sz="6" w:space="0" w:color="002060"/>
                            </w:tcBorders>
                            <w:vAlign w:val="center"/>
                          </w:tcPr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الزمر33 ـ 40</w:t>
                            </w:r>
                          </w:p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الحاقة 44ـ 52حفظ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thinThickSmallGap" w:sz="24" w:space="0" w:color="002060"/>
                              <w:left w:val="single" w:sz="6" w:space="0" w:color="002060"/>
                              <w:bottom w:val="thickThinSmallGap" w:sz="24" w:space="0" w:color="002060"/>
                              <w:right w:val="single" w:sz="6" w:space="0" w:color="002060"/>
                            </w:tcBorders>
                            <w:vAlign w:val="center"/>
                          </w:tcPr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الزمر ( 41 ـ 51 )</w:t>
                            </w:r>
                          </w:p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الزمر ( 52 ـ 65)</w:t>
                            </w:r>
                          </w:p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الحاقة 48ـ 52حفظ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thinThickSmallGap" w:sz="24" w:space="0" w:color="002060"/>
                              <w:left w:val="single" w:sz="6" w:space="0" w:color="002060"/>
                              <w:bottom w:val="thickThinSmallGap" w:sz="24" w:space="0" w:color="002060"/>
                              <w:right w:val="thinThickSmallGap" w:sz="24" w:space="0" w:color="002060"/>
                            </w:tcBorders>
                            <w:vAlign w:val="center"/>
                          </w:tcPr>
                          <w:p w:rsidR="00B45079" w:rsidRDefault="00B45079" w:rsidP="00B4507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سورة الزمر ( 66 ـ 75 )</w:t>
                            </w:r>
                          </w:p>
                        </w:tc>
                      </w:tr>
                      <w:bookmarkEnd w:id="1"/>
                      <w:tr w:rsidR="0050334D" w:rsidRPr="000B64ED" w:rsidTr="00F73628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0B64ED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8 / 1440 هـ </w:t>
                            </w:r>
                          </w:p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</w:t>
                            </w:r>
                            <w:r w:rsidRPr="000B64E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سابع</w:t>
                            </w: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عشر </w:t>
                            </w:r>
                          </w:p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23 / 8 / 1440 هـ</w:t>
                            </w:r>
                          </w:p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</w:p>
                          <w:p w:rsidR="0050334D" w:rsidRPr="000B64ED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27 / 8 / 1440 هـ</w:t>
                            </w:r>
                          </w:p>
                          <w:p w:rsidR="0050334D" w:rsidRPr="000B64ED" w:rsidRDefault="0050334D" w:rsidP="0064744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0334D" w:rsidRPr="000B64E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50334D" w:rsidRPr="000B64E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334D" w:rsidRPr="000B64E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27 / 8 / 1440 هـ </w:t>
                            </w:r>
                          </w:p>
                          <w:p w:rsidR="0050334D" w:rsidRPr="000B64E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إلى </w:t>
                            </w:r>
                          </w:p>
                          <w:p w:rsidR="0050334D" w:rsidRPr="000B64ED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0334D" w:rsidRPr="000B64ED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المعلم </w:t>
                            </w: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50334D" w:rsidRPr="000B64ED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334D" w:rsidRPr="000B64ED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مشرف المادة </w:t>
                            </w: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50334D" w:rsidRPr="000B64ED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50334D" w:rsidRPr="000B64ED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مدير المدرسة :</w:t>
                            </w:r>
                          </w:p>
                          <w:p w:rsidR="0050334D" w:rsidRPr="000B64ED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0B64ED" w:rsidRPr="000B64ED" w:rsidTr="00C2520A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B64ED" w:rsidRPr="000B64ED" w:rsidRDefault="000B64ED" w:rsidP="000B64E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B64ED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البرامج </w:t>
                            </w:r>
                            <w:r w:rsidRPr="000B64E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العلاجية </w:t>
                            </w:r>
                            <w:r w:rsidRPr="000B64ED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للطلاب غير المتقنين لمعايير التقويم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B64ED" w:rsidRPr="000B64ED" w:rsidRDefault="000B64ED" w:rsidP="0097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B64ED" w:rsidRPr="000B64ED" w:rsidRDefault="000B64ED" w:rsidP="009725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19F" w:rsidRDefault="004E619F" w:rsidP="000C5641">
      <w:pPr>
        <w:spacing w:after="0" w:line="240" w:lineRule="auto"/>
      </w:pPr>
      <w:r>
        <w:separator/>
      </w:r>
    </w:p>
  </w:endnote>
  <w:endnote w:type="continuationSeparator" w:id="0">
    <w:p w:rsidR="004E619F" w:rsidRDefault="004E619F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19F" w:rsidRDefault="004E619F" w:rsidP="000C5641">
      <w:pPr>
        <w:spacing w:after="0" w:line="240" w:lineRule="auto"/>
      </w:pPr>
      <w:r>
        <w:separator/>
      </w:r>
    </w:p>
  </w:footnote>
  <w:footnote w:type="continuationSeparator" w:id="0">
    <w:p w:rsidR="004E619F" w:rsidRDefault="004E619F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4E619F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B64ED"/>
    <w:rsid w:val="000C5641"/>
    <w:rsid w:val="001A23F6"/>
    <w:rsid w:val="001D531F"/>
    <w:rsid w:val="00255A04"/>
    <w:rsid w:val="002A4609"/>
    <w:rsid w:val="002E4FB0"/>
    <w:rsid w:val="002E7D18"/>
    <w:rsid w:val="002F0DC5"/>
    <w:rsid w:val="004238E4"/>
    <w:rsid w:val="00491968"/>
    <w:rsid w:val="004E619F"/>
    <w:rsid w:val="0050334D"/>
    <w:rsid w:val="005365F1"/>
    <w:rsid w:val="00557156"/>
    <w:rsid w:val="00593EB8"/>
    <w:rsid w:val="005E7F36"/>
    <w:rsid w:val="0062661E"/>
    <w:rsid w:val="00647446"/>
    <w:rsid w:val="0067409D"/>
    <w:rsid w:val="006F1C75"/>
    <w:rsid w:val="00703212"/>
    <w:rsid w:val="0070628D"/>
    <w:rsid w:val="00736342"/>
    <w:rsid w:val="00774467"/>
    <w:rsid w:val="007D1DE3"/>
    <w:rsid w:val="00806197"/>
    <w:rsid w:val="00876BFA"/>
    <w:rsid w:val="008C6A9A"/>
    <w:rsid w:val="009377E2"/>
    <w:rsid w:val="009725E9"/>
    <w:rsid w:val="00A02EDF"/>
    <w:rsid w:val="00AF6EDB"/>
    <w:rsid w:val="00B00C39"/>
    <w:rsid w:val="00B115C0"/>
    <w:rsid w:val="00B45079"/>
    <w:rsid w:val="00CE2F13"/>
    <w:rsid w:val="00CF78C1"/>
    <w:rsid w:val="00D03D3E"/>
    <w:rsid w:val="00D92E73"/>
    <w:rsid w:val="00DC1182"/>
    <w:rsid w:val="00EE581F"/>
    <w:rsid w:val="00F027D9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5B51088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5079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عنوان 3 Char"/>
    <w:basedOn w:val="a0"/>
    <w:link w:val="3"/>
    <w:uiPriority w:val="9"/>
    <w:semiHidden/>
    <w:rsid w:val="00B450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15</cp:revision>
  <dcterms:created xsi:type="dcterms:W3CDTF">2018-12-09T09:34:00Z</dcterms:created>
  <dcterms:modified xsi:type="dcterms:W3CDTF">2018-12-15T14:16:00Z</dcterms:modified>
</cp:coreProperties>
</file>