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49" w:rsidRDefault="00B93666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9D96C2" wp14:editId="56AD64EB">
            <wp:simplePos x="0" y="0"/>
            <wp:positionH relativeFrom="column">
              <wp:posOffset>2946400</wp:posOffset>
            </wp:positionH>
            <wp:positionV relativeFrom="paragraph">
              <wp:posOffset>-241300</wp:posOffset>
            </wp:positionV>
            <wp:extent cx="934980" cy="647700"/>
            <wp:effectExtent l="0" t="0" r="0" b="0"/>
            <wp:wrapNone/>
            <wp:docPr id="4" name="صورة 4" descr="http://im26.gulfup.com/V9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6.gulfup.com/V9lE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8068" wp14:editId="4F1C0B58">
                <wp:simplePos x="0" y="0"/>
                <wp:positionH relativeFrom="column">
                  <wp:posOffset>4737100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المملكة العرية السعودية</w:t>
                            </w:r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ascii="Segoe UI Semibold" w:hAnsi="Segoe UI Semibold" w:cs="DecoType Naskh Special" w:hint="cs"/>
                                <w:sz w:val="32"/>
                                <w:szCs w:val="32"/>
                                <w:rtl/>
                              </w:rPr>
                              <w:t>التربية</w:t>
                            </w: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 و التعليم</w:t>
                            </w:r>
                          </w:p>
                          <w:p w:rsidR="005136CF" w:rsidRDefault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3pt;margin-top:-4pt;width:173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المملكة العرية السعودية</w:t>
                      </w:r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وزارة </w:t>
                      </w:r>
                      <w:r>
                        <w:rPr>
                          <w:rFonts w:ascii="Segoe UI Semibold" w:hAnsi="Segoe UI Semibold" w:cs="DecoType Naskh Special" w:hint="cs"/>
                          <w:sz w:val="32"/>
                          <w:szCs w:val="32"/>
                          <w:rtl/>
                        </w:rPr>
                        <w:t>التربية</w:t>
                      </w: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 و التعليم</w:t>
                      </w:r>
                    </w:p>
                    <w:p w:rsidR="005136CF" w:rsidRDefault="005136CF"/>
                  </w:txbxContent>
                </v:textbox>
              </v:shape>
            </w:pict>
          </mc:Fallback>
        </mc:AlternateContent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C0896" wp14:editId="57121F42">
                <wp:simplePos x="0" y="0"/>
                <wp:positionH relativeFrom="column">
                  <wp:posOffset>-406400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إدارة التربية و التعليم بمحافظة </w:t>
                            </w:r>
                            <w:proofErr w:type="spellStart"/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صياء</w:t>
                            </w:r>
                            <w:proofErr w:type="spellEnd"/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مدرسة خضيرة الثانوية</w:t>
                            </w:r>
                          </w:p>
                          <w:p w:rsidR="005136CF" w:rsidRDefault="005136CF" w:rsidP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pt;margin-top:-4pt;width:173pt;height:5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" filled="f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إدارة التربية و التعليم بمحافظة </w:t>
                      </w:r>
                      <w:proofErr w:type="spellStart"/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صياء</w:t>
                      </w:r>
                      <w:proofErr w:type="spellEnd"/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مدرسة خضيرة الثانوية</w:t>
                      </w:r>
                    </w:p>
                    <w:p w:rsidR="005136CF" w:rsidRDefault="005136CF" w:rsidP="005136CF"/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5136CF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60CBB" wp14:editId="3363460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7935" cy="1403985"/>
                <wp:effectExtent l="0" t="0" r="0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67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Pr="00B93666" w:rsidRDefault="00B93666" w:rsidP="00892B6B">
                            <w:pPr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>اوراق عمل لمادة الرياضيات  الصف</w:t>
                            </w:r>
                            <w:r w:rsidR="0043048B"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الثالث </w:t>
                            </w: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 xml:space="preserve"> الثانوي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( </w:t>
                            </w:r>
                            <w:r w:rsidR="00892B6B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399.05pt;height:110.55pt;flip:x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" stroked="f">
                <v:textbox style="mso-fit-shape-to-text:t">
                  <w:txbxContent>
                    <w:p w:rsidR="00B93666" w:rsidRPr="00B93666" w:rsidRDefault="00B93666" w:rsidP="00892B6B">
                      <w:pPr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</w:pP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>اوراق عمل لمادة الرياضيات  الصف</w:t>
                      </w:r>
                      <w:r w:rsidR="0043048B"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الثالث </w:t>
                      </w: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 xml:space="preserve"> الثانوي 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( </w:t>
                      </w:r>
                      <w:r w:rsidR="00892B6B">
                        <w:rPr>
                          <w:rFonts w:ascii="Segoe UI Semibold" w:hAnsi="Segoe UI Semibold" w:cs="Segoe UI Semibold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B93666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88A29" wp14:editId="55D91E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62800" cy="1403985"/>
                <wp:effectExtent l="0" t="0" r="19050" b="1841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6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Default="00B93666" w:rsidP="00B93666"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      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الشعبة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رقم السجل المدني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64pt;height:110.55pt;flip:x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">
                <v:textbox style="mso-fit-shape-to-text:t">
                  <w:txbxContent>
                    <w:p w:rsidR="00B93666" w:rsidRDefault="00B93666" w:rsidP="00B93666"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      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الشعبة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رقم السجل المدني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3666" w:rsidRDefault="00B93666">
      <w:pPr>
        <w:rPr>
          <w:rtl/>
        </w:rPr>
      </w:pPr>
    </w:p>
    <w:p w:rsidR="00F3418C" w:rsidRDefault="00F3418C" w:rsidP="00F3418C">
      <w:pPr>
        <w:rPr>
          <w:rFonts w:cs="Times New Roman"/>
          <w:sz w:val="36"/>
          <w:szCs w:val="36"/>
          <w:rtl/>
        </w:rPr>
      </w:pPr>
      <w:r w:rsidRPr="00F3418C">
        <w:rPr>
          <w:rFonts w:cs="Times New Roman" w:hint="cs"/>
          <w:sz w:val="36"/>
          <w:szCs w:val="36"/>
          <w:u w:val="double"/>
          <w:rtl/>
          <w:lang w:bidi="ar-EG"/>
        </w:rPr>
        <w:t>السؤال الأول</w:t>
      </w:r>
      <w:r w:rsidRPr="00F3418C">
        <w:rPr>
          <w:rFonts w:cs="Times New Roman" w:hint="cs"/>
          <w:sz w:val="36"/>
          <w:szCs w:val="36"/>
          <w:rtl/>
          <w:lang w:bidi="ar-EG"/>
        </w:rPr>
        <w:t xml:space="preserve"> :</w:t>
      </w:r>
      <w:r w:rsidRPr="00F3418C">
        <w:rPr>
          <w:rFonts w:cs="Times New Roman" w:hint="cs"/>
          <w:sz w:val="36"/>
          <w:szCs w:val="36"/>
          <w:rtl/>
        </w:rPr>
        <w:t xml:space="preserve"> اختر الإجابة الصحيحة  في كل مما يلي </w:t>
      </w:r>
      <w:r>
        <w:rPr>
          <w:rFonts w:cs="Times New Roman" w:hint="cs"/>
          <w:sz w:val="36"/>
          <w:szCs w:val="36"/>
          <w:rtl/>
        </w:rPr>
        <w:t xml:space="preserve">: 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2210"/>
        <w:gridCol w:w="480"/>
        <w:gridCol w:w="2191"/>
        <w:gridCol w:w="413"/>
        <w:gridCol w:w="2257"/>
        <w:gridCol w:w="460"/>
        <w:gridCol w:w="2211"/>
      </w:tblGrid>
      <w:tr w:rsidR="00F3418C" w:rsidRPr="00D22419" w:rsidTr="00AF4E80">
        <w:tc>
          <w:tcPr>
            <w:tcW w:w="10682" w:type="dxa"/>
            <w:gridSpan w:val="8"/>
            <w:vAlign w:val="center"/>
          </w:tcPr>
          <w:p w:rsidR="00F3418C" w:rsidRPr="00892B6B" w:rsidRDefault="00F3418C" w:rsidP="00892B6B">
            <w:pPr>
              <w:rPr>
                <w:sz w:val="28"/>
                <w:szCs w:val="28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(1</w:t>
            </w:r>
            <w:r w:rsidR="00AF4E8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92B6B">
              <w:rPr>
                <w:rFonts w:hint="cs"/>
                <w:sz w:val="28"/>
                <w:szCs w:val="28"/>
                <w:rtl/>
              </w:rPr>
              <w:t xml:space="preserve">الدالة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892B6B">
              <w:rPr>
                <w:rFonts w:hint="cs"/>
                <w:sz w:val="28"/>
                <w:szCs w:val="28"/>
                <w:rtl/>
              </w:rPr>
              <w:t xml:space="preserve">   غير متصلة عند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</m:t>
              </m:r>
            </m:oMath>
            <w:r w:rsidR="00892B6B">
              <w:rPr>
                <w:rFonts w:hint="cs"/>
                <w:sz w:val="28"/>
                <w:szCs w:val="28"/>
                <w:rtl/>
              </w:rPr>
              <w:t xml:space="preserve">  و نوع عدم الاتصال هو</w:t>
            </w:r>
            <w:r w:rsidR="00AF4E80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</w:tr>
      <w:tr w:rsidR="00AF4E80" w:rsidRPr="00D22419" w:rsidTr="00185F01">
        <w:tc>
          <w:tcPr>
            <w:tcW w:w="460" w:type="dxa"/>
          </w:tcPr>
          <w:p w:rsidR="00015065" w:rsidRPr="00D22419" w:rsidRDefault="00015065" w:rsidP="00F3418C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015065" w:rsidRPr="00AF4E80" w:rsidRDefault="00892B6B" w:rsidP="00015065">
            <w:pPr>
              <w:rPr>
                <w:rFonts w:cs="Times New Roman"/>
                <w:i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قفزي</w:t>
            </w:r>
          </w:p>
        </w:tc>
        <w:tc>
          <w:tcPr>
            <w:tcW w:w="480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015065" w:rsidRPr="00D22419" w:rsidRDefault="00892B6B" w:rsidP="00F3418C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>نقطي</w:t>
            </w:r>
          </w:p>
        </w:tc>
        <w:tc>
          <w:tcPr>
            <w:tcW w:w="413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015065" w:rsidRPr="00D22419" w:rsidRDefault="00892B6B" w:rsidP="00F3418C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قابل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للازالة</w:t>
            </w:r>
            <w:proofErr w:type="spellEnd"/>
          </w:p>
        </w:tc>
        <w:tc>
          <w:tcPr>
            <w:tcW w:w="460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015065" w:rsidRPr="00D22419" w:rsidRDefault="00892B6B" w:rsidP="00AF4E8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نهائي</w:t>
            </w:r>
          </w:p>
        </w:tc>
      </w:tr>
      <w:tr w:rsidR="00673B10" w:rsidRPr="00D22419" w:rsidTr="00185F01">
        <w:tc>
          <w:tcPr>
            <w:tcW w:w="10682" w:type="dxa"/>
            <w:gridSpan w:val="8"/>
          </w:tcPr>
          <w:p w:rsidR="00673B10" w:rsidRPr="00D22419" w:rsidRDefault="00673B10" w:rsidP="00892B6B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(2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="00892B6B">
              <w:rPr>
                <w:rFonts w:hint="cs"/>
                <w:sz w:val="28"/>
                <w:szCs w:val="28"/>
                <w:rtl/>
              </w:rPr>
              <w:t xml:space="preserve">في اي فترة من الفترات الاتية يقع صفر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oMath>
            <w:r w:rsidR="00AF4E80">
              <w:rPr>
                <w:rFonts w:hint="cs"/>
                <w:sz w:val="28"/>
                <w:szCs w:val="28"/>
                <w:rtl/>
              </w:rPr>
              <w:t xml:space="preserve">              </w:t>
            </w:r>
          </w:p>
        </w:tc>
      </w:tr>
      <w:tr w:rsidR="00AF4E80" w:rsidRPr="00D22419" w:rsidTr="00185F01"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673B10" w:rsidRPr="00D22419" w:rsidRDefault="00892B6B" w:rsidP="00D22419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6,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7 </m:t>
                    </m:r>
                  </m:e>
                </m:d>
              </m:oMath>
            </m:oMathPara>
          </w:p>
        </w:tc>
        <w:tc>
          <w:tcPr>
            <w:tcW w:w="48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673B10" w:rsidRPr="00D22419" w:rsidRDefault="00892B6B" w:rsidP="00892B6B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413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673B10" w:rsidRPr="00D22419" w:rsidRDefault="00892B6B" w:rsidP="00892B6B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AF4E80" w:rsidRPr="00D22419" w:rsidRDefault="00892B6B" w:rsidP="00892B6B">
            <w:pPr>
              <w:rPr>
                <w:rFonts w:cs="Times New Roman" w:hint="cs"/>
                <w:sz w:val="32"/>
                <w:szCs w:val="32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e>
                </m:d>
              </m:oMath>
            </m:oMathPara>
          </w:p>
        </w:tc>
      </w:tr>
      <w:tr w:rsidR="00673B10" w:rsidRPr="00D22419" w:rsidTr="00185F01">
        <w:tc>
          <w:tcPr>
            <w:tcW w:w="10682" w:type="dxa"/>
            <w:gridSpan w:val="8"/>
          </w:tcPr>
          <w:p w:rsidR="00673B10" w:rsidRPr="00892B6B" w:rsidRDefault="00673B10" w:rsidP="00892B6B">
            <w:pPr>
              <w:rPr>
                <w:rFonts w:hint="cs"/>
                <w:sz w:val="28"/>
                <w:szCs w:val="28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(3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="00892B6B">
              <w:rPr>
                <w:rFonts w:hint="cs"/>
                <w:sz w:val="28"/>
                <w:szCs w:val="28"/>
                <w:rtl/>
              </w:rPr>
              <w:t xml:space="preserve">متوسط معدل التغير للدالة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-8x+2</m:t>
              </m:r>
            </m:oMath>
            <w:r w:rsidR="00892B6B">
              <w:rPr>
                <w:rFonts w:hint="cs"/>
                <w:sz w:val="28"/>
                <w:szCs w:val="28"/>
                <w:rtl/>
              </w:rPr>
              <w:t xml:space="preserve">  على الفترة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d>
            </m:oMath>
            <w:r w:rsidR="00892B6B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AF4E80" w:rsidRPr="00D22419" w:rsidTr="00185F01"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673B10" w:rsidRPr="00D22419" w:rsidRDefault="00892B6B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673B10" w:rsidRPr="00D22419" w:rsidRDefault="00892B6B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413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673B10" w:rsidRPr="00D22419" w:rsidRDefault="00892B6B" w:rsidP="00673B10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673B10" w:rsidRPr="00D22419" w:rsidRDefault="00892B6B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 wp14:anchorId="7BAAA87C" wp14:editId="5D0E87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1009650" cy="981075"/>
                  <wp:effectExtent l="76200" t="76200" r="133350" b="14287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810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2</w:t>
            </w:r>
          </w:p>
        </w:tc>
      </w:tr>
      <w:tr w:rsidR="00D22419" w:rsidRPr="00D22419" w:rsidTr="00D22419">
        <w:tc>
          <w:tcPr>
            <w:tcW w:w="10682" w:type="dxa"/>
            <w:gridSpan w:val="8"/>
          </w:tcPr>
          <w:p w:rsidR="00892B6B" w:rsidRDefault="00D22419" w:rsidP="00D22419">
            <w:pPr>
              <w:rPr>
                <w:rFonts w:hint="cs"/>
                <w:sz w:val="28"/>
                <w:szCs w:val="28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(4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="00892B6B">
              <w:rPr>
                <w:rFonts w:hint="cs"/>
                <w:sz w:val="28"/>
                <w:szCs w:val="28"/>
                <w:rtl/>
              </w:rPr>
              <w:t xml:space="preserve">الدالة الموضحة بالشكل </w:t>
            </w:r>
            <w:proofErr w:type="spellStart"/>
            <w:r w:rsidR="00892B6B">
              <w:rPr>
                <w:rFonts w:hint="cs"/>
                <w:sz w:val="28"/>
                <w:szCs w:val="28"/>
                <w:rtl/>
              </w:rPr>
              <w:t>تزايدية</w:t>
            </w:r>
            <w:proofErr w:type="spellEnd"/>
            <w:r w:rsidR="00892B6B">
              <w:rPr>
                <w:rFonts w:hint="cs"/>
                <w:sz w:val="28"/>
                <w:szCs w:val="28"/>
                <w:rtl/>
              </w:rPr>
              <w:t xml:space="preserve"> على الفترة     </w:t>
            </w:r>
          </w:p>
          <w:p w:rsidR="00892B6B" w:rsidRDefault="00892B6B" w:rsidP="00D22419">
            <w:pPr>
              <w:rPr>
                <w:rFonts w:hint="cs"/>
                <w:sz w:val="28"/>
                <w:szCs w:val="28"/>
                <w:rtl/>
              </w:rPr>
            </w:pPr>
          </w:p>
          <w:p w:rsidR="00892B6B" w:rsidRDefault="00892B6B" w:rsidP="00D22419">
            <w:pPr>
              <w:rPr>
                <w:rFonts w:hint="cs"/>
                <w:sz w:val="28"/>
                <w:szCs w:val="28"/>
                <w:rtl/>
              </w:rPr>
            </w:pPr>
          </w:p>
          <w:p w:rsidR="00D22419" w:rsidRPr="00AF4E80" w:rsidRDefault="00892B6B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AF4E80" w:rsidRPr="00D22419" w:rsidTr="00D22419">
        <w:tc>
          <w:tcPr>
            <w:tcW w:w="46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D22419" w:rsidRPr="00D22419" w:rsidRDefault="00892B6B" w:rsidP="00D22419">
            <w:pPr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8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D22419" w:rsidRPr="00D22419" w:rsidRDefault="00892B6B" w:rsidP="00D22419">
            <w:pPr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d>
              </m:oMath>
            </m:oMathPara>
          </w:p>
        </w:tc>
        <w:tc>
          <w:tcPr>
            <w:tcW w:w="413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D22419" w:rsidRPr="00D22419" w:rsidRDefault="00892B6B" w:rsidP="00D22419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∞)</m:t>
                </m:r>
              </m:oMath>
            </m:oMathPara>
          </w:p>
        </w:tc>
        <w:tc>
          <w:tcPr>
            <w:tcW w:w="46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D22419" w:rsidRPr="00D22419" w:rsidRDefault="00892B6B" w:rsidP="00D22419">
            <w:pPr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e>
                </m:d>
              </m:oMath>
            </m:oMathPara>
          </w:p>
        </w:tc>
      </w:tr>
      <w:tr w:rsidR="00A61263" w:rsidRPr="00AF4E80" w:rsidTr="0036259A">
        <w:tc>
          <w:tcPr>
            <w:tcW w:w="10682" w:type="dxa"/>
            <w:gridSpan w:val="8"/>
          </w:tcPr>
          <w:p w:rsidR="00A61263" w:rsidRDefault="00A61263" w:rsidP="0036259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0" locked="0" layoutInCell="1" allowOverlap="1" wp14:anchorId="401C6052" wp14:editId="1BA808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93345</wp:posOffset>
                  </wp:positionV>
                  <wp:extent cx="1535708" cy="901700"/>
                  <wp:effectExtent l="76200" t="76200" r="140970" b="12700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708" cy="901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الدالة الموضحة بالشكل لها قيمة عظمى محلية عند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  <w:p w:rsidR="00A61263" w:rsidRDefault="00A61263" w:rsidP="0036259A">
            <w:pPr>
              <w:rPr>
                <w:rFonts w:hint="cs"/>
                <w:sz w:val="28"/>
                <w:szCs w:val="28"/>
                <w:rtl/>
              </w:rPr>
            </w:pPr>
          </w:p>
          <w:p w:rsidR="00A61263" w:rsidRDefault="00A61263" w:rsidP="0036259A">
            <w:pPr>
              <w:rPr>
                <w:rFonts w:hint="cs"/>
                <w:sz w:val="28"/>
                <w:szCs w:val="28"/>
                <w:rtl/>
              </w:rPr>
            </w:pPr>
          </w:p>
          <w:p w:rsidR="00A61263" w:rsidRDefault="00A61263" w:rsidP="0036259A">
            <w:pPr>
              <w:rPr>
                <w:rFonts w:hint="cs"/>
                <w:sz w:val="28"/>
                <w:szCs w:val="28"/>
                <w:rtl/>
              </w:rPr>
            </w:pPr>
          </w:p>
          <w:p w:rsidR="00A61263" w:rsidRPr="006872EA" w:rsidRDefault="00A61263" w:rsidP="003625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A61263" w:rsidRPr="00D22419" w:rsidTr="0036259A">
        <w:tc>
          <w:tcPr>
            <w:tcW w:w="460" w:type="dxa"/>
          </w:tcPr>
          <w:p w:rsidR="00A61263" w:rsidRPr="00D22419" w:rsidRDefault="00A61263" w:rsidP="0036259A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A61263" w:rsidRPr="00D22419" w:rsidRDefault="00A61263" w:rsidP="0036259A">
            <w:pPr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480" w:type="dxa"/>
          </w:tcPr>
          <w:p w:rsidR="00A61263" w:rsidRPr="00D22419" w:rsidRDefault="00A61263" w:rsidP="0036259A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A61263" w:rsidRPr="00D22419" w:rsidRDefault="00A61263" w:rsidP="0036259A">
            <w:pPr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413" w:type="dxa"/>
          </w:tcPr>
          <w:p w:rsidR="00A61263" w:rsidRPr="00D22419" w:rsidRDefault="00A61263" w:rsidP="0036259A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A61263" w:rsidRPr="00D22419" w:rsidRDefault="00A61263" w:rsidP="0036259A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60" w:type="dxa"/>
          </w:tcPr>
          <w:p w:rsidR="00A61263" w:rsidRPr="00D22419" w:rsidRDefault="00A61263" w:rsidP="0036259A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A61263" w:rsidRPr="00D22419" w:rsidRDefault="00A61263" w:rsidP="0036259A">
            <w:pPr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</w:tr>
    </w:tbl>
    <w:p w:rsidR="0046715B" w:rsidRDefault="0046715B" w:rsidP="00F3418C">
      <w:pPr>
        <w:rPr>
          <w:rFonts w:cs="Times New Roman"/>
          <w:sz w:val="36"/>
          <w:szCs w:val="36"/>
          <w:u w:val="double"/>
          <w:rtl/>
        </w:rPr>
      </w:pPr>
    </w:p>
    <w:p w:rsidR="00673B10" w:rsidRPr="00673B10" w:rsidRDefault="00673B10" w:rsidP="00F3418C">
      <w:pPr>
        <w:rPr>
          <w:rFonts w:cs="Times New Roman"/>
          <w:sz w:val="36"/>
          <w:szCs w:val="36"/>
          <w:rtl/>
        </w:rPr>
      </w:pPr>
      <w:r w:rsidRPr="00673B10">
        <w:rPr>
          <w:rFonts w:cs="Times New Roman" w:hint="cs"/>
          <w:sz w:val="36"/>
          <w:szCs w:val="36"/>
          <w:u w:val="double"/>
          <w:rtl/>
        </w:rPr>
        <w:t>السؤال الثاني :</w:t>
      </w:r>
      <w:r>
        <w:rPr>
          <w:rFonts w:cs="Times New Roman" w:hint="cs"/>
          <w:sz w:val="36"/>
          <w:szCs w:val="36"/>
          <w:rtl/>
        </w:rPr>
        <w:t xml:space="preserve">  </w:t>
      </w:r>
    </w:p>
    <w:p w:rsidR="00B93666" w:rsidRDefault="00185F01" w:rsidP="00185F01">
      <w:pPr>
        <w:rPr>
          <w:rtl/>
        </w:rPr>
      </w:pP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ضع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</w:t>
      </w:r>
      <w:r>
        <w:rPr>
          <w:rFonts w:ascii="Traditional Arabic" w:hAnsi="Traditional Arabic" w:cs="Al-KsorZulfiMath" w:hint="cs"/>
          <w:b/>
          <w:bCs/>
          <w:sz w:val="32"/>
          <w:szCs w:val="32"/>
          <w:rtl/>
        </w:rPr>
        <w:t>ص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حرف 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</w:t>
      </w:r>
      <w:r>
        <w:rPr>
          <w:rFonts w:ascii="Traditional Arabic" w:hAnsi="Traditional Arabic" w:cs="Al-KsorZulfiMath" w:hint="cs"/>
          <w:b/>
          <w:bCs/>
          <w:sz w:val="32"/>
          <w:szCs w:val="32"/>
          <w:rtl/>
        </w:rPr>
        <w:t xml:space="preserve">خ 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أمام العبارة الخاطئة فيما يلي :</w:t>
      </w:r>
    </w:p>
    <w:tbl>
      <w:tblPr>
        <w:bidiVisual/>
        <w:tblW w:w="10774" w:type="dxa"/>
        <w:tblInd w:w="-275" w:type="dxa"/>
        <w:tblLook w:val="04A0" w:firstRow="1" w:lastRow="0" w:firstColumn="1" w:lastColumn="0" w:noHBand="0" w:noVBand="1"/>
      </w:tblPr>
      <w:tblGrid>
        <w:gridCol w:w="567"/>
        <w:gridCol w:w="8722"/>
        <w:gridCol w:w="1485"/>
      </w:tblGrid>
      <w:tr w:rsidR="00185F01" w:rsidRPr="00DB5206" w:rsidTr="006952CD">
        <w:tc>
          <w:tcPr>
            <w:tcW w:w="567" w:type="dxa"/>
          </w:tcPr>
          <w:p w:rsidR="00185F01" w:rsidRPr="00DB5206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B520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</w:p>
        </w:tc>
        <w:tc>
          <w:tcPr>
            <w:tcW w:w="8722" w:type="dxa"/>
          </w:tcPr>
          <w:p w:rsidR="00282C62" w:rsidRPr="00AF4E80" w:rsidRDefault="00A61263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كل عظمى محلية للدالة على فترة ما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هى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عظمى مطلقة</w:t>
            </w:r>
            <w:r>
              <w:rPr>
                <w:rFonts w:asciiTheme="minorBidi" w:eastAsia="Times New Roman" w:hAnsiTheme="minorBidi" w:hint="cs"/>
                <w:b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85" w:type="dxa"/>
          </w:tcPr>
          <w:p w:rsidR="00185F01" w:rsidRPr="00DB5206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185F01" w:rsidRPr="00DB5206" w:rsidTr="006952CD">
        <w:tc>
          <w:tcPr>
            <w:tcW w:w="567" w:type="dxa"/>
          </w:tcPr>
          <w:p w:rsidR="00185F01" w:rsidRPr="00DB5206" w:rsidRDefault="00185F01" w:rsidP="00D2241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520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</w:p>
        </w:tc>
        <w:tc>
          <w:tcPr>
            <w:tcW w:w="8722" w:type="dxa"/>
          </w:tcPr>
          <w:p w:rsidR="00185F01" w:rsidRPr="00111AA3" w:rsidRDefault="006952CD" w:rsidP="00AD360D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 wp14:anchorId="3F7A0746" wp14:editId="4775D767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110490</wp:posOffset>
                  </wp:positionV>
                  <wp:extent cx="1136650" cy="1168400"/>
                  <wp:effectExtent l="76200" t="76200" r="139700" b="12700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168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2C62" w:rsidRPr="00846175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الدالة</w:t>
            </w:r>
            <w:r w:rsidR="00282C62"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 xml:space="preserve"> </w:t>
            </w:r>
            <w:r w:rsidR="00AD360D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l-KsorZulfiMath"/>
                  <w:sz w:val="30"/>
                  <w:szCs w:val="30"/>
                </w:rPr>
                <m:t xml:space="preserve"> </m:t>
              </m:r>
              <m:r>
                <w:rPr>
                  <w:rFonts w:ascii="Cambria Math" w:hAnsi="Cambria Math" w:cs="Al-KsorZulfiMath"/>
                  <w:sz w:val="30"/>
                  <w:szCs w:val="30"/>
                </w:rPr>
                <m:t>f</m:t>
              </m:r>
              <m:d>
                <m:dPr>
                  <m:ctrlPr>
                    <w:rPr>
                      <w:rFonts w:ascii="Cambria Math" w:hAnsi="Cambria Math" w:cs="Al-KsorZulfiMath"/>
                      <w:bCs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Al-KsorZulfiMath"/>
                      <w:sz w:val="30"/>
                      <w:szCs w:val="30"/>
                    </w:rPr>
                    <m:t>x</m:t>
                  </m:r>
                </m:e>
              </m:d>
              <m:r>
                <w:rPr>
                  <w:rFonts w:ascii="Cambria Math" w:hAnsi="Cambria Math" w:cs="Al-KsorZulfiMath"/>
                  <w:sz w:val="30"/>
                  <w:szCs w:val="3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l-KsorZulfi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Al-KsorZulfi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="Al-KsorZulfiMath"/>
                      <w:sz w:val="30"/>
                      <w:szCs w:val="30"/>
                    </w:rPr>
                    <m:t>x-2</m:t>
                  </m:r>
                </m:den>
              </m:f>
            </m:oMath>
            <w:r w:rsidR="00AD360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  <w:r w:rsidR="00AD360D" w:rsidRPr="00E65681">
              <w:rPr>
                <w:rFonts w:cs="Traditional Arabic" w:hint="cs"/>
                <w:bCs/>
                <w:sz w:val="30"/>
                <w:szCs w:val="30"/>
                <w:rtl/>
              </w:rPr>
              <w:t xml:space="preserve">غير متصلة عند  </w:t>
            </w:r>
            <m:oMath>
              <m:r>
                <w:rPr>
                  <w:rFonts w:ascii="Cambria Math" w:eastAsia="Calibri" w:hAnsi="Cambria Math" w:cs="Traditional Arabic"/>
                  <w:sz w:val="30"/>
                  <w:szCs w:val="30"/>
                </w:rPr>
                <m:t>x</m:t>
              </m:r>
              <m:r>
                <w:rPr>
                  <w:rFonts w:ascii="Cambria Math" w:hAnsi="Cambria Math" w:cs="Traditional Arabic"/>
                  <w:sz w:val="30"/>
                  <w:szCs w:val="30"/>
                </w:rPr>
                <m:t>=2</m:t>
              </m:r>
            </m:oMath>
            <w:r w:rsidR="00AD360D" w:rsidRPr="00E65681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1485" w:type="dxa"/>
          </w:tcPr>
          <w:p w:rsidR="00185F01" w:rsidRDefault="00185F01">
            <w:r w:rsidRPr="00A6137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6952CD" w:rsidRPr="00DB5206" w:rsidTr="006952CD">
        <w:tc>
          <w:tcPr>
            <w:tcW w:w="567" w:type="dxa"/>
          </w:tcPr>
          <w:p w:rsidR="006952CD" w:rsidRPr="00DB5206" w:rsidRDefault="006952CD" w:rsidP="00D22419">
            <w:pPr>
              <w:spacing w:after="0" w:line="240" w:lineRule="auto"/>
              <w:rPr>
                <w:rFonts w:ascii="Cambria Math" w:hAnsi="Cambria Math" w:cs="Cambria Math"/>
                <w:b/>
                <w:bCs/>
                <w:sz w:val="28"/>
                <w:szCs w:val="28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③</w:t>
            </w:r>
          </w:p>
        </w:tc>
        <w:tc>
          <w:tcPr>
            <w:tcW w:w="8722" w:type="dxa"/>
          </w:tcPr>
          <w:p w:rsidR="006952CD" w:rsidRPr="00846175" w:rsidRDefault="006952CD" w:rsidP="00AD360D">
            <w:pP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يمثل الشكل المقابل عدم اتصال نقطي عند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85" w:type="dxa"/>
          </w:tcPr>
          <w:p w:rsidR="006952CD" w:rsidRDefault="006952CD" w:rsidP="0036259A">
            <w:r w:rsidRPr="00A6137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</w:tbl>
    <w:p w:rsidR="00282C62" w:rsidRDefault="00282C62" w:rsidP="00AC1790">
      <w:pPr>
        <w:rPr>
          <w:rFonts w:cs="Times New Roman"/>
          <w:sz w:val="36"/>
          <w:szCs w:val="36"/>
          <w:u w:val="double"/>
          <w:rtl/>
        </w:rPr>
      </w:pPr>
    </w:p>
    <w:p w:rsidR="00282C62" w:rsidRDefault="00282C62" w:rsidP="00AC1790">
      <w:pPr>
        <w:rPr>
          <w:rFonts w:cs="Times New Roman"/>
          <w:sz w:val="36"/>
          <w:szCs w:val="36"/>
          <w:u w:val="double"/>
          <w:rtl/>
        </w:rPr>
      </w:pPr>
    </w:p>
    <w:p w:rsidR="00AC1790" w:rsidRPr="00673B10" w:rsidRDefault="005803A5" w:rsidP="00AC1790">
      <w:pPr>
        <w:rPr>
          <w:rFonts w:cs="Times New Roman"/>
          <w:sz w:val="36"/>
          <w:szCs w:val="36"/>
          <w:rtl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0" locked="0" layoutInCell="1" allowOverlap="1" wp14:anchorId="7222FD78" wp14:editId="4362C9F9">
            <wp:simplePos x="0" y="0"/>
            <wp:positionH relativeFrom="column">
              <wp:posOffset>-241300</wp:posOffset>
            </wp:positionH>
            <wp:positionV relativeFrom="paragraph">
              <wp:posOffset>-127000</wp:posOffset>
            </wp:positionV>
            <wp:extent cx="2664000" cy="2933700"/>
            <wp:effectExtent l="0" t="0" r="3175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0" t="-181" r="34828" b="962"/>
                    <a:stretch/>
                  </pic:blipFill>
                  <pic:spPr bwMode="auto">
                    <a:xfrm>
                      <a:off x="0" y="0"/>
                      <a:ext cx="2664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AC5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C085E" wp14:editId="4BCA0458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0" cy="127000"/>
                <wp:effectExtent l="95250" t="38100" r="57150" b="2540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17pt;margin-top:0;width:0;height:10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1E6AC5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58A19" wp14:editId="755FAAA9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2700" cy="127000"/>
                <wp:effectExtent l="76200" t="38100" r="63500" b="2540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26" type="#_x0000_t32" style="position:absolute;left:0;text-align:left;margin-left:170pt;margin-top:0;width:1pt;height:10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AC1790" w:rsidRPr="00673B10">
        <w:rPr>
          <w:rFonts w:cs="Times New Roman" w:hint="cs"/>
          <w:sz w:val="36"/>
          <w:szCs w:val="36"/>
          <w:u w:val="double"/>
          <w:rtl/>
        </w:rPr>
        <w:t xml:space="preserve">السؤال </w:t>
      </w:r>
      <w:r w:rsidR="00AC1790">
        <w:rPr>
          <w:rFonts w:cs="Times New Roman" w:hint="cs"/>
          <w:sz w:val="36"/>
          <w:szCs w:val="36"/>
          <w:u w:val="double"/>
          <w:rtl/>
        </w:rPr>
        <w:t>الثالث</w:t>
      </w:r>
      <w:r w:rsidR="00AC1790" w:rsidRPr="00673B10">
        <w:rPr>
          <w:rFonts w:cs="Times New Roman" w:hint="cs"/>
          <w:sz w:val="36"/>
          <w:szCs w:val="36"/>
          <w:u w:val="double"/>
          <w:rtl/>
        </w:rPr>
        <w:t xml:space="preserve"> :</w:t>
      </w:r>
      <w:r w:rsidR="00AC1790">
        <w:rPr>
          <w:rFonts w:cs="Times New Roman" w:hint="cs"/>
          <w:sz w:val="36"/>
          <w:szCs w:val="36"/>
          <w:rtl/>
        </w:rPr>
        <w:t xml:space="preserve">  </w:t>
      </w:r>
    </w:p>
    <w:p w:rsidR="005E4917" w:rsidRPr="005E4917" w:rsidRDefault="005E4917" w:rsidP="005E4917">
      <w:pPr>
        <w:rPr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Pr="005E4917">
        <w:rPr>
          <w:rFonts w:hint="cs"/>
          <w:sz w:val="32"/>
          <w:szCs w:val="32"/>
          <w:rtl/>
        </w:rPr>
        <w:t xml:space="preserve">من الشكل المجاور اكمل </w:t>
      </w:r>
    </w:p>
    <w:p w:rsidR="005E4917" w:rsidRPr="005E4917" w:rsidRDefault="005E4917" w:rsidP="005803A5">
      <w:pPr>
        <w:pStyle w:val="a8"/>
        <w:numPr>
          <w:ilvl w:val="0"/>
          <w:numId w:val="2"/>
        </w:numPr>
        <w:rPr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>مجال الدالة هو ......................</w:t>
      </w:r>
      <w:r w:rsidR="005803A5" w:rsidRPr="005803A5">
        <w:rPr>
          <w:sz w:val="32"/>
          <w:szCs w:val="32"/>
        </w:rPr>
        <w:t xml:space="preserve"> </w:t>
      </w:r>
    </w:p>
    <w:p w:rsidR="005E4917" w:rsidRPr="005E4917" w:rsidRDefault="005E4917" w:rsidP="005E4917">
      <w:pPr>
        <w:pStyle w:val="a8"/>
        <w:numPr>
          <w:ilvl w:val="0"/>
          <w:numId w:val="2"/>
        </w:numPr>
        <w:rPr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>مدى الدالة هو ........................</w:t>
      </w:r>
    </w:p>
    <w:p w:rsidR="005E4917" w:rsidRPr="005E4917" w:rsidRDefault="005E4917" w:rsidP="005803A5">
      <w:pPr>
        <w:pStyle w:val="a8"/>
        <w:numPr>
          <w:ilvl w:val="0"/>
          <w:numId w:val="2"/>
        </w:numPr>
        <w:rPr>
          <w:sz w:val="32"/>
          <w:szCs w:val="32"/>
        </w:rPr>
      </w:pPr>
      <w:r w:rsidRPr="005E4917">
        <w:rPr>
          <w:sz w:val="32"/>
          <w:szCs w:val="32"/>
        </w:rPr>
        <w:t>F(</w:t>
      </w:r>
      <w:r w:rsidR="005803A5">
        <w:rPr>
          <w:sz w:val="32"/>
          <w:szCs w:val="32"/>
        </w:rPr>
        <w:t>-2</w:t>
      </w:r>
      <w:r w:rsidRPr="005E4917">
        <w:rPr>
          <w:sz w:val="32"/>
          <w:szCs w:val="32"/>
        </w:rPr>
        <w:t>) = ………………..</w:t>
      </w:r>
    </w:p>
    <w:p w:rsidR="005E4917" w:rsidRPr="005E4917" w:rsidRDefault="005E4917" w:rsidP="005803A5">
      <w:pPr>
        <w:pStyle w:val="a8"/>
        <w:numPr>
          <w:ilvl w:val="0"/>
          <w:numId w:val="2"/>
        </w:numPr>
        <w:rPr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>الدالة</w:t>
      </w:r>
      <w:r>
        <w:rPr>
          <w:rFonts w:hint="cs"/>
          <w:sz w:val="32"/>
          <w:szCs w:val="32"/>
          <w:rtl/>
        </w:rPr>
        <w:t xml:space="preserve"> </w:t>
      </w:r>
      <w:r w:rsidR="005803A5">
        <w:rPr>
          <w:rFonts w:hint="cs"/>
          <w:sz w:val="32"/>
          <w:szCs w:val="32"/>
          <w:rtl/>
        </w:rPr>
        <w:t>متزايدة على الفترة ...............................</w:t>
      </w:r>
    </w:p>
    <w:p w:rsidR="005E4917" w:rsidRPr="005E4917" w:rsidRDefault="005803A5" w:rsidP="005803A5">
      <w:pPr>
        <w:pStyle w:val="a8"/>
        <w:numPr>
          <w:ilvl w:val="0"/>
          <w:numId w:val="2"/>
        </w:numPr>
        <w:rPr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>الدالة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متناقصة </w:t>
      </w:r>
      <w:r>
        <w:rPr>
          <w:rFonts w:hint="cs"/>
          <w:sz w:val="32"/>
          <w:szCs w:val="32"/>
          <w:rtl/>
        </w:rPr>
        <w:t xml:space="preserve"> على الفترة</w:t>
      </w:r>
      <w:r w:rsidR="005E4917" w:rsidRPr="005E4917">
        <w:rPr>
          <w:rFonts w:hint="cs"/>
          <w:sz w:val="32"/>
          <w:szCs w:val="32"/>
          <w:rtl/>
        </w:rPr>
        <w:t>..................</w:t>
      </w:r>
    </w:p>
    <w:p w:rsidR="005E4917" w:rsidRDefault="005E4917" w:rsidP="005E4917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>اصفار الدالة هي ..........................</w:t>
      </w:r>
    </w:p>
    <w:p w:rsidR="005803A5" w:rsidRDefault="0037251C" w:rsidP="005E4917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لدلة قيمة عظمى </w:t>
      </w:r>
      <w:r>
        <w:rPr>
          <w:rFonts w:hint="cs"/>
          <w:sz w:val="32"/>
          <w:szCs w:val="32"/>
          <w:rtl/>
        </w:rPr>
        <w:t>محلية</w:t>
      </w:r>
      <w:r>
        <w:rPr>
          <w:rFonts w:hint="cs"/>
          <w:sz w:val="32"/>
          <w:szCs w:val="32"/>
          <w:rtl/>
        </w:rPr>
        <w:t xml:space="preserve"> عند ...............  و قيمتها ...........</w:t>
      </w:r>
    </w:p>
    <w:p w:rsidR="0037251C" w:rsidRDefault="0037251C" w:rsidP="0037251C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لدلة قيمة </w:t>
      </w:r>
      <w:r>
        <w:rPr>
          <w:rFonts w:hint="cs"/>
          <w:sz w:val="32"/>
          <w:szCs w:val="32"/>
          <w:rtl/>
        </w:rPr>
        <w:t>صغرى محلية</w:t>
      </w:r>
      <w:r>
        <w:rPr>
          <w:rFonts w:hint="cs"/>
          <w:sz w:val="32"/>
          <w:szCs w:val="32"/>
          <w:rtl/>
        </w:rPr>
        <w:t xml:space="preserve"> عن</w:t>
      </w:r>
      <w:r>
        <w:rPr>
          <w:rFonts w:hint="cs"/>
          <w:sz w:val="32"/>
          <w:szCs w:val="32"/>
          <w:rtl/>
        </w:rPr>
        <w:t xml:space="preserve">د ...............  و قيمتها </w:t>
      </w:r>
      <w:r>
        <w:rPr>
          <w:rFonts w:hint="cs"/>
          <w:sz w:val="32"/>
          <w:szCs w:val="32"/>
          <w:rtl/>
        </w:rPr>
        <w:t>..........</w:t>
      </w:r>
    </w:p>
    <w:p w:rsidR="0037251C" w:rsidRPr="005E4917" w:rsidRDefault="0037251C" w:rsidP="0037251C">
      <w:pPr>
        <w:pStyle w:val="a8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نقطة التقاطع مع محور </w:t>
      </w:r>
      <w:r>
        <w:rPr>
          <w:sz w:val="32"/>
          <w:szCs w:val="32"/>
        </w:rPr>
        <w:t xml:space="preserve">Y </w:t>
      </w:r>
      <w:r>
        <w:rPr>
          <w:rFonts w:hint="cs"/>
          <w:sz w:val="32"/>
          <w:szCs w:val="32"/>
          <w:rtl/>
        </w:rPr>
        <w:t xml:space="preserve">  ه</w:t>
      </w:r>
    </w:p>
    <w:p w:rsidR="005E4917" w:rsidRDefault="005E4917" w:rsidP="005E4917">
      <w:pPr>
        <w:pStyle w:val="a8"/>
        <w:pBdr>
          <w:bottom w:val="single" w:sz="12" w:space="1" w:color="auto"/>
        </w:pBdr>
        <w:rPr>
          <w:sz w:val="32"/>
          <w:szCs w:val="32"/>
          <w:rtl/>
        </w:rPr>
      </w:pPr>
    </w:p>
    <w:p w:rsidR="005E4917" w:rsidRPr="005E4917" w:rsidRDefault="005E4917" w:rsidP="005E4917">
      <w:pPr>
        <w:pStyle w:val="a8"/>
        <w:rPr>
          <w:sz w:val="32"/>
          <w:szCs w:val="32"/>
        </w:rPr>
      </w:pPr>
    </w:p>
    <w:p w:rsidR="005136CF" w:rsidRDefault="00526961" w:rsidP="00B629FD">
      <w:pPr>
        <w:ind w:left="36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673B10">
        <w:rPr>
          <w:rFonts w:cs="Times New Roman" w:hint="cs"/>
          <w:sz w:val="36"/>
          <w:szCs w:val="36"/>
          <w:u w:val="double"/>
          <w:rtl/>
        </w:rPr>
        <w:t xml:space="preserve">السؤال </w:t>
      </w:r>
      <w:r>
        <w:rPr>
          <w:rFonts w:cs="Times New Roman" w:hint="cs"/>
          <w:sz w:val="36"/>
          <w:szCs w:val="36"/>
          <w:u w:val="double"/>
          <w:rtl/>
        </w:rPr>
        <w:t>الرابع</w:t>
      </w:r>
      <w:r w:rsidRPr="00673B10">
        <w:rPr>
          <w:rFonts w:cs="Times New Roman" w:hint="cs"/>
          <w:sz w:val="36"/>
          <w:szCs w:val="36"/>
          <w:u w:val="double"/>
          <w:rtl/>
        </w:rPr>
        <w:t>:</w:t>
      </w:r>
      <w:r>
        <w:rPr>
          <w:rFonts w:cs="Times New Roman" w:hint="cs"/>
          <w:sz w:val="36"/>
          <w:szCs w:val="36"/>
          <w:rtl/>
        </w:rPr>
        <w:t xml:space="preserve">  </w:t>
      </w:r>
      <w:r w:rsidR="00111AA3"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</w:t>
      </w:r>
      <m:oMath>
        <m:r>
          <m:rPr>
            <m:sty m:val="p"/>
          </m:rPr>
          <w:rPr>
            <w:rFonts w:ascii="Cambria Math" w:hAnsi="Cambria Math" w:cs="Al-Hadith2"/>
            <w:sz w:val="36"/>
            <w:szCs w:val="36"/>
          </w:rPr>
          <w:br/>
        </m:r>
      </m:oMath>
    </w:p>
    <w:p w:rsidR="00B629FD" w:rsidRPr="00B629FD" w:rsidRDefault="00B629FD" w:rsidP="00B629FD">
      <w:pPr>
        <w:ind w:left="-874" w:right="-1080"/>
        <w:jc w:val="center"/>
        <w:rPr>
          <w:rFonts w:ascii="Microsoft Uighur" w:hAnsi="Microsoft Uighur" w:cs="Al-Hadith2"/>
          <w:b/>
          <w:bCs/>
          <w:sz w:val="32"/>
          <w:szCs w:val="32"/>
          <w:rtl/>
        </w:rPr>
      </w:pPr>
      <w:r w:rsidRPr="00B629FD">
        <w:rPr>
          <w:rFonts w:ascii="Microsoft Uighur" w:hAnsi="Microsoft Uighur" w:cs="Al-Hadith2" w:hint="cs"/>
          <w:b/>
          <w:bCs/>
          <w:sz w:val="32"/>
          <w:szCs w:val="32"/>
          <w:rtl/>
        </w:rPr>
        <w:t>حدد الأعداد الصحيحة المتتالية التي تحصر بينها الأصفار الحقيقية للدالة في الفترة المعطاة .</w:t>
      </w:r>
    </w:p>
    <w:p w:rsidR="00B629FD" w:rsidRPr="00B629FD" w:rsidRDefault="00B629FD" w:rsidP="00B629FD">
      <w:pPr>
        <w:bidi w:val="0"/>
        <w:ind w:left="-874" w:right="-1080"/>
        <w:rPr>
          <w:rFonts w:ascii="Microsoft Uighur" w:hAnsi="Microsoft Uighur" w:cs="Al-Hadith2"/>
          <w:sz w:val="36"/>
          <w:szCs w:val="36"/>
        </w:rPr>
      </w:pPr>
      <m:oMathPara>
        <m:oMathParaPr>
          <m:jc m:val="center"/>
        </m:oMathParaPr>
        <m:oMath>
          <m:r>
            <w:rPr>
              <w:rFonts w:ascii="Cambria Math" w:hAnsi="Cambria Math" w:cs="Al-Hadith2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 w:cs="Al-Hadith2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Al-Hadith2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 w:cs="Al-Hadith2"/>
              <w:sz w:val="36"/>
              <w:szCs w:val="36"/>
            </w:rPr>
            <m:t>=</m:t>
          </m:r>
          <m:sSup>
            <m:sSupPr>
              <m:ctrlPr>
                <w:rPr>
                  <w:rFonts w:ascii="Cambria Math" w:hAnsi="Cambria Math" w:cs="Al-Hadith2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 w:cs="Al-Hadith2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hAnsi="Cambria Math" w:cs="Al-Hadith2"/>
                  <w:sz w:val="36"/>
                  <w:szCs w:val="36"/>
                </w:rPr>
                <m:t>3</m:t>
              </m:r>
            </m:sup>
          </m:sSup>
          <m:r>
            <w:rPr>
              <w:rFonts w:ascii="Cambria Math" w:hAnsi="Cambria Math" w:cs="Al-Hadith2"/>
              <w:sz w:val="36"/>
              <w:szCs w:val="36"/>
            </w:rPr>
            <m:t>-</m:t>
          </m:r>
          <m:sSup>
            <m:sSupPr>
              <m:ctrlPr>
                <w:rPr>
                  <w:rFonts w:ascii="Cambria Math" w:hAnsi="Cambria Math" w:cs="Al-Hadith2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 w:cs="Al-Hadith2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hAnsi="Cambria Math" w:cs="Al-Hadith2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 w:cs="Al-Hadith2"/>
              <w:sz w:val="36"/>
              <w:szCs w:val="36"/>
            </w:rPr>
            <m:t xml:space="preserve">-3    ,   </m:t>
          </m:r>
          <w:bookmarkStart w:id="0" w:name="_GoBack"/>
          <w:bookmarkEnd w:id="0"/>
          <m:d>
            <m:dPr>
              <m:begChr m:val="["/>
              <m:endChr m:val="]"/>
              <m:ctrlPr>
                <w:rPr>
                  <w:rFonts w:ascii="Cambria Math" w:hAnsi="Cambria Math" w:cs="Al-Hadith2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Al-Hadith2"/>
                  <w:sz w:val="36"/>
                  <w:szCs w:val="36"/>
                </w:rPr>
                <m:t>-2 , 4</m:t>
              </m:r>
            </m:e>
          </m:d>
        </m:oMath>
      </m:oMathPara>
    </w:p>
    <w:tbl>
      <w:tblPr>
        <w:tblStyle w:val="1"/>
        <w:tblW w:w="0" w:type="auto"/>
        <w:jc w:val="center"/>
        <w:tblInd w:w="-874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B629FD" w:rsidRPr="00B629FD" w:rsidTr="00B629FD">
        <w:trPr>
          <w:jc w:val="center"/>
        </w:trPr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Brush Script MT" w:hAnsi="Brush Script MT" w:cs="Al-Hadith2"/>
                <w:sz w:val="36"/>
                <w:szCs w:val="36"/>
              </w:rPr>
            </w:pPr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 </w:t>
            </w:r>
            <m:oMath>
              <m:r>
                <w:rPr>
                  <w:rFonts w:ascii="Cambria Math" w:hAnsi="Cambria Math" w:cs="Al-Hadith2"/>
                  <w:sz w:val="36"/>
                  <w:szCs w:val="36"/>
                </w:rPr>
                <m:t>x</m:t>
              </m:r>
            </m:oMath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</w:t>
            </w: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Brush Script MT" w:hAnsi="Brush Script MT" w:cs="Al-Hadith2"/>
                <w:sz w:val="36"/>
                <w:szCs w:val="36"/>
              </w:rPr>
            </w:pPr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-2</w:t>
            </w: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Brush Script MT" w:hAnsi="Brush Script MT" w:cs="Al-Hadith2"/>
                <w:sz w:val="36"/>
                <w:szCs w:val="36"/>
              </w:rPr>
            </w:pPr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 -1</w:t>
            </w: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Brush Script MT" w:hAnsi="Brush Script MT" w:cs="Al-Hadith2"/>
                <w:sz w:val="36"/>
                <w:szCs w:val="36"/>
              </w:rPr>
            </w:pPr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 0 </w:t>
            </w: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Brush Script MT" w:hAnsi="Brush Script MT" w:cs="Al-Hadith2"/>
                <w:sz w:val="36"/>
                <w:szCs w:val="36"/>
              </w:rPr>
            </w:pPr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 1 </w:t>
            </w: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Brush Script MT" w:hAnsi="Brush Script MT" w:cs="Al-Hadith2"/>
                <w:sz w:val="36"/>
                <w:szCs w:val="36"/>
              </w:rPr>
            </w:pPr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 2</w:t>
            </w:r>
          </w:p>
        </w:tc>
        <w:tc>
          <w:tcPr>
            <w:tcW w:w="10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Brush Script MT" w:hAnsi="Brush Script MT" w:cs="Al-Hadith2"/>
                <w:sz w:val="36"/>
                <w:szCs w:val="36"/>
              </w:rPr>
            </w:pPr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3</w:t>
            </w:r>
          </w:p>
        </w:tc>
        <w:tc>
          <w:tcPr>
            <w:tcW w:w="10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Brush Script MT" w:hAnsi="Brush Script MT" w:cs="Al-Hadith2"/>
                <w:sz w:val="36"/>
                <w:szCs w:val="36"/>
              </w:rPr>
            </w:pPr>
            <w:r w:rsidRPr="00B629FD">
              <w:rPr>
                <w:rFonts w:ascii="Brush Script MT" w:hAnsi="Brush Script MT" w:cs="Al-Hadith2"/>
                <w:sz w:val="36"/>
                <w:szCs w:val="36"/>
              </w:rPr>
              <w:t xml:space="preserve">   4</w:t>
            </w:r>
          </w:p>
        </w:tc>
      </w:tr>
      <w:tr w:rsidR="00B629FD" w:rsidRPr="00B629FD" w:rsidTr="00B629FD">
        <w:trPr>
          <w:jc w:val="center"/>
        </w:trPr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Microsoft Uighur" w:hAnsi="Microsoft Uighur" w:cs="Al-Hadith2"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l-Hadith2"/>
                    <w:sz w:val="36"/>
                    <w:szCs w:val="36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l-Hadith2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 w:cs="Al-Hadith2"/>
                        <w:sz w:val="36"/>
                        <w:szCs w:val="36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Microsoft Uighur" w:hAnsi="Microsoft Uighur" w:cs="Al-Hadith2"/>
                <w:sz w:val="36"/>
                <w:szCs w:val="36"/>
              </w:rPr>
            </w:pP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Microsoft Uighur" w:hAnsi="Microsoft Uighur" w:cs="Al-Hadith2"/>
                <w:sz w:val="36"/>
                <w:szCs w:val="36"/>
              </w:rPr>
            </w:pP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Microsoft Uighur" w:hAnsi="Microsoft Uighur" w:cs="Al-Hadith2"/>
                <w:sz w:val="36"/>
                <w:szCs w:val="36"/>
              </w:rPr>
            </w:pP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Microsoft Uighur" w:hAnsi="Microsoft Uighur" w:cs="Al-Hadith2"/>
                <w:sz w:val="36"/>
                <w:szCs w:val="36"/>
              </w:rPr>
            </w:pPr>
          </w:p>
        </w:tc>
        <w:tc>
          <w:tcPr>
            <w:tcW w:w="1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Microsoft Uighur" w:hAnsi="Microsoft Uighur" w:cs="Al-Hadith2"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Microsoft Uighur" w:hAnsi="Microsoft Uighur" w:cs="Al-Hadith2"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629FD" w:rsidRPr="00B629FD" w:rsidRDefault="00B629FD" w:rsidP="00B629FD">
            <w:pPr>
              <w:bidi w:val="0"/>
              <w:spacing w:after="200" w:line="276" w:lineRule="auto"/>
              <w:ind w:right="-1080"/>
              <w:rPr>
                <w:rFonts w:ascii="Microsoft Uighur" w:hAnsi="Microsoft Uighur" w:cs="Al-Hadith2"/>
                <w:sz w:val="36"/>
                <w:szCs w:val="36"/>
              </w:rPr>
            </w:pPr>
          </w:p>
        </w:tc>
      </w:tr>
    </w:tbl>
    <w:p w:rsidR="00B629FD" w:rsidRPr="00526961" w:rsidRDefault="00B629FD" w:rsidP="00B629FD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sectPr w:rsidR="00B629FD" w:rsidRPr="00526961" w:rsidSect="005136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DB" w:rsidRDefault="00A729DB" w:rsidP="005136CF">
      <w:pPr>
        <w:spacing w:after="0" w:line="240" w:lineRule="auto"/>
      </w:pPr>
      <w:r>
        <w:separator/>
      </w:r>
    </w:p>
  </w:endnote>
  <w:endnote w:type="continuationSeparator" w:id="0">
    <w:p w:rsidR="00A729DB" w:rsidRDefault="00A729DB" w:rsidP="0051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DB" w:rsidRDefault="00A729DB" w:rsidP="005136CF">
      <w:pPr>
        <w:spacing w:after="0" w:line="240" w:lineRule="auto"/>
      </w:pPr>
      <w:r>
        <w:separator/>
      </w:r>
    </w:p>
  </w:footnote>
  <w:footnote w:type="continuationSeparator" w:id="0">
    <w:p w:rsidR="00A729DB" w:rsidRDefault="00A729DB" w:rsidP="0051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56"/>
    <w:multiLevelType w:val="hybridMultilevel"/>
    <w:tmpl w:val="D10AF88C"/>
    <w:lvl w:ilvl="0" w:tplc="CC1031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bCs/>
        <w:sz w:val="36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0526"/>
    <w:multiLevelType w:val="hybridMultilevel"/>
    <w:tmpl w:val="B1FC7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032B4"/>
    <w:multiLevelType w:val="hybridMultilevel"/>
    <w:tmpl w:val="B898252E"/>
    <w:lvl w:ilvl="0" w:tplc="F9A83DAC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79B6"/>
    <w:multiLevelType w:val="hybridMultilevel"/>
    <w:tmpl w:val="EF24ED16"/>
    <w:lvl w:ilvl="0" w:tplc="0D1E794C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CF"/>
    <w:rsid w:val="00015065"/>
    <w:rsid w:val="000E5F49"/>
    <w:rsid w:val="00111AA3"/>
    <w:rsid w:val="00185F01"/>
    <w:rsid w:val="001E6AC5"/>
    <w:rsid w:val="00282C62"/>
    <w:rsid w:val="0037251C"/>
    <w:rsid w:val="003E7480"/>
    <w:rsid w:val="0043048B"/>
    <w:rsid w:val="0046715B"/>
    <w:rsid w:val="005136CF"/>
    <w:rsid w:val="00526961"/>
    <w:rsid w:val="005571BB"/>
    <w:rsid w:val="005803A5"/>
    <w:rsid w:val="005E4917"/>
    <w:rsid w:val="00673B10"/>
    <w:rsid w:val="006952CD"/>
    <w:rsid w:val="008368C3"/>
    <w:rsid w:val="00851500"/>
    <w:rsid w:val="00892B6B"/>
    <w:rsid w:val="008A27F8"/>
    <w:rsid w:val="009713F1"/>
    <w:rsid w:val="009A13CA"/>
    <w:rsid w:val="00A61263"/>
    <w:rsid w:val="00A729DB"/>
    <w:rsid w:val="00AC1790"/>
    <w:rsid w:val="00AD360D"/>
    <w:rsid w:val="00AF4E80"/>
    <w:rsid w:val="00B629FD"/>
    <w:rsid w:val="00B749C1"/>
    <w:rsid w:val="00B93666"/>
    <w:rsid w:val="00BA3903"/>
    <w:rsid w:val="00CE33BD"/>
    <w:rsid w:val="00D22419"/>
    <w:rsid w:val="00D92D70"/>
    <w:rsid w:val="00F3418C"/>
    <w:rsid w:val="00FB27B9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  <w:style w:type="table" w:customStyle="1" w:styleId="1">
    <w:name w:val="شبكة جدول1"/>
    <w:basedOn w:val="a1"/>
    <w:next w:val="a6"/>
    <w:uiPriority w:val="59"/>
    <w:rsid w:val="00B6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  <w:style w:type="table" w:customStyle="1" w:styleId="1">
    <w:name w:val="شبكة جدول1"/>
    <w:basedOn w:val="a1"/>
    <w:next w:val="a6"/>
    <w:uiPriority w:val="59"/>
    <w:rsid w:val="00B6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2888-6B65-4D67-BDCD-67337786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10</cp:revision>
  <cp:lastPrinted>2013-09-10T17:27:00Z</cp:lastPrinted>
  <dcterms:created xsi:type="dcterms:W3CDTF">2013-09-17T14:26:00Z</dcterms:created>
  <dcterms:modified xsi:type="dcterms:W3CDTF">2013-09-17T16:19:00Z</dcterms:modified>
</cp:coreProperties>
</file>