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5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عنوان الوحدة :الدرس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فضل تلاوة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القرآن الكريم 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ما اسم كتاب الله تعالى؟                التكامل الرأسي : 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3780"/>
        <w:gridCol w:w="1234"/>
        <w:gridCol w:w="26"/>
      </w:tblGrid>
      <w:tr w:rsidR="00A3251D" w:rsidRPr="00847CFB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847CFB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847CFB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 المفاهيم و المصطلحات الواردة في الدرس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فضل تلاوة القرآن الكريم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يستشعر عظمة القرآن الكريم  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127C7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يتلو يوميًا آيات من القرآن الكريم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السبورة</w:t>
            </w:r>
            <w:proofErr w:type="spellEnd"/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-المصحف الشريف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صـــور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-التدريس المباشر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الاسئلة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الاجوبة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-التمهيد للدرس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عرض مصحف شريف أمام الطلبة مع سؤالهم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ماهذا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؟ ولماذا نتلو آياته ؟؟؟ 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قراءة النص وطرح الأسئلة :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مافضل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تلاوة القرآن الكريم/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ماعدد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حسنات من يتلو حرفين من حروف القرآن الكريم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-الاستماع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لاجابات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الطلبة و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تقديم التغذية الراجعة لهم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مع التعزيز المستمر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تكليف الطلبة بقراءة أسئلة التقويم ومناقشتها وحلها </w:t>
            </w:r>
          </w:p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--متابعة الكتب و تصحيحها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847CFB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847CFB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7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سورة الشرح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قراءة سورة الضحى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التكامل الرأسي : 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50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489"/>
        <w:gridCol w:w="709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5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6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EF7F04" w:rsidRDefault="00A3251D" w:rsidP="00073074">
            <w:pPr>
              <w:bidi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A3251D" w:rsidRPr="00EF7F04" w:rsidRDefault="00A3251D" w:rsidP="00073074">
            <w:pPr>
              <w:bidi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A3251D" w:rsidRDefault="00A3251D" w:rsidP="00073074">
            <w:pPr>
              <w:bidi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A3251D" w:rsidRPr="008A1DEE" w:rsidRDefault="00A3251D" w:rsidP="0007307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المعنى الإجمالي لسورة الشرح</w:t>
            </w:r>
          </w:p>
          <w:p w:rsidR="00A3251D" w:rsidRPr="00EF7F04" w:rsidRDefault="00A3251D" w:rsidP="00073074">
            <w:pPr>
              <w:bidi/>
              <w:rPr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>يحفظ الآيات</w:t>
            </w:r>
            <w:r>
              <w:rPr>
                <w:rFonts w:hint="cs"/>
                <w:b/>
                <w:bCs/>
                <w:rtl/>
              </w:rPr>
              <w:t xml:space="preserve"> بشكل غيبًا </w:t>
            </w:r>
          </w:p>
          <w:p w:rsidR="00A3251D" w:rsidRPr="008A1DEE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يؤمن بأن فرج الله قريب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-المصحف الشريف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تسجيل صوتـــي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( سورة الشرح )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-التدريس المباشر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الاسئلة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الاجوبة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العرض التوضيحي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EC741B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F1D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:</w:t>
            </w: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عن طريق تذكير بنعم الله على سيدنا محمد بسورة الضحى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وتهيئة الطلاب لتلاوة الآيات الكريمة بخشوع .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عرض الآيات الكريمة من خلال التسجيل الصوتي مع مراعاة وضوح الصوت .</w:t>
            </w:r>
          </w:p>
          <w:p w:rsidR="00A3251D" w:rsidRPr="00EC741B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تك</w:t>
            </w: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يف الطلبة بتلاوة </w:t>
            </w: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الأيات</w:t>
            </w:r>
            <w:proofErr w:type="spellEnd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تلاوة صحيحة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مع ت</w:t>
            </w: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در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يب الطلبة على تلاوة </w:t>
            </w:r>
            <w:proofErr w:type="spellStart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الايات</w:t>
            </w:r>
            <w:proofErr w:type="spellEnd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الكريمة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وحفظها .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توضيح المعنى الإجمالي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للايات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الكريمة مع </w:t>
            </w:r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مناقشة الطلبة بمعاني المفردات الجديدة وطرح </w:t>
            </w:r>
            <w:proofErr w:type="spellStart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الاسئلة</w:t>
            </w:r>
            <w:proofErr w:type="spellEnd"/>
            <w:r w:rsidRPr="00EC74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للتوصل للأفكار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:rsidR="00A3251D" w:rsidRPr="00D6610F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تكليف الطلبة بقراءة أسئلة التقويم ومناقشتها وحلها مع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متابعة الكتب و تصحيحها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تدريب الطلبة على تلاوة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الأيات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وحفظها .</w:t>
            </w:r>
          </w:p>
          <w:p w:rsidR="00A3251D" w:rsidRPr="000D6FC1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تسميع سورة الشرح غيبًا لجميع الطلبة 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إيمــان اليوسف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A3251D" w:rsidRPr="00016022" w:rsidRDefault="00A3251D" w:rsidP="00A3251D">
      <w:pPr>
        <w:tabs>
          <w:tab w:val="left" w:pos="3965"/>
          <w:tab w:val="left" w:pos="5138"/>
          <w:tab w:val="center" w:pos="7540"/>
          <w:tab w:val="center" w:pos="769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br w:type="page"/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الثالث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أركان الإيمان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قراءة سورة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الإخلاصوأركان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الإسلام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التكامل الرأسي : 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206"/>
        <w:gridCol w:w="808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4 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5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9E5ED9" w:rsidRDefault="00A3251D" w:rsidP="00073074">
            <w:pPr>
              <w:bidi/>
              <w:spacing w:after="0" w:line="480" w:lineRule="auto"/>
              <w:jc w:val="lowKashida"/>
              <w:rPr>
                <w:b/>
                <w:bCs/>
                <w:rtl/>
              </w:rPr>
            </w:pPr>
            <w:r w:rsidRPr="009E5ED9">
              <w:rPr>
                <w:rFonts w:hint="cs"/>
                <w:b/>
                <w:bCs/>
                <w:rtl/>
              </w:rPr>
              <w:t xml:space="preserve">يتعرف المفاهيم والمصطلحات للأركان </w:t>
            </w:r>
            <w:r>
              <w:rPr>
                <w:rFonts w:hint="cs"/>
                <w:b/>
                <w:bCs/>
                <w:rtl/>
              </w:rPr>
              <w:t>الإيمان</w:t>
            </w:r>
          </w:p>
          <w:p w:rsidR="00A3251D" w:rsidRPr="009E5ED9" w:rsidRDefault="00A3251D" w:rsidP="00073074">
            <w:pPr>
              <w:bidi/>
              <w:spacing w:after="0" w:line="480" w:lineRule="auto"/>
              <w:jc w:val="lowKashida"/>
              <w:rPr>
                <w:b/>
                <w:bCs/>
              </w:rPr>
            </w:pPr>
            <w:r w:rsidRPr="009E5ED9">
              <w:rPr>
                <w:rFonts w:hint="cs"/>
                <w:b/>
                <w:bCs/>
                <w:rtl/>
              </w:rPr>
              <w:t>يذكر أركان الإ</w:t>
            </w:r>
            <w:r>
              <w:rPr>
                <w:rFonts w:hint="cs"/>
                <w:b/>
                <w:bCs/>
                <w:rtl/>
              </w:rPr>
              <w:t xml:space="preserve">يمان </w:t>
            </w:r>
            <w:r w:rsidRPr="009E5ED9">
              <w:rPr>
                <w:rFonts w:hint="cs"/>
                <w:b/>
                <w:bCs/>
                <w:rtl/>
              </w:rPr>
              <w:t>بالترتيب.</w:t>
            </w:r>
          </w:p>
          <w:p w:rsidR="00A3251D" w:rsidRPr="009E5ED9" w:rsidRDefault="00A3251D" w:rsidP="00073074">
            <w:pPr>
              <w:bidi/>
              <w:spacing w:after="0" w:line="480" w:lineRule="auto"/>
              <w:jc w:val="lowKashida"/>
              <w:rPr>
                <w:b/>
                <w:bCs/>
              </w:rPr>
            </w:pPr>
            <w:r w:rsidRPr="009E5ED9">
              <w:rPr>
                <w:rFonts w:hint="cs"/>
                <w:b/>
                <w:bCs/>
                <w:rtl/>
              </w:rPr>
              <w:t>يربط  بين أركان الإ</w:t>
            </w:r>
            <w:r>
              <w:rPr>
                <w:rFonts w:hint="cs"/>
                <w:b/>
                <w:bCs/>
                <w:rtl/>
              </w:rPr>
              <w:t>يمان</w:t>
            </w:r>
            <w:r w:rsidRPr="009E5ED9">
              <w:rPr>
                <w:rFonts w:hint="cs"/>
                <w:b/>
                <w:bCs/>
                <w:rtl/>
              </w:rPr>
              <w:t xml:space="preserve"> الخمسة.</w:t>
            </w:r>
          </w:p>
          <w:p w:rsidR="00A3251D" w:rsidRDefault="00A3251D" w:rsidP="00073074">
            <w:pPr>
              <w:bidi/>
              <w:spacing w:after="0" w:line="480" w:lineRule="auto"/>
              <w:jc w:val="lowKashida"/>
              <w:rPr>
                <w:b/>
                <w:bCs/>
                <w:rtl/>
              </w:rPr>
            </w:pPr>
            <w:r w:rsidRPr="009E5ED9">
              <w:rPr>
                <w:rFonts w:hint="cs"/>
                <w:b/>
                <w:bCs/>
                <w:rtl/>
              </w:rPr>
              <w:t xml:space="preserve">يؤمن بأركان </w:t>
            </w:r>
            <w:proofErr w:type="spellStart"/>
            <w:r w:rsidRPr="009E5ED9">
              <w:rPr>
                <w:rFonts w:hint="cs"/>
                <w:b/>
                <w:bCs/>
                <w:rtl/>
              </w:rPr>
              <w:t>الإ</w:t>
            </w:r>
            <w:r>
              <w:rPr>
                <w:rFonts w:hint="cs"/>
                <w:b/>
                <w:bCs/>
                <w:rtl/>
              </w:rPr>
              <w:t>يمانالستة</w:t>
            </w:r>
            <w:proofErr w:type="spellEnd"/>
          </w:p>
          <w:p w:rsidR="00A3251D" w:rsidRPr="00EE2D6D" w:rsidRDefault="00A3251D" w:rsidP="00073074">
            <w:pPr>
              <w:bidi/>
              <w:spacing w:after="0" w:line="48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يقارن بين أركان الإيمان وأركان الإسلام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السبورة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لوحة أركان الإيمان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</w:t>
            </w:r>
          </w:p>
          <w:p w:rsidR="00A3251D" w:rsidRPr="009E5ED9" w:rsidRDefault="00A3251D" w:rsidP="00073074">
            <w:pPr>
              <w:spacing w:line="240" w:lineRule="auto"/>
              <w:jc w:val="lowKashida"/>
              <w:rPr>
                <w:b/>
                <w:bCs/>
              </w:rPr>
            </w:pPr>
            <w:r w:rsidRPr="009E5ED9">
              <w:rPr>
                <w:b/>
                <w:bCs/>
                <w:rtl/>
              </w:rPr>
              <w:t xml:space="preserve">التدريس المباشر </w:t>
            </w:r>
            <w:r>
              <w:rPr>
                <w:b/>
                <w:bCs/>
              </w:rPr>
              <w:t xml:space="preserve">-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- ا</w:t>
            </w:r>
            <w:r w:rsidRPr="009E5ED9">
              <w:rPr>
                <w:b/>
                <w:bCs/>
                <w:rtl/>
              </w:rPr>
              <w:t>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4C6EB9">
              <w:rPr>
                <w:b/>
                <w:bCs/>
                <w:rtl/>
              </w:rPr>
              <w:t>تمهيد</w:t>
            </w:r>
            <w:r w:rsidRPr="009E5ED9">
              <w:rPr>
                <w:rFonts w:hint="cs"/>
                <w:b/>
                <w:bCs/>
                <w:rtl/>
              </w:rPr>
              <w:t>:-</w:t>
            </w:r>
            <w:r>
              <w:rPr>
                <w:rFonts w:hint="cs"/>
                <w:b/>
                <w:bCs/>
                <w:rtl/>
              </w:rPr>
              <w:t xml:space="preserve">من خلال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الطلبةبأركان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وسورة الإخلاص .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عنوان الدرس مع مناقشة </w:t>
            </w:r>
            <w:r w:rsidRPr="009E5ED9">
              <w:rPr>
                <w:rFonts w:hint="cs"/>
                <w:b/>
                <w:bCs/>
                <w:rtl/>
              </w:rPr>
              <w:t>الطلبة بمفهوم أركان الإ</w:t>
            </w:r>
            <w:r>
              <w:rPr>
                <w:rFonts w:hint="cs"/>
                <w:b/>
                <w:bCs/>
                <w:rtl/>
              </w:rPr>
              <w:t>يمان .</w:t>
            </w:r>
          </w:p>
          <w:p w:rsidR="00A3251D" w:rsidRPr="009E5ED9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لوحة أركــان الإيمـــان مع قراءة كل ركن وتوضيح المقصود بكل ركن على حدة .</w:t>
            </w:r>
          </w:p>
          <w:p w:rsidR="00A3251D" w:rsidRPr="009E5ED9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  <w:r w:rsidRPr="009E5ED9">
              <w:rPr>
                <w:rFonts w:hint="cs"/>
                <w:b/>
                <w:bCs/>
                <w:rtl/>
              </w:rPr>
              <w:t>ثم توزيع بطاقات  لأركان الإ</w:t>
            </w:r>
            <w:r>
              <w:rPr>
                <w:rFonts w:hint="cs"/>
                <w:b/>
                <w:bCs/>
                <w:rtl/>
              </w:rPr>
              <w:t>يمان</w:t>
            </w:r>
            <w:r w:rsidRPr="009E5ED9">
              <w:rPr>
                <w:rFonts w:hint="cs"/>
                <w:b/>
                <w:bCs/>
                <w:rtl/>
              </w:rPr>
              <w:t xml:space="preserve"> على المجموعات </w:t>
            </w:r>
            <w:r>
              <w:rPr>
                <w:rFonts w:hint="cs"/>
                <w:b/>
                <w:bCs/>
                <w:rtl/>
              </w:rPr>
              <w:t>مع تكليف المجموعات ب</w:t>
            </w:r>
            <w:r w:rsidRPr="009E5ED9">
              <w:rPr>
                <w:rFonts w:hint="cs"/>
                <w:b/>
                <w:bCs/>
                <w:rtl/>
              </w:rPr>
              <w:t xml:space="preserve">ترتيبها </w:t>
            </w:r>
            <w:r>
              <w:rPr>
                <w:rFonts w:hint="cs"/>
                <w:b/>
                <w:bCs/>
                <w:rtl/>
              </w:rPr>
              <w:t>بشكل سليم .</w:t>
            </w:r>
          </w:p>
          <w:p w:rsidR="00A3251D" w:rsidRPr="009E5ED9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  <w:r w:rsidRPr="009E5ED9">
              <w:rPr>
                <w:rFonts w:hint="cs"/>
                <w:b/>
                <w:bCs/>
                <w:rtl/>
              </w:rPr>
              <w:t xml:space="preserve">ثم تقوم كل مجموعة برسم شجرة تمثل أركان الإسلام </w:t>
            </w:r>
            <w:r>
              <w:rPr>
                <w:rFonts w:hint="cs"/>
                <w:b/>
                <w:bCs/>
                <w:rtl/>
              </w:rPr>
              <w:t xml:space="preserve">وأخرى تمثل أركان الإيمان </w:t>
            </w:r>
            <w:r w:rsidRPr="009E5ED9">
              <w:rPr>
                <w:rFonts w:hint="cs"/>
                <w:b/>
                <w:bCs/>
                <w:rtl/>
              </w:rPr>
              <w:t xml:space="preserve">مع تعزيز عمل المجموعات.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تدريب الطلبة بقراءة أركان الإيمان بالترتيب وحفظها غيبًا .</w:t>
            </w:r>
          </w:p>
          <w:p w:rsidR="00A3251D" w:rsidRPr="009E5ED9" w:rsidRDefault="00A3251D" w:rsidP="00073074">
            <w:pPr>
              <w:bidi/>
              <w:spacing w:after="0" w:line="240" w:lineRule="auto"/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الطلبة بقراءة أسئلة التقويم ومناقشتها وحلها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9E5ED9">
              <w:rPr>
                <w:rFonts w:hint="cs"/>
                <w:b/>
                <w:bCs/>
                <w:rtl/>
              </w:rPr>
              <w:t>مع تقديم التغذية الراجعة للطلبة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.</w:t>
            </w:r>
          </w:p>
          <w:p w:rsidR="00A3251D" w:rsidRPr="00016022" w:rsidRDefault="00A3251D" w:rsidP="0007307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تصحيح كتب الطلبة 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br w:type="page"/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صفحة  "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الرابع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فضل الصلاة على رسولنا محمد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التاريخ : من :        /     /                   إلى :      /    /</w:t>
      </w:r>
      <w:r w:rsidRPr="005B2EB6">
        <w:rPr>
          <w:rFonts w:ascii="Times New Roman" w:eastAsia="Times New Roman" w:hAnsi="Times New Roman" w:cs="Old Antic Outline Shaded" w:hint="cs"/>
          <w:rtl/>
          <w:lang w:eastAsia="ar-SA"/>
        </w:rPr>
        <w:t>صلى الله عليه وسلم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ماذا تقول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اذا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سمعت اسم الرسول؟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206"/>
        <w:gridCol w:w="808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A3251D" w:rsidRPr="00FC4D8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>يتعرف المفاهيم والمصطلحات صلى علي،صلى الله عليه عشرًا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>يؤمن أن نبينا محمدًا أفضل الناس عند الله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>يتحدث عن فضل الصلاة على نبينا محمد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 w:rsidRPr="00FC4D82">
              <w:rPr>
                <w:rFonts w:hint="cs"/>
                <w:b/>
                <w:bCs/>
                <w:rtl/>
              </w:rPr>
              <w:t>يصلي على نبينا محمد كلما ذكر اسمه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يحفظ الحديث الشريف غيــــبًا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-لوحة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حـــائط 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9E5ED9" w:rsidRDefault="00A3251D" w:rsidP="00073074">
            <w:pPr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العمـــل الجماعـــي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5B2EB6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 w:rsidRPr="005B2EB6">
              <w:rPr>
                <w:rFonts w:hint="cs"/>
                <w:b/>
                <w:bCs/>
                <w:rtl/>
              </w:rPr>
              <w:t>التمهيــــد</w:t>
            </w:r>
            <w:r>
              <w:rPr>
                <w:rFonts w:hint="cs"/>
                <w:b/>
                <w:bCs/>
                <w:rtl/>
              </w:rPr>
              <w:t xml:space="preserve"> : من خلال مراجعة الطلبة بأركان الإيمان وسيرة سيدنا محمد صلى الله عليه وسلم في شبابه .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rFonts w:hint="cs"/>
                <w:b/>
                <w:bCs/>
                <w:rtl/>
              </w:rPr>
              <w:t xml:space="preserve">عرض </w:t>
            </w:r>
            <w:r>
              <w:rPr>
                <w:rFonts w:hint="cs"/>
                <w:b/>
                <w:bCs/>
                <w:rtl/>
              </w:rPr>
              <w:t xml:space="preserve">الحديث الشريـــف على لوحة الحائط مع مناقشة الطلبة بمفهومه ثم طرح الأسئلة لتحقيق </w:t>
            </w: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بترديد الحديث الشريف بشكل زمري ثم فردي حتى يتم  الحفظ غيبًا.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المعنى الإجمالي للحديث مع التركيز على فضل الصلاة على رسولنا الكريم .</w:t>
            </w:r>
          </w:p>
          <w:p w:rsidR="00A3251D" w:rsidRDefault="00A3251D" w:rsidP="00073074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بحل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التقويم </w:t>
            </w:r>
            <w:r w:rsidRPr="009E5ED9">
              <w:rPr>
                <w:rFonts w:hint="cs"/>
                <w:b/>
                <w:bCs/>
                <w:rtl/>
              </w:rPr>
              <w:t>مع تقديم التغذية الراجعة للطلبة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مع المتابعة وتصحيح الكتب 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EE2D6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تخصص الحصة التالية لتسميع الحديث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A3251D" w:rsidRPr="00EE2D6D" w:rsidRDefault="00A3251D" w:rsidP="00073074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ar-SA"/>
              </w:rPr>
              <w:t xml:space="preserve">- التعزيـــز المستمر للطلبة 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br w:type="page"/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خامس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حكمة رسولنا محمد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التاريخ : من :        /     /                   إلى :      /    /</w:t>
      </w:r>
      <w:r w:rsidRPr="005B2EB6">
        <w:rPr>
          <w:rFonts w:ascii="Times New Roman" w:eastAsia="Times New Roman" w:hAnsi="Times New Roman" w:cs="Old Antic Outline Shaded" w:hint="cs"/>
          <w:rtl/>
          <w:lang w:eastAsia="ar-SA"/>
        </w:rPr>
        <w:t>صلى الله عليه وسلم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الصـــلاة على سيدنا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محمد</w:t>
      </w:r>
      <w:r w:rsidRPr="005B2EB6">
        <w:rPr>
          <w:rFonts w:ascii="Times New Roman" w:eastAsia="Times New Roman" w:hAnsi="Times New Roman" w:cs="Old Antic Outline Shaded" w:hint="cs"/>
          <w:rtl/>
          <w:lang w:eastAsia="ar-SA"/>
        </w:rPr>
        <w:t>صلى</w:t>
      </w:r>
      <w:proofErr w:type="spellEnd"/>
      <w:r w:rsidRPr="005B2EB6">
        <w:rPr>
          <w:rFonts w:ascii="Times New Roman" w:eastAsia="Times New Roman" w:hAnsi="Times New Roman" w:cs="Old Antic Outline Shaded" w:hint="cs"/>
          <w:rtl/>
          <w:lang w:eastAsia="ar-SA"/>
        </w:rPr>
        <w:t xml:space="preserve"> الله عليه وسلم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853"/>
        <w:gridCol w:w="4395"/>
        <w:gridCol w:w="666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CC5E1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5E1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5E1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CC5E1F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CC5E1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5E1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CC5E1F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5E1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CC5E1F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 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 xml:space="preserve">الواردة في الدرس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مكانة نبينا محمد في قومه قريش .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A3251D" w:rsidRPr="00DE3999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 w:rsidRPr="00DE3999">
              <w:rPr>
                <w:rFonts w:hint="cs"/>
                <w:b/>
                <w:bCs/>
                <w:rtl/>
                <w:lang w:bidi="ar-JO"/>
              </w:rPr>
              <w:t>يذكر بعض صفات نبينا محمد (الصدق والأمانة)</w:t>
            </w:r>
          </w:p>
          <w:p w:rsidR="00A3251D" w:rsidRPr="00DE3999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يفخر و</w:t>
            </w:r>
            <w:r w:rsidRPr="00DE3999">
              <w:rPr>
                <w:rFonts w:hint="cs"/>
                <w:b/>
                <w:bCs/>
                <w:rtl/>
                <w:lang w:bidi="ar-JO"/>
              </w:rPr>
              <w:t xml:space="preserve">يعتز بحكمة نبينا محمد </w:t>
            </w:r>
            <w:r>
              <w:rPr>
                <w:rFonts w:hint="cs"/>
                <w:b/>
                <w:bCs/>
                <w:rtl/>
                <w:lang w:bidi="ar-JO"/>
              </w:rPr>
              <w:t>عليه الصلاة والسلام.</w:t>
            </w:r>
          </w:p>
          <w:p w:rsidR="00A3251D" w:rsidRDefault="00A3251D" w:rsidP="00073074">
            <w:pPr>
              <w:tabs>
                <w:tab w:val="left" w:pos="920"/>
              </w:tabs>
              <w:bidi/>
              <w:rPr>
                <w:rtl/>
                <w:lang w:bidi="ar-JO"/>
              </w:rPr>
            </w:pPr>
            <w:r w:rsidRPr="00DE3999">
              <w:rPr>
                <w:rFonts w:hint="cs"/>
                <w:b/>
                <w:bCs/>
                <w:rtl/>
                <w:lang w:bidi="ar-JO"/>
              </w:rPr>
              <w:t>يقتدي بنبينا محمد في أخلاقه</w:t>
            </w:r>
          </w:p>
          <w:p w:rsidR="00A3251D" w:rsidRPr="00C72E51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 w:rsidRPr="00C72E51">
              <w:rPr>
                <w:rFonts w:hint="cs"/>
                <w:b/>
                <w:bCs/>
                <w:rtl/>
                <w:lang w:bidi="ar-JO"/>
              </w:rPr>
              <w:t>يحرص على حلّ الخلافات بين زملائه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A3251D" w:rsidRPr="009E5ED9" w:rsidRDefault="00A3251D" w:rsidP="00073074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ال</w:t>
            </w:r>
            <w:r w:rsidRPr="00051C6A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 xml:space="preserve"> من خلال طرح سؤال على الطلبة ماذا نقول عند سماع اسم سيدنا محمد صلى الله عليه وسلم .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سرد الدرس على شكل قصة مع عرض </w:t>
            </w:r>
            <w:proofErr w:type="spellStart"/>
            <w:r>
              <w:rPr>
                <w:rFonts w:hint="cs"/>
                <w:b/>
                <w:bCs/>
                <w:rtl/>
              </w:rPr>
              <w:t>صورالدرس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تكليف الطلبة بتمثيل الدرس .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الدرسوالتركيز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صفات الرسول صلى الله عليه وسلم .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بوصف موقف الرسول عليه أفضل الصلاة والسلام .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التقويم ومناقشتها مع تكليف </w:t>
            </w:r>
            <w:r w:rsidRPr="009E5ED9">
              <w:rPr>
                <w:rFonts w:hint="cs"/>
                <w:b/>
                <w:bCs/>
                <w:rtl/>
              </w:rPr>
              <w:t xml:space="preserve">الطلبة </w:t>
            </w:r>
            <w:r>
              <w:rPr>
                <w:rFonts w:hint="cs"/>
                <w:b/>
                <w:bCs/>
                <w:rtl/>
              </w:rPr>
              <w:t xml:space="preserve">بحلها ومتابعة </w:t>
            </w:r>
            <w:r w:rsidRPr="009E5ED9">
              <w:rPr>
                <w:rFonts w:hint="cs"/>
                <w:b/>
                <w:bCs/>
                <w:rtl/>
              </w:rPr>
              <w:t>أداء الطلبة</w:t>
            </w:r>
            <w:r>
              <w:rPr>
                <w:rFonts w:hint="cs"/>
                <w:b/>
                <w:bCs/>
                <w:rtl/>
              </w:rPr>
              <w:t xml:space="preserve"> مع تصحيح الكتب.</w:t>
            </w:r>
          </w:p>
          <w:p w:rsidR="00A3251D" w:rsidRPr="006F340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9E5ED9">
              <w:rPr>
                <w:rFonts w:hint="cs"/>
                <w:b/>
                <w:bCs/>
                <w:rtl/>
              </w:rPr>
              <w:t xml:space="preserve"> تقديم التغذية الراجعة للطلب</w:t>
            </w:r>
            <w:r>
              <w:rPr>
                <w:rFonts w:hint="cs"/>
                <w:b/>
                <w:bCs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والتعـــزيز المستمر لهم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الأمانة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هو الصادق الأمين؟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206"/>
        <w:gridCol w:w="808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442D3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442D3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Pr="00442D3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442D3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442D32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442D3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Pr="00442D32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442D32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442D3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442D3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442D3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442D3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442D3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442D3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الدرس .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DE3999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أمثلة على الأمانة في حياته اليومية</w:t>
            </w:r>
          </w:p>
          <w:p w:rsidR="00A3251D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أن يكون أمينًا</w:t>
            </w:r>
          </w:p>
          <w:p w:rsidR="00A3251D" w:rsidRPr="00F730D3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 w:rsidRPr="00F730D3">
              <w:rPr>
                <w:rFonts w:hint="cs"/>
                <w:b/>
                <w:bCs/>
                <w:rtl/>
                <w:lang w:bidi="ar-JO"/>
              </w:rPr>
              <w:t>يتحلى بخلق الأمانة</w:t>
            </w:r>
          </w:p>
          <w:p w:rsidR="00A3251D" w:rsidRPr="00F730D3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 w:rsidRPr="00F730D3">
              <w:rPr>
                <w:rFonts w:hint="cs"/>
                <w:b/>
                <w:bCs/>
                <w:rtl/>
                <w:lang w:bidi="ar-JO"/>
              </w:rPr>
              <w:t>يحث أصدقائه على التحلي بخلق الأمانة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rPr>
                <w:rtl/>
                <w:lang w:bidi="ar-J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القصـــة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التعلم التعاون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القصة      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9E5ED9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ال</w:t>
            </w:r>
            <w:r w:rsidRPr="00442D32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 xml:space="preserve"> من خلال سؤال الطلبة عن نسب سيدنا محمد صلى الله عليه وسلم وقبيلته وقومه ؟؟؟؟؟ 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سرد الدرس على شكل قصــة  لتوضيح مفهوم الأمانة .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بإعطاء أمثلة على الأمانة من حياتهم اليومية مع تقديم التغذية الراجعة لهم .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بحل </w:t>
            </w:r>
            <w:r w:rsidRPr="009E5ED9">
              <w:rPr>
                <w:rFonts w:hint="cs"/>
                <w:b/>
                <w:bCs/>
                <w:rtl/>
              </w:rPr>
              <w:t xml:space="preserve">تدريبات  الكتاب </w:t>
            </w:r>
            <w:r>
              <w:rPr>
                <w:rFonts w:hint="cs"/>
                <w:b/>
                <w:bCs/>
                <w:rtl/>
              </w:rPr>
              <w:t xml:space="preserve">مع متابعة </w:t>
            </w:r>
            <w:r w:rsidRPr="009E5ED9">
              <w:rPr>
                <w:rFonts w:hint="cs"/>
                <w:b/>
                <w:bCs/>
                <w:rtl/>
              </w:rPr>
              <w:t>أداء الطلبة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3251D" w:rsidRDefault="00A3251D" w:rsidP="00073074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تصحيح كتب الطلبة .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1A7000">
              <w:rPr>
                <w:rFonts w:hint="cs"/>
                <w:b/>
                <w:bCs/>
                <w:rtl/>
              </w:rPr>
              <w:t>- التعزيز المستمر للطلبة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tabs>
          <w:tab w:val="left" w:pos="3965"/>
          <w:tab w:val="left" w:pos="4913"/>
          <w:tab w:val="center" w:pos="7540"/>
          <w:tab w:val="center" w:pos="769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</w:p>
    <w:p w:rsidR="00A3251D" w:rsidRPr="00016022" w:rsidRDefault="00A3251D" w:rsidP="00A3251D">
      <w:pPr>
        <w:tabs>
          <w:tab w:val="left" w:pos="3965"/>
          <w:tab w:val="left" w:pos="4913"/>
          <w:tab w:val="center" w:pos="7540"/>
          <w:tab w:val="center" w:pos="769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br w:type="page"/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24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السابع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الصلوات الخمس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أركان الإسـلام ( ركن الصلاة)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206"/>
        <w:gridCol w:w="808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57609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57609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57609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57609F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57609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Pr="0057609F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57609F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57609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57609F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57609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57609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57609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57609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57609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 xml:space="preserve">الواردة في الدرس 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F730D3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يعدد الصلوات الخمس المفروضة</w:t>
            </w:r>
          </w:p>
          <w:p w:rsidR="00A3251D" w:rsidRPr="00422348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 w:rsidRPr="00422348">
              <w:rPr>
                <w:rFonts w:hint="cs"/>
                <w:b/>
                <w:bCs/>
                <w:rtl/>
                <w:lang w:bidi="ar-JO"/>
              </w:rPr>
              <w:t xml:space="preserve">يذكر عدد ركعات </w:t>
            </w:r>
            <w:r>
              <w:rPr>
                <w:rFonts w:hint="cs"/>
                <w:b/>
                <w:bCs/>
                <w:rtl/>
                <w:lang w:bidi="ar-JO"/>
              </w:rPr>
              <w:t>ك</w:t>
            </w:r>
            <w:r w:rsidRPr="00422348">
              <w:rPr>
                <w:rFonts w:hint="cs"/>
                <w:b/>
                <w:bCs/>
                <w:rtl/>
                <w:lang w:bidi="ar-JO"/>
              </w:rPr>
              <w:t>ل صلاة من الصلوات الخمس المفروضة في اليوم والليلة</w:t>
            </w:r>
          </w:p>
          <w:p w:rsidR="00A3251D" w:rsidRPr="00422348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 w:rsidRPr="00422348">
              <w:rPr>
                <w:rFonts w:hint="cs"/>
                <w:b/>
                <w:bCs/>
                <w:rtl/>
                <w:lang w:bidi="ar-JO"/>
              </w:rPr>
              <w:t>يميز بين أوقات الصلوات الخمس المفروضة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rPr>
                <w:rtl/>
                <w:lang w:bidi="ar-JO"/>
              </w:rPr>
            </w:pPr>
            <w:r w:rsidRPr="00422348">
              <w:rPr>
                <w:rFonts w:hint="cs"/>
                <w:b/>
                <w:bCs/>
                <w:rtl/>
                <w:lang w:bidi="ar-JO"/>
              </w:rPr>
              <w:t>يحرص على أداء الصلوات الخمس المفروضة في أوقاتها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 صور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Pr="0057609F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>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خلال مراجعة الطلبة أركان الإسلام </w:t>
            </w:r>
            <w:proofErr w:type="spellStart"/>
            <w:r>
              <w:rPr>
                <w:rFonts w:hint="cs"/>
                <w:b/>
                <w:bCs/>
                <w:rtl/>
              </w:rPr>
              <w:t>ودرسالآذان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والإقامة صف أول.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سرد  قصة فرض الصلاة في ليلة </w:t>
            </w:r>
            <w:proofErr w:type="spellStart"/>
            <w:r>
              <w:rPr>
                <w:rFonts w:hint="cs"/>
                <w:b/>
                <w:bCs/>
                <w:rtl/>
              </w:rPr>
              <w:t>الاسراء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والمعراج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عدد الصلوات المفروضة وعدد ركعات كل صلاة.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تقسيم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مجموعات مع توزيع بطاقات على المجموعات تحمل </w:t>
            </w:r>
            <w:proofErr w:type="spellStart"/>
            <w:r>
              <w:rPr>
                <w:rFonts w:hint="cs"/>
                <w:b/>
                <w:bCs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الصلوات وعدد ركعات كل صلاة مع تكليف المجموعات بترتيب الصلوات حسب وقتها .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أعمال المجموعات مع تقديم التغذية الراجعة لهم وتعزيز أداء المجموعات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بتنفيذ </w:t>
            </w:r>
            <w:r w:rsidRPr="009E5ED9">
              <w:rPr>
                <w:rFonts w:hint="cs"/>
                <w:b/>
                <w:bCs/>
                <w:rtl/>
              </w:rPr>
              <w:t xml:space="preserve">تدريبات  الكتاب </w:t>
            </w:r>
            <w:r>
              <w:rPr>
                <w:rFonts w:hint="cs"/>
                <w:b/>
                <w:bCs/>
                <w:rtl/>
              </w:rPr>
              <w:t xml:space="preserve">ومتابعة </w:t>
            </w:r>
            <w:r w:rsidRPr="009E5ED9">
              <w:rPr>
                <w:rFonts w:hint="cs"/>
                <w:b/>
                <w:bCs/>
                <w:rtl/>
              </w:rPr>
              <w:t xml:space="preserve"> أداء </w:t>
            </w:r>
            <w:proofErr w:type="spellStart"/>
            <w:r w:rsidRPr="009E5ED9">
              <w:rPr>
                <w:rFonts w:hint="cs"/>
                <w:b/>
                <w:bCs/>
                <w:rtl/>
              </w:rPr>
              <w:t>الطلبةمع</w:t>
            </w:r>
            <w:proofErr w:type="spellEnd"/>
            <w:r w:rsidRPr="009E5ED9">
              <w:rPr>
                <w:rFonts w:hint="cs"/>
                <w:b/>
                <w:bCs/>
                <w:rtl/>
              </w:rPr>
              <w:t xml:space="preserve"> تقديم التغذية الراجعة للطلب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:rsidR="00A3251D" w:rsidRPr="006F340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تقديم التعزيز المناسب للطلبة 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27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التشهد والصلاة الإبراهيمية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يتذكر خطوات الصلاة؟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285"/>
        <w:gridCol w:w="1134"/>
        <w:gridCol w:w="851"/>
        <w:gridCol w:w="4678"/>
        <w:gridCol w:w="666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A17BA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A17BA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A17BA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A17BA2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A17BA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A17BA2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A17BA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A17BA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A17BA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A17BA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A17BA2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 xml:space="preserve">الواردة في الدرس 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مواضع قراءة التشهد في الصلاة</w:t>
            </w:r>
          </w:p>
          <w:p w:rsidR="00A3251D" w:rsidRPr="003023B7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 w:rsidRPr="003023B7">
              <w:rPr>
                <w:rFonts w:hint="cs"/>
                <w:b/>
                <w:bCs/>
                <w:rtl/>
                <w:lang w:bidi="ar-JO"/>
              </w:rPr>
              <w:t>يحفظ غيبًا التشهد</w:t>
            </w:r>
          </w:p>
          <w:p w:rsidR="00A3251D" w:rsidRDefault="00A3251D" w:rsidP="00073074">
            <w:pPr>
              <w:tabs>
                <w:tab w:val="left" w:pos="920"/>
              </w:tabs>
              <w:bidi/>
              <w:rPr>
                <w:rtl/>
                <w:lang w:bidi="ar-JO"/>
              </w:rPr>
            </w:pPr>
            <w:r w:rsidRPr="003023B7">
              <w:rPr>
                <w:rFonts w:hint="cs"/>
                <w:b/>
                <w:bCs/>
                <w:rtl/>
                <w:lang w:bidi="ar-JO"/>
              </w:rPr>
              <w:t xml:space="preserve">يبين مواضع قراءة الصلاة </w:t>
            </w:r>
            <w:proofErr w:type="spellStart"/>
            <w:r w:rsidRPr="003023B7">
              <w:rPr>
                <w:rFonts w:hint="cs"/>
                <w:b/>
                <w:bCs/>
                <w:rtl/>
                <w:lang w:bidi="ar-JO"/>
              </w:rPr>
              <w:t>الابراهيمية</w:t>
            </w:r>
            <w:proofErr w:type="spellEnd"/>
            <w:r w:rsidRPr="003023B7">
              <w:rPr>
                <w:rFonts w:hint="cs"/>
                <w:b/>
                <w:bCs/>
                <w:rtl/>
                <w:lang w:bidi="ar-JO"/>
              </w:rPr>
              <w:t xml:space="preserve"> في الصلاة</w:t>
            </w:r>
          </w:p>
          <w:p w:rsidR="00A3251D" w:rsidRPr="003023B7" w:rsidRDefault="00A3251D" w:rsidP="00073074">
            <w:pPr>
              <w:tabs>
                <w:tab w:val="left" w:pos="920"/>
              </w:tabs>
              <w:bidi/>
              <w:rPr>
                <w:b/>
                <w:bCs/>
                <w:rtl/>
                <w:lang w:bidi="ar-JO"/>
              </w:rPr>
            </w:pPr>
            <w:r w:rsidRPr="003023B7">
              <w:rPr>
                <w:rFonts w:hint="cs"/>
                <w:b/>
                <w:bCs/>
                <w:rtl/>
                <w:lang w:bidi="ar-JO"/>
              </w:rPr>
              <w:t xml:space="preserve">يحفظ الصلاة </w:t>
            </w:r>
            <w:proofErr w:type="spellStart"/>
            <w:r w:rsidRPr="003023B7">
              <w:rPr>
                <w:rFonts w:hint="cs"/>
                <w:b/>
                <w:bCs/>
                <w:rtl/>
                <w:lang w:bidi="ar-JO"/>
              </w:rPr>
              <w:t>الابراهيمية</w:t>
            </w:r>
            <w:proofErr w:type="spellEnd"/>
            <w:r w:rsidRPr="003023B7">
              <w:rPr>
                <w:rFonts w:hint="cs"/>
                <w:b/>
                <w:bCs/>
                <w:rtl/>
                <w:lang w:bidi="ar-JO"/>
              </w:rPr>
              <w:t xml:space="preserve"> غيبًا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 لوحة حائط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ال</w:t>
            </w:r>
            <w:r w:rsidRPr="00A17BA2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من خلال مراجعة الطلبة بخطوات الصلاة التي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اخذوها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الصف الأول .</w:t>
            </w:r>
          </w:p>
          <w:p w:rsidR="00A3251D" w:rsidRDefault="00A3251D" w:rsidP="00073074">
            <w:pPr>
              <w:bidi/>
              <w:spacing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لوحــة حائط مكتوب عليها التشهد مع قراءتها بصوت واضح  مع التوضيح للطلبة متى  يقرأ المصلي التشهد ثم التوصل تسجيل موضع قراءة التشهد على اللوح .</w:t>
            </w:r>
          </w:p>
          <w:p w:rsidR="00A3251D" w:rsidRPr="009E5ED9" w:rsidRDefault="00A3251D" w:rsidP="00073074">
            <w:pPr>
              <w:bidi/>
              <w:spacing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بترديد التشهد بشكل </w:t>
            </w:r>
            <w:proofErr w:type="spellStart"/>
            <w:r>
              <w:rPr>
                <w:rFonts w:hint="cs"/>
                <w:b/>
                <w:bCs/>
                <w:rtl/>
              </w:rPr>
              <w:t>زمريثم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فردي حتى يتم حفظه  غيبًا .</w:t>
            </w:r>
          </w:p>
          <w:p w:rsidR="00A3251D" w:rsidRPr="009E5ED9" w:rsidRDefault="00A3251D" w:rsidP="00073074">
            <w:pPr>
              <w:bidi/>
              <w:spacing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</w:t>
            </w:r>
            <w:proofErr w:type="spellStart"/>
            <w:r>
              <w:rPr>
                <w:rFonts w:hint="cs"/>
                <w:b/>
                <w:bCs/>
                <w:rtl/>
              </w:rPr>
              <w:t>االصلاة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الابراهيمية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لوحة حائط  مع القراءة أكثر من مرة مع التوضيح موضع قراءة الصلاة الإبراهيمية مع تسجيل موضع قراءة الصلاة الإبراهيمية على اللوح .</w:t>
            </w:r>
          </w:p>
          <w:p w:rsidR="00A3251D" w:rsidRDefault="00A3251D" w:rsidP="00073074">
            <w:pPr>
              <w:bidi/>
              <w:spacing w:line="240" w:lineRule="auto"/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بترديد الصلاة الإبراهيمية بشكل زمري ثم فردي حتى يتم الحفظ غيبًا. </w:t>
            </w:r>
          </w:p>
          <w:p w:rsidR="00A3251D" w:rsidRPr="009E5ED9" w:rsidRDefault="00A3251D" w:rsidP="00073074">
            <w:pPr>
              <w:bidi/>
              <w:spacing w:line="240" w:lineRule="auto"/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تنفيذ الطلبة تدريبات  الكتاب مــع المتابعة </w:t>
            </w:r>
          </w:p>
          <w:p w:rsidR="00A3251D" w:rsidRPr="004777DD" w:rsidRDefault="00A3251D" w:rsidP="00073074">
            <w:pPr>
              <w:bidi/>
              <w:spacing w:after="0" w:line="240" w:lineRule="auto"/>
              <w:contextualSpacing/>
              <w:rPr>
                <w:b/>
                <w:bCs/>
                <w:rtl/>
              </w:rPr>
            </w:pPr>
          </w:p>
          <w:p w:rsidR="00A3251D" w:rsidRPr="004777D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-  </w:t>
            </w:r>
            <w:r w:rsidRPr="004777D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تسميع التشهد والصلاة </w:t>
            </w:r>
            <w:proofErr w:type="spellStart"/>
            <w:r w:rsidRPr="004777D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الابراهيمية</w:t>
            </w:r>
            <w:proofErr w:type="spellEnd"/>
            <w:r w:rsidRPr="004777D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 لجميع الطلاب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إيمــان اليوسف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31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التاسع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أعمال الصلاة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كم عدد الصلوات التي يصليها المسلم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206"/>
        <w:gridCol w:w="808"/>
        <w:gridCol w:w="26"/>
      </w:tblGrid>
      <w:tr w:rsidR="00A3251D" w:rsidRPr="00016022" w:rsidTr="00073074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84FC8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84FC8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84FC8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84FC8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984FC8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84FC8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984FC8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84FC8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  <w:p w:rsidR="00A3251D" w:rsidRPr="00984FC8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984FC8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الدرس .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أعمال الصلاة بترتيب سليم .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يصلي مراعيًا ترتيب أعمال الصلاة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يحفــظ دعاء الاستفتاح غيبًا .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rtl/>
                <w:lang w:bidi="ar-JO"/>
              </w:rPr>
            </w:pPr>
            <w:r w:rsidRPr="00422348">
              <w:rPr>
                <w:rFonts w:hint="cs"/>
                <w:b/>
                <w:bCs/>
                <w:rtl/>
                <w:lang w:bidi="ar-JO"/>
              </w:rPr>
              <w:t>يحرص على أداء الصلوات الخمس المفروضة في أوقاتها</w:t>
            </w:r>
          </w:p>
          <w:p w:rsidR="00A3251D" w:rsidRPr="00984FC8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يطبــق أعمال الصلاة كما صلّاها سيدنا محمد صلى الله عليه وسلم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 فيديــــو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 مصلى المدرسة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01FD8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</w:t>
            </w:r>
            <w:r w:rsidRPr="00974183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 xml:space="preserve"> من خلال مراجعة الدرس السابق مع طرح بعض الأسئلة على الطلبة : من يذهب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المسجد ؟ ماذا تفعل؟ مع تذكير بآداب زيارة المسجد ( الفصل الأول)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فيديو لأعمال الصلاة أمام الطلبة مع مراعاة وضوح الصورة </w:t>
            </w:r>
          </w:p>
          <w:p w:rsidR="00A3251D" w:rsidRPr="00901FD8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</w:t>
            </w:r>
            <w:proofErr w:type="spellStart"/>
            <w:r>
              <w:rPr>
                <w:rFonts w:hint="cs"/>
                <w:b/>
                <w:bCs/>
                <w:rtl/>
              </w:rPr>
              <w:t>امام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الطلبة خطوات الصلاة بالترتيب منذ البداية مع التوضيح لكل خطوة وتمثيلها من قبل الطلبة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متابعة أعمال الطلبة وطريقة تطبيقهم لأعمال الصلاة بالترتيب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بقراءة أسئلة التقويم ومناقشتها وحلها .</w:t>
            </w:r>
          </w:p>
          <w:p w:rsidR="00A3251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تدريب الطلبة على </w:t>
            </w:r>
            <w:r w:rsidRPr="00092DD4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طبيق الصلاة عمليًا( </w:t>
            </w:r>
            <w:r w:rsidRPr="00092DD4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في ساحة المدرسة أو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مصلى المدرسة  </w:t>
            </w:r>
            <w:r w:rsidRPr="00092DD4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)</w:t>
            </w:r>
          </w:p>
          <w:p w:rsidR="00A3251D" w:rsidRPr="00574DFD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- التعـــــزيز المستمـــــر للطلبة 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38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العاشر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آداب الزيارة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>عدد الحصص :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حديث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الاسئذان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الصف الأول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348"/>
        <w:gridCol w:w="708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CC1347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134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CC1347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134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Pr="00CC1347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CC1347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134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CC1347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CC134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الدرس .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 آداب الزيارة</w:t>
            </w:r>
          </w:p>
          <w:p w:rsidR="00A3251D" w:rsidRPr="000D52D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 w:rsidRPr="000D52DD">
              <w:rPr>
                <w:rFonts w:hint="cs"/>
                <w:b/>
                <w:bCs/>
                <w:rtl/>
                <w:lang w:bidi="ar-JO"/>
              </w:rPr>
              <w:t xml:space="preserve">يلتزم </w:t>
            </w: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0D52DD">
              <w:rPr>
                <w:rFonts w:hint="cs"/>
                <w:b/>
                <w:bCs/>
                <w:rtl/>
                <w:lang w:bidi="ar-JO"/>
              </w:rPr>
              <w:t>آداب الزيارة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بطريقة صحيحة . 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rPr>
                <w:rtl/>
                <w:lang w:bidi="ar-JO"/>
              </w:rPr>
            </w:pPr>
            <w:r w:rsidRPr="000D52DD">
              <w:rPr>
                <w:rFonts w:hint="cs"/>
                <w:b/>
                <w:bCs/>
                <w:rtl/>
                <w:lang w:bidi="ar-JO"/>
              </w:rPr>
              <w:t>يحث زملائه على الالتزام بآداب الزيارة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  قصة الدرس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التدريس المباشر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القصة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التمثيل</w:t>
            </w:r>
          </w:p>
          <w:p w:rsidR="00A3251D" w:rsidRPr="006F340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التمهيد من خلال مراجعة درس الاستئذان صف أول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القصة الواردة في بداية الدرس وطرح أسئلة أفكر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آداب الزيارة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-عرض صور الدرس ومناقشتها  للتعرف على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الزيارة</w:t>
            </w:r>
          </w:p>
          <w:p w:rsidR="00A3251D" w:rsidRPr="00901FD8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تمثيل الدرس من قبل الطلاب</w:t>
            </w:r>
          </w:p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تقديم التغذية الراجعة لهم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بحل تدريبات الكتاب بعد مناقشتها .</w:t>
            </w:r>
          </w:p>
          <w:p w:rsidR="00A3251D" w:rsidRPr="0058513C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التعزيز المستمر للطلبة 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إيمان اليوسف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41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الحادي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سورة قريش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>عدد الحصص :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قراءة سورة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الشرحوفضل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تلاوة القرآن الكريم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50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121"/>
        <w:gridCol w:w="851"/>
        <w:gridCol w:w="4677"/>
        <w:gridCol w:w="709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0834E0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0834E0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0834E0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0834E0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0834E0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834E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يتلو الآيات الكريمة تلاوة سليمة</w:t>
            </w: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المعنى الإجمالي للآيات الكريمة .</w:t>
            </w:r>
          </w:p>
          <w:p w:rsidR="00A3251D" w:rsidRPr="00E30002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النعم التي أنعمها الله على قريش</w:t>
            </w: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يتلو سورة قريش غيبًا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يشكر الله تعالى على نعمه الكثيرة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تسجيل صوتي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proofErr w:type="spellStart"/>
            <w:r w:rsidRPr="00296947">
              <w:rPr>
                <w:rFonts w:hint="cs"/>
                <w:b/>
                <w:bCs/>
                <w:rtl/>
              </w:rPr>
              <w:t>ال</w:t>
            </w:r>
            <w:r w:rsidRPr="00296947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>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خلال  طرح أسئلة على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مااسم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قبيلة الرسول؟ماذا كانت تعمل؟</w:t>
            </w:r>
          </w:p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آداب التلاوة .</w:t>
            </w:r>
          </w:p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عرض اسم السورة من خلال بطاقة العنوان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عرض تلاوة لسورة قريش من خلال التسجيل الصوتي مع تكليف الطلبة بترديد الآيات بشكل زمري ثم بشكل فردي حتى يتم إتقان التلاوة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تفسير المعنى الإجمالي للآيات مع مناقشة الطلبة بالنعم التي أنعمها الله على قريش  ورحلتي الشتاء والصيف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تدريب الطلبة على حفظ  سورة </w:t>
            </w:r>
            <w:proofErr w:type="spellStart"/>
            <w:r>
              <w:rPr>
                <w:rFonts w:hint="cs"/>
                <w:b/>
                <w:bCs/>
                <w:rtl/>
              </w:rPr>
              <w:t>قريشغيبًا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تكليف الطلبة بحل تدريبات الكتاب مع المتابعة وتصحيح الكتب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تسميع السورة لجميع الطلبـــة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التعزيـــــز المستمــــــر للطلبة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  <w:p w:rsidR="00A3251D" w:rsidRPr="0058513C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02                  03</w:t>
      </w:r>
    </w:p>
    <w:p w:rsidR="00A3251D" w:rsidRPr="008C5654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C5654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>توقيع منسق المبحث :                                       توقيع مدير المدرسة :                                       توقيع المشرف التربوي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44"</w:t>
      </w: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االثاني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عبدالله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بن عباس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>عدد الحصص :                 التاريخ : من :        /     /                   إلى :      /    /</w:t>
      </w:r>
      <w:r w:rsidRPr="00D12D67">
        <w:rPr>
          <w:rFonts w:ascii="AGA Arabesque Desktop" w:eastAsia="Times New Roman" w:hAnsi="AGA Arabesque Desktop" w:cs="Old Antic Outline"/>
          <w:b/>
          <w:bCs/>
          <w:sz w:val="28"/>
          <w:szCs w:val="28"/>
          <w:rtl/>
          <w:lang w:eastAsia="ar-SA"/>
        </w:rPr>
        <w:t>رضي الله عنهما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نســــب الرسول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121"/>
        <w:gridCol w:w="851"/>
        <w:gridCol w:w="4536"/>
        <w:gridCol w:w="708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930C0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30C0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highKashida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930C0D" w:rsidRDefault="00A3251D" w:rsidP="00073074">
            <w:pPr>
              <w:bidi/>
              <w:spacing w:after="0" w:line="240" w:lineRule="auto"/>
              <w:jc w:val="highKashida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30C0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Pr="00930C0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30C0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930C0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930C0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من هو عبد الله بن العباس رضي الله عنه </w:t>
            </w:r>
          </w:p>
          <w:p w:rsidR="00A3251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العلاقة التي تربط الصحابي عبد الله بن العباس بالرسول صلى الله عليه وسلم </w:t>
            </w:r>
          </w:p>
          <w:p w:rsidR="00A3251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يذكر لقب عبد الله بن العباس</w:t>
            </w:r>
          </w:p>
          <w:p w:rsidR="00A3251D" w:rsidRPr="004B3AD6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b/>
                <w:bCs/>
                <w:rtl/>
              </w:rPr>
            </w:pPr>
            <w:r w:rsidRPr="004B3AD6">
              <w:rPr>
                <w:rFonts w:hint="cs"/>
                <w:b/>
                <w:bCs/>
                <w:rtl/>
              </w:rPr>
              <w:t>يحب عبد الله بن عباس رضي الله عنهما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القصـــــة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E5ED9">
              <w:rPr>
                <w:b/>
                <w:bCs/>
                <w:rtl/>
              </w:rPr>
              <w:t xml:space="preserve">التدريس المباشر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</w:t>
            </w:r>
            <w:r>
              <w:rPr>
                <w:rFonts w:hint="cs"/>
                <w:b/>
                <w:bCs/>
                <w:rtl/>
              </w:rPr>
              <w:t>ـــــ</w:t>
            </w:r>
            <w:r w:rsidRPr="009E5ED9">
              <w:rPr>
                <w:rFonts w:hint="cs"/>
                <w:b/>
                <w:bCs/>
                <w:rtl/>
              </w:rPr>
              <w:t>ل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الجماع</w:t>
            </w:r>
            <w:r>
              <w:rPr>
                <w:rFonts w:hint="cs"/>
                <w:b/>
                <w:bCs/>
                <w:rtl/>
              </w:rPr>
              <w:t>ـــــــ</w:t>
            </w:r>
            <w:r>
              <w:rPr>
                <w:b/>
                <w:bCs/>
                <w:rtl/>
              </w:rPr>
              <w:t xml:space="preserve">ي 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D12D67">
              <w:rPr>
                <w:rFonts w:hint="cs"/>
                <w:b/>
                <w:bCs/>
                <w:rtl/>
              </w:rPr>
              <w:t>ال</w:t>
            </w:r>
            <w:r w:rsidRPr="00D12D67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>مراجعة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نسب الرسول صلى الله عليه وسلم ودرس علي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طالب بالصف الأول </w:t>
            </w:r>
          </w:p>
          <w:p w:rsidR="00A3251D" w:rsidRPr="00D12D67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إخــــراج بطاقة عليها عنوان الدرس مع تكليف الطلبة بقراءتها مع طرح بعض الأسئلة للتوصل إلى صلة قرابة عبد الله بالرسول الكريم وبعلي كرم الله وجهه ,تجميع إجابات الطلبة وتعزيزها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</w:rPr>
              <w:t>سردالدرس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شكل قصة ثم عرض شجرة المفاهيم في نشاط ص(45) على لوحة حائط مع  مناقشة الطلبة ثم حلها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بحل تدريبات الكتاب مع المتابعة .</w:t>
            </w:r>
          </w:p>
          <w:p w:rsidR="00A3251D" w:rsidRPr="0058513C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تقديم التغذية الراجعة للطلبة مع تصحيح الكتب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02                  03</w:t>
      </w:r>
    </w:p>
    <w:p w:rsidR="00A3251D" w:rsidRPr="008C5654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C5654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>توقيع منسق المبحث :                                       توقيع مدير المدرسة :                                       توقيع المشرف التربوي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46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الثالث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سورة التين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آداب تلاوة القرآن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50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121"/>
        <w:gridCol w:w="851"/>
        <w:gridCol w:w="4677"/>
        <w:gridCol w:w="709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B07A4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Pr="00B07A4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B07A4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B07A4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B07A43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B07A4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B07A4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B07A4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يتلو الآيات الكريمة تلاوة سليمة</w:t>
            </w:r>
          </w:p>
          <w:p w:rsidR="00A3251D" w:rsidRPr="00E30002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يفسر المعنى الإجمالي للآيات الكريمة </w:t>
            </w: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يتلو سورة التين غيبًا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يشكر الله تعالى ويعبده لأنه خلقه في أحسن صورة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 المصحف الشريف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تسجيل صوتي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التدريس المباشر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B07A43">
              <w:rPr>
                <w:rFonts w:hint="cs"/>
                <w:b/>
                <w:bCs/>
                <w:rtl/>
              </w:rPr>
              <w:t>ال</w:t>
            </w:r>
            <w:r w:rsidRPr="00B07A43">
              <w:rPr>
                <w:b/>
                <w:bCs/>
                <w:rtl/>
              </w:rPr>
              <w:t>ت</w:t>
            </w:r>
            <w:r w:rsidRPr="00B07A43">
              <w:rPr>
                <w:rFonts w:hint="cs"/>
                <w:b/>
                <w:bCs/>
                <w:rtl/>
              </w:rPr>
              <w:t>هيئة:</w:t>
            </w:r>
            <w:r w:rsidRPr="00EF7F04">
              <w:rPr>
                <w:b/>
                <w:bCs/>
                <w:rtl/>
              </w:rPr>
              <w:t xml:space="preserve"> تذكير الطلبة بأهمية آداب التلاوة </w:t>
            </w:r>
            <w:r>
              <w:rPr>
                <w:rFonts w:hint="cs"/>
                <w:b/>
                <w:bCs/>
                <w:rtl/>
              </w:rPr>
              <w:t>مع التذكير بالسور التي حفظوها سابقًا.</w:t>
            </w:r>
          </w:p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عرض اسم السورة على بطاقة مع تكليف الطلبة بقراءتها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عرض الآيات الكريمة من خلال التسجيل الصوتـــي مع مراعاة وضوح الصوت .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بترديد الآيات خلف المسجل بشكل زمري ثم بشكل فردي حتى يتم إتقان التلاوة.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للطلبة المعنى الإجمالي للآيات الكريمة مع تفسير المفردات الجديدة ( البلد الأمين ، أسفل سافلين ، غير ممنون)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تدريب الطلبة على حفظ  سورة التين غيبًا .</w:t>
            </w:r>
          </w:p>
          <w:p w:rsidR="00A3251D" w:rsidRPr="000538D5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بتنفيذ تدريبات الكتاب مع المتابعة وتصحيح الكتب .</w:t>
            </w:r>
          </w:p>
          <w:p w:rsidR="00A3251D" w:rsidRPr="0058513C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تسميع السورة لجميع الطلاب.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02                  03</w:t>
      </w:r>
    </w:p>
    <w:p w:rsidR="00A3251D" w:rsidRPr="008C5654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C5654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>توقيع منسق المبحث :                                       توقيع مدير المدرسة :                                       توقيع المشرف التربوي :</w:t>
      </w:r>
    </w:p>
    <w:p w:rsidR="00A3251D" w:rsidRDefault="00A3251D" w:rsidP="00A3251D">
      <w:pPr>
        <w:bidi/>
        <w:rPr>
          <w:rFonts w:hint="cs"/>
          <w:rtl/>
          <w:lang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br w:type="page"/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50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الرابع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آداب الطريق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تذكير الطلبة بالآداب التي تعلموها سابقًا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348"/>
        <w:gridCol w:w="708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2E7ED6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2E7ED6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2E7ED6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2E7ED6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Pr="002E7ED6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2E7ED6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2E7ED6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2E7ED6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2E7ED6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2E7ED6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2E7ED6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2E7ED6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الدرس .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 آداب الطريق</w:t>
            </w: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 w:rsidRPr="000D52DD">
              <w:rPr>
                <w:rFonts w:hint="cs"/>
                <w:b/>
                <w:bCs/>
                <w:rtl/>
                <w:lang w:bidi="ar-JO"/>
              </w:rPr>
              <w:t xml:space="preserve">يلتزم آداب </w:t>
            </w:r>
            <w:r>
              <w:rPr>
                <w:rFonts w:hint="cs"/>
                <w:b/>
                <w:bCs/>
                <w:rtl/>
                <w:lang w:bidi="ar-JO"/>
              </w:rPr>
              <w:t>الطريق</w:t>
            </w:r>
          </w:p>
          <w:p w:rsidR="00A3251D" w:rsidRPr="000D52D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يحافظ على المكان الذي يمر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أو يجلس فيه</w:t>
            </w:r>
          </w:p>
          <w:p w:rsidR="00A3251D" w:rsidRPr="006F340D" w:rsidRDefault="00A3251D" w:rsidP="00073074">
            <w:pPr>
              <w:tabs>
                <w:tab w:val="left" w:pos="2330"/>
              </w:tabs>
              <w:bidi/>
              <w:rPr>
                <w:rtl/>
                <w:lang w:bidi="ar-JO"/>
              </w:rPr>
            </w:pPr>
            <w:r w:rsidRPr="000D52DD">
              <w:rPr>
                <w:rFonts w:hint="cs"/>
                <w:b/>
                <w:bCs/>
                <w:rtl/>
                <w:lang w:bidi="ar-JO"/>
              </w:rPr>
              <w:t xml:space="preserve">يحث زملائه على الالتزام بآداب </w:t>
            </w:r>
            <w:r>
              <w:rPr>
                <w:rFonts w:hint="cs"/>
                <w:b/>
                <w:bCs/>
                <w:rtl/>
                <w:lang w:bidi="ar-JO"/>
              </w:rPr>
              <w:t>الطريق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الصـــــور </w:t>
            </w:r>
          </w:p>
          <w:p w:rsidR="00A3251D" w:rsidRPr="002E7ED6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</w:t>
            </w:r>
            <w:r w:rsidRPr="009E5ED9">
              <w:rPr>
                <w:b/>
                <w:bCs/>
                <w:rtl/>
              </w:rPr>
              <w:t>التدريس المباشر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التمثيل</w:t>
            </w:r>
          </w:p>
          <w:p w:rsidR="00A3251D" w:rsidRPr="006F340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9E5ED9">
              <w:rPr>
                <w:b/>
                <w:bCs/>
                <w:rtl/>
              </w:rPr>
              <w:t>العم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9E5ED9">
              <w:rPr>
                <w:b/>
                <w:bCs/>
                <w:rtl/>
              </w:rPr>
              <w:t>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سلم التقدير  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Pr="002E7ED6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>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خلال مراجعة الطلبة بدرس تحية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والآداب التي تعلموها سابقًا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عرض صور الكتاب مع مناقشة الطلبة بما يشاهدونه من خلال طرح الأسئلة ، ثم تجميع إجابات الطلبة وتعزيزها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للطلبة آداب الطريق بالتفصيل كل حدة .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بتمثيل آداب الطريق مع العزيز المستمر.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</w:t>
            </w:r>
            <w:r w:rsidRPr="009E5ED9">
              <w:rPr>
                <w:rFonts w:hint="cs"/>
                <w:b/>
                <w:bCs/>
                <w:rtl/>
              </w:rPr>
              <w:t xml:space="preserve"> الطلبة </w:t>
            </w:r>
            <w:r>
              <w:rPr>
                <w:rFonts w:hint="cs"/>
                <w:b/>
                <w:bCs/>
                <w:rtl/>
              </w:rPr>
              <w:t xml:space="preserve">بتنفيذ تدريبات </w:t>
            </w:r>
            <w:r w:rsidRPr="009E5ED9">
              <w:rPr>
                <w:rFonts w:hint="cs"/>
                <w:b/>
                <w:bCs/>
                <w:rtl/>
              </w:rPr>
              <w:t xml:space="preserve">الكتاب </w:t>
            </w:r>
            <w:r>
              <w:rPr>
                <w:rFonts w:hint="cs"/>
                <w:b/>
                <w:bCs/>
                <w:rtl/>
              </w:rPr>
              <w:t>مع المتابعة و تقديم التغذية الراجعة.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تصحيح كتب الطلبة .</w:t>
            </w:r>
          </w:p>
          <w:p w:rsidR="00A3251D" w:rsidRPr="0058513C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التعــــزيز المستمـــر للطلبة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53"</w:t>
      </w: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إماطة الأذى عن الطريق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أداب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الطريــــق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348"/>
        <w:gridCol w:w="708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D2722C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4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الحديث الشريف.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المعنى الإجمالي للحديث الشريف 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يحرص على إزالة الأذى عن الطريق</w:t>
            </w: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الحديث  (إماطة الأذى ....)</w:t>
            </w:r>
          </w:p>
          <w:p w:rsidR="00A3251D" w:rsidRPr="00E956A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غيبـــــــًا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لوحـــــة حائـــــط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</w:t>
            </w:r>
            <w:r w:rsidRPr="009E5ED9">
              <w:rPr>
                <w:b/>
                <w:bCs/>
                <w:rtl/>
              </w:rPr>
              <w:t>التدريس المباشر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 </w:t>
            </w:r>
          </w:p>
          <w:p w:rsidR="00A3251D" w:rsidRPr="006F340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: من خلال مراجعة الطلبة بآداب الطريق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عنوان الدرس من خلال بطاقة مع تكليف الطلبة بقراءتها وربط عنوان الدرس الحالي بالدرس السابق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لوحة حائط مكتوب عليها الحديث الشريف بخط واضح وكبير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قراءة الحديث بصوت واضح مع تكليف الطلبة بترديد الحديث بشكل زمري تارة وبشكل فردي تارة أخرى حتى يتم إتقان القراءة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تفسير المعنى الإجمالي لمفردات الحديث الشريف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تدريب الطلبة على حفظ الحديث الشريف غيبًا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حل تدريبات الكتاب مع المتابعة وتصحيح الكتب .</w:t>
            </w:r>
          </w:p>
          <w:p w:rsidR="00A3251D" w:rsidRPr="00D2722C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تسميـــع الحديث الشريف للطلبة غيبًا 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Default="00A3251D" w:rsidP="00A3251D">
      <w:pPr>
        <w:bidi/>
        <w:rPr>
          <w:rFonts w:hint="cs"/>
          <w:rtl/>
          <w:lang w:bidi="ar-JO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56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مستوى : الثاني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دعوة النبي قومه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توحيد الله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  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خالق هذا الكون؟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4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4348"/>
        <w:gridCol w:w="708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3667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63667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63667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636673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63667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636673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63667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Pr="00636673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636673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636673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C4D82">
              <w:rPr>
                <w:rFonts w:hint="cs"/>
                <w:b/>
                <w:bCs/>
                <w:rtl/>
              </w:rPr>
              <w:t xml:space="preserve">يتعرف المفاهيم والمصطلحات </w:t>
            </w:r>
            <w:r>
              <w:rPr>
                <w:rFonts w:hint="cs"/>
                <w:b/>
                <w:bCs/>
                <w:rtl/>
              </w:rPr>
              <w:t>الواردة في الدرس.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يتحدث عن موقف نبينا محمد من عبادة الأصنام</w:t>
            </w:r>
          </w:p>
          <w:p w:rsidR="00A3251D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يسمي الغار الذي كان يتعبد فيه نبينا محمد صلى الله </w:t>
            </w:r>
          </w:p>
          <w:p w:rsidR="00A3251D" w:rsidRPr="008F2157" w:rsidRDefault="00A3251D" w:rsidP="00073074">
            <w:pPr>
              <w:tabs>
                <w:tab w:val="left" w:pos="233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يؤمن بأن الله تعالى هو خالق هذا الكون وأنه وحده الذي يستحق العبادة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الصـــور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التدريس المباشر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9E5ED9" w:rsidRDefault="00A3251D" w:rsidP="00073074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A87323">
              <w:rPr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 xml:space="preserve"> من خلال مراجعة أركان الإيمان ودرس دعوة سيدنا </w:t>
            </w:r>
            <w:proofErr w:type="spellStart"/>
            <w:r>
              <w:rPr>
                <w:rFonts w:hint="cs"/>
                <w:b/>
                <w:bCs/>
                <w:rtl/>
              </w:rPr>
              <w:t>ابراهيم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قومه إلى توحيد الله تعالى الفصل الأول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عنوان الدرس وتوضيح المقصود منه .</w:t>
            </w:r>
          </w:p>
          <w:p w:rsidR="00A3251D" w:rsidRPr="00901FD8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سرد الدرس على شكل قصة مع طرح الأسئلة على الطلبة: لماذا لا تضر الأصنام ولا تنفع؟</w:t>
            </w:r>
            <w:proofErr w:type="spellStart"/>
            <w:r>
              <w:rPr>
                <w:rFonts w:hint="cs"/>
                <w:b/>
                <w:bCs/>
                <w:rtl/>
              </w:rPr>
              <w:t>ماهو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موقف الرسول من عبادة الأصنام؟ 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تذكير الطلبة باسم الغار الذي كان الرسول صلى الله عليه وسلم يتعبد فيه .</w:t>
            </w: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الطلبة بتنفيذ </w:t>
            </w:r>
            <w:r w:rsidRPr="009E5ED9">
              <w:rPr>
                <w:rFonts w:hint="cs"/>
                <w:b/>
                <w:bCs/>
                <w:rtl/>
              </w:rPr>
              <w:t>تدريبات الكتاب</w:t>
            </w:r>
            <w:r>
              <w:rPr>
                <w:rFonts w:hint="cs"/>
                <w:b/>
                <w:bCs/>
                <w:rtl/>
              </w:rPr>
              <w:t xml:space="preserve"> مع المتابعة و تقديم التغذية الراجعة مع تصحيح الكتب .</w:t>
            </w:r>
          </w:p>
          <w:p w:rsidR="00A3251D" w:rsidRPr="0058513C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التعزيــــز المستمـــــر للطلبة 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02                  03</w:t>
      </w:r>
    </w:p>
    <w:p w:rsidR="00A3251D" w:rsidRPr="00016022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A3251D" w:rsidRDefault="00A3251D" w:rsidP="00A3251D">
      <w:pPr>
        <w:bidi/>
        <w:rPr>
          <w:rFonts w:hint="cs"/>
          <w:rtl/>
          <w:lang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A3251D" w:rsidRPr="00016022" w:rsidRDefault="00A3251D" w:rsidP="00A3251D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lastRenderedPageBreak/>
        <w:t xml:space="preserve">خطة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59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"</w:t>
      </w:r>
    </w:p>
    <w:p w:rsidR="00A3251D" w:rsidRPr="00016022" w:rsidRDefault="00A3251D" w:rsidP="00A3251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الوحدة :الدرس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السابع عشر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عنوان الدرس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سورة المسد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التاريخ : من :        /     /                   إلى :      /    /</w:t>
      </w:r>
    </w:p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ســـــورة التيـــــن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 كتاب 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تربية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الاول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كتاب التربية </w:t>
      </w:r>
      <w:proofErr w:type="spellStart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الاسلامية</w:t>
      </w:r>
      <w:proofErr w:type="spellEnd"/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الصف الثاني</w:t>
      </w:r>
    </w:p>
    <w:tbl>
      <w:tblPr>
        <w:bidiVisual/>
        <w:tblW w:w="150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121"/>
        <w:gridCol w:w="851"/>
        <w:gridCol w:w="4677"/>
        <w:gridCol w:w="709"/>
      </w:tblGrid>
      <w:tr w:rsidR="00A3251D" w:rsidRPr="00016022" w:rsidTr="0007307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</w:t>
            </w:r>
            <w:proofErr w:type="spellEnd"/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A3251D" w:rsidRPr="00016022" w:rsidTr="00073074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3251D" w:rsidRPr="00016022" w:rsidTr="00073074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3F45C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:rsidR="00A3251D" w:rsidRPr="003F45C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3F45CF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3F45C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2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3F45C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3</w:t>
            </w:r>
          </w:p>
          <w:p w:rsidR="00A3251D" w:rsidRDefault="00A3251D" w:rsidP="00073074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3F45C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3F45C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4</w:t>
            </w:r>
          </w:p>
          <w:p w:rsidR="00A3251D" w:rsidRPr="003F45C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:rsidR="00A3251D" w:rsidRPr="003F45CF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3F45CF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5</w:t>
            </w:r>
          </w:p>
          <w:p w:rsidR="00A3251D" w:rsidRPr="00FC4D82" w:rsidRDefault="00A3251D" w:rsidP="00073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Default="00A3251D" w:rsidP="00073074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يتلو الآيات الكريمة تلاوة سليمة</w:t>
            </w:r>
          </w:p>
          <w:p w:rsidR="00A3251D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المعنى الإجمالي للآيات الكريمة .</w:t>
            </w:r>
          </w:p>
          <w:p w:rsidR="00A3251D" w:rsidRPr="00E30002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أن أبا لهب وزوجته يستحقان الهلاك والخسران لشدة إيذائهما لنبينا محمد</w:t>
            </w:r>
          </w:p>
          <w:p w:rsidR="00A3251D" w:rsidRPr="00EF7F04" w:rsidRDefault="00A3251D" w:rsidP="00073074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يتلو سورة </w:t>
            </w:r>
            <w:proofErr w:type="spellStart"/>
            <w:r>
              <w:rPr>
                <w:rFonts w:hint="cs"/>
                <w:b/>
                <w:bCs/>
                <w:rtl/>
              </w:rPr>
              <w:t>المسدغيبًا</w:t>
            </w:r>
            <w:proofErr w:type="spellEnd"/>
          </w:p>
          <w:p w:rsidR="00A3251D" w:rsidRPr="006F340D" w:rsidRDefault="00A3251D" w:rsidP="00073074">
            <w:pPr>
              <w:tabs>
                <w:tab w:val="left" w:pos="2330"/>
              </w:tabs>
              <w:bidi/>
              <w:spacing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يكره من يؤذي رسولنا محمدًا </w:t>
            </w:r>
            <w:r w:rsidRPr="00C92B92">
              <w:rPr>
                <w:rFonts w:hint="cs"/>
                <w:b/>
                <w:bCs/>
                <w:rtl/>
              </w:rPr>
              <w:t>صلى الله عليه وسلم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3251D" w:rsidRPr="00FC4D8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C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والطباشير 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 المصحف الشريف</w:t>
            </w:r>
          </w:p>
          <w:p w:rsidR="00A3251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تسجيل صوتـــي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</w:p>
          <w:p w:rsidR="00A3251D" w:rsidRDefault="00A3251D" w:rsidP="00073074">
            <w:pPr>
              <w:bidi/>
              <w:spacing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التدريس المباشر</w:t>
            </w:r>
          </w:p>
          <w:p w:rsidR="00A3251D" w:rsidRPr="009E5ED9" w:rsidRDefault="00A3251D" w:rsidP="00073074">
            <w:pPr>
              <w:bidi/>
              <w:spacing w:line="240" w:lineRule="auto"/>
              <w:jc w:val="lowKashida"/>
              <w:rPr>
                <w:b/>
                <w:bCs/>
                <w:rtl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9E5ED9">
              <w:rPr>
                <w:b/>
                <w:bCs/>
                <w:rtl/>
              </w:rPr>
              <w:t xml:space="preserve"> ال</w:t>
            </w:r>
            <w:r w:rsidRPr="009E5ED9">
              <w:rPr>
                <w:rFonts w:hint="cs"/>
                <w:b/>
                <w:bCs/>
                <w:rtl/>
              </w:rPr>
              <w:t>عمل</w:t>
            </w:r>
            <w:r>
              <w:rPr>
                <w:b/>
                <w:bCs/>
                <w:rtl/>
              </w:rPr>
              <w:t xml:space="preserve"> الجماعي</w:t>
            </w: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E5ED9">
              <w:rPr>
                <w:b/>
                <w:bCs/>
                <w:rtl/>
              </w:rPr>
              <w:t>العمل في الكتاب المدرسي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</w:t>
            </w:r>
            <w:proofErr w:type="spellStart"/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الآداء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A3251D" w:rsidRPr="006F340D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من خلال </w:t>
            </w:r>
            <w:r w:rsidRPr="00EF7F04">
              <w:rPr>
                <w:b/>
                <w:bCs/>
                <w:rtl/>
              </w:rPr>
              <w:t>تذ</w:t>
            </w:r>
            <w:r>
              <w:rPr>
                <w:b/>
                <w:bCs/>
                <w:rtl/>
              </w:rPr>
              <w:t xml:space="preserve">كير الطلبة </w:t>
            </w:r>
            <w:proofErr w:type="spellStart"/>
            <w:r>
              <w:rPr>
                <w:b/>
                <w:bCs/>
                <w:rtl/>
              </w:rPr>
              <w:t>بأ</w:t>
            </w:r>
            <w:r>
              <w:rPr>
                <w:rFonts w:hint="cs"/>
                <w:b/>
                <w:bCs/>
                <w:rtl/>
              </w:rPr>
              <w:t>لالتزامب</w:t>
            </w:r>
            <w:r>
              <w:rPr>
                <w:b/>
                <w:bCs/>
                <w:rtl/>
              </w:rPr>
              <w:t>آداب</w:t>
            </w:r>
            <w:proofErr w:type="spellEnd"/>
            <w:r>
              <w:rPr>
                <w:b/>
                <w:bCs/>
                <w:rtl/>
              </w:rPr>
              <w:t xml:space="preserve"> التلاوة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3251D" w:rsidRPr="00EF7F04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 - </w:t>
            </w:r>
            <w:r>
              <w:rPr>
                <w:rFonts w:hint="cs"/>
                <w:b/>
                <w:bCs/>
                <w:rtl/>
              </w:rPr>
              <w:t xml:space="preserve"> عرض اسم السورة على بطاقة مع تكليف الطلبة بقراءتها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عرض الآيات الكريمة من خلال التسجيل الصوتـــي مع مراعاة وضوح الصوت . 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بترديد الآيات خلف المسجل بشكل زمري ثم بشكل فردي حتى يتم إتقان التلاوة.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للطلبة المعنى الإجمالي للآيات الكريمة مع تفسير المفردات الجديدة (تبت يد أبي لهب، جيدها ، حبل من مسد)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تدريب الطلبة على حفظ  سورة المســـد غيبًا .</w:t>
            </w:r>
          </w:p>
          <w:p w:rsidR="00A3251D" w:rsidRPr="000538D5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بتنفيذ تدريبات الكتاب مع المتابعة وتصحيح الكتب .</w:t>
            </w:r>
          </w:p>
          <w:p w:rsidR="00A3251D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 تسميع السورة لجميع الطلاب</w:t>
            </w:r>
          </w:p>
          <w:p w:rsidR="00A3251D" w:rsidRPr="0058513C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</w:rPr>
            </w:pPr>
          </w:p>
          <w:p w:rsidR="00A3251D" w:rsidRPr="0058513C" w:rsidRDefault="00A3251D" w:rsidP="00073074">
            <w:pPr>
              <w:bidi/>
              <w:spacing w:after="0" w:line="240" w:lineRule="auto"/>
              <w:contextualSpacing/>
              <w:jc w:val="both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D" w:rsidRPr="00016022" w:rsidRDefault="00A3251D" w:rsidP="000730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A3251D" w:rsidRPr="00016022" w:rsidTr="00073074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3251D" w:rsidRPr="00016022" w:rsidTr="0007307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51D" w:rsidRPr="00016022" w:rsidRDefault="00A3251D" w:rsidP="00073074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3251D" w:rsidRPr="00016022" w:rsidRDefault="00A3251D" w:rsidP="000730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251D" w:rsidRPr="00016022" w:rsidRDefault="00A3251D" w:rsidP="00A3251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02                  03</w:t>
      </w:r>
    </w:p>
    <w:p w:rsidR="00A3251D" w:rsidRPr="008C5654" w:rsidRDefault="00A3251D" w:rsidP="00A325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C5654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>توقيع منسق المبحث :                                       توقيع مدير المدرسة :                                       توقيع المشرف التربوي :</w:t>
      </w:r>
    </w:p>
    <w:p w:rsidR="00A3251D" w:rsidRDefault="00A3251D" w:rsidP="00A3251D">
      <w:pPr>
        <w:bidi/>
        <w:rPr>
          <w:rFonts w:hint="cs"/>
          <w:rtl/>
          <w:lang w:bidi="ar-JO"/>
        </w:rPr>
      </w:pPr>
    </w:p>
    <w:p w:rsidR="00A3251D" w:rsidRDefault="00A3251D" w:rsidP="00A3251D">
      <w:pPr>
        <w:bidi/>
        <w:rPr>
          <w:rtl/>
          <w:lang w:bidi="ar-JO"/>
        </w:rPr>
      </w:pPr>
    </w:p>
    <w:p w:rsidR="00CD297D" w:rsidRDefault="00CD297D">
      <w:pPr>
        <w:rPr>
          <w:lang w:bidi="ar-JO"/>
        </w:rPr>
      </w:pPr>
    </w:p>
    <w:sectPr w:rsidR="00CD297D" w:rsidSect="007C0F7F">
      <w:headerReference w:type="default" r:id="rId5"/>
      <w:footerReference w:type="default" r:id="rId6"/>
      <w:pgSz w:w="16838" w:h="11906" w:orient="landscape" w:code="9"/>
      <w:pgMar w:top="426" w:right="720" w:bottom="426" w:left="720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ld Antic Outlin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7F" w:rsidRPr="00016022" w:rsidRDefault="00A3251D" w:rsidP="007C0F7F">
    <w:pPr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 w:bidi="ar-JO"/>
      </w:rPr>
    </w:pPr>
    <w:r w:rsidRPr="00016022">
      <w:rPr>
        <w:rFonts w:ascii="Times New Roman" w:eastAsia="Times New Roman" w:hAnsi="Times New Roman" w:cs="Times New Roman"/>
        <w:color w:val="808080"/>
        <w:sz w:val="28"/>
        <w:szCs w:val="28"/>
        <w:lang w:eastAsia="ar-SA"/>
      </w:rPr>
      <w:t>Form # QF71-1-47rev.a</w:t>
    </w:r>
  </w:p>
  <w:p w:rsidR="007C0F7F" w:rsidRPr="007C0F7F" w:rsidRDefault="00A3251D" w:rsidP="007C0F7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0D" w:rsidRDefault="00A3251D" w:rsidP="00847CFB">
    <w:pPr>
      <w:pStyle w:val="a3"/>
      <w:tabs>
        <w:tab w:val="clear" w:pos="4153"/>
        <w:tab w:val="clear" w:pos="8306"/>
        <w:tab w:val="left" w:pos="110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31E"/>
    <w:multiLevelType w:val="hybridMultilevel"/>
    <w:tmpl w:val="6E2E3580"/>
    <w:lvl w:ilvl="0" w:tplc="2FB832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5CDB"/>
    <w:multiLevelType w:val="hybridMultilevel"/>
    <w:tmpl w:val="8D7686C2"/>
    <w:lvl w:ilvl="0" w:tplc="D144CE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4B8D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3251D"/>
    <w:rsid w:val="00841411"/>
    <w:rsid w:val="00A3251D"/>
    <w:rsid w:val="00CD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1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3251D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A32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3251D"/>
    <w:rPr>
      <w:rFonts w:ascii="Calibri" w:eastAsia="Calibri" w:hAnsi="Calibri" w:cs="Arial"/>
    </w:rPr>
  </w:style>
  <w:style w:type="character" w:styleId="Hyperlink">
    <w:name w:val="Hyperlink"/>
    <w:basedOn w:val="a0"/>
    <w:rsid w:val="00A3251D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3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32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6599</Words>
  <Characters>37619</Characters>
  <Application>Microsoft Office Word</Application>
  <DocSecurity>0</DocSecurity>
  <Lines>313</Lines>
  <Paragraphs>88</Paragraphs>
  <ScaleCrop>false</ScaleCrop>
  <Company/>
  <LinksUpToDate>false</LinksUpToDate>
  <CharactersWithSpaces>44130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2022-02-24T18:10:00Z</dcterms:created>
  <dcterms:modified xsi:type="dcterms:W3CDTF">2022-02-24T18:10:00Z</dcterms:modified>
</cp:coreProperties>
</file>