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D05" w:rsidRDefault="008A37EF">
      <w:r>
        <w:rPr>
          <w:noProof/>
        </w:rPr>
        <w:pict>
          <v:roundrect id="_x0000_s1026" style="position:absolute;left:0;text-align:left;margin-left:107.2pt;margin-top:-30.5pt;width:190.3pt;height:107pt;z-index:251651072;mso-position-horizontal-relative:text;mso-position-vertical-relative:text" arcsize="10923f" stroked="f">
            <v:textbox style="mso-next-textbox:#_x0000_s1026">
              <w:txbxContent>
                <w:p w:rsidR="008A37EF" w:rsidRPr="00F80DDA" w:rsidRDefault="008A37EF" w:rsidP="00825D05">
                  <w:pPr>
                    <w:jc w:val="center"/>
                    <w:rPr>
                      <w:b/>
                      <w:bCs/>
                      <w:color w:val="002060"/>
                      <w:sz w:val="18"/>
                      <w:rtl/>
                    </w:rPr>
                  </w:pPr>
                  <w:r w:rsidRPr="00F80DDA">
                    <w:rPr>
                      <w:rFonts w:hint="cs"/>
                      <w:b/>
                      <w:bCs/>
                      <w:color w:val="002060"/>
                      <w:sz w:val="18"/>
                      <w:rtl/>
                    </w:rPr>
                    <w:t>المملكة العربية السعودية</w:t>
                  </w:r>
                </w:p>
                <w:p w:rsidR="008A37EF" w:rsidRPr="00F80DDA" w:rsidRDefault="008A37EF" w:rsidP="00825D05">
                  <w:pPr>
                    <w:jc w:val="center"/>
                    <w:rPr>
                      <w:b/>
                      <w:bCs/>
                      <w:color w:val="002060"/>
                      <w:sz w:val="18"/>
                      <w:rtl/>
                    </w:rPr>
                  </w:pPr>
                  <w:r w:rsidRPr="00F80DDA">
                    <w:rPr>
                      <w:rFonts w:hint="cs"/>
                      <w:b/>
                      <w:bCs/>
                      <w:color w:val="002060"/>
                      <w:sz w:val="18"/>
                      <w:rtl/>
                    </w:rPr>
                    <w:t>وزارة التعليم</w:t>
                  </w:r>
                </w:p>
                <w:p w:rsidR="008A37EF" w:rsidRPr="00F80DDA" w:rsidRDefault="008A37EF" w:rsidP="00825D05">
                  <w:pPr>
                    <w:jc w:val="center"/>
                    <w:rPr>
                      <w:b/>
                      <w:bCs/>
                      <w:color w:val="002060"/>
                      <w:sz w:val="18"/>
                      <w:rtl/>
                    </w:rPr>
                  </w:pPr>
                  <w:r w:rsidRPr="00F80DDA">
                    <w:rPr>
                      <w:rFonts w:hint="cs"/>
                      <w:b/>
                      <w:bCs/>
                      <w:color w:val="002060"/>
                      <w:sz w:val="18"/>
                      <w:rtl/>
                    </w:rPr>
                    <w:t>الإدارة العامة للتعليم بمنطقة تبوك</w:t>
                  </w:r>
                </w:p>
                <w:p w:rsidR="008A37EF" w:rsidRPr="00F80DDA" w:rsidRDefault="008A37EF" w:rsidP="00825D05">
                  <w:pPr>
                    <w:jc w:val="center"/>
                    <w:rPr>
                      <w:b/>
                      <w:bCs/>
                      <w:color w:val="002060"/>
                      <w:sz w:val="18"/>
                      <w:rtl/>
                    </w:rPr>
                  </w:pPr>
                  <w:r w:rsidRPr="00F80DDA">
                    <w:rPr>
                      <w:rFonts w:hint="cs"/>
                      <w:b/>
                      <w:bCs/>
                      <w:color w:val="002060"/>
                      <w:sz w:val="18"/>
                      <w:rtl/>
                    </w:rPr>
                    <w:t>الابتدائية الثامنة بمحافظة أملج</w:t>
                  </w:r>
                </w:p>
                <w:p w:rsidR="008A37EF" w:rsidRPr="00067039" w:rsidRDefault="008A37EF" w:rsidP="00825D05">
                  <w:pPr>
                    <w:jc w:val="center"/>
                    <w:rPr>
                      <w:color w:val="002060"/>
                      <w:szCs w:val="26"/>
                      <w:rtl/>
                    </w:rPr>
                  </w:pPr>
                </w:p>
              </w:txbxContent>
            </v:textbox>
            <w10:wrap anchorx="page"/>
          </v:roundrect>
        </w:pict>
      </w:r>
      <w:r w:rsidR="00F80DDA" w:rsidRPr="007B180F">
        <w:rPr>
          <w:rFonts w:cs="Arial"/>
          <w:noProof/>
          <w:rtl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-417222</wp:posOffset>
            </wp:positionV>
            <wp:extent cx="1451941" cy="974035"/>
            <wp:effectExtent l="19050" t="0" r="0" b="0"/>
            <wp:wrapNone/>
            <wp:docPr id="9" name="صورة 1" descr="D:\2030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30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41" cy="97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1C0">
        <w:rPr>
          <w:noProof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-726440</wp:posOffset>
            </wp:positionV>
            <wp:extent cx="1640205" cy="1021715"/>
            <wp:effectExtent l="0" t="0" r="0" b="0"/>
            <wp:wrapNone/>
            <wp:docPr id="2" name="صورة 1" descr="D:\عروضي فديو\أعمال عام 1437\نزاهه\1\1448580850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عروضي فديو\أعمال عام 1437\نزاهه\1\144858085075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D05" w:rsidRPr="00825D05" w:rsidRDefault="00F80DDA" w:rsidP="00825D05">
      <w:r>
        <w:rPr>
          <w:noProof/>
        </w:rPr>
        <w:drawing>
          <wp:anchor distT="0" distB="0" distL="114300" distR="114300" simplePos="0" relativeHeight="251649024" behindDoc="0" locked="0" layoutInCell="1" allowOverlap="1" wp14:anchorId="0BE911F5">
            <wp:simplePos x="0" y="0"/>
            <wp:positionH relativeFrom="column">
              <wp:posOffset>-715894</wp:posOffset>
            </wp:positionH>
            <wp:positionV relativeFrom="paragraph">
              <wp:posOffset>393176</wp:posOffset>
            </wp:positionV>
            <wp:extent cx="745435" cy="732564"/>
            <wp:effectExtent l="0" t="0" r="0" b="0"/>
            <wp:wrapNone/>
            <wp:docPr id="3" name="صورة 3" descr="C9ZTjK6XsAAQk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9ZTjK6XsAAQkh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35" cy="732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D05" w:rsidRPr="00825D05" w:rsidRDefault="00825D05" w:rsidP="00825D05"/>
    <w:p w:rsidR="00825D05" w:rsidRPr="00825D05" w:rsidRDefault="00F80DDA" w:rsidP="00825D05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4181561</wp:posOffset>
            </wp:positionH>
            <wp:positionV relativeFrom="paragraph">
              <wp:posOffset>639700</wp:posOffset>
            </wp:positionV>
            <wp:extent cx="1753678" cy="1289494"/>
            <wp:effectExtent l="95250" t="171450" r="75565" b="158750"/>
            <wp:wrapNone/>
            <wp:docPr id="10" name="صورة 4" descr="D:\عروضي فديو\أعمال عام 1437\برنامج فطن\فطن وريقاتي\12269746_777053682441153_21249391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عروضي فديو\أعمال عام 1437\برنامج فطن\فطن وريقاتي\12269746_777053682441153_2124939194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b="28875"/>
                    <a:stretch/>
                  </pic:blipFill>
                  <pic:spPr bwMode="auto">
                    <a:xfrm rot="20670247">
                      <a:off x="0" y="0"/>
                      <a:ext cx="1762404" cy="129591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1C0">
        <w:rPr>
          <w:noProof/>
        </w:rPr>
        <w:drawing>
          <wp:inline distT="0" distB="0" distL="0" distR="0">
            <wp:extent cx="5244465" cy="672465"/>
            <wp:effectExtent l="0" t="0" r="0" b="0"/>
            <wp:docPr id="12" name="صورة 7" descr="نتيجة بحث الصور عن فواصل خطو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فواصل خطوط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D05" w:rsidRPr="00825D05" w:rsidRDefault="008A37EF" w:rsidP="00825D05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-47.2pt;margin-top:23.9pt;width:505.55pt;height:554.8pt;z-index:-251664384" strokecolor="#00b0f0" strokeweight="2.25pt">
            <o:extrusion v:ext="view" render="wireFrame"/>
            <v:textbox style="mso-next-textbox:#_x0000_s1028">
              <w:txbxContent>
                <w:p w:rsidR="008A37EF" w:rsidRDefault="008A37EF" w:rsidP="00825D05">
                  <w:pPr>
                    <w:jc w:val="center"/>
                    <w:rPr>
                      <w:b/>
                      <w:bCs/>
                      <w:color w:val="E70365"/>
                      <w:sz w:val="58"/>
                      <w:szCs w:val="58"/>
                      <w:rtl/>
                    </w:rPr>
                  </w:pPr>
                  <w:r w:rsidRPr="00825D05">
                    <w:rPr>
                      <w:rFonts w:hint="cs"/>
                      <w:b/>
                      <w:bCs/>
                      <w:color w:val="E70365"/>
                      <w:sz w:val="58"/>
                      <w:szCs w:val="58"/>
                      <w:rtl/>
                    </w:rPr>
                    <w:t xml:space="preserve">سجل المتابعة اليومي </w:t>
                  </w:r>
                </w:p>
                <w:p w:rsidR="008A37EF" w:rsidRDefault="008A37EF" w:rsidP="00AD390E">
                  <w:pPr>
                    <w:jc w:val="center"/>
                    <w:rPr>
                      <w:b/>
                      <w:bCs/>
                      <w:color w:val="E70365"/>
                      <w:sz w:val="58"/>
                      <w:szCs w:val="5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E70365"/>
                      <w:sz w:val="58"/>
                      <w:szCs w:val="58"/>
                      <w:rtl/>
                    </w:rPr>
                    <w:t xml:space="preserve"> </w:t>
                  </w:r>
                  <w:r w:rsidRPr="00B54031">
                    <w:rPr>
                      <w:rFonts w:hint="cs"/>
                      <w:b/>
                      <w:bCs/>
                      <w:color w:val="00B050"/>
                      <w:sz w:val="58"/>
                      <w:szCs w:val="58"/>
                      <w:rtl/>
                    </w:rPr>
                    <w:t xml:space="preserve">الفصل الدراسي </w:t>
                  </w:r>
                  <w:r>
                    <w:rPr>
                      <w:rFonts w:hint="cs"/>
                      <w:b/>
                      <w:bCs/>
                      <w:color w:val="00B050"/>
                      <w:sz w:val="58"/>
                      <w:szCs w:val="58"/>
                      <w:rtl/>
                    </w:rPr>
                    <w:t>الأول</w:t>
                  </w:r>
                </w:p>
                <w:p w:rsidR="008A37EF" w:rsidRDefault="008A37EF" w:rsidP="00AD390E">
                  <w:pPr>
                    <w:jc w:val="center"/>
                    <w:rPr>
                      <w:b/>
                      <w:bCs/>
                      <w:color w:val="E70365"/>
                      <w:sz w:val="58"/>
                      <w:szCs w:val="5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E70365"/>
                      <w:sz w:val="58"/>
                      <w:szCs w:val="58"/>
                      <w:rtl/>
                    </w:rPr>
                    <w:t xml:space="preserve"> </w:t>
                  </w:r>
                  <w:r w:rsidRPr="00825D05">
                    <w:rPr>
                      <w:rFonts w:hint="cs"/>
                      <w:b/>
                      <w:bCs/>
                      <w:color w:val="E70365"/>
                      <w:sz w:val="58"/>
                      <w:szCs w:val="58"/>
                      <w:rtl/>
                    </w:rPr>
                    <w:t xml:space="preserve">لمهارات </w:t>
                  </w:r>
                  <w:r>
                    <w:rPr>
                      <w:rFonts w:hint="cs"/>
                      <w:b/>
                      <w:bCs/>
                      <w:color w:val="E70365"/>
                      <w:sz w:val="58"/>
                      <w:szCs w:val="58"/>
                      <w:rtl/>
                    </w:rPr>
                    <w:t xml:space="preserve">الصف الثاني </w:t>
                  </w:r>
                  <w:r w:rsidRPr="00B54031">
                    <w:rPr>
                      <w:rFonts w:hint="cs"/>
                      <w:b/>
                      <w:bCs/>
                      <w:color w:val="00B0F0"/>
                      <w:sz w:val="58"/>
                      <w:szCs w:val="58"/>
                      <w:rtl/>
                    </w:rPr>
                    <w:t>الابتدائي للمواد</w:t>
                  </w:r>
                </w:p>
                <w:p w:rsidR="008A37EF" w:rsidRDefault="008A37EF" w:rsidP="00AD390E">
                  <w:pPr>
                    <w:jc w:val="center"/>
                    <w:rPr>
                      <w:rFonts w:hint="cs"/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</w:pPr>
                  <w:r w:rsidRPr="00BF2AFC">
                    <w:rPr>
                      <w:rFonts w:hint="cs"/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  <w:t xml:space="preserve">قرآن كريم </w:t>
                  </w:r>
                  <w:r w:rsidRPr="00BF2AFC">
                    <w:rPr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  <w:t>–</w:t>
                  </w:r>
                  <w:r w:rsidRPr="00BF2AFC">
                    <w:rPr>
                      <w:rFonts w:hint="cs"/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  <w:t xml:space="preserve"> لغتي </w:t>
                  </w:r>
                  <w:r w:rsidRPr="00BF2AFC">
                    <w:rPr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  <w:t>–</w:t>
                  </w:r>
                  <w:r w:rsidRPr="00BF2AFC">
                    <w:rPr>
                      <w:rFonts w:hint="cs"/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  <w:t xml:space="preserve"> توحيد</w:t>
                  </w:r>
                  <w:r w:rsidRPr="00BF2AFC">
                    <w:rPr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  <w:t>–</w:t>
                  </w:r>
                  <w:r w:rsidRPr="00BF2AFC">
                    <w:rPr>
                      <w:rFonts w:hint="cs"/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  <w:t xml:space="preserve"> الفقه والسلوك </w:t>
                  </w:r>
                  <w:r w:rsidRPr="00BF2AFC">
                    <w:rPr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  <w:t>–</w:t>
                  </w:r>
                  <w:r w:rsidR="001513DF">
                    <w:rPr>
                      <w:rFonts w:hint="cs"/>
                      <w:b/>
                      <w:bCs/>
                      <w:color w:val="000000" w:themeColor="text1"/>
                      <w:sz w:val="52"/>
                      <w:szCs w:val="52"/>
                      <w:rtl/>
                    </w:rPr>
                    <w:t xml:space="preserve">العلوم </w:t>
                  </w:r>
                </w:p>
                <w:p w:rsidR="008A37EF" w:rsidRPr="002D31C0" w:rsidRDefault="008A37EF" w:rsidP="002D31C0">
                  <w:pPr>
                    <w:jc w:val="center"/>
                    <w:rPr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</w:pPr>
                </w:p>
                <w:p w:rsidR="008A37EF" w:rsidRDefault="008A37EF" w:rsidP="00D858A4">
                  <w:pPr>
                    <w:jc w:val="center"/>
                    <w:rPr>
                      <w:b/>
                      <w:bCs/>
                      <w:color w:val="7030A0"/>
                      <w:sz w:val="58"/>
                      <w:szCs w:val="58"/>
                      <w:rtl/>
                    </w:rPr>
                  </w:pPr>
                </w:p>
                <w:p w:rsidR="008A37EF" w:rsidRPr="00CD3F43" w:rsidRDefault="008A37EF" w:rsidP="00AD390E">
                  <w:pPr>
                    <w:jc w:val="center"/>
                    <w:rPr>
                      <w:b/>
                      <w:bCs/>
                      <w:color w:val="7030A0"/>
                      <w:sz w:val="58"/>
                      <w:szCs w:val="58"/>
                      <w:rtl/>
                    </w:rPr>
                  </w:pPr>
                  <w:r w:rsidRPr="00825D05">
                    <w:rPr>
                      <w:rFonts w:hint="cs"/>
                      <w:b/>
                      <w:bCs/>
                      <w:color w:val="7030A0"/>
                      <w:sz w:val="58"/>
                      <w:szCs w:val="58"/>
                      <w:rtl/>
                    </w:rPr>
                    <w:t xml:space="preserve">لعام </w:t>
                  </w:r>
                  <w:proofErr w:type="gramStart"/>
                  <w:r>
                    <w:rPr>
                      <w:rFonts w:hint="cs"/>
                      <w:b/>
                      <w:bCs/>
                      <w:color w:val="7030A0"/>
                      <w:sz w:val="58"/>
                      <w:szCs w:val="58"/>
                      <w:rtl/>
                    </w:rPr>
                    <w:t>1439</w:t>
                  </w:r>
                  <w:r w:rsidRPr="00825D05">
                    <w:rPr>
                      <w:rFonts w:hint="cs"/>
                      <w:b/>
                      <w:bCs/>
                      <w:color w:val="7030A0"/>
                      <w:sz w:val="58"/>
                      <w:szCs w:val="58"/>
                      <w:rtl/>
                    </w:rPr>
                    <w:t xml:space="preserve">  _</w:t>
                  </w:r>
                  <w:proofErr w:type="gramEnd"/>
                  <w:r w:rsidRPr="00825D05">
                    <w:rPr>
                      <w:rFonts w:hint="cs"/>
                      <w:b/>
                      <w:bCs/>
                      <w:color w:val="7030A0"/>
                      <w:sz w:val="58"/>
                      <w:szCs w:val="5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7030A0"/>
                      <w:sz w:val="58"/>
                      <w:szCs w:val="58"/>
                      <w:rtl/>
                    </w:rPr>
                    <w:t>1440</w:t>
                  </w:r>
                  <w:r w:rsidRPr="00825D05">
                    <w:rPr>
                      <w:rFonts w:hint="cs"/>
                      <w:b/>
                      <w:bCs/>
                      <w:color w:val="7030A0"/>
                      <w:sz w:val="58"/>
                      <w:szCs w:val="58"/>
                      <w:rtl/>
                    </w:rPr>
                    <w:t xml:space="preserve"> هـ</w:t>
                  </w:r>
                  <w:r>
                    <w:rPr>
                      <w:rFonts w:hint="cs"/>
                      <w:b/>
                      <w:bCs/>
                      <w:color w:val="7030A0"/>
                      <w:sz w:val="58"/>
                      <w:szCs w:val="58"/>
                      <w:rtl/>
                    </w:rPr>
                    <w:t xml:space="preserve"> </w:t>
                  </w:r>
                </w:p>
                <w:p w:rsidR="008A37EF" w:rsidRPr="002D31C0" w:rsidRDefault="008A37EF" w:rsidP="00B54031">
                  <w:pPr>
                    <w:jc w:val="center"/>
                    <w:rPr>
                      <w:rFonts w:cs="PT Bold Heading"/>
                      <w:sz w:val="46"/>
                      <w:szCs w:val="46"/>
                      <w:rtl/>
                    </w:rPr>
                  </w:pPr>
                  <w:r w:rsidRPr="002D31C0">
                    <w:rPr>
                      <w:rFonts w:cs="PT Bold Heading" w:hint="cs"/>
                      <w:sz w:val="50"/>
                      <w:szCs w:val="50"/>
                      <w:rtl/>
                    </w:rPr>
                    <w:t>معلمة المادة / نورة مساعد المرواني</w:t>
                  </w:r>
                </w:p>
                <w:p w:rsidR="008A37EF" w:rsidRPr="002762AD" w:rsidRDefault="008A37EF" w:rsidP="00825D05">
                  <w:pPr>
                    <w:rPr>
                      <w:b/>
                      <w:bCs/>
                      <w:color w:val="E70365"/>
                      <w:sz w:val="56"/>
                      <w:szCs w:val="96"/>
                    </w:rPr>
                  </w:pPr>
                </w:p>
              </w:txbxContent>
            </v:textbox>
            <w10:wrap anchorx="page"/>
          </v:shape>
        </w:pict>
      </w:r>
    </w:p>
    <w:p w:rsidR="00825D05" w:rsidRPr="00825D05" w:rsidRDefault="00825D05" w:rsidP="00825D05"/>
    <w:p w:rsidR="00825D05" w:rsidRDefault="00825D05" w:rsidP="00825D05"/>
    <w:p w:rsidR="00825D05" w:rsidRDefault="00825D05" w:rsidP="00825D05">
      <w:pPr>
        <w:tabs>
          <w:tab w:val="left" w:pos="1780"/>
        </w:tabs>
      </w:pPr>
      <w:r>
        <w:rPr>
          <w:rtl/>
        </w:rPr>
        <w:tab/>
      </w:r>
    </w:p>
    <w:p w:rsidR="00921645" w:rsidRDefault="00825D05" w:rsidP="00825D05">
      <w:pPr>
        <w:tabs>
          <w:tab w:val="left" w:pos="2791"/>
        </w:tabs>
        <w:rPr>
          <w:rtl/>
        </w:rPr>
      </w:pPr>
      <w:r>
        <w:rPr>
          <w:rtl/>
        </w:rPr>
        <w:tab/>
      </w: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AD390E" w:rsidP="00825D05">
      <w:pPr>
        <w:tabs>
          <w:tab w:val="left" w:pos="2791"/>
        </w:tabs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98425</wp:posOffset>
            </wp:positionV>
            <wp:extent cx="1513840" cy="941070"/>
            <wp:effectExtent l="19050" t="0" r="0" b="0"/>
            <wp:wrapNone/>
            <wp:docPr id="7" name="irc_mi" descr="http://www.gulfopinions.com/wp-content/uploads/2012/10/local-busi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ulfopinions.com/wp-content/uploads/2012/10/local-business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2D31C0" w:rsidP="00825D05">
      <w:pPr>
        <w:tabs>
          <w:tab w:val="left" w:pos="2791"/>
        </w:tabs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874059</wp:posOffset>
            </wp:positionH>
            <wp:positionV relativeFrom="paragraph">
              <wp:posOffset>-1419</wp:posOffset>
            </wp:positionV>
            <wp:extent cx="3065929" cy="1021728"/>
            <wp:effectExtent l="19050" t="0" r="1121" b="0"/>
            <wp:wrapNone/>
            <wp:docPr id="6" name="صورة 4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889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3B710E" w:rsidRDefault="003B710E" w:rsidP="00825D05">
      <w:pPr>
        <w:tabs>
          <w:tab w:val="left" w:pos="2791"/>
        </w:tabs>
        <w:rPr>
          <w:rtl/>
        </w:rPr>
      </w:pPr>
    </w:p>
    <w:p w:rsidR="00F80DDA" w:rsidRDefault="00F80DDA" w:rsidP="00F80DDA">
      <w:pPr>
        <w:ind w:left="198" w:right="180" w:hanging="198"/>
        <w:rPr>
          <w:rFonts w:cs="Traditional Arabic"/>
          <w:sz w:val="24"/>
          <w:szCs w:val="24"/>
          <w:rtl/>
        </w:rPr>
      </w:pPr>
    </w:p>
    <w:p w:rsidR="00F80DDA" w:rsidRPr="00F80DDA" w:rsidRDefault="00F80DDA" w:rsidP="00F80DDA">
      <w:pPr>
        <w:ind w:right="180"/>
        <w:rPr>
          <w:rFonts w:cs="Traditional Arabic"/>
          <w:b/>
          <w:bCs/>
          <w:sz w:val="6"/>
          <w:szCs w:val="6"/>
          <w:rtl/>
        </w:rPr>
      </w:pPr>
    </w:p>
    <w:p w:rsidR="00F80DDA" w:rsidRPr="00F80DDA" w:rsidRDefault="008A37EF" w:rsidP="00F80DDA">
      <w:pPr>
        <w:jc w:val="center"/>
        <w:rPr>
          <w:rFonts w:cs="Traditional Arabic"/>
          <w:sz w:val="24"/>
          <w:szCs w:val="24"/>
          <w:rtl/>
        </w:rPr>
      </w:pPr>
      <w:r>
        <w:rPr>
          <w:rFonts w:cs="Traditional Arabic"/>
          <w:noProof/>
          <w:sz w:val="12"/>
          <w:szCs w:val="12"/>
          <w:rtl/>
          <w:lang w:val="ar-SA"/>
        </w:rPr>
        <w:lastRenderedPageBreak/>
        <w:pict>
          <v:roundrect id="_x0000_s1034" style="position:absolute;left:0;text-align:left;margin-left:-32pt;margin-top:288.75pt;width:491.25pt;height:50.25pt;z-index:251654144" arcsize="10923f" strokecolor="#243f60">
            <v:stroke dashstyle="1 1"/>
            <v:textbox style="mso-next-textbox:#_x0000_s1034">
              <w:txbxContent>
                <w:p w:rsidR="008A37EF" w:rsidRPr="009300DC" w:rsidRDefault="008A37EF" w:rsidP="00BC4799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</w:pP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اسم </w:t>
                  </w:r>
                  <w:proofErr w:type="gramStart"/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الطالبة :</w:t>
                  </w:r>
                  <w:proofErr w:type="gramEnd"/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-...............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.......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..........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</w:t>
                  </w:r>
                  <w:proofErr w:type="gramStart"/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.الصف</w:t>
                  </w:r>
                  <w:proofErr w:type="gramEnd"/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الثاني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الابتدائي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..............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منهج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القرآن الكريم </w:t>
                  </w:r>
                </w:p>
                <w:p w:rsidR="008A37EF" w:rsidRPr="009300DC" w:rsidRDefault="008A37EF" w:rsidP="00BC4799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</w:pPr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الفصل 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>الدراسي الأول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 </w:t>
                  </w:r>
                  <w:proofErr w:type="gramStart"/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>للعام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  1439</w:t>
                  </w:r>
                  <w:proofErr w:type="gramEnd"/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-1440 هـ                 الفترة الأولى   و الثانية  </w:t>
                  </w:r>
                </w:p>
                <w:p w:rsidR="008A37EF" w:rsidRPr="008E0A1D" w:rsidRDefault="008A37EF" w:rsidP="00BC4799">
                  <w:pPr>
                    <w:jc w:val="center"/>
                    <w:rPr>
                      <w:color w:val="4F6228"/>
                    </w:rPr>
                  </w:pPr>
                </w:p>
              </w:txbxContent>
            </v:textbox>
            <w10:wrap anchorx="page"/>
          </v:roundrect>
        </w:pict>
      </w:r>
      <w:r>
        <w:rPr>
          <w:rFonts w:cs="Traditional Arabic"/>
          <w:noProof/>
          <w:sz w:val="12"/>
          <w:szCs w:val="12"/>
          <w:rtl/>
          <w:lang w:val="ar-SA"/>
        </w:rPr>
        <w:pict>
          <v:roundrect id="_x0000_s1033" style="position:absolute;left:0;text-align:left;margin-left:-42.4pt;margin-top:-36.95pt;width:491.25pt;height:50.25pt;z-index:251653120" arcsize="10923f" strokecolor="#243f60">
            <v:stroke dashstyle="1 1"/>
            <v:textbox style="mso-next-textbox:#_x0000_s1033">
              <w:txbxContent>
                <w:p w:rsidR="008A37EF" w:rsidRPr="009300DC" w:rsidRDefault="008A37EF" w:rsidP="00F80DDA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</w:pP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اسم </w:t>
                  </w:r>
                  <w:proofErr w:type="gramStart"/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الطالبة :</w:t>
                  </w:r>
                  <w:proofErr w:type="gramEnd"/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-...............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.......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..........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</w:t>
                  </w:r>
                  <w:proofErr w:type="gramStart"/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.الصف</w:t>
                  </w:r>
                  <w:proofErr w:type="gramEnd"/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الثاني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الابتدائي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..............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منهج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القرآن الكريم </w:t>
                  </w:r>
                </w:p>
                <w:p w:rsidR="008A37EF" w:rsidRPr="009300DC" w:rsidRDefault="008A37EF" w:rsidP="00F80DDA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</w:pPr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الفصل 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>الدراسي الأول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 </w:t>
                  </w:r>
                  <w:proofErr w:type="gramStart"/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>للعام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  1439</w:t>
                  </w:r>
                  <w:proofErr w:type="gramEnd"/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-1440 هـ                 الفترة الأولى   و الثانية  </w:t>
                  </w:r>
                </w:p>
                <w:p w:rsidR="008A37EF" w:rsidRPr="008E0A1D" w:rsidRDefault="008A37EF" w:rsidP="00F80DDA">
                  <w:pPr>
                    <w:jc w:val="center"/>
                    <w:rPr>
                      <w:color w:val="4F6228"/>
                    </w:rPr>
                  </w:pPr>
                </w:p>
              </w:txbxContent>
            </v:textbox>
            <w10:wrap anchorx="page"/>
          </v:roundrect>
        </w:pict>
      </w:r>
    </w:p>
    <w:tbl>
      <w:tblPr>
        <w:tblStyle w:val="1"/>
        <w:tblpPr w:leftFromText="180" w:rightFromText="180" w:horzAnchor="margin" w:tblpXSpec="center" w:tblpY="485"/>
        <w:bidiVisual/>
        <w:tblW w:w="9770" w:type="dxa"/>
        <w:tblLook w:val="04A0" w:firstRow="1" w:lastRow="0" w:firstColumn="1" w:lastColumn="0" w:noHBand="0" w:noVBand="1"/>
      </w:tblPr>
      <w:tblGrid>
        <w:gridCol w:w="707"/>
        <w:gridCol w:w="3255"/>
        <w:gridCol w:w="798"/>
        <w:gridCol w:w="741"/>
        <w:gridCol w:w="814"/>
        <w:gridCol w:w="691"/>
        <w:gridCol w:w="816"/>
        <w:gridCol w:w="350"/>
        <w:gridCol w:w="342"/>
        <w:gridCol w:w="335"/>
        <w:gridCol w:w="921"/>
      </w:tblGrid>
      <w:tr w:rsidR="00BC4799" w:rsidRPr="00BC4799" w:rsidTr="00BC4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</w:tcPr>
          <w:p w:rsidR="00F80DDA" w:rsidRPr="00BC4799" w:rsidRDefault="00F80DDA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F80DDA" w:rsidRPr="00BC4799" w:rsidRDefault="00F80DDA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F80DDA" w:rsidRPr="00BC4799" w:rsidRDefault="00F80DDA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م</w:t>
            </w:r>
          </w:p>
          <w:p w:rsidR="00F80DDA" w:rsidRPr="00BC4799" w:rsidRDefault="00F80DDA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255" w:type="dxa"/>
            <w:vMerge w:val="restart"/>
          </w:tcPr>
          <w:p w:rsidR="00F80DDA" w:rsidRPr="00BC4799" w:rsidRDefault="00F80DDA" w:rsidP="00BC4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F80DDA" w:rsidRPr="00BC4799" w:rsidRDefault="00F80DDA" w:rsidP="00BC4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مهارات الفصل الدراسي </w:t>
            </w:r>
            <w:r w:rsidRPr="00BC4799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الأول</w:t>
            </w:r>
          </w:p>
          <w:p w:rsidR="00F80DDA" w:rsidRPr="00BC4799" w:rsidRDefault="00F80DDA" w:rsidP="00BC4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F80DDA" w:rsidRPr="00BC4799" w:rsidRDefault="00F80DDA" w:rsidP="00BC4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F80DDA" w:rsidRPr="00BC4799" w:rsidRDefault="00F80DDA" w:rsidP="00BC4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798" w:type="dxa"/>
            <w:vMerge w:val="restart"/>
          </w:tcPr>
          <w:p w:rsidR="00F80DDA" w:rsidRPr="00BC4799" w:rsidRDefault="00F80DDA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F80DDA" w:rsidRPr="00BC4799" w:rsidRDefault="00F80DDA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F80DDA" w:rsidRPr="00BC4799" w:rsidRDefault="00F80DDA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741" w:type="dxa"/>
          </w:tcPr>
          <w:p w:rsidR="00F80DDA" w:rsidRPr="00BC4799" w:rsidRDefault="00F80DDA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F80DDA" w:rsidRPr="00BC4799" w:rsidRDefault="00F80DDA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814" w:type="dxa"/>
          </w:tcPr>
          <w:p w:rsidR="00F80DDA" w:rsidRPr="00BC4799" w:rsidRDefault="00F80DDA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F80DDA" w:rsidRPr="00BC4799" w:rsidRDefault="00F80DDA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691" w:type="dxa"/>
          </w:tcPr>
          <w:p w:rsidR="00F80DDA" w:rsidRPr="00BC4799" w:rsidRDefault="00F80DDA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F80DDA" w:rsidRPr="00BC4799" w:rsidRDefault="00F80DDA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F80DDA" w:rsidRPr="00BC4799" w:rsidRDefault="00F80DDA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948" w:type="dxa"/>
            <w:gridSpan w:val="4"/>
          </w:tcPr>
          <w:p w:rsidR="00F80DDA" w:rsidRPr="00BC4799" w:rsidRDefault="00F80DDA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</w:rPr>
            </w:pPr>
            <w:r w:rsidRPr="00BC4799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tr w:rsidR="00BC4799" w:rsidRPr="00BC4799" w:rsidTr="00BC4799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</w:tcPr>
          <w:p w:rsidR="00F80DDA" w:rsidRPr="00BC4799" w:rsidRDefault="00F80DDA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255" w:type="dxa"/>
            <w:vMerge/>
          </w:tcPr>
          <w:p w:rsidR="00F80DDA" w:rsidRPr="00BC4799" w:rsidRDefault="00F80DDA" w:rsidP="00BC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textDirection w:val="btLr"/>
          </w:tcPr>
          <w:p w:rsidR="00F80DDA" w:rsidRPr="00BC4799" w:rsidRDefault="00F80DDA" w:rsidP="00BC4799">
            <w:pPr>
              <w:spacing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41" w:type="dxa"/>
          </w:tcPr>
          <w:p w:rsidR="00F80DDA" w:rsidRPr="00BC4799" w:rsidRDefault="00F80DDA" w:rsidP="00BC479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</w:tc>
        <w:tc>
          <w:tcPr>
            <w:tcW w:w="814" w:type="dxa"/>
          </w:tcPr>
          <w:p w:rsidR="00F80DDA" w:rsidRPr="00BC4799" w:rsidRDefault="00F80DDA" w:rsidP="00BC479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</w:tc>
        <w:tc>
          <w:tcPr>
            <w:tcW w:w="691" w:type="dxa"/>
          </w:tcPr>
          <w:p w:rsidR="00F80DDA" w:rsidRPr="00BC4799" w:rsidRDefault="00F80DDA" w:rsidP="00BC479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</w:tc>
        <w:tc>
          <w:tcPr>
            <w:tcW w:w="816" w:type="dxa"/>
          </w:tcPr>
          <w:p w:rsidR="00F80DDA" w:rsidRPr="00BC4799" w:rsidRDefault="00F80DDA" w:rsidP="00BC479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</w:tc>
        <w:tc>
          <w:tcPr>
            <w:tcW w:w="1948" w:type="dxa"/>
            <w:gridSpan w:val="4"/>
          </w:tcPr>
          <w:p w:rsidR="00F80DDA" w:rsidRPr="00BC4799" w:rsidRDefault="00F80DDA" w:rsidP="00BC47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F80DDA" w:rsidRPr="00BC4799" w:rsidTr="00BC4799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F80DDA" w:rsidRPr="00BC4799" w:rsidRDefault="009857B8" w:rsidP="00BC4799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>
              <w:rPr>
                <w:rFonts w:cs="Traditional Arabic" w:hint="cs"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255" w:type="dxa"/>
          </w:tcPr>
          <w:p w:rsidR="00F80DDA" w:rsidRPr="00BC4799" w:rsidRDefault="00F80DDA" w:rsidP="00BC4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حفظ السور المطلوبة في المقرر بصورة صحيحة</w:t>
            </w:r>
          </w:p>
        </w:tc>
        <w:tc>
          <w:tcPr>
            <w:tcW w:w="798" w:type="dxa"/>
          </w:tcPr>
          <w:p w:rsidR="00F80DDA" w:rsidRPr="00BC4799" w:rsidRDefault="00F80DDA" w:rsidP="00BC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79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41" w:type="dxa"/>
          </w:tcPr>
          <w:p w:rsidR="00F80DDA" w:rsidRPr="00BC4799" w:rsidRDefault="00F80DDA" w:rsidP="00BC4799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F80DDA" w:rsidRPr="00BC4799" w:rsidRDefault="00F80DDA" w:rsidP="00BC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80DDA" w:rsidRPr="00BC4799" w:rsidRDefault="00F80DDA" w:rsidP="00BC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F80DDA" w:rsidRPr="00BC4799" w:rsidRDefault="00F80DDA" w:rsidP="00BC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F80DDA" w:rsidRPr="00BC4799" w:rsidRDefault="00F80DDA" w:rsidP="00BC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80DDA" w:rsidRPr="00BC4799" w:rsidRDefault="00F80DDA" w:rsidP="00BC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F80DDA" w:rsidRPr="00BC4799" w:rsidRDefault="00F80DDA" w:rsidP="00BC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80DDA" w:rsidRPr="00BC4799" w:rsidRDefault="00F80DDA" w:rsidP="00BC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 xml:space="preserve">الانطلاق وعدم التردد في </w:t>
            </w:r>
            <w:proofErr w:type="gramStart"/>
            <w:r w:rsidRPr="00BC4799">
              <w:rPr>
                <w:b/>
                <w:bCs/>
                <w:sz w:val="18"/>
                <w:szCs w:val="18"/>
                <w:rtl/>
              </w:rPr>
              <w:t>القراءة</w:t>
            </w:r>
            <w:r w:rsidRPr="00BC4799">
              <w:rPr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 xml:space="preserve">التعرف إلى أماكن السور التي </w:t>
            </w:r>
            <w:proofErr w:type="spellStart"/>
            <w:r w:rsidRPr="00BC4799">
              <w:rPr>
                <w:b/>
                <w:bCs/>
                <w:sz w:val="18"/>
                <w:szCs w:val="18"/>
                <w:rtl/>
              </w:rPr>
              <w:t>يقرؤها</w:t>
            </w:r>
            <w:proofErr w:type="spellEnd"/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تحسين الصوت بالقراءة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التأدب مع كتاب الله</w:t>
            </w:r>
            <w:r w:rsidRPr="00BC4799">
              <w:rPr>
                <w:b/>
                <w:bCs/>
                <w:sz w:val="18"/>
                <w:szCs w:val="18"/>
              </w:rPr>
              <w:t xml:space="preserve"> ...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80DDA" w:rsidRPr="00BC4799" w:rsidTr="00BC4799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11"/>
          </w:tcPr>
          <w:p w:rsidR="00F80DDA" w:rsidRPr="00BC4799" w:rsidRDefault="00F80DDA" w:rsidP="00BC4799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BC4799">
              <w:rPr>
                <w:rFonts w:cs="Traditional Arabic" w:hint="cs"/>
                <w:sz w:val="18"/>
                <w:szCs w:val="18"/>
                <w:rtl/>
              </w:rPr>
              <w:t xml:space="preserve">الفترة الثانية </w:t>
            </w:r>
          </w:p>
        </w:tc>
      </w:tr>
      <w:tr w:rsidR="009857B8" w:rsidRPr="00BC4799" w:rsidTr="00BC4799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>
              <w:rPr>
                <w:rFonts w:cs="Traditional Arabic" w:hint="cs"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حفظ السور المطلوبة في المقرر بصورة صحيحة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79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 xml:space="preserve">الانطلاق وعدم التردد في </w:t>
            </w:r>
            <w:proofErr w:type="gramStart"/>
            <w:r w:rsidRPr="00BC4799">
              <w:rPr>
                <w:b/>
                <w:bCs/>
                <w:sz w:val="18"/>
                <w:szCs w:val="18"/>
                <w:rtl/>
              </w:rPr>
              <w:t>القراءة</w:t>
            </w:r>
            <w:r w:rsidRPr="00BC4799">
              <w:rPr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 xml:space="preserve">التعرف إلى أماكن السور التي </w:t>
            </w:r>
            <w:proofErr w:type="spellStart"/>
            <w:r w:rsidRPr="00BC4799">
              <w:rPr>
                <w:b/>
                <w:bCs/>
                <w:sz w:val="18"/>
                <w:szCs w:val="18"/>
                <w:rtl/>
              </w:rPr>
              <w:t>يقرؤها</w:t>
            </w:r>
            <w:proofErr w:type="spellEnd"/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تحسين الصوت بالقراءة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التأدب مع كتاب الله</w:t>
            </w:r>
            <w:r w:rsidRPr="00BC4799">
              <w:rPr>
                <w:b/>
                <w:bCs/>
                <w:sz w:val="18"/>
                <w:szCs w:val="18"/>
              </w:rPr>
              <w:t xml:space="preserve"> ...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F80DDA" w:rsidRDefault="00F80DDA" w:rsidP="00BC4799">
      <w:pPr>
        <w:ind w:right="180"/>
        <w:rPr>
          <w:rFonts w:cs="Traditional Arabic"/>
          <w:b/>
          <w:bCs/>
          <w:rtl/>
        </w:rPr>
      </w:pPr>
    </w:p>
    <w:tbl>
      <w:tblPr>
        <w:tblStyle w:val="1"/>
        <w:tblpPr w:leftFromText="180" w:rightFromText="180" w:vertAnchor="page" w:horzAnchor="margin" w:tblpXSpec="center" w:tblpY="8374"/>
        <w:bidiVisual/>
        <w:tblW w:w="9770" w:type="dxa"/>
        <w:tblLook w:val="04A0" w:firstRow="1" w:lastRow="0" w:firstColumn="1" w:lastColumn="0" w:noHBand="0" w:noVBand="1"/>
      </w:tblPr>
      <w:tblGrid>
        <w:gridCol w:w="707"/>
        <w:gridCol w:w="3255"/>
        <w:gridCol w:w="798"/>
        <w:gridCol w:w="741"/>
        <w:gridCol w:w="814"/>
        <w:gridCol w:w="691"/>
        <w:gridCol w:w="816"/>
        <w:gridCol w:w="350"/>
        <w:gridCol w:w="342"/>
        <w:gridCol w:w="335"/>
        <w:gridCol w:w="921"/>
      </w:tblGrid>
      <w:tr w:rsidR="00BC4799" w:rsidRPr="00BC4799" w:rsidTr="00BC4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 w:val="restart"/>
          </w:tcPr>
          <w:p w:rsidR="00BC4799" w:rsidRPr="00BC4799" w:rsidRDefault="00BC4799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BC4799" w:rsidRPr="00BC4799" w:rsidRDefault="00BC4799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BC4799" w:rsidRPr="00BC4799" w:rsidRDefault="00BC4799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م</w:t>
            </w:r>
          </w:p>
          <w:p w:rsidR="00BC4799" w:rsidRPr="00BC4799" w:rsidRDefault="00BC4799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255" w:type="dxa"/>
            <w:vMerge w:val="restart"/>
          </w:tcPr>
          <w:p w:rsidR="00BC4799" w:rsidRPr="00BC4799" w:rsidRDefault="00BC4799" w:rsidP="00BC4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BC4799" w:rsidRPr="00BC4799" w:rsidRDefault="00BC4799" w:rsidP="00BC4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مهارات الفصل الدراسي </w:t>
            </w:r>
            <w:r w:rsidRPr="00BC4799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الأول</w:t>
            </w:r>
          </w:p>
          <w:p w:rsidR="00BC4799" w:rsidRPr="00BC4799" w:rsidRDefault="00BC4799" w:rsidP="00BC4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BC4799" w:rsidRPr="00BC4799" w:rsidRDefault="00BC4799" w:rsidP="00BC4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BC4799" w:rsidRPr="00BC4799" w:rsidRDefault="00BC4799" w:rsidP="00BC47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798" w:type="dxa"/>
            <w:vMerge w:val="restart"/>
          </w:tcPr>
          <w:p w:rsidR="00BC4799" w:rsidRPr="00BC4799" w:rsidRDefault="00BC4799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BC4799" w:rsidRPr="00BC4799" w:rsidRDefault="00BC4799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BC4799" w:rsidRPr="00BC4799" w:rsidRDefault="00BC4799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741" w:type="dxa"/>
          </w:tcPr>
          <w:p w:rsidR="00BC4799" w:rsidRPr="00BC4799" w:rsidRDefault="00BC4799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BC4799" w:rsidRPr="00BC4799" w:rsidRDefault="00BC4799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814" w:type="dxa"/>
          </w:tcPr>
          <w:p w:rsidR="00BC4799" w:rsidRPr="00BC4799" w:rsidRDefault="00BC4799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BC4799" w:rsidRPr="00BC4799" w:rsidRDefault="00BC4799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691" w:type="dxa"/>
          </w:tcPr>
          <w:p w:rsidR="00BC4799" w:rsidRPr="00BC4799" w:rsidRDefault="00BC4799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BC4799" w:rsidRPr="00BC4799" w:rsidRDefault="00BC4799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BC4799" w:rsidRPr="00BC4799" w:rsidRDefault="00BC4799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948" w:type="dxa"/>
            <w:gridSpan w:val="4"/>
          </w:tcPr>
          <w:p w:rsidR="00BC4799" w:rsidRPr="00BC4799" w:rsidRDefault="00BC4799" w:rsidP="00BC479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</w:rPr>
            </w:pPr>
            <w:r w:rsidRPr="00BC4799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tr w:rsidR="00BC4799" w:rsidRPr="00BC4799" w:rsidTr="00BC4799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  <w:vMerge/>
          </w:tcPr>
          <w:p w:rsidR="00BC4799" w:rsidRPr="00BC4799" w:rsidRDefault="00BC4799" w:rsidP="00BC4799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255" w:type="dxa"/>
            <w:vMerge/>
          </w:tcPr>
          <w:p w:rsidR="00BC4799" w:rsidRPr="00BC4799" w:rsidRDefault="00BC4799" w:rsidP="00BC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textDirection w:val="btLr"/>
          </w:tcPr>
          <w:p w:rsidR="00BC4799" w:rsidRPr="00BC4799" w:rsidRDefault="00BC4799" w:rsidP="00BC4799">
            <w:pPr>
              <w:spacing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41" w:type="dxa"/>
          </w:tcPr>
          <w:p w:rsidR="00BC4799" w:rsidRPr="00BC4799" w:rsidRDefault="00BC4799" w:rsidP="00BC479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</w:tc>
        <w:tc>
          <w:tcPr>
            <w:tcW w:w="814" w:type="dxa"/>
          </w:tcPr>
          <w:p w:rsidR="00BC4799" w:rsidRPr="00BC4799" w:rsidRDefault="00BC4799" w:rsidP="00BC479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</w:tc>
        <w:tc>
          <w:tcPr>
            <w:tcW w:w="691" w:type="dxa"/>
          </w:tcPr>
          <w:p w:rsidR="00BC4799" w:rsidRPr="00BC4799" w:rsidRDefault="00BC4799" w:rsidP="00BC479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</w:tc>
        <w:tc>
          <w:tcPr>
            <w:tcW w:w="816" w:type="dxa"/>
          </w:tcPr>
          <w:p w:rsidR="00BC4799" w:rsidRPr="00BC4799" w:rsidRDefault="00BC4799" w:rsidP="00BC479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</w:tc>
        <w:tc>
          <w:tcPr>
            <w:tcW w:w="1948" w:type="dxa"/>
            <w:gridSpan w:val="4"/>
          </w:tcPr>
          <w:p w:rsidR="00BC4799" w:rsidRPr="00BC4799" w:rsidRDefault="00BC4799" w:rsidP="00BC479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BC4799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9857B8" w:rsidRPr="00BC4799" w:rsidTr="00BC4799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>
              <w:rPr>
                <w:rFonts w:cs="Traditional Arabic" w:hint="cs"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حفظ السور المطلوبة في المقرر بصورة صحيحة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79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 xml:space="preserve">الانطلاق وعدم التردد في </w:t>
            </w:r>
            <w:proofErr w:type="gramStart"/>
            <w:r w:rsidRPr="00BC4799">
              <w:rPr>
                <w:b/>
                <w:bCs/>
                <w:sz w:val="18"/>
                <w:szCs w:val="18"/>
                <w:rtl/>
              </w:rPr>
              <w:t>القراءة</w:t>
            </w:r>
            <w:r w:rsidRPr="00BC4799">
              <w:rPr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 xml:space="preserve">التعرف إلى أماكن السور التي </w:t>
            </w:r>
            <w:proofErr w:type="spellStart"/>
            <w:r w:rsidRPr="00BC4799">
              <w:rPr>
                <w:b/>
                <w:bCs/>
                <w:sz w:val="18"/>
                <w:szCs w:val="18"/>
                <w:rtl/>
              </w:rPr>
              <w:t>يقرؤها</w:t>
            </w:r>
            <w:proofErr w:type="spellEnd"/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تحسين الصوت بالقراءة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التأدب مع كتاب الله</w:t>
            </w:r>
            <w:r w:rsidRPr="00BC4799">
              <w:rPr>
                <w:b/>
                <w:bCs/>
                <w:sz w:val="18"/>
                <w:szCs w:val="18"/>
              </w:rPr>
              <w:t xml:space="preserve"> ...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C4799" w:rsidRPr="00BC4799" w:rsidTr="00BC4799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gridSpan w:val="11"/>
          </w:tcPr>
          <w:p w:rsidR="00BC4799" w:rsidRPr="00BC4799" w:rsidRDefault="00BC4799" w:rsidP="00BC4799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BC4799">
              <w:rPr>
                <w:rFonts w:cs="Traditional Arabic" w:hint="cs"/>
                <w:sz w:val="18"/>
                <w:szCs w:val="18"/>
                <w:rtl/>
              </w:rPr>
              <w:t xml:space="preserve">الفترة الثانية </w:t>
            </w:r>
          </w:p>
        </w:tc>
      </w:tr>
      <w:tr w:rsidR="009857B8" w:rsidRPr="00BC4799" w:rsidTr="00BC4799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>
              <w:rPr>
                <w:rFonts w:cs="Traditional Arabic" w:hint="cs"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حفظ السور المطلوبة في المقرر بصورة صحيحة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79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 xml:space="preserve">الانطلاق وعدم التردد في </w:t>
            </w:r>
            <w:proofErr w:type="gramStart"/>
            <w:r w:rsidRPr="00BC4799">
              <w:rPr>
                <w:b/>
                <w:bCs/>
                <w:sz w:val="18"/>
                <w:szCs w:val="18"/>
                <w:rtl/>
              </w:rPr>
              <w:t>القراءة</w:t>
            </w:r>
            <w:r w:rsidRPr="00BC4799">
              <w:rPr>
                <w:b/>
                <w:bCs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 xml:space="preserve">التعرف إلى أماكن السور التي </w:t>
            </w:r>
            <w:proofErr w:type="spellStart"/>
            <w:r w:rsidRPr="00BC4799">
              <w:rPr>
                <w:b/>
                <w:bCs/>
                <w:sz w:val="18"/>
                <w:szCs w:val="18"/>
                <w:rtl/>
              </w:rPr>
              <w:t>يقرؤها</w:t>
            </w:r>
            <w:proofErr w:type="spellEnd"/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تحسين الصوت بالقراءة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57B8" w:rsidRPr="00BC4799" w:rsidTr="00BC4799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9857B8" w:rsidRPr="00BC4799" w:rsidRDefault="009857B8" w:rsidP="009857B8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BC4799">
              <w:rPr>
                <w:rFonts w:cs="Traditional Arabic" w:hint="cs"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255" w:type="dxa"/>
          </w:tcPr>
          <w:p w:rsidR="009857B8" w:rsidRPr="00BC4799" w:rsidRDefault="009857B8" w:rsidP="0098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rtl/>
              </w:rPr>
            </w:pPr>
            <w:r w:rsidRPr="00BC4799">
              <w:rPr>
                <w:b/>
                <w:bCs/>
                <w:sz w:val="18"/>
                <w:szCs w:val="18"/>
                <w:rtl/>
              </w:rPr>
              <w:t>التأدب مع كتاب الله</w:t>
            </w:r>
            <w:r w:rsidRPr="00BC4799">
              <w:rPr>
                <w:b/>
                <w:bCs/>
                <w:sz w:val="18"/>
                <w:szCs w:val="18"/>
              </w:rPr>
              <w:t xml:space="preserve"> ...</w:t>
            </w:r>
          </w:p>
        </w:tc>
        <w:tc>
          <w:tcPr>
            <w:tcW w:w="798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0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5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9857B8" w:rsidRPr="00BC4799" w:rsidRDefault="009857B8" w:rsidP="009857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F80DDA" w:rsidRDefault="00F80DDA" w:rsidP="00F80DDA">
      <w:pPr>
        <w:pStyle w:val="a6"/>
        <w:ind w:left="425"/>
        <w:jc w:val="lowKashida"/>
        <w:rPr>
          <w:rFonts w:cs="Traditional Arabic"/>
          <w:b/>
          <w:bCs/>
          <w:rtl/>
        </w:rPr>
      </w:pPr>
    </w:p>
    <w:p w:rsidR="00F80DDA" w:rsidRDefault="00F80DDA" w:rsidP="00F80DDA">
      <w:pPr>
        <w:pStyle w:val="a6"/>
        <w:ind w:left="425"/>
        <w:jc w:val="lowKashida"/>
        <w:rPr>
          <w:rFonts w:cs="Traditional Arabic"/>
          <w:b/>
          <w:bCs/>
          <w:rtl/>
        </w:rPr>
      </w:pPr>
    </w:p>
    <w:p w:rsidR="009857B8" w:rsidRDefault="009857B8" w:rsidP="00F80DDA">
      <w:pPr>
        <w:pStyle w:val="a6"/>
        <w:ind w:left="425"/>
        <w:jc w:val="lowKashida"/>
        <w:rPr>
          <w:rFonts w:cs="Traditional Arabic"/>
          <w:b/>
          <w:bCs/>
          <w:rtl/>
        </w:rPr>
      </w:pPr>
    </w:p>
    <w:p w:rsidR="009857B8" w:rsidRDefault="009857B8" w:rsidP="00F80DDA">
      <w:pPr>
        <w:pStyle w:val="a6"/>
        <w:ind w:left="425"/>
        <w:jc w:val="lowKashida"/>
        <w:rPr>
          <w:rFonts w:cs="Traditional Arabic"/>
          <w:b/>
          <w:bCs/>
          <w:rtl/>
        </w:rPr>
      </w:pPr>
    </w:p>
    <w:p w:rsidR="00F80DDA" w:rsidRDefault="008A37EF" w:rsidP="00F80DDA">
      <w:pPr>
        <w:pStyle w:val="a6"/>
        <w:ind w:left="425"/>
        <w:jc w:val="lowKashida"/>
        <w:rPr>
          <w:rFonts w:cs="Traditional Arabic"/>
          <w:b/>
          <w:bCs/>
          <w:rtl/>
        </w:rPr>
      </w:pPr>
      <w:r>
        <w:rPr>
          <w:rFonts w:cs="Traditional Arabic"/>
          <w:b/>
          <w:bCs/>
          <w:noProof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37.25pt;margin-top:17.35pt;width:228.05pt;height:37.15pt;flip:x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">
            <v:textbox style="mso-next-textbox:#_x0000_s1035">
              <w:txbxContent>
                <w:p w:rsidR="008A37EF" w:rsidRPr="007233C6" w:rsidRDefault="008A37EF" w:rsidP="00E80D07">
                  <w:pPr>
                    <w:spacing w:line="240" w:lineRule="auto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proofErr w:type="gramStart"/>
                  <w:r w:rsidRPr="007233C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ملاحظة :</w:t>
                  </w:r>
                  <w:proofErr w:type="gramEnd"/>
                  <w:r w:rsidRPr="007233C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تدون المعلمة علامة (</w:t>
                  </w:r>
                  <w:r w:rsidRPr="007233C6">
                    <w:rPr>
                      <w:rFonts w:ascii="Arial" w:hAnsi="Arial"/>
                      <w:b/>
                      <w:bCs/>
                      <w:sz w:val="16"/>
                      <w:szCs w:val="16"/>
                      <w:rtl/>
                    </w:rPr>
                    <w:t>√</w:t>
                  </w:r>
                  <w:r w:rsidRPr="007233C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) لمستويات الإتقان الثلاثة : أ ، ب ، ج</w:t>
                  </w:r>
                </w:p>
                <w:p w:rsidR="008A37EF" w:rsidRPr="007233C6" w:rsidRDefault="008A37EF" w:rsidP="00E80D07">
                  <w:pPr>
                    <w:spacing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7233C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          تدون المعلمة علامة </w:t>
                  </w:r>
                  <w:proofErr w:type="gramStart"/>
                  <w:r w:rsidRPr="007233C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( </w:t>
                  </w:r>
                  <w:r w:rsidRPr="007233C6">
                    <w:rPr>
                      <w:rFonts w:ascii="Arial" w:hAnsi="Arial"/>
                      <w:b/>
                      <w:bCs/>
                      <w:sz w:val="16"/>
                      <w:szCs w:val="16"/>
                      <w:rtl/>
                    </w:rPr>
                    <w:t>×</w:t>
                  </w:r>
                  <w:proofErr w:type="gramEnd"/>
                  <w:r w:rsidRPr="007233C6">
                    <w:rPr>
                      <w:rFonts w:ascii="Arial" w:hAnsi="Arial" w:hint="cs"/>
                      <w:b/>
                      <w:bCs/>
                      <w:sz w:val="16"/>
                      <w:szCs w:val="16"/>
                      <w:rtl/>
                    </w:rPr>
                    <w:t>)</w:t>
                  </w:r>
                  <w:r w:rsidRPr="007233C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لمستوى عدم الإتقان : د</w:t>
                  </w:r>
                </w:p>
                <w:p w:rsidR="008A37EF" w:rsidRPr="00FA46AA" w:rsidRDefault="008A37EF" w:rsidP="00E80D07"/>
              </w:txbxContent>
            </v:textbox>
          </v:shape>
        </w:pict>
      </w:r>
    </w:p>
    <w:p w:rsidR="00F80DDA" w:rsidRDefault="008A37EF" w:rsidP="00F80DDA">
      <w:pPr>
        <w:pStyle w:val="a6"/>
        <w:ind w:left="425"/>
        <w:jc w:val="lowKashida"/>
        <w:rPr>
          <w:rFonts w:cs="Traditional Arabic"/>
          <w:b/>
          <w:bCs/>
          <w:rtl/>
        </w:rPr>
      </w:pPr>
      <w:r>
        <w:rPr>
          <w:rFonts w:cs="Traditional Arabic"/>
          <w:b/>
          <w:bCs/>
          <w:noProof/>
          <w:rtl/>
          <w:lang w:val="ar-SA"/>
        </w:rPr>
        <w:pict>
          <v:shape id="مربع نص 2" o:spid="_x0000_s1036" type="#_x0000_t202" style="position:absolute;left:0;text-align:left;margin-left:-40.15pt;margin-top:18.7pt;width:233.9pt;height:45.45pt;flip:x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">
            <v:textbox style="mso-next-textbox:#مربع نص 2">
              <w:txbxContent>
                <w:p w:rsidR="008A37EF" w:rsidRPr="007233C6" w:rsidRDefault="008A37EF" w:rsidP="00E80D07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916">
                    <w:rPr>
                      <w:sz w:val="18"/>
                      <w:szCs w:val="18"/>
                      <w:rtl/>
                    </w:rPr>
                    <w:t>أ</w:t>
                  </w:r>
                  <w:r w:rsidRPr="007233C6">
                    <w:rPr>
                      <w:b/>
                      <w:bCs/>
                      <w:sz w:val="16"/>
                      <w:szCs w:val="16"/>
                      <w:rtl/>
                    </w:rPr>
                    <w:t xml:space="preserve">: متقن للمعيار 100%   ب: متقن للمعيار من 90% إلى أقل من 100%  </w:t>
                  </w:r>
                </w:p>
                <w:p w:rsidR="008A37EF" w:rsidRPr="007233C6" w:rsidRDefault="008A37EF" w:rsidP="00E80D0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7233C6">
                    <w:rPr>
                      <w:b/>
                      <w:bCs/>
                      <w:sz w:val="16"/>
                      <w:szCs w:val="16"/>
                      <w:rtl/>
                    </w:rPr>
                    <w:t>ج: متقن للمعيار 80% إلى أقل من 90%د: غير متقن للمعيار أقل من 80%</w:t>
                  </w:r>
                </w:p>
                <w:p w:rsidR="008A37EF" w:rsidRPr="007233C6" w:rsidRDefault="008A37EF" w:rsidP="00E80D0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35B5D" w:rsidRDefault="00135B5D" w:rsidP="00135B5D">
      <w:pPr>
        <w:jc w:val="lowKashida"/>
        <w:rPr>
          <w:rFonts w:ascii="Times New Roman" w:eastAsia="Times New Roman" w:hAnsi="Times New Roman" w:cs="Traditional Arabic"/>
          <w:b/>
          <w:bCs/>
          <w:sz w:val="24"/>
          <w:szCs w:val="24"/>
        </w:rPr>
      </w:pPr>
    </w:p>
    <w:p w:rsidR="00135B5D" w:rsidRPr="00135B5D" w:rsidRDefault="008A37EF" w:rsidP="00135B5D">
      <w:pPr>
        <w:jc w:val="lowKashida"/>
        <w:rPr>
          <w:rFonts w:cs="Traditional Arabic"/>
          <w:b/>
          <w:bCs/>
          <w:rtl/>
        </w:rPr>
      </w:pPr>
      <w:r>
        <w:rPr>
          <w:noProof/>
          <w:rtl/>
        </w:rPr>
        <w:lastRenderedPageBreak/>
        <w:pict>
          <v:roundrect id="_x0000_s1037" style="position:absolute;left:0;text-align:left;margin-left:-38pt;margin-top:-40.7pt;width:491.25pt;height:50.25pt;z-index:251657216" arcsize="10923f" strokecolor="#243f60">
            <v:stroke dashstyle="1 1"/>
            <v:textbox style="mso-next-textbox:#_x0000_s1037">
              <w:txbxContent>
                <w:p w:rsidR="008A37EF" w:rsidRPr="009300DC" w:rsidRDefault="008A37EF" w:rsidP="00EE640B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</w:pP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اسم </w:t>
                  </w:r>
                  <w:proofErr w:type="gramStart"/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الطالبة :</w:t>
                  </w:r>
                  <w:proofErr w:type="gramEnd"/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-...............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.......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..........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</w:t>
                  </w:r>
                  <w:proofErr w:type="gramStart"/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.الصف</w:t>
                  </w:r>
                  <w:proofErr w:type="gramEnd"/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الثاني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الابتدائي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..............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مادة 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التوحيد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8A37EF" w:rsidRPr="009300DC" w:rsidRDefault="008A37EF" w:rsidP="00EE640B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</w:pPr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الفصل 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>الدراسي الأول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 </w:t>
                  </w:r>
                  <w:proofErr w:type="gramStart"/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>للعام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  1439</w:t>
                  </w:r>
                  <w:proofErr w:type="gramEnd"/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-1440 هـ                 الفترة الأولى   و الثانية  </w:t>
                  </w:r>
                </w:p>
                <w:p w:rsidR="008A37EF" w:rsidRPr="008E0A1D" w:rsidRDefault="008A37EF" w:rsidP="00EE640B">
                  <w:pPr>
                    <w:jc w:val="center"/>
                    <w:rPr>
                      <w:color w:val="4F6228"/>
                    </w:rPr>
                  </w:pPr>
                </w:p>
              </w:txbxContent>
            </v:textbox>
            <w10:wrap anchorx="page"/>
          </v:roundrect>
        </w:pict>
      </w:r>
    </w:p>
    <w:p w:rsidR="00135B5D" w:rsidRPr="00F02C3F" w:rsidRDefault="00135B5D" w:rsidP="00135B5D">
      <w:pPr>
        <w:pStyle w:val="a6"/>
        <w:jc w:val="center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rtl/>
        </w:rPr>
        <w:t>الفترة الأولى</w:t>
      </w:r>
    </w:p>
    <w:tbl>
      <w:tblPr>
        <w:tblStyle w:val="1"/>
        <w:bidiVisual/>
        <w:tblW w:w="9640" w:type="dxa"/>
        <w:jc w:val="center"/>
        <w:tblLook w:val="04A0" w:firstRow="1" w:lastRow="0" w:firstColumn="1" w:lastColumn="0" w:noHBand="0" w:noVBand="1"/>
      </w:tblPr>
      <w:tblGrid>
        <w:gridCol w:w="490"/>
        <w:gridCol w:w="3302"/>
        <w:gridCol w:w="862"/>
        <w:gridCol w:w="745"/>
        <w:gridCol w:w="815"/>
        <w:gridCol w:w="742"/>
        <w:gridCol w:w="814"/>
        <w:gridCol w:w="316"/>
        <w:gridCol w:w="315"/>
        <w:gridCol w:w="313"/>
        <w:gridCol w:w="926"/>
      </w:tblGrid>
      <w:tr w:rsidR="00135B5D" w:rsidRPr="00135B5D" w:rsidTr="00135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vMerge w:val="restart"/>
          </w:tcPr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م</w:t>
            </w:r>
          </w:p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302" w:type="dxa"/>
            <w:vMerge w:val="restart"/>
          </w:tcPr>
          <w:p w:rsidR="00135B5D" w:rsidRPr="00135B5D" w:rsidRDefault="00135B5D" w:rsidP="008A37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135B5D" w:rsidRPr="00135B5D" w:rsidRDefault="00135B5D" w:rsidP="00135B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مهارات الفصل الدراسي </w:t>
            </w:r>
            <w:r w:rsidRPr="00135B5D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الأول</w:t>
            </w:r>
          </w:p>
        </w:tc>
        <w:tc>
          <w:tcPr>
            <w:tcW w:w="862" w:type="dxa"/>
            <w:vMerge w:val="restart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745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815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742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870" w:type="dxa"/>
            <w:gridSpan w:val="4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</w:rPr>
            </w:pPr>
            <w:r w:rsidRPr="00135B5D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tr w:rsidR="00135B5D" w:rsidRPr="00135B5D" w:rsidTr="00135B5D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vMerge/>
          </w:tcPr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302" w:type="dxa"/>
            <w:vMerge/>
          </w:tcPr>
          <w:p w:rsidR="00135B5D" w:rsidRPr="00135B5D" w:rsidRDefault="00135B5D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62" w:type="dxa"/>
            <w:vMerge/>
            <w:textDirection w:val="btLr"/>
          </w:tcPr>
          <w:p w:rsidR="00135B5D" w:rsidRPr="00135B5D" w:rsidRDefault="00135B5D" w:rsidP="008A37EF">
            <w:pPr>
              <w:spacing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</w:tc>
        <w:tc>
          <w:tcPr>
            <w:tcW w:w="815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</w:tc>
        <w:tc>
          <w:tcPr>
            <w:tcW w:w="742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</w:tc>
        <w:tc>
          <w:tcPr>
            <w:tcW w:w="814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</w:tc>
        <w:tc>
          <w:tcPr>
            <w:tcW w:w="1870" w:type="dxa"/>
            <w:gridSpan w:val="4"/>
          </w:tcPr>
          <w:p w:rsidR="00135B5D" w:rsidRPr="00135B5D" w:rsidRDefault="00135B5D" w:rsidP="008A37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496ED1" w:rsidRPr="00135B5D" w:rsidTr="008A37EF">
        <w:trPr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</w:tcPr>
          <w:p w:rsidR="00496ED1" w:rsidRPr="00135B5D" w:rsidRDefault="00496ED1" w:rsidP="00496ED1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135B5D">
              <w:rPr>
                <w:rFonts w:cs="Traditional Arabic" w:hint="cs"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بيان معاني الله الواحد ودليله.</w:t>
            </w:r>
          </w:p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</w:tcPr>
          <w:p w:rsidR="00496ED1" w:rsidRPr="00135B5D" w:rsidRDefault="00496ED1" w:rsidP="00496ED1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135B5D">
              <w:rPr>
                <w:rFonts w:cs="Traditional Arabic" w:hint="cs"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بيان معاني الله الرحمن</w:t>
            </w:r>
            <w:r w:rsidRPr="00496ED1">
              <w:rPr>
                <w:rFonts w:ascii="Arial" w:eastAsia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496E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الرحيم ودليله.</w:t>
            </w:r>
          </w:p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</w:tcPr>
          <w:p w:rsidR="00496ED1" w:rsidRPr="00135B5D" w:rsidRDefault="00496ED1" w:rsidP="00496ED1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135B5D">
              <w:rPr>
                <w:rFonts w:cs="Traditional Arabic" w:hint="cs"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بيان معاني الله السميع البصير ودليله.</w:t>
            </w:r>
          </w:p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5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</w:tcPr>
          <w:p w:rsidR="00496ED1" w:rsidRPr="00135B5D" w:rsidRDefault="00496ED1" w:rsidP="00496ED1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135B5D">
              <w:rPr>
                <w:rFonts w:cs="Traditional Arabic" w:hint="cs"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ذكر لماذا خلقنا الله مع الدليل.</w:t>
            </w:r>
          </w:p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96ED1">
              <w:rPr>
                <w:rFonts w:ascii="Arial" w:hAnsi="Arial" w:cs="Arial" w:hint="cs"/>
                <w:sz w:val="20"/>
                <w:szCs w:val="20"/>
                <w:rtl/>
              </w:rPr>
              <w:t>*</w:t>
            </w: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135B5D" w:rsidRPr="00135B5D" w:rsidTr="00135B5D">
        <w:trPr>
          <w:trHeight w:val="2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1"/>
          </w:tcPr>
          <w:p w:rsidR="00135B5D" w:rsidRPr="00135B5D" w:rsidRDefault="00135B5D" w:rsidP="008A37EF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135B5D">
              <w:rPr>
                <w:rFonts w:cs="Traditional Arabic" w:hint="cs"/>
                <w:sz w:val="18"/>
                <w:szCs w:val="18"/>
                <w:rtl/>
              </w:rPr>
              <w:t xml:space="preserve">الفترة الثانية </w:t>
            </w:r>
          </w:p>
        </w:tc>
      </w:tr>
      <w:tr w:rsidR="00496ED1" w:rsidRPr="00135B5D" w:rsidTr="008A37EF">
        <w:trPr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vAlign w:val="center"/>
          </w:tcPr>
          <w:p w:rsidR="00496ED1" w:rsidRPr="00496ED1" w:rsidRDefault="00496ED1" w:rsidP="00496ED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496ED1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بيان أن عبادة الله شرف عظيم.</w:t>
            </w:r>
          </w:p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vAlign w:val="center"/>
          </w:tcPr>
          <w:p w:rsidR="00496ED1" w:rsidRPr="00496ED1" w:rsidRDefault="00496ED1" w:rsidP="00496ED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496ED1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6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ذكر معنى العبادة ودليلها</w:t>
            </w:r>
            <w:r w:rsidRPr="00496ED1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وأمثلتها.</w:t>
            </w:r>
          </w:p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96ED1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vAlign w:val="center"/>
          </w:tcPr>
          <w:p w:rsidR="00496ED1" w:rsidRPr="00496ED1" w:rsidRDefault="00496ED1" w:rsidP="00496ED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496ED1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7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بيان أعظم ما أمر الله به مع الدليل.</w:t>
            </w:r>
          </w:p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vAlign w:val="center"/>
          </w:tcPr>
          <w:p w:rsidR="00496ED1" w:rsidRPr="00496ED1" w:rsidRDefault="00496ED1" w:rsidP="00496ED1">
            <w:pPr>
              <w:ind w:right="180"/>
              <w:jc w:val="center"/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</w:pPr>
            <w:r w:rsidRPr="00496ED1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8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بيان أعظم ما نهى الله </w:t>
            </w:r>
            <w:proofErr w:type="gramStart"/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عنه </w:t>
            </w:r>
            <w:r w:rsidRPr="00496ED1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مع</w:t>
            </w:r>
            <w:proofErr w:type="gramEnd"/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الدليل.</w:t>
            </w:r>
          </w:p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 w:hint="cs"/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135B5D" w:rsidRDefault="008A37EF" w:rsidP="00135B5D">
      <w:pPr>
        <w:pStyle w:val="a6"/>
        <w:jc w:val="center"/>
        <w:rPr>
          <w:rFonts w:cs="Traditional Arabic"/>
          <w:b/>
          <w:bCs/>
          <w:rtl/>
        </w:rPr>
      </w:pPr>
      <w:r>
        <w:rPr>
          <w:rFonts w:cs="Mudir MT"/>
          <w:noProof/>
          <w:sz w:val="134"/>
          <w:szCs w:val="134"/>
          <w:rtl/>
        </w:rPr>
        <w:pict>
          <v:roundrect id="_x0000_s1038" style="position:absolute;left:0;text-align:left;margin-left:-38pt;margin-top:5.55pt;width:491.25pt;height:50.25pt;z-index:251658240;mso-position-horizontal-relative:text;mso-position-vertical-relative:text" arcsize="10923f" strokecolor="#243f60">
            <v:stroke dashstyle="1 1"/>
            <v:textbox style="mso-next-textbox:#_x0000_s1038">
              <w:txbxContent>
                <w:p w:rsidR="008A37EF" w:rsidRPr="009300DC" w:rsidRDefault="008A37EF" w:rsidP="00135B5D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</w:pP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اسم </w:t>
                  </w:r>
                  <w:proofErr w:type="gramStart"/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الطالبة :</w:t>
                  </w:r>
                  <w:proofErr w:type="gramEnd"/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-...............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.......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..........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</w:t>
                  </w:r>
                  <w:proofErr w:type="gramStart"/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.الصف</w:t>
                  </w:r>
                  <w:proofErr w:type="gramEnd"/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الثاني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الابتدائي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..............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مادة 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>التوحيد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943634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8A37EF" w:rsidRPr="009300DC" w:rsidRDefault="008A37EF" w:rsidP="00135B5D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</w:pPr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الفصل 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>الدراسي الأول</w:t>
                  </w:r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 </w:t>
                  </w:r>
                  <w:proofErr w:type="gramStart"/>
                  <w:r w:rsidRPr="009300DC">
                    <w:rPr>
                      <w:rFonts w:ascii="Tahoma" w:hAnsi="Tahoma" w:cs="Tahoma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>للعام</w:t>
                  </w:r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  1439</w:t>
                  </w:r>
                  <w:proofErr w:type="gramEnd"/>
                  <w:r w:rsidRPr="009300DC">
                    <w:rPr>
                      <w:rFonts w:ascii="Tahoma" w:hAnsi="Tahoma" w:cs="Tahoma" w:hint="cs"/>
                      <w:b/>
                      <w:bCs/>
                      <w:color w:val="4F6228"/>
                      <w:sz w:val="20"/>
                      <w:szCs w:val="20"/>
                      <w:rtl/>
                    </w:rPr>
                    <w:t xml:space="preserve">-1440 هـ                 الفترة الأولى   و الثانية  </w:t>
                  </w:r>
                </w:p>
                <w:p w:rsidR="008A37EF" w:rsidRPr="008E0A1D" w:rsidRDefault="008A37EF" w:rsidP="00135B5D">
                  <w:pPr>
                    <w:jc w:val="center"/>
                    <w:rPr>
                      <w:color w:val="4F6228"/>
                    </w:rPr>
                  </w:pPr>
                </w:p>
              </w:txbxContent>
            </v:textbox>
            <w10:wrap anchorx="page"/>
          </v:roundrect>
        </w:pict>
      </w:r>
    </w:p>
    <w:p w:rsidR="00135B5D" w:rsidRDefault="00135B5D" w:rsidP="00135B5D">
      <w:pPr>
        <w:pStyle w:val="a6"/>
        <w:jc w:val="center"/>
        <w:rPr>
          <w:rFonts w:cs="Traditional Arabic"/>
          <w:b/>
          <w:bCs/>
          <w:rtl/>
        </w:rPr>
      </w:pPr>
    </w:p>
    <w:p w:rsidR="00135B5D" w:rsidRDefault="00135B5D" w:rsidP="00135B5D">
      <w:pPr>
        <w:pStyle w:val="a6"/>
        <w:jc w:val="center"/>
        <w:rPr>
          <w:rFonts w:cs="Traditional Arabic"/>
          <w:b/>
          <w:bCs/>
          <w:rtl/>
        </w:rPr>
      </w:pPr>
    </w:p>
    <w:p w:rsidR="00135B5D" w:rsidRDefault="00135B5D" w:rsidP="00135B5D">
      <w:pPr>
        <w:pStyle w:val="a6"/>
        <w:jc w:val="center"/>
        <w:rPr>
          <w:rFonts w:cs="Traditional Arabic"/>
          <w:b/>
          <w:bCs/>
          <w:rtl/>
        </w:rPr>
      </w:pPr>
    </w:p>
    <w:p w:rsidR="00135B5D" w:rsidRPr="00135B5D" w:rsidRDefault="00135B5D" w:rsidP="00135B5D">
      <w:pPr>
        <w:pStyle w:val="a6"/>
        <w:jc w:val="center"/>
        <w:rPr>
          <w:rFonts w:cs="Traditional Arabic"/>
          <w:b/>
          <w:bCs/>
        </w:rPr>
      </w:pPr>
      <w:r>
        <w:rPr>
          <w:rFonts w:cs="Traditional Arabic" w:hint="cs"/>
          <w:b/>
          <w:bCs/>
          <w:rtl/>
        </w:rPr>
        <w:t>الفترة الأولى</w:t>
      </w:r>
    </w:p>
    <w:tbl>
      <w:tblPr>
        <w:tblStyle w:val="1"/>
        <w:bidiVisual/>
        <w:tblW w:w="9640" w:type="dxa"/>
        <w:jc w:val="center"/>
        <w:tblLook w:val="04A0" w:firstRow="1" w:lastRow="0" w:firstColumn="1" w:lastColumn="0" w:noHBand="0" w:noVBand="1"/>
      </w:tblPr>
      <w:tblGrid>
        <w:gridCol w:w="490"/>
        <w:gridCol w:w="3302"/>
        <w:gridCol w:w="862"/>
        <w:gridCol w:w="745"/>
        <w:gridCol w:w="815"/>
        <w:gridCol w:w="742"/>
        <w:gridCol w:w="814"/>
        <w:gridCol w:w="316"/>
        <w:gridCol w:w="315"/>
        <w:gridCol w:w="313"/>
        <w:gridCol w:w="926"/>
      </w:tblGrid>
      <w:tr w:rsidR="00135B5D" w:rsidRPr="00135B5D" w:rsidTr="00630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vMerge w:val="restart"/>
          </w:tcPr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م</w:t>
            </w:r>
          </w:p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302" w:type="dxa"/>
            <w:vMerge w:val="restart"/>
          </w:tcPr>
          <w:p w:rsidR="00135B5D" w:rsidRPr="00135B5D" w:rsidRDefault="00135B5D" w:rsidP="008A37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135B5D" w:rsidRPr="00135B5D" w:rsidRDefault="00135B5D" w:rsidP="008A37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مهارات الفصل الدراسي </w:t>
            </w:r>
            <w:r w:rsidRPr="00135B5D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الأول</w:t>
            </w:r>
          </w:p>
        </w:tc>
        <w:tc>
          <w:tcPr>
            <w:tcW w:w="862" w:type="dxa"/>
            <w:vMerge w:val="restart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745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815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742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870" w:type="dxa"/>
            <w:gridSpan w:val="4"/>
          </w:tcPr>
          <w:p w:rsidR="00135B5D" w:rsidRPr="00135B5D" w:rsidRDefault="00135B5D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</w:rPr>
            </w:pPr>
            <w:r w:rsidRPr="00135B5D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tr w:rsidR="00135B5D" w:rsidRPr="00135B5D" w:rsidTr="00630E2A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vMerge/>
          </w:tcPr>
          <w:p w:rsidR="00135B5D" w:rsidRPr="00135B5D" w:rsidRDefault="00135B5D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302" w:type="dxa"/>
            <w:vMerge/>
          </w:tcPr>
          <w:p w:rsidR="00135B5D" w:rsidRPr="00135B5D" w:rsidRDefault="00135B5D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62" w:type="dxa"/>
            <w:vMerge/>
            <w:textDirection w:val="btLr"/>
          </w:tcPr>
          <w:p w:rsidR="00135B5D" w:rsidRPr="00135B5D" w:rsidRDefault="00135B5D" w:rsidP="008A37EF">
            <w:pPr>
              <w:spacing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</w:tc>
        <w:tc>
          <w:tcPr>
            <w:tcW w:w="815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</w:tc>
        <w:tc>
          <w:tcPr>
            <w:tcW w:w="742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</w:tc>
        <w:tc>
          <w:tcPr>
            <w:tcW w:w="814" w:type="dxa"/>
          </w:tcPr>
          <w:p w:rsidR="00135B5D" w:rsidRPr="00135B5D" w:rsidRDefault="00135B5D" w:rsidP="008A37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</w:tc>
        <w:tc>
          <w:tcPr>
            <w:tcW w:w="1870" w:type="dxa"/>
            <w:gridSpan w:val="4"/>
          </w:tcPr>
          <w:p w:rsidR="00135B5D" w:rsidRPr="00135B5D" w:rsidRDefault="00135B5D" w:rsidP="008A37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135B5D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496ED1" w:rsidRPr="00135B5D" w:rsidTr="008A37EF">
        <w:trPr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</w:tcPr>
          <w:p w:rsidR="00496ED1" w:rsidRPr="00135B5D" w:rsidRDefault="00496ED1" w:rsidP="00496ED1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135B5D">
              <w:rPr>
                <w:rFonts w:cs="Traditional Arabic" w:hint="cs"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بيان معاني الله الواحد ودليله.</w:t>
            </w:r>
          </w:p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</w:tcPr>
          <w:p w:rsidR="00496ED1" w:rsidRPr="00135B5D" w:rsidRDefault="00496ED1" w:rsidP="00496ED1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135B5D">
              <w:rPr>
                <w:rFonts w:cs="Traditional Arabic" w:hint="cs"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بيان معاني الله الرحمن</w:t>
            </w:r>
            <w:r w:rsidRPr="00496ED1">
              <w:rPr>
                <w:rFonts w:ascii="Arial" w:eastAsia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496E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الرحيم ودليله.</w:t>
            </w:r>
          </w:p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</w:tcPr>
          <w:p w:rsidR="00496ED1" w:rsidRPr="00135B5D" w:rsidRDefault="00496ED1" w:rsidP="00496ED1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135B5D">
              <w:rPr>
                <w:rFonts w:cs="Traditional Arabic" w:hint="cs"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بيان معاني الله السميع البصير ودليله.</w:t>
            </w:r>
          </w:p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496ED1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</w:tcPr>
          <w:p w:rsidR="00496ED1" w:rsidRPr="00135B5D" w:rsidRDefault="00496ED1" w:rsidP="00496ED1">
            <w:pPr>
              <w:ind w:right="180"/>
              <w:jc w:val="center"/>
              <w:rPr>
                <w:rFonts w:cs="Traditional Arabic"/>
                <w:color w:val="403152"/>
                <w:sz w:val="18"/>
                <w:szCs w:val="18"/>
              </w:rPr>
            </w:pPr>
            <w:r w:rsidRPr="00135B5D">
              <w:rPr>
                <w:rFonts w:cs="Traditional Arabic" w:hint="cs"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rtl/>
              </w:rPr>
              <w:t>ذكر لماذا خلقنا الله مع الدليل.</w:t>
            </w:r>
          </w:p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96ED1">
              <w:rPr>
                <w:rFonts w:ascii="Arial" w:hAnsi="Arial" w:cs="Arial" w:hint="cs"/>
                <w:sz w:val="20"/>
                <w:szCs w:val="20"/>
                <w:rtl/>
              </w:rPr>
              <w:t>*</w:t>
            </w: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135B5D" w:rsidRPr="00135B5D" w:rsidTr="008A37EF">
        <w:trPr>
          <w:trHeight w:val="2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1"/>
          </w:tcPr>
          <w:p w:rsidR="00135B5D" w:rsidRPr="00135B5D" w:rsidRDefault="00135B5D" w:rsidP="008A37EF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135B5D">
              <w:rPr>
                <w:rFonts w:cs="Traditional Arabic" w:hint="cs"/>
                <w:sz w:val="18"/>
                <w:szCs w:val="18"/>
                <w:rtl/>
              </w:rPr>
              <w:t xml:space="preserve">الفترة الثانية </w:t>
            </w:r>
          </w:p>
        </w:tc>
      </w:tr>
      <w:tr w:rsidR="00496ED1" w:rsidRPr="00135B5D" w:rsidTr="008A37EF">
        <w:trPr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vAlign w:val="center"/>
          </w:tcPr>
          <w:p w:rsidR="00496ED1" w:rsidRPr="00496ED1" w:rsidRDefault="00496ED1" w:rsidP="00496ED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496ED1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بيان أن عبادة الله شرف عظيم.</w:t>
            </w:r>
          </w:p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vAlign w:val="center"/>
          </w:tcPr>
          <w:p w:rsidR="00496ED1" w:rsidRPr="00496ED1" w:rsidRDefault="00496ED1" w:rsidP="00496ED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496ED1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6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ذكر معنى العبادة ودليلها</w:t>
            </w:r>
            <w:r w:rsidRPr="00496ED1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وأمثلتها.</w:t>
            </w:r>
          </w:p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96ED1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vAlign w:val="center"/>
          </w:tcPr>
          <w:p w:rsidR="00496ED1" w:rsidRPr="00496ED1" w:rsidRDefault="00496ED1" w:rsidP="00496ED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496ED1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7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بيان أعظم ما أمر الله به مع الدليل.</w:t>
            </w:r>
          </w:p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496ED1" w:rsidRPr="00135B5D" w:rsidTr="008A37EF">
        <w:trPr>
          <w:trHeight w:val="5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vAlign w:val="center"/>
          </w:tcPr>
          <w:p w:rsidR="00496ED1" w:rsidRPr="00496ED1" w:rsidRDefault="00496ED1" w:rsidP="00496ED1">
            <w:pPr>
              <w:ind w:right="180"/>
              <w:jc w:val="center"/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</w:pPr>
            <w:r w:rsidRPr="00496ED1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8</w:t>
            </w:r>
          </w:p>
        </w:tc>
        <w:tc>
          <w:tcPr>
            <w:tcW w:w="330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بيان أعظم ما نهى الله </w:t>
            </w:r>
            <w:proofErr w:type="gramStart"/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عنه </w:t>
            </w:r>
            <w:r w:rsidRPr="00496ED1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مع</w:t>
            </w:r>
            <w:proofErr w:type="gramEnd"/>
            <w:r w:rsidRPr="00496ED1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الدليل.</w:t>
            </w:r>
          </w:p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2" w:type="dxa"/>
            <w:vAlign w:val="center"/>
          </w:tcPr>
          <w:p w:rsidR="00496ED1" w:rsidRPr="00496ED1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 w:hint="cs"/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:rsidR="00496ED1" w:rsidRPr="00135B5D" w:rsidRDefault="00496ED1" w:rsidP="00496ED1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</w:tcPr>
          <w:p w:rsidR="00496ED1" w:rsidRPr="00135B5D" w:rsidRDefault="00496ED1" w:rsidP="00496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630E2A" w:rsidRPr="00630E2A" w:rsidRDefault="008A37EF" w:rsidP="00630E2A">
      <w:pPr>
        <w:ind w:right="180"/>
        <w:jc w:val="center"/>
        <w:rPr>
          <w:rFonts w:cs="Traditional Arabic"/>
          <w:b/>
          <w:bCs/>
          <w:sz w:val="32"/>
          <w:szCs w:val="32"/>
          <w:rtl/>
        </w:rPr>
      </w:pPr>
      <w:r>
        <w:rPr>
          <w:rFonts w:cs="Mudir MT"/>
          <w:noProof/>
          <w:sz w:val="124"/>
          <w:szCs w:val="124"/>
          <w:rtl/>
        </w:rPr>
        <w:lastRenderedPageBreak/>
        <w:pict>
          <v:roundrect id="_x0000_s1039" style="position:absolute;left:0;text-align:left;margin-left:-38.5pt;margin-top:-41.45pt;width:491.25pt;height:47.1pt;z-index:251659264;mso-position-horizontal-relative:text;mso-position-vertical-relative:text" arcsize="10923f" strokecolor="#243f60">
            <v:stroke dashstyle="1 1"/>
            <v:textbox style="mso-next-textbox:#_x0000_s1039">
              <w:txbxContent>
                <w:p w:rsidR="008A37EF" w:rsidRPr="00982E22" w:rsidRDefault="008A37EF" w:rsidP="00E02E0E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اسم </w:t>
                  </w:r>
                  <w:proofErr w:type="gramStart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الطالبة :</w:t>
                  </w:r>
                  <w:proofErr w:type="gramEnd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-...............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</w:t>
                  </w:r>
                  <w:proofErr w:type="gramStart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.الصف</w:t>
                  </w:r>
                  <w:proofErr w:type="gramEnd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الثا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ني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الابتدائي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مادة الفقه والسلوك</w:t>
                  </w:r>
                </w:p>
                <w:p w:rsidR="008A37EF" w:rsidRPr="00982E22" w:rsidRDefault="008A37EF" w:rsidP="00E02E0E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الفصل 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الدراسي الأول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 </w:t>
                  </w:r>
                  <w:proofErr w:type="gramStart"/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للعام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  1439</w:t>
                  </w:r>
                  <w:proofErr w:type="gramEnd"/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-1440 هـ                 الفترة الأولى   و الثانية  </w:t>
                  </w:r>
                </w:p>
                <w:p w:rsidR="008A37EF" w:rsidRPr="00982E22" w:rsidRDefault="008A37EF" w:rsidP="00E02E0E">
                  <w:pPr>
                    <w:jc w:val="center"/>
                    <w:rPr>
                      <w:color w:val="4F6228"/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  <w:r w:rsidR="00630E2A" w:rsidRPr="00630E2A">
        <w:rPr>
          <w:rFonts w:cs="Traditional Arabic" w:hint="cs"/>
          <w:b/>
          <w:bCs/>
          <w:sz w:val="32"/>
          <w:szCs w:val="32"/>
          <w:rtl/>
        </w:rPr>
        <w:t xml:space="preserve">الفترة الأولى  </w:t>
      </w:r>
    </w:p>
    <w:tbl>
      <w:tblPr>
        <w:tblStyle w:val="1"/>
        <w:bidiVisual/>
        <w:tblW w:w="10069" w:type="dxa"/>
        <w:tblInd w:w="-1073" w:type="dxa"/>
        <w:tblLook w:val="04A0" w:firstRow="1" w:lastRow="0" w:firstColumn="1" w:lastColumn="0" w:noHBand="0" w:noVBand="1"/>
      </w:tblPr>
      <w:tblGrid>
        <w:gridCol w:w="583"/>
        <w:gridCol w:w="3904"/>
        <w:gridCol w:w="798"/>
        <w:gridCol w:w="758"/>
        <w:gridCol w:w="816"/>
        <w:gridCol w:w="691"/>
        <w:gridCol w:w="799"/>
        <w:gridCol w:w="484"/>
        <w:gridCol w:w="283"/>
        <w:gridCol w:w="411"/>
        <w:gridCol w:w="542"/>
      </w:tblGrid>
      <w:tr w:rsidR="00630E2A" w:rsidRPr="00630E2A" w:rsidTr="008A3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 w:val="restart"/>
          </w:tcPr>
          <w:p w:rsidR="00630E2A" w:rsidRPr="00630E2A" w:rsidRDefault="00630E2A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630E2A" w:rsidRPr="00630E2A" w:rsidRDefault="00630E2A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630E2A" w:rsidRPr="00630E2A" w:rsidRDefault="00630E2A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م</w:t>
            </w:r>
          </w:p>
          <w:p w:rsidR="00630E2A" w:rsidRPr="00630E2A" w:rsidRDefault="00630E2A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904" w:type="dxa"/>
            <w:vMerge w:val="restart"/>
          </w:tcPr>
          <w:p w:rsidR="00630E2A" w:rsidRPr="00630E2A" w:rsidRDefault="00630E2A" w:rsidP="008A37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630E2A" w:rsidRPr="00630E2A" w:rsidRDefault="00630E2A" w:rsidP="00982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مهارات الفصل الدراسي </w:t>
            </w:r>
            <w:r w:rsidRPr="00630E2A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الأول</w:t>
            </w:r>
          </w:p>
        </w:tc>
        <w:tc>
          <w:tcPr>
            <w:tcW w:w="798" w:type="dxa"/>
            <w:vMerge w:val="restart"/>
          </w:tcPr>
          <w:p w:rsidR="00630E2A" w:rsidRPr="00630E2A" w:rsidRDefault="00630E2A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630E2A" w:rsidRPr="00630E2A" w:rsidRDefault="00630E2A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630E2A" w:rsidRPr="00630E2A" w:rsidRDefault="00630E2A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758" w:type="dxa"/>
          </w:tcPr>
          <w:p w:rsidR="00630E2A" w:rsidRPr="00630E2A" w:rsidRDefault="00630E2A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630E2A" w:rsidRPr="00630E2A" w:rsidRDefault="00630E2A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816" w:type="dxa"/>
          </w:tcPr>
          <w:p w:rsidR="00630E2A" w:rsidRPr="00630E2A" w:rsidRDefault="00630E2A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630E2A" w:rsidRPr="00630E2A" w:rsidRDefault="00630E2A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691" w:type="dxa"/>
          </w:tcPr>
          <w:p w:rsidR="00630E2A" w:rsidRPr="00630E2A" w:rsidRDefault="00630E2A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630E2A" w:rsidRPr="00630E2A" w:rsidRDefault="00630E2A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630E2A" w:rsidRPr="00630E2A" w:rsidRDefault="00630E2A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720" w:type="dxa"/>
            <w:gridSpan w:val="4"/>
          </w:tcPr>
          <w:p w:rsidR="00630E2A" w:rsidRPr="00630E2A" w:rsidRDefault="00630E2A" w:rsidP="008A37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</w:rPr>
            </w:pPr>
            <w:r w:rsidRPr="00630E2A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tr w:rsidR="00630E2A" w:rsidRPr="00630E2A" w:rsidTr="008A37EF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:rsidR="00630E2A" w:rsidRPr="00630E2A" w:rsidRDefault="00630E2A" w:rsidP="008A37EF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3904" w:type="dxa"/>
            <w:vMerge/>
          </w:tcPr>
          <w:p w:rsidR="00630E2A" w:rsidRPr="00630E2A" w:rsidRDefault="00630E2A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textDirection w:val="btLr"/>
          </w:tcPr>
          <w:p w:rsidR="00630E2A" w:rsidRPr="00630E2A" w:rsidRDefault="00630E2A" w:rsidP="008A37EF">
            <w:pPr>
              <w:spacing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58" w:type="dxa"/>
          </w:tcPr>
          <w:p w:rsidR="00630E2A" w:rsidRPr="00630E2A" w:rsidRDefault="00630E2A" w:rsidP="008A37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</w:tc>
        <w:tc>
          <w:tcPr>
            <w:tcW w:w="816" w:type="dxa"/>
          </w:tcPr>
          <w:p w:rsidR="00630E2A" w:rsidRPr="00630E2A" w:rsidRDefault="00630E2A" w:rsidP="008A37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</w:tc>
        <w:tc>
          <w:tcPr>
            <w:tcW w:w="691" w:type="dxa"/>
          </w:tcPr>
          <w:p w:rsidR="00630E2A" w:rsidRPr="00630E2A" w:rsidRDefault="00630E2A" w:rsidP="008A37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</w:tc>
        <w:tc>
          <w:tcPr>
            <w:tcW w:w="799" w:type="dxa"/>
          </w:tcPr>
          <w:p w:rsidR="00630E2A" w:rsidRPr="00630E2A" w:rsidRDefault="00630E2A" w:rsidP="008A37E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</w:tc>
        <w:tc>
          <w:tcPr>
            <w:tcW w:w="1720" w:type="dxa"/>
            <w:gridSpan w:val="4"/>
          </w:tcPr>
          <w:p w:rsidR="00630E2A" w:rsidRPr="00630E2A" w:rsidRDefault="00630E2A" w:rsidP="008A37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8A37EF" w:rsidRPr="00630E2A" w:rsidTr="008A37EF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904" w:type="dxa"/>
            <w:vAlign w:val="center"/>
          </w:tcPr>
          <w:p w:rsidR="008A37EF" w:rsidRPr="008A37EF" w:rsidRDefault="008A37EF" w:rsidP="008A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طبق آداب المصافحة، والسلام، والتبسم، والحديث، واحترام الكبير</w:t>
            </w:r>
          </w:p>
        </w:tc>
        <w:tc>
          <w:tcPr>
            <w:tcW w:w="798" w:type="dxa"/>
            <w:vAlign w:val="center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8" w:type="dxa"/>
          </w:tcPr>
          <w:p w:rsidR="008A37EF" w:rsidRPr="00630E2A" w:rsidRDefault="008A37EF" w:rsidP="008A37EF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904" w:type="dxa"/>
            <w:vAlign w:val="center"/>
          </w:tcPr>
          <w:p w:rsidR="008A37EF" w:rsidRPr="008A37EF" w:rsidRDefault="008A37EF" w:rsidP="008A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حافظ على النظام، ويطبق آداب الصحبة، والتعامل مع الخدم والعمال، ومشاركة الأقارب في الأفراح</w:t>
            </w:r>
          </w:p>
        </w:tc>
        <w:tc>
          <w:tcPr>
            <w:tcW w:w="798" w:type="dxa"/>
            <w:vAlign w:val="center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8A37EF" w:rsidRPr="00630E2A" w:rsidRDefault="008A37EF" w:rsidP="008A37EF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904" w:type="dxa"/>
            <w:vAlign w:val="center"/>
          </w:tcPr>
          <w:p w:rsidR="008A37EF" w:rsidRPr="008A37EF" w:rsidRDefault="008A37EF" w:rsidP="008A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الحرص على مساعدة المحتاجين والضعفاء، والإحسان إلى الجيران، وزيارة المرضى والدعاء لهم</w:t>
            </w:r>
          </w:p>
        </w:tc>
        <w:tc>
          <w:tcPr>
            <w:tcW w:w="798" w:type="dxa"/>
            <w:vAlign w:val="center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8A37EF" w:rsidRPr="00630E2A" w:rsidRDefault="008A37EF" w:rsidP="008A37EF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904" w:type="dxa"/>
            <w:vAlign w:val="center"/>
          </w:tcPr>
          <w:p w:rsidR="008A37EF" w:rsidRPr="008A37EF" w:rsidRDefault="008A37EF" w:rsidP="008A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حفظ الأذكار الشرعية عند دخول المسجد والمنزل والخلاء والخروج منها</w:t>
            </w:r>
          </w:p>
        </w:tc>
        <w:tc>
          <w:tcPr>
            <w:tcW w:w="798" w:type="dxa"/>
            <w:vAlign w:val="center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8A37EF" w:rsidRPr="00630E2A" w:rsidRDefault="008A37EF" w:rsidP="008A37EF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Align w:val="center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904" w:type="dxa"/>
            <w:vAlign w:val="center"/>
          </w:tcPr>
          <w:p w:rsidR="008A37EF" w:rsidRPr="008A37EF" w:rsidRDefault="008A37EF" w:rsidP="008A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المحافظة على آداب العطاس والنوم، وحفظ الأذكار الشرعية عند العطاس والنوم</w:t>
            </w:r>
          </w:p>
        </w:tc>
        <w:tc>
          <w:tcPr>
            <w:tcW w:w="798" w:type="dxa"/>
            <w:vAlign w:val="center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8A37EF" w:rsidRPr="00630E2A" w:rsidRDefault="008A37EF" w:rsidP="008A37EF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630E2A" w:rsidRPr="00630E2A" w:rsidTr="00982E22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9" w:type="dxa"/>
            <w:gridSpan w:val="11"/>
          </w:tcPr>
          <w:p w:rsidR="00630E2A" w:rsidRPr="00630E2A" w:rsidRDefault="00630E2A" w:rsidP="008A37EF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630E2A">
              <w:rPr>
                <w:rFonts w:cs="Traditional Arabic" w:hint="cs"/>
                <w:sz w:val="18"/>
                <w:szCs w:val="18"/>
                <w:rtl/>
              </w:rPr>
              <w:t xml:space="preserve">الفترة الثانية </w:t>
            </w:r>
          </w:p>
        </w:tc>
      </w:tr>
      <w:tr w:rsidR="00BA54E1" w:rsidRPr="00630E2A" w:rsidTr="008A37EF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BA54E1" w:rsidRPr="008A37EF" w:rsidRDefault="00BA54E1" w:rsidP="00BA54E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6</w:t>
            </w:r>
          </w:p>
        </w:tc>
        <w:tc>
          <w:tcPr>
            <w:tcW w:w="3904" w:type="dxa"/>
          </w:tcPr>
          <w:p w:rsidR="00BA54E1" w:rsidRPr="008A37EF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rtl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تطبيق آداب النظافة في </w:t>
            </w:r>
            <w:proofErr w:type="gramStart"/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البدن .</w:t>
            </w:r>
            <w:proofErr w:type="gramEnd"/>
          </w:p>
        </w:tc>
        <w:tc>
          <w:tcPr>
            <w:tcW w:w="798" w:type="dxa"/>
          </w:tcPr>
          <w:p w:rsidR="00BA54E1" w:rsidRPr="008A37EF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8" w:type="dxa"/>
          </w:tcPr>
          <w:p w:rsidR="00BA54E1" w:rsidRPr="00630E2A" w:rsidRDefault="00BA54E1" w:rsidP="00BA54E1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A54E1" w:rsidRPr="00630E2A" w:rsidTr="008A37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BA54E1" w:rsidRPr="008A37EF" w:rsidRDefault="00BA54E1" w:rsidP="00BA54E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7</w:t>
            </w:r>
          </w:p>
        </w:tc>
        <w:tc>
          <w:tcPr>
            <w:tcW w:w="3904" w:type="dxa"/>
          </w:tcPr>
          <w:p w:rsidR="00BA54E1" w:rsidRPr="008A37EF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تطبيق آداب النظافة في</w:t>
            </w:r>
            <w:r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الملابس والمكان</w:t>
            </w:r>
          </w:p>
        </w:tc>
        <w:tc>
          <w:tcPr>
            <w:tcW w:w="798" w:type="dxa"/>
          </w:tcPr>
          <w:p w:rsidR="00BA54E1" w:rsidRPr="008A37EF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8" w:type="dxa"/>
          </w:tcPr>
          <w:p w:rsidR="00BA54E1" w:rsidRPr="00630E2A" w:rsidRDefault="00BA54E1" w:rsidP="00BA54E1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A54E1" w:rsidRPr="00630E2A" w:rsidTr="008A37E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BA54E1" w:rsidRPr="008A37EF" w:rsidRDefault="00BA54E1" w:rsidP="00BA54E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8</w:t>
            </w:r>
          </w:p>
        </w:tc>
        <w:tc>
          <w:tcPr>
            <w:tcW w:w="3904" w:type="dxa"/>
          </w:tcPr>
          <w:p w:rsidR="00BA54E1" w:rsidRPr="008A37EF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التأدب بآداب الأكل والشرب.</w:t>
            </w:r>
          </w:p>
        </w:tc>
        <w:tc>
          <w:tcPr>
            <w:tcW w:w="798" w:type="dxa"/>
          </w:tcPr>
          <w:p w:rsidR="00BA54E1" w:rsidRPr="008A37EF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8" w:type="dxa"/>
          </w:tcPr>
          <w:p w:rsidR="00BA54E1" w:rsidRPr="00630E2A" w:rsidRDefault="00BA54E1" w:rsidP="00BA54E1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A54E1" w:rsidRPr="00630E2A" w:rsidTr="008A37EF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BA54E1" w:rsidRPr="008A37EF" w:rsidRDefault="00BA54E1" w:rsidP="00BA54E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9</w:t>
            </w:r>
          </w:p>
        </w:tc>
        <w:tc>
          <w:tcPr>
            <w:tcW w:w="3904" w:type="dxa"/>
          </w:tcPr>
          <w:p w:rsidR="00BA54E1" w:rsidRPr="008A37EF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المحافظة على الممتلكات العامة والخاصة. </w:t>
            </w:r>
          </w:p>
        </w:tc>
        <w:tc>
          <w:tcPr>
            <w:tcW w:w="798" w:type="dxa"/>
          </w:tcPr>
          <w:p w:rsidR="00BA54E1" w:rsidRPr="008A37EF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8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A54E1" w:rsidRPr="00630E2A" w:rsidTr="008A37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BA54E1" w:rsidRPr="008A37EF" w:rsidRDefault="00BA54E1" w:rsidP="00BA54E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10</w:t>
            </w:r>
          </w:p>
        </w:tc>
        <w:tc>
          <w:tcPr>
            <w:tcW w:w="3904" w:type="dxa"/>
          </w:tcPr>
          <w:p w:rsidR="00BA54E1" w:rsidRPr="008A37EF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المحافظة على </w:t>
            </w:r>
            <w:proofErr w:type="gramStart"/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البيئة .</w:t>
            </w:r>
            <w:proofErr w:type="gramEnd"/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98" w:type="dxa"/>
          </w:tcPr>
          <w:p w:rsidR="00BA54E1" w:rsidRPr="008A37EF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BA54E1" w:rsidRPr="00630E2A" w:rsidTr="008A37EF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BA54E1" w:rsidRPr="008A37EF" w:rsidRDefault="00BA54E1" w:rsidP="00BA54E1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11</w:t>
            </w:r>
          </w:p>
        </w:tc>
        <w:tc>
          <w:tcPr>
            <w:tcW w:w="3904" w:type="dxa"/>
          </w:tcPr>
          <w:p w:rsidR="00BA54E1" w:rsidRPr="008A37EF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rtl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الاقتصاد في استعمال الماء والكهرباء. .</w:t>
            </w:r>
          </w:p>
        </w:tc>
        <w:tc>
          <w:tcPr>
            <w:tcW w:w="798" w:type="dxa"/>
          </w:tcPr>
          <w:p w:rsidR="00BA54E1" w:rsidRPr="008A37EF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9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4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BA54E1" w:rsidRPr="00630E2A" w:rsidRDefault="00BA54E1" w:rsidP="00BA54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630E2A" w:rsidRDefault="008A37EF" w:rsidP="00630E2A">
      <w:pPr>
        <w:ind w:right="180"/>
        <w:rPr>
          <w:rFonts w:cs="Traditional Arabic"/>
          <w:b/>
          <w:bCs/>
          <w:sz w:val="42"/>
          <w:szCs w:val="42"/>
          <w:rtl/>
        </w:rPr>
      </w:pPr>
      <w:r>
        <w:rPr>
          <w:rFonts w:cs="Traditional Arabic"/>
          <w:b/>
          <w:bCs/>
          <w:noProof/>
          <w:sz w:val="42"/>
          <w:szCs w:val="42"/>
          <w:rtl/>
          <w:lang w:val="ar-SA"/>
        </w:rPr>
        <w:pict>
          <v:roundrect id="_x0000_s1040" style="position:absolute;left:0;text-align:left;margin-left:-45.3pt;margin-top:7.65pt;width:491.25pt;height:50.9pt;z-index:251660288;mso-position-horizontal-relative:text;mso-position-vertical-relative:text" arcsize="10923f" strokecolor="#243f60">
            <v:stroke dashstyle="1 1"/>
            <v:textbox style="mso-next-textbox:#_x0000_s1040">
              <w:txbxContent>
                <w:p w:rsidR="008A37EF" w:rsidRPr="00982E22" w:rsidRDefault="008A37EF" w:rsidP="00982E22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اسم </w:t>
                  </w:r>
                  <w:proofErr w:type="gramStart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الطالبة :</w:t>
                  </w:r>
                  <w:proofErr w:type="gramEnd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-...............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</w:t>
                  </w:r>
                  <w:proofErr w:type="gramStart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.الصف</w:t>
                  </w:r>
                  <w:proofErr w:type="gramEnd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</w:t>
                  </w:r>
                  <w:r w:rsidR="00BA54E1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الثاني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الابتدائي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مادة الفقه والسلوك</w:t>
                  </w:r>
                </w:p>
                <w:p w:rsidR="008A37EF" w:rsidRPr="00982E22" w:rsidRDefault="008A37EF" w:rsidP="00982E22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الفصل 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الدراسي الأول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 </w:t>
                  </w:r>
                  <w:proofErr w:type="gramStart"/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للعام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  1439</w:t>
                  </w:r>
                  <w:proofErr w:type="gramEnd"/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-1440 هـ                 الفترة الأولى   و الثانية  </w:t>
                  </w:r>
                </w:p>
                <w:p w:rsidR="008A37EF" w:rsidRPr="00982E22" w:rsidRDefault="008A37EF" w:rsidP="00982E22">
                  <w:pPr>
                    <w:jc w:val="center"/>
                    <w:rPr>
                      <w:color w:val="4F6228"/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</w:p>
    <w:tbl>
      <w:tblPr>
        <w:tblStyle w:val="1"/>
        <w:tblpPr w:leftFromText="180" w:rightFromText="180" w:vertAnchor="text" w:horzAnchor="margin" w:tblpXSpec="center" w:tblpY="357"/>
        <w:bidiVisual/>
        <w:tblW w:w="10166" w:type="dxa"/>
        <w:tblLook w:val="04A0" w:firstRow="1" w:lastRow="0" w:firstColumn="1" w:lastColumn="0" w:noHBand="0" w:noVBand="1"/>
      </w:tblPr>
      <w:tblGrid>
        <w:gridCol w:w="583"/>
        <w:gridCol w:w="4005"/>
        <w:gridCol w:w="798"/>
        <w:gridCol w:w="757"/>
        <w:gridCol w:w="816"/>
        <w:gridCol w:w="691"/>
        <w:gridCol w:w="798"/>
        <w:gridCol w:w="483"/>
        <w:gridCol w:w="283"/>
        <w:gridCol w:w="410"/>
        <w:gridCol w:w="542"/>
      </w:tblGrid>
      <w:tr w:rsidR="00310F9E" w:rsidRPr="00630E2A" w:rsidTr="008A3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 w:val="restart"/>
          </w:tcPr>
          <w:p w:rsidR="00982E22" w:rsidRPr="00630E2A" w:rsidRDefault="00982E22" w:rsidP="00982E22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982E22" w:rsidRPr="00630E2A" w:rsidRDefault="00982E22" w:rsidP="00982E22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982E22" w:rsidRPr="00630E2A" w:rsidRDefault="00982E22" w:rsidP="00982E22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م</w:t>
            </w:r>
          </w:p>
          <w:p w:rsidR="00982E22" w:rsidRPr="00630E2A" w:rsidRDefault="00982E22" w:rsidP="00982E22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4005" w:type="dxa"/>
            <w:vMerge w:val="restart"/>
          </w:tcPr>
          <w:p w:rsidR="00982E22" w:rsidRPr="00630E2A" w:rsidRDefault="00982E22" w:rsidP="00982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982E22" w:rsidRPr="00630E2A" w:rsidRDefault="00982E22" w:rsidP="00982E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مهارات الفصل الدراسي </w:t>
            </w:r>
            <w:r w:rsidRPr="00630E2A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الأول</w:t>
            </w:r>
          </w:p>
        </w:tc>
        <w:tc>
          <w:tcPr>
            <w:tcW w:w="798" w:type="dxa"/>
            <w:vMerge w:val="restart"/>
          </w:tcPr>
          <w:p w:rsidR="00982E22" w:rsidRPr="00630E2A" w:rsidRDefault="00982E22" w:rsidP="00982E2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982E22" w:rsidRPr="00630E2A" w:rsidRDefault="00982E22" w:rsidP="00982E2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  <w:p w:rsidR="00982E22" w:rsidRPr="00630E2A" w:rsidRDefault="00982E22" w:rsidP="00982E2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757" w:type="dxa"/>
          </w:tcPr>
          <w:p w:rsidR="00982E22" w:rsidRPr="00630E2A" w:rsidRDefault="00982E22" w:rsidP="00982E2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982E22" w:rsidRPr="00630E2A" w:rsidRDefault="00982E22" w:rsidP="00982E2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816" w:type="dxa"/>
          </w:tcPr>
          <w:p w:rsidR="00982E22" w:rsidRPr="00630E2A" w:rsidRDefault="00982E22" w:rsidP="00982E2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982E22" w:rsidRPr="00630E2A" w:rsidRDefault="00982E22" w:rsidP="00982E2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</w:rPr>
            </w:pPr>
          </w:p>
        </w:tc>
        <w:tc>
          <w:tcPr>
            <w:tcW w:w="691" w:type="dxa"/>
          </w:tcPr>
          <w:p w:rsidR="00982E22" w:rsidRPr="00630E2A" w:rsidRDefault="00982E22" w:rsidP="00982E2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/>
                <w:color w:val="632423"/>
                <w:sz w:val="18"/>
                <w:szCs w:val="18"/>
                <w:rtl/>
              </w:rPr>
              <w:t>أتقنت</w:t>
            </w:r>
          </w:p>
          <w:p w:rsidR="00982E22" w:rsidRPr="00630E2A" w:rsidRDefault="00982E22" w:rsidP="00982E2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982E22" w:rsidRPr="00630E2A" w:rsidRDefault="00982E22" w:rsidP="00982E2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718" w:type="dxa"/>
            <w:gridSpan w:val="4"/>
          </w:tcPr>
          <w:p w:rsidR="00982E22" w:rsidRPr="00630E2A" w:rsidRDefault="00982E22" w:rsidP="00982E2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632423"/>
                <w:sz w:val="18"/>
                <w:szCs w:val="18"/>
              </w:rPr>
            </w:pPr>
            <w:r w:rsidRPr="00630E2A">
              <w:rPr>
                <w:rFonts w:ascii="Tahoma" w:hAnsi="Tahoma" w:cs="Tahoma" w:hint="cs"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tr w:rsidR="00310F9E" w:rsidRPr="00630E2A" w:rsidTr="008A37EF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:rsidR="00982E22" w:rsidRPr="00630E2A" w:rsidRDefault="00982E22" w:rsidP="00982E22">
            <w:pPr>
              <w:jc w:val="center"/>
              <w:rPr>
                <w:rFonts w:ascii="Tahoma" w:hAnsi="Tahoma" w:cs="Tahoma"/>
                <w:color w:val="632423"/>
                <w:sz w:val="18"/>
                <w:szCs w:val="18"/>
                <w:rtl/>
              </w:rPr>
            </w:pPr>
          </w:p>
        </w:tc>
        <w:tc>
          <w:tcPr>
            <w:tcW w:w="4005" w:type="dxa"/>
            <w:vMerge/>
          </w:tcPr>
          <w:p w:rsidR="00982E22" w:rsidRPr="00630E2A" w:rsidRDefault="00982E22" w:rsidP="00982E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98" w:type="dxa"/>
            <w:vMerge/>
            <w:textDirection w:val="btLr"/>
          </w:tcPr>
          <w:p w:rsidR="00982E22" w:rsidRPr="00630E2A" w:rsidRDefault="00982E22" w:rsidP="00982E22">
            <w:pPr>
              <w:spacing w:line="276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57" w:type="dxa"/>
          </w:tcPr>
          <w:p w:rsidR="00982E22" w:rsidRPr="00630E2A" w:rsidRDefault="00982E22" w:rsidP="00982E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</w:tc>
        <w:tc>
          <w:tcPr>
            <w:tcW w:w="816" w:type="dxa"/>
          </w:tcPr>
          <w:p w:rsidR="00982E22" w:rsidRPr="00630E2A" w:rsidRDefault="00982E22" w:rsidP="00982E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</w:tc>
        <w:tc>
          <w:tcPr>
            <w:tcW w:w="691" w:type="dxa"/>
          </w:tcPr>
          <w:p w:rsidR="00982E22" w:rsidRPr="00630E2A" w:rsidRDefault="00982E22" w:rsidP="00982E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</w:tc>
        <w:tc>
          <w:tcPr>
            <w:tcW w:w="798" w:type="dxa"/>
          </w:tcPr>
          <w:p w:rsidR="00982E22" w:rsidRPr="00630E2A" w:rsidRDefault="00982E22" w:rsidP="00982E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</w:tc>
        <w:tc>
          <w:tcPr>
            <w:tcW w:w="1718" w:type="dxa"/>
            <w:gridSpan w:val="4"/>
          </w:tcPr>
          <w:p w:rsidR="00982E22" w:rsidRPr="00630E2A" w:rsidRDefault="00982E22" w:rsidP="00982E2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630E2A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8A37EF" w:rsidRPr="00630E2A" w:rsidTr="008A37EF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طبق آداب المصافحة، والسلام، والتبسم، والحديث، واحترام الكبير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7" w:type="dxa"/>
          </w:tcPr>
          <w:p w:rsidR="008A37EF" w:rsidRPr="00630E2A" w:rsidRDefault="008A37EF" w:rsidP="008A37EF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حافظ على النظام، ويطبق آداب الصحبة، والتعامل مع الخدم والعمال، ومشاركة الأقارب في الأفراح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8A37EF" w:rsidRPr="00630E2A" w:rsidRDefault="008A37EF" w:rsidP="008A37EF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الحرص على مساعدة المحتاجين والضعفاء، والإحسان إلى الجيران، وزيارة المرضى والدعاء لهم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8A37EF" w:rsidRPr="00630E2A" w:rsidRDefault="008A37EF" w:rsidP="008A37EF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حفظ الأذكار الشرعية عند دخول المسجد والمنزل والخلاء والخروج منها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8A37EF" w:rsidRPr="00630E2A" w:rsidRDefault="008A37EF" w:rsidP="008A37EF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المحافظة على آداب العطاس والنوم، وحفظ الأذكار الشرعية عند العطاس والنوم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8A37EF" w:rsidRPr="00630E2A" w:rsidRDefault="008A37EF" w:rsidP="008A37EF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982E22" w:rsidRPr="00630E2A" w:rsidTr="008A37EF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6" w:type="dxa"/>
            <w:gridSpan w:val="11"/>
          </w:tcPr>
          <w:p w:rsidR="00982E22" w:rsidRPr="00630E2A" w:rsidRDefault="00982E22" w:rsidP="00982E22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  <w:r w:rsidRPr="00630E2A">
              <w:rPr>
                <w:rFonts w:cs="Traditional Arabic" w:hint="cs"/>
                <w:sz w:val="18"/>
                <w:szCs w:val="18"/>
                <w:rtl/>
              </w:rPr>
              <w:t xml:space="preserve">الفترة الثانية </w:t>
            </w:r>
          </w:p>
        </w:tc>
      </w:tr>
      <w:tr w:rsidR="008A37EF" w:rsidRPr="00630E2A" w:rsidTr="008A37E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6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rtl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تطبيق آداب النظافة في </w:t>
            </w:r>
            <w:proofErr w:type="gramStart"/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البدن .</w:t>
            </w:r>
            <w:proofErr w:type="gramEnd"/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7" w:type="dxa"/>
          </w:tcPr>
          <w:p w:rsidR="008A37EF" w:rsidRPr="00630E2A" w:rsidRDefault="008A37EF" w:rsidP="008A37EF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7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تطبيق آداب النظافة في</w:t>
            </w:r>
            <w:r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الملابس والمكان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7" w:type="dxa"/>
          </w:tcPr>
          <w:p w:rsidR="008A37EF" w:rsidRPr="00630E2A" w:rsidRDefault="008A37EF" w:rsidP="008A37EF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8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التأدب بآداب الأكل والشرب.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7" w:type="dxa"/>
          </w:tcPr>
          <w:p w:rsidR="008A37EF" w:rsidRPr="00630E2A" w:rsidRDefault="008A37EF" w:rsidP="008A37EF">
            <w:pPr>
              <w:ind w:right="1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9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المحافظة على الممتلكات العامة والخاصة. 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37EF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7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10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المحافظة على </w:t>
            </w:r>
            <w:proofErr w:type="gramStart"/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البيئة .</w:t>
            </w:r>
            <w:proofErr w:type="gramEnd"/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8A37EF" w:rsidRPr="00630E2A" w:rsidTr="008A37EF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8A37EF" w:rsidRPr="008A37EF" w:rsidRDefault="008A37EF" w:rsidP="008A37EF">
            <w:pPr>
              <w:ind w:right="180"/>
              <w:jc w:val="center"/>
              <w:rPr>
                <w:rFonts w:cs="Traditional Arabic"/>
                <w:b w:val="0"/>
                <w:bCs w:val="0"/>
                <w:color w:val="403152"/>
                <w:sz w:val="18"/>
                <w:szCs w:val="18"/>
              </w:rPr>
            </w:pPr>
            <w:r w:rsidRPr="008A37EF">
              <w:rPr>
                <w:rFonts w:cs="Traditional Arabic" w:hint="cs"/>
                <w:b w:val="0"/>
                <w:bCs w:val="0"/>
                <w:color w:val="403152"/>
                <w:sz w:val="18"/>
                <w:szCs w:val="18"/>
                <w:rtl/>
              </w:rPr>
              <w:t>11</w:t>
            </w:r>
          </w:p>
        </w:tc>
        <w:tc>
          <w:tcPr>
            <w:tcW w:w="4005" w:type="dxa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rtl/>
              </w:rPr>
            </w:pPr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الاقتصاد في استعمال الماء والكهرباء</w:t>
            </w:r>
            <w:proofErr w:type="gramStart"/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. </w:t>
            </w:r>
            <w:proofErr w:type="gramEnd"/>
            <w:r w:rsidRPr="008A37E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798" w:type="dxa"/>
          </w:tcPr>
          <w:p w:rsidR="008A37EF" w:rsidRPr="008A37EF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6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0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2" w:type="dxa"/>
          </w:tcPr>
          <w:p w:rsidR="008A37EF" w:rsidRPr="00630E2A" w:rsidRDefault="008A37EF" w:rsidP="008A37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310F9E" w:rsidRDefault="00310F9E" w:rsidP="00310F9E">
      <w:pPr>
        <w:ind w:left="198" w:right="180" w:hanging="198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24"/>
          <w:szCs w:val="24"/>
          <w:rtl/>
        </w:rPr>
        <w:t xml:space="preserve"> </w:t>
      </w:r>
      <w:r w:rsidRPr="001456FA">
        <w:rPr>
          <w:rFonts w:cs="Traditional Arabic" w:hint="cs"/>
          <w:sz w:val="24"/>
          <w:szCs w:val="24"/>
          <w:rtl/>
        </w:rPr>
        <w:t xml:space="preserve">        </w:t>
      </w:r>
    </w:p>
    <w:p w:rsidR="00BA54E1" w:rsidRPr="00310F9E" w:rsidRDefault="00BA54E1" w:rsidP="00310F9E">
      <w:pPr>
        <w:ind w:left="198" w:right="180" w:hanging="198"/>
        <w:rPr>
          <w:rFonts w:cs="Traditional Arabic"/>
          <w:sz w:val="24"/>
          <w:szCs w:val="24"/>
          <w:rtl/>
        </w:rPr>
      </w:pPr>
    </w:p>
    <w:p w:rsidR="00BA54E1" w:rsidRDefault="00BA54E1" w:rsidP="00BA54E1">
      <w:pPr>
        <w:pStyle w:val="a6"/>
        <w:ind w:left="425"/>
        <w:jc w:val="lowKashida"/>
        <w:rPr>
          <w:rFonts w:cs="Traditional Arabic"/>
          <w:b/>
          <w:bCs/>
          <w:rtl/>
        </w:rPr>
      </w:pPr>
      <w:r>
        <w:rPr>
          <w:rFonts w:cs="Traditional Arabic"/>
          <w:b/>
          <w:bCs/>
          <w:noProof/>
          <w:rtl/>
          <w:lang w:val="ar-SA"/>
        </w:rPr>
        <w:lastRenderedPageBreak/>
        <w:pict>
          <v:roundrect id="_x0000_s1057" style="position:absolute;left:0;text-align:left;margin-left:-34.1pt;margin-top:-38.25pt;width:491.25pt;height:50.9pt;z-index:251672576;mso-position-horizontal-relative:text;mso-position-vertical-relative:text" arcsize="10923f" strokecolor="#243f60">
            <v:stroke dashstyle="1 1"/>
            <v:textbox style="mso-next-textbox:#_x0000_s1057">
              <w:txbxContent>
                <w:p w:rsidR="00BA54E1" w:rsidRPr="00982E22" w:rsidRDefault="00BA54E1" w:rsidP="00BA54E1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اسم </w:t>
                  </w:r>
                  <w:proofErr w:type="gramStart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الطالبة :</w:t>
                  </w:r>
                  <w:proofErr w:type="gramEnd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-...............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</w:t>
                  </w:r>
                  <w:proofErr w:type="gramStart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.الصف</w:t>
                  </w:r>
                  <w:proofErr w:type="gramEnd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الثاني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الابتدائي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مادة 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لغتي</w:t>
                  </w:r>
                </w:p>
                <w:p w:rsidR="00BA54E1" w:rsidRPr="00982E22" w:rsidRDefault="00BA54E1" w:rsidP="00BA54E1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الفصل 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الدراسي الأول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 </w:t>
                  </w:r>
                  <w:proofErr w:type="gramStart"/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للعام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  1439</w:t>
                  </w:r>
                  <w:proofErr w:type="gramEnd"/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-1440 هـ                 الفترة </w:t>
                  </w:r>
                  <w:r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الأولى</w:t>
                  </w:r>
                </w:p>
                <w:p w:rsidR="00BA54E1" w:rsidRPr="00982E22" w:rsidRDefault="00BA54E1" w:rsidP="00BA54E1">
                  <w:pPr>
                    <w:jc w:val="center"/>
                    <w:rPr>
                      <w:color w:val="4F6228"/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</w:p>
    <w:tbl>
      <w:tblPr>
        <w:tblStyle w:val="a8"/>
        <w:bidiVisual/>
        <w:tblW w:w="9356" w:type="dxa"/>
        <w:tblInd w:w="-363" w:type="dxa"/>
        <w:tblLook w:val="04A0" w:firstRow="1" w:lastRow="0" w:firstColumn="1" w:lastColumn="0" w:noHBand="0" w:noVBand="1"/>
      </w:tblPr>
      <w:tblGrid>
        <w:gridCol w:w="583"/>
        <w:gridCol w:w="3139"/>
        <w:gridCol w:w="821"/>
        <w:gridCol w:w="761"/>
        <w:gridCol w:w="825"/>
        <w:gridCol w:w="691"/>
        <w:gridCol w:w="811"/>
        <w:gridCol w:w="325"/>
        <w:gridCol w:w="320"/>
        <w:gridCol w:w="316"/>
        <w:gridCol w:w="764"/>
      </w:tblGrid>
      <w:tr w:rsidR="00520E97" w:rsidRPr="00520E97" w:rsidTr="00520E97">
        <w:trPr>
          <w:trHeight w:val="499"/>
        </w:trPr>
        <w:tc>
          <w:tcPr>
            <w:tcW w:w="426" w:type="dxa"/>
            <w:vMerge w:val="restart"/>
          </w:tcPr>
          <w:p w:rsidR="00520E97" w:rsidRPr="00520E97" w:rsidRDefault="00520E97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520E97" w:rsidRPr="00520E97" w:rsidRDefault="00520E97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520E97" w:rsidRPr="00520E97" w:rsidRDefault="00520E97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م</w:t>
            </w:r>
          </w:p>
          <w:p w:rsidR="00520E97" w:rsidRPr="00520E97" w:rsidRDefault="00520E97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3243" w:type="dxa"/>
            <w:vMerge w:val="restart"/>
          </w:tcPr>
          <w:p w:rsidR="00520E97" w:rsidRPr="00520E97" w:rsidRDefault="00520E97" w:rsidP="001975E0">
            <w:pPr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</w:p>
          <w:p w:rsidR="00520E97" w:rsidRPr="00520E97" w:rsidRDefault="00520E97" w:rsidP="001975E0">
            <w:pPr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 xml:space="preserve">مهارات الفصل الدراسي </w:t>
            </w:r>
            <w:r w:rsidRPr="00520E97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الأول</w:t>
            </w:r>
          </w:p>
          <w:p w:rsidR="00520E97" w:rsidRPr="00520E97" w:rsidRDefault="00520E97" w:rsidP="001975E0">
            <w:pPr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</w:p>
          <w:p w:rsidR="00520E97" w:rsidRPr="00520E97" w:rsidRDefault="00520E97" w:rsidP="001975E0">
            <w:pPr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</w:p>
          <w:p w:rsidR="00520E97" w:rsidRPr="00520E97" w:rsidRDefault="00520E97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22" w:type="dxa"/>
            <w:vMerge w:val="restart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</w:p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764" w:type="dxa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758" w:type="dxa"/>
            <w:gridSpan w:val="4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</w:rPr>
            </w:pPr>
            <w:r w:rsidRPr="00520E97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tr w:rsidR="00520E97" w:rsidRPr="00520E97" w:rsidTr="00520E97">
        <w:trPr>
          <w:trHeight w:val="450"/>
        </w:trPr>
        <w:tc>
          <w:tcPr>
            <w:tcW w:w="426" w:type="dxa"/>
            <w:vMerge/>
          </w:tcPr>
          <w:p w:rsidR="00520E97" w:rsidRPr="00520E97" w:rsidRDefault="00520E97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3243" w:type="dxa"/>
            <w:vMerge/>
          </w:tcPr>
          <w:p w:rsidR="00520E97" w:rsidRPr="00520E97" w:rsidRDefault="00520E97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22" w:type="dxa"/>
            <w:vMerge/>
            <w:textDirection w:val="btLr"/>
          </w:tcPr>
          <w:p w:rsidR="00520E97" w:rsidRPr="00520E97" w:rsidRDefault="00520E97" w:rsidP="001975E0">
            <w:pPr>
              <w:spacing w:line="276" w:lineRule="auto"/>
              <w:ind w:left="113" w:right="113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</w:tc>
        <w:tc>
          <w:tcPr>
            <w:tcW w:w="831" w:type="dxa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</w:tc>
        <w:tc>
          <w:tcPr>
            <w:tcW w:w="691" w:type="dxa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</w:tc>
        <w:tc>
          <w:tcPr>
            <w:tcW w:w="821" w:type="dxa"/>
          </w:tcPr>
          <w:p w:rsidR="00520E97" w:rsidRPr="00520E97" w:rsidRDefault="00520E97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</w:tc>
        <w:tc>
          <w:tcPr>
            <w:tcW w:w="1758" w:type="dxa"/>
            <w:gridSpan w:val="4"/>
          </w:tcPr>
          <w:p w:rsidR="00520E97" w:rsidRPr="00520E97" w:rsidRDefault="00520E97" w:rsidP="001975E0">
            <w:pPr>
              <w:spacing w:line="276" w:lineRule="auto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  <w:r w:rsidRPr="00520E97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520E97" w:rsidRPr="00520E97" w:rsidTr="00520E97">
        <w:trPr>
          <w:trHeight w:val="416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وزع نظره على المستمعين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10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رفع صوته بما يناسب الحضور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290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تــ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قرأ نصًّا مشكولا عدد كلماته (70-80)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97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253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رسم كلمات مضبوطة بالشكل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214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استظهار الأناشيد المقررة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97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191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6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كتشف دلالة الكلمات الجديدة من خلال الترادف والتضاد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97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294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11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نسخ نصوصا قصيرة في حدود سطرين إلى ثلاثة أسطر مشكولة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97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399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12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كتب كلمات تحوي ظواهر لغوية درسها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13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صوغ أسئلة </w:t>
            </w:r>
            <w:proofErr w:type="spellStart"/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تذكرية</w:t>
            </w:r>
            <w:proofErr w:type="spellEnd"/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حول المسموع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14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جيب عن أسئلة </w:t>
            </w:r>
            <w:proofErr w:type="spellStart"/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تذكرية</w:t>
            </w:r>
            <w:proofErr w:type="spellEnd"/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حول المسموع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15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يكتب نصوصا قصيرة في حدود (10- </w:t>
            </w:r>
            <w:proofErr w:type="gramStart"/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20 )</w:t>
            </w:r>
            <w:proofErr w:type="gramEnd"/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كلمة.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97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16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يستنتج المعنى العام للنص المسموع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17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بدي رأيه </w:t>
            </w:r>
            <w:proofErr w:type="gramStart"/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ويناقش  في</w:t>
            </w:r>
            <w:proofErr w:type="gramEnd"/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موضوع يناسب سنه في جملة واحدة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18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عيد تنظيم مفردات جملة ....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316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19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علق على صورة من محيط</w:t>
            </w: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ها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20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رتب </w:t>
            </w:r>
            <w:proofErr w:type="gramStart"/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كلمات  لبناء</w:t>
            </w:r>
            <w:proofErr w:type="gramEnd"/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جملة مفيدة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97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21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لون صوته</w:t>
            </w: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وفق مقتضيات المعنى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510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22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كمل عبارات قصيرة بكلمات من مكتسباته بحسب السياق 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24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كتشف القيم الواردة في النص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26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رتب الكلمات مكون</w:t>
            </w: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ة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جملاً في ضوء أساليب تعلم</w:t>
            </w: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ها.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27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ستنتج المعنى </w:t>
            </w:r>
            <w:proofErr w:type="gramStart"/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العام  لما</w:t>
            </w:r>
            <w:proofErr w:type="gramEnd"/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تــ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قرأ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E97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28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صوغ أسئلة حول موضوع قصير 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29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صف مشاهداته</w:t>
            </w: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اليومية في حدود عشر كلمات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30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عيد تنظيم جمل نص قصير 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468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31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غني النص بجملة جديدة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520E97" w:rsidRPr="00520E97" w:rsidTr="00520E97">
        <w:trPr>
          <w:trHeight w:val="369"/>
        </w:trPr>
        <w:tc>
          <w:tcPr>
            <w:tcW w:w="426" w:type="dxa"/>
          </w:tcPr>
          <w:p w:rsidR="00520E97" w:rsidRPr="00520E97" w:rsidRDefault="00520E97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520E97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34</w:t>
            </w:r>
          </w:p>
        </w:tc>
        <w:tc>
          <w:tcPr>
            <w:tcW w:w="3243" w:type="dxa"/>
          </w:tcPr>
          <w:p w:rsidR="00520E97" w:rsidRPr="00520E97" w:rsidRDefault="00520E97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0E97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520E9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عبر شفهيًا عن أحداث قصة مصورة</w:t>
            </w:r>
          </w:p>
        </w:tc>
        <w:tc>
          <w:tcPr>
            <w:tcW w:w="822" w:type="dxa"/>
          </w:tcPr>
          <w:p w:rsidR="00520E97" w:rsidRPr="00520E97" w:rsidRDefault="00520E97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3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1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3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9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88" w:type="dxa"/>
          </w:tcPr>
          <w:p w:rsidR="00520E97" w:rsidRPr="00520E97" w:rsidRDefault="00520E97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</w:tbl>
    <w:p w:rsidR="00BA54E1" w:rsidRPr="00520E97" w:rsidRDefault="00BA54E1" w:rsidP="00BA54E1">
      <w:pPr>
        <w:pStyle w:val="a6"/>
        <w:ind w:left="425"/>
        <w:jc w:val="lowKashida"/>
        <w:rPr>
          <w:rFonts w:cs="Traditional Arabic"/>
          <w:b/>
          <w:bCs/>
          <w:rtl/>
        </w:rPr>
      </w:pPr>
    </w:p>
    <w:p w:rsidR="00BA54E1" w:rsidRDefault="00BA54E1" w:rsidP="00BA54E1">
      <w:pPr>
        <w:pStyle w:val="a6"/>
        <w:ind w:left="425"/>
        <w:jc w:val="lowKashida"/>
        <w:rPr>
          <w:rFonts w:cs="Traditional Arabic"/>
          <w:b/>
          <w:bCs/>
          <w:rtl/>
        </w:rPr>
      </w:pPr>
    </w:p>
    <w:p w:rsidR="00BA54E1" w:rsidRDefault="00BA54E1" w:rsidP="00BA54E1">
      <w:pPr>
        <w:pStyle w:val="a6"/>
        <w:ind w:left="425"/>
        <w:jc w:val="lowKashida"/>
        <w:rPr>
          <w:rFonts w:cs="Traditional Arabic"/>
          <w:b/>
          <w:bCs/>
          <w:rtl/>
        </w:rPr>
      </w:pPr>
    </w:p>
    <w:p w:rsidR="00BA54E1" w:rsidRDefault="00520E97" w:rsidP="00BA54E1">
      <w:pPr>
        <w:pStyle w:val="a6"/>
        <w:ind w:left="425"/>
        <w:jc w:val="lowKashida"/>
        <w:rPr>
          <w:rFonts w:cs="Traditional Arabic"/>
          <w:b/>
          <w:bCs/>
          <w:rtl/>
        </w:rPr>
      </w:pPr>
      <w:r>
        <w:rPr>
          <w:rFonts w:cs="Traditional Arabic"/>
          <w:b/>
          <w:bCs/>
          <w:noProof/>
          <w:rtl/>
          <w:lang w:val="ar-SA"/>
        </w:rPr>
        <w:lastRenderedPageBreak/>
        <w:pict>
          <v:roundrect id="_x0000_s1058" style="position:absolute;left:0;text-align:left;margin-left:-35.7pt;margin-top:-36.3pt;width:491.25pt;height:50.9pt;z-index:251673600;mso-position-horizontal-relative:text;mso-position-vertical-relative:text" arcsize="10923f" strokecolor="#243f60">
            <v:stroke dashstyle="1 1"/>
            <v:textbox style="mso-next-textbox:#_x0000_s1058">
              <w:txbxContent>
                <w:p w:rsidR="00520E97" w:rsidRPr="00982E22" w:rsidRDefault="00520E97" w:rsidP="00520E97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اسم </w:t>
                  </w:r>
                  <w:proofErr w:type="gramStart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الطالبة :</w:t>
                  </w:r>
                  <w:proofErr w:type="gramEnd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-...............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</w:t>
                  </w:r>
                  <w:proofErr w:type="gramStart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.الصف</w:t>
                  </w:r>
                  <w:proofErr w:type="gramEnd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الثاني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الابتدائي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مادة </w:t>
                  </w:r>
                  <w:r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لغتي</w:t>
                  </w:r>
                </w:p>
                <w:p w:rsidR="00520E97" w:rsidRPr="00982E22" w:rsidRDefault="00520E97" w:rsidP="00520E97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الفصل 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الدراسي الأول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 </w:t>
                  </w:r>
                  <w:proofErr w:type="gramStart"/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للعام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  1439</w:t>
                  </w:r>
                  <w:proofErr w:type="gramEnd"/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-1440 هـ                 الفترة </w:t>
                  </w:r>
                  <w:r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الثانية</w:t>
                  </w:r>
                </w:p>
                <w:p w:rsidR="00520E97" w:rsidRPr="00982E22" w:rsidRDefault="00520E97" w:rsidP="00520E97">
                  <w:pPr>
                    <w:jc w:val="center"/>
                    <w:rPr>
                      <w:color w:val="4F6228"/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</w:p>
    <w:tbl>
      <w:tblPr>
        <w:tblStyle w:val="a8"/>
        <w:bidiVisual/>
        <w:tblW w:w="9664" w:type="dxa"/>
        <w:tblInd w:w="-788" w:type="dxa"/>
        <w:tblLook w:val="04A0" w:firstRow="1" w:lastRow="0" w:firstColumn="1" w:lastColumn="0" w:noHBand="0" w:noVBand="1"/>
      </w:tblPr>
      <w:tblGrid>
        <w:gridCol w:w="583"/>
        <w:gridCol w:w="3459"/>
        <w:gridCol w:w="814"/>
        <w:gridCol w:w="755"/>
        <w:gridCol w:w="821"/>
        <w:gridCol w:w="691"/>
        <w:gridCol w:w="812"/>
        <w:gridCol w:w="324"/>
        <w:gridCol w:w="320"/>
        <w:gridCol w:w="315"/>
        <w:gridCol w:w="770"/>
      </w:tblGrid>
      <w:tr w:rsidR="00EE2213" w:rsidRPr="00EE2213" w:rsidTr="00EE2213">
        <w:trPr>
          <w:trHeight w:val="489"/>
        </w:trPr>
        <w:tc>
          <w:tcPr>
            <w:tcW w:w="577" w:type="dxa"/>
            <w:vMerge w:val="restart"/>
          </w:tcPr>
          <w:p w:rsidR="00EE2213" w:rsidRPr="00EE2213" w:rsidRDefault="00EE2213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EE2213" w:rsidRPr="00EE2213" w:rsidRDefault="00EE2213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EE2213" w:rsidRPr="00EE2213" w:rsidRDefault="00EE2213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م</w:t>
            </w:r>
          </w:p>
          <w:p w:rsidR="00EE2213" w:rsidRPr="00EE2213" w:rsidRDefault="00EE2213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3469" w:type="dxa"/>
            <w:vMerge w:val="restart"/>
          </w:tcPr>
          <w:p w:rsidR="00EE2213" w:rsidRPr="00EE2213" w:rsidRDefault="00EE2213" w:rsidP="001975E0">
            <w:pPr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</w:p>
          <w:p w:rsidR="00EE2213" w:rsidRPr="00EE2213" w:rsidRDefault="00EE2213" w:rsidP="001975E0">
            <w:pPr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 xml:space="preserve">مهارات الفصل الدراسي </w:t>
            </w:r>
            <w:r w:rsidRPr="00EE2213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الأول</w:t>
            </w:r>
          </w:p>
          <w:p w:rsidR="00EE2213" w:rsidRPr="00EE2213" w:rsidRDefault="00EE2213" w:rsidP="001975E0">
            <w:pPr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</w:p>
          <w:p w:rsidR="00EE2213" w:rsidRPr="00EE2213" w:rsidRDefault="00EE2213" w:rsidP="001975E0">
            <w:pPr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</w:p>
          <w:p w:rsidR="00EE2213" w:rsidRPr="00EE2213" w:rsidRDefault="00EE2213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14" w:type="dxa"/>
            <w:vMerge w:val="restart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</w:p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755" w:type="dxa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731" w:type="dxa"/>
            <w:gridSpan w:val="4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</w:rPr>
            </w:pPr>
            <w:r w:rsidRPr="00EE2213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tr w:rsidR="00EE2213" w:rsidRPr="00EE2213" w:rsidTr="00EE2213">
        <w:trPr>
          <w:trHeight w:val="493"/>
        </w:trPr>
        <w:tc>
          <w:tcPr>
            <w:tcW w:w="577" w:type="dxa"/>
            <w:vMerge/>
          </w:tcPr>
          <w:p w:rsidR="00EE2213" w:rsidRPr="00EE2213" w:rsidRDefault="00EE2213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3469" w:type="dxa"/>
            <w:vMerge/>
          </w:tcPr>
          <w:p w:rsidR="00EE2213" w:rsidRPr="00EE2213" w:rsidRDefault="00EE2213" w:rsidP="001975E0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14" w:type="dxa"/>
            <w:vMerge/>
            <w:textDirection w:val="btLr"/>
          </w:tcPr>
          <w:p w:rsidR="00EE2213" w:rsidRPr="00EE2213" w:rsidRDefault="00EE2213" w:rsidP="001975E0">
            <w:pPr>
              <w:spacing w:line="276" w:lineRule="auto"/>
              <w:ind w:left="113" w:right="113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</w:tc>
        <w:tc>
          <w:tcPr>
            <w:tcW w:w="822" w:type="dxa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</w:tc>
        <w:tc>
          <w:tcPr>
            <w:tcW w:w="683" w:type="dxa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</w:tc>
        <w:tc>
          <w:tcPr>
            <w:tcW w:w="813" w:type="dxa"/>
          </w:tcPr>
          <w:p w:rsidR="00EE2213" w:rsidRPr="00EE2213" w:rsidRDefault="00EE2213" w:rsidP="001975E0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</w:tc>
        <w:tc>
          <w:tcPr>
            <w:tcW w:w="1731" w:type="dxa"/>
            <w:gridSpan w:val="4"/>
          </w:tcPr>
          <w:p w:rsidR="00EE2213" w:rsidRPr="00EE2213" w:rsidRDefault="00EE2213" w:rsidP="001975E0">
            <w:pPr>
              <w:spacing w:line="276" w:lineRule="auto"/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</w:pPr>
            <w:r w:rsidRPr="00EE2213">
              <w:rPr>
                <w:rFonts w:ascii="Tahoma" w:hAnsi="Tahoma" w:cs="Tahoma" w:hint="cs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EE2213" w:rsidRPr="00EE2213" w:rsidTr="00EE2213">
        <w:trPr>
          <w:trHeight w:val="407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وزع نظره على المستمعين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402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رفع صوته بما يناسب الحضور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84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تــ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قرأ نصًّا مشكولا عدد كلماته (70-80)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13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48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رسم كلمات مضبوطة بالشكل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09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استظهار الأناشيد المقررة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13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187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6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كتشف دلالة الكلمات الجديدة من خلال الترادف والتضاد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13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88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7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رسم كلمات تحوي ظواهر لغوية درس</w:t>
            </w: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ها (</w:t>
            </w:r>
            <w:proofErr w:type="gramStart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التنوين ,</w:t>
            </w:r>
            <w:proofErr w:type="gramEnd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الهمزة المتوسطة ...)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391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9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هنئ في مناسبات </w:t>
            </w:r>
            <w:proofErr w:type="gramStart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سعيدة :</w:t>
            </w:r>
            <w:proofErr w:type="gramEnd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أعياد ، مناسبات  وطنية ، نجاح ، فوز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458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10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واسي في مواقف </w:t>
            </w:r>
            <w:proofErr w:type="gramStart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حزينة :</w:t>
            </w:r>
            <w:proofErr w:type="gramEnd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وفاة ، فشل ، رسوب ، خسارة 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458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11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نسخ نصوصا قصيرة في حدود سطرين إلى ثلاثة أسطر مشكولة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13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91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12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كتب كلمات تحوي ظواهر لغوية درسها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81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13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صوغ أسئلة </w:t>
            </w:r>
            <w:proofErr w:type="spellStart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تذكرية</w:t>
            </w:r>
            <w:proofErr w:type="spellEnd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حول المسموع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71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14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جيب عن أسئلة </w:t>
            </w:r>
            <w:proofErr w:type="spellStart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تذكرية</w:t>
            </w:r>
            <w:proofErr w:type="spellEnd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حول المسموع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75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15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يكتب نصوصا قصيرة في حدود (10- </w:t>
            </w:r>
            <w:proofErr w:type="gramStart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20 )</w:t>
            </w:r>
            <w:proofErr w:type="gramEnd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كلمة.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13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65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16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يستنتج المعنى العام للنص المسموع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458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17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بدي رأيه </w:t>
            </w:r>
            <w:proofErr w:type="gramStart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ويناقش  في</w:t>
            </w:r>
            <w:proofErr w:type="gramEnd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موضوع يناسب سنه في جملة واحدة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309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18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عيد تنظيم مفردات جملة ....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181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19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علق على صورة من محيط</w:t>
            </w: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ها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458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20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رتب </w:t>
            </w:r>
            <w:proofErr w:type="gramStart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كلمات  لبناء</w:t>
            </w:r>
            <w:proofErr w:type="gramEnd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جملة مفيدة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13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76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21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لون صوته</w:t>
            </w: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وفق مقتضيات المعنى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458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22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كمل عبارات قصيرة بكلمات من مكتسباته بحسب السياق 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45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24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كتشف القيم الواردة في النص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660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25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علل انطباعه</w:t>
            </w: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تجاه ما استمع</w:t>
            </w: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proofErr w:type="gramStart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إليه .</w:t>
            </w:r>
            <w:proofErr w:type="gramEnd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</w:rPr>
            </w:pP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(</w:t>
            </w:r>
            <w:proofErr w:type="gramStart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استحسان ،</w:t>
            </w:r>
            <w:proofErr w:type="gramEnd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قبول ، رفض) مما تتصف به شخصيات القصة ، أو الأحداث الواردة في النص</w:t>
            </w:r>
          </w:p>
          <w:p w:rsidR="00EE2213" w:rsidRPr="00EE2213" w:rsidRDefault="00EE2213" w:rsidP="001975E0">
            <w:pPr>
              <w:jc w:val="center"/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389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26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رتب الكلمات مكون</w:t>
            </w: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ة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جملاً في ضوء أساليب تعلم</w:t>
            </w: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ها.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66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27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ستنتج المعنى </w:t>
            </w:r>
            <w:proofErr w:type="gramStart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العام  لما</w:t>
            </w:r>
            <w:proofErr w:type="gramEnd"/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تــ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قرأ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213">
              <w:rPr>
                <w:rFonts w:ascii="Arial" w:hAnsi="Arial" w:cs="Arial" w:hint="cs"/>
                <w:sz w:val="18"/>
                <w:szCs w:val="18"/>
                <w:rtl/>
              </w:rPr>
              <w:t>*</w:t>
            </w: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71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28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صوغ أسئلة حول موضوع قصير 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60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29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صف مشاهداته</w:t>
            </w: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اليومية في حدود عشر كلمات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81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30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عيد تنظيم جمل نص قصير 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255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31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غني النص بجملة جديدة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  <w:tr w:rsidR="00EE2213" w:rsidRPr="00EE2213" w:rsidTr="00EE2213">
        <w:trPr>
          <w:trHeight w:val="308"/>
        </w:trPr>
        <w:tc>
          <w:tcPr>
            <w:tcW w:w="577" w:type="dxa"/>
          </w:tcPr>
          <w:p w:rsidR="00EE2213" w:rsidRPr="00EE2213" w:rsidRDefault="00EE2213" w:rsidP="001975E0">
            <w:pPr>
              <w:ind w:right="180"/>
              <w:jc w:val="center"/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</w:pPr>
            <w:r w:rsidRPr="00EE2213">
              <w:rPr>
                <w:rFonts w:cs="Traditional Arabic" w:hint="cs"/>
                <w:b/>
                <w:bCs/>
                <w:color w:val="403152"/>
                <w:sz w:val="18"/>
                <w:szCs w:val="18"/>
                <w:rtl/>
              </w:rPr>
              <w:t>34</w:t>
            </w:r>
          </w:p>
        </w:tc>
        <w:tc>
          <w:tcPr>
            <w:tcW w:w="3469" w:type="dxa"/>
          </w:tcPr>
          <w:p w:rsidR="00EE2213" w:rsidRPr="00EE2213" w:rsidRDefault="00EE2213" w:rsidP="001975E0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E2213">
              <w:rPr>
                <w:rFonts w:ascii="Arial" w:eastAsia="Arial" w:hAnsi="Arial" w:cs="Arial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E2213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عبر شفهيًا عن أحداث قصة مصورة</w:t>
            </w:r>
          </w:p>
        </w:tc>
        <w:tc>
          <w:tcPr>
            <w:tcW w:w="814" w:type="dxa"/>
          </w:tcPr>
          <w:p w:rsidR="00EE2213" w:rsidRPr="00EE2213" w:rsidRDefault="00EE2213" w:rsidP="00197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68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813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4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2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315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  <w:tc>
          <w:tcPr>
            <w:tcW w:w="770" w:type="dxa"/>
          </w:tcPr>
          <w:p w:rsidR="00EE2213" w:rsidRPr="00EE2213" w:rsidRDefault="00EE2213" w:rsidP="001975E0">
            <w:pPr>
              <w:jc w:val="center"/>
              <w:rPr>
                <w:rFonts w:cs="Traditional Arabic"/>
                <w:sz w:val="18"/>
                <w:szCs w:val="18"/>
                <w:rtl/>
              </w:rPr>
            </w:pPr>
          </w:p>
        </w:tc>
      </w:tr>
    </w:tbl>
    <w:p w:rsidR="00BA54E1" w:rsidRDefault="00BA54E1" w:rsidP="00BA54E1">
      <w:pPr>
        <w:pStyle w:val="a6"/>
        <w:ind w:left="425"/>
        <w:jc w:val="lowKashida"/>
        <w:rPr>
          <w:rFonts w:cs="Traditional Arabic"/>
          <w:b/>
          <w:bCs/>
          <w:rtl/>
        </w:rPr>
      </w:pPr>
    </w:p>
    <w:p w:rsidR="00BA54E1" w:rsidRDefault="009E680A" w:rsidP="00BA54E1">
      <w:pPr>
        <w:pStyle w:val="a6"/>
        <w:ind w:left="425"/>
        <w:jc w:val="lowKashida"/>
        <w:rPr>
          <w:rFonts w:cs="Traditional Arabic"/>
          <w:b/>
          <w:bCs/>
          <w:rtl/>
        </w:rPr>
      </w:pPr>
      <w:r>
        <w:rPr>
          <w:rFonts w:cs="Traditional Arabic"/>
          <w:b/>
          <w:bCs/>
          <w:noProof/>
          <w:rtl/>
          <w:lang w:val="ar-SA"/>
        </w:rPr>
        <w:pict>
          <v:shape id="_x0000_s1059" type="#_x0000_t202" style="position:absolute;left:0;text-align:left;margin-left:213.3pt;margin-top:4.95pt;width:260.3pt;height:59.65pt;flip:x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">
            <v:textbox style="mso-next-textbox:#_x0000_s1059">
              <w:txbxContent>
                <w:p w:rsidR="009E680A" w:rsidRDefault="009E680A" w:rsidP="009E680A">
                  <w:pP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ملاحظة :</w:t>
                  </w:r>
                  <w:proofErr w:type="gramEnd"/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ت</w:t>
                  </w:r>
                  <w:r w:rsidRPr="00FA46A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دون المعلم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ة</w:t>
                  </w:r>
                  <w:r w:rsidRPr="00FA46A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علامة (</w:t>
                  </w:r>
                  <w:r w:rsidRPr="004324E2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t>√</w:t>
                  </w:r>
                  <w:r w:rsidRPr="00FA46A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) لمستويات الإتقان الثلاثة : أ ، ب ، ج</w:t>
                  </w:r>
                </w:p>
                <w:p w:rsidR="009E680A" w:rsidRPr="00FA46AA" w:rsidRDefault="009E680A" w:rsidP="009E680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A46A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          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</w:t>
                  </w:r>
                  <w:r w:rsidRPr="00FA46A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دون المعلم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ة</w:t>
                  </w:r>
                  <w:r w:rsidRPr="00FA46A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علامة </w:t>
                  </w:r>
                  <w:proofErr w:type="gramStart"/>
                  <w:r w:rsidRPr="00FA46A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( </w:t>
                  </w:r>
                  <w:r w:rsidRPr="004324E2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t>×</w:t>
                  </w:r>
                  <w:proofErr w:type="gramEnd"/>
                  <w:r w:rsidRPr="004324E2"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  <w:r w:rsidRPr="00FA46AA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لمستوى عدم الإتقان : د</w:t>
                  </w:r>
                </w:p>
                <w:p w:rsidR="009E680A" w:rsidRPr="00FA46AA" w:rsidRDefault="009E680A" w:rsidP="009E680A"/>
              </w:txbxContent>
            </v:textbox>
          </v:shape>
        </w:pict>
      </w:r>
    </w:p>
    <w:p w:rsidR="00BA54E1" w:rsidRDefault="009E680A" w:rsidP="00BA54E1">
      <w:pPr>
        <w:pStyle w:val="a6"/>
        <w:ind w:left="425"/>
        <w:jc w:val="lowKashida"/>
        <w:rPr>
          <w:rFonts w:cs="Traditional Arabic"/>
          <w:b/>
          <w:bCs/>
          <w:rtl/>
        </w:rPr>
      </w:pPr>
      <w:r>
        <w:rPr>
          <w:rFonts w:cs="Traditional Arabic"/>
          <w:b/>
          <w:bCs/>
          <w:noProof/>
          <w:rtl/>
          <w:lang w:val="ar-SA"/>
        </w:rPr>
        <w:pict>
          <v:shape id="_x0000_s1060" type="#_x0000_t202" style="position:absolute;left:0;text-align:left;margin-left:-60.4pt;margin-top:13.15pt;width:260.35pt;height:59.7pt;flip:x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">
            <v:textbox style="mso-next-textbox:#_x0000_s1060">
              <w:txbxContent>
                <w:p w:rsidR="009E680A" w:rsidRDefault="009E680A" w:rsidP="009E680A">
                  <w:pP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FA46AA">
                    <w:rPr>
                      <w:rtl/>
                    </w:rPr>
                    <w:t>أ</w:t>
                  </w:r>
                  <w:r w:rsidRPr="00FA46AA"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: متقن للمعيار 100%   ب: متقن للمعيار من 90% إلى أقل من 100%  </w:t>
                  </w:r>
                </w:p>
                <w:p w:rsidR="009E680A" w:rsidRPr="00FA46AA" w:rsidRDefault="009E680A" w:rsidP="009E680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A46AA">
                    <w:rPr>
                      <w:b/>
                      <w:bCs/>
                      <w:sz w:val="20"/>
                      <w:szCs w:val="20"/>
                      <w:rtl/>
                    </w:rPr>
                    <w:t>ج: متقن للمعيار 80% إلى أقل من 90%د: غير متقن للمعيار أقل من 80%</w:t>
                  </w:r>
                </w:p>
                <w:p w:rsidR="009E680A" w:rsidRPr="00FA46AA" w:rsidRDefault="009E680A" w:rsidP="009E680A"/>
              </w:txbxContent>
            </v:textbox>
          </v:shape>
        </w:pict>
      </w:r>
    </w:p>
    <w:p w:rsidR="00BA54E1" w:rsidRDefault="00BA54E1" w:rsidP="00BA54E1">
      <w:pPr>
        <w:pStyle w:val="a6"/>
        <w:ind w:left="425"/>
        <w:jc w:val="lowKashida"/>
        <w:rPr>
          <w:rFonts w:cs="Traditional Arabic"/>
          <w:b/>
          <w:bCs/>
          <w:rtl/>
        </w:rPr>
      </w:pPr>
    </w:p>
    <w:p w:rsidR="00BA54E1" w:rsidRPr="00F344D8" w:rsidRDefault="00F344D8" w:rsidP="00F344D8">
      <w:pPr>
        <w:pStyle w:val="a6"/>
        <w:ind w:left="425"/>
        <w:jc w:val="lowKashida"/>
        <w:rPr>
          <w:rFonts w:cs="Traditional Arabic"/>
          <w:b/>
          <w:bCs/>
          <w:rtl/>
        </w:rPr>
      </w:pPr>
      <w:r>
        <w:rPr>
          <w:rFonts w:cs="Traditional Arabic"/>
          <w:noProof/>
          <w:rtl/>
          <w:lang w:val="ar-SA"/>
        </w:rPr>
        <w:lastRenderedPageBreak/>
        <w:pict>
          <v:roundrect id="_x0000_s1049" style="position:absolute;left:0;text-align:left;margin-left:-28.4pt;margin-top:-35.4pt;width:491.25pt;height:50.9pt;z-index:251665408" arcsize="10923f" strokecolor="#243f60">
            <v:stroke dashstyle="1 1"/>
            <v:textbox style="mso-next-textbox:#_x0000_s1049">
              <w:txbxContent>
                <w:p w:rsidR="008A37EF" w:rsidRPr="00982E22" w:rsidRDefault="008A37EF" w:rsidP="00442454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اسم </w:t>
                  </w:r>
                  <w:proofErr w:type="gramStart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الطالبة :</w:t>
                  </w:r>
                  <w:proofErr w:type="gramEnd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-...............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</w:t>
                  </w:r>
                  <w:proofErr w:type="gramStart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.الصف</w:t>
                  </w:r>
                  <w:proofErr w:type="gramEnd"/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الث</w:t>
                  </w:r>
                  <w:r w:rsidR="00F344D8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اني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الابتدائي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..............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 xml:space="preserve"> مادة </w:t>
                  </w:r>
                  <w:r w:rsidR="00F344D8">
                    <w:rPr>
                      <w:rFonts w:ascii="Tahoma" w:hAnsi="Tahoma" w:cs="Tahoma" w:hint="cs"/>
                      <w:b/>
                      <w:bCs/>
                      <w:color w:val="943634"/>
                      <w:sz w:val="18"/>
                      <w:szCs w:val="18"/>
                      <w:rtl/>
                    </w:rPr>
                    <w:t>العلوم</w:t>
                  </w:r>
                </w:p>
                <w:p w:rsidR="008A37EF" w:rsidRPr="00982E22" w:rsidRDefault="008A37EF" w:rsidP="00442454">
                  <w:pPr>
                    <w:ind w:left="198" w:right="180" w:hanging="198"/>
                    <w:jc w:val="center"/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</w:pP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الفصل 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الدراسي الأول</w:t>
                  </w:r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 </w:t>
                  </w:r>
                  <w:proofErr w:type="gramStart"/>
                  <w:r w:rsidRPr="00982E22">
                    <w:rPr>
                      <w:rFonts w:ascii="Tahoma" w:hAnsi="Tahoma" w:cs="Tahoma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للعام</w:t>
                  </w:r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  1439</w:t>
                  </w:r>
                  <w:proofErr w:type="gramEnd"/>
                  <w:r w:rsidRPr="00982E22"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 xml:space="preserve">-1440 هـ                 الفترة </w:t>
                  </w:r>
                  <w:r>
                    <w:rPr>
                      <w:rFonts w:ascii="Tahoma" w:hAnsi="Tahoma" w:cs="Tahoma" w:hint="cs"/>
                      <w:b/>
                      <w:bCs/>
                      <w:color w:val="4F6228"/>
                      <w:sz w:val="18"/>
                      <w:szCs w:val="18"/>
                      <w:rtl/>
                    </w:rPr>
                    <w:t>الأولى</w:t>
                  </w:r>
                </w:p>
                <w:p w:rsidR="008A37EF" w:rsidRPr="00982E22" w:rsidRDefault="008A37EF" w:rsidP="00442454">
                  <w:pPr>
                    <w:jc w:val="center"/>
                    <w:rPr>
                      <w:color w:val="4F6228"/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</w:p>
    <w:p w:rsidR="00F344D8" w:rsidRDefault="00F344D8" w:rsidP="00F344D8">
      <w:pPr>
        <w:ind w:right="180"/>
        <w:jc w:val="center"/>
        <w:rPr>
          <w:rFonts w:cs="Traditional Arabic"/>
          <w:sz w:val="38"/>
          <w:szCs w:val="38"/>
        </w:rPr>
      </w:pPr>
      <w:r>
        <w:rPr>
          <w:rFonts w:cs="Traditional Arabic"/>
          <w:sz w:val="38"/>
          <w:szCs w:val="38"/>
          <w:rtl/>
        </w:rPr>
        <w:t>الفترة الأولى</w:t>
      </w:r>
    </w:p>
    <w:tbl>
      <w:tblPr>
        <w:tblStyle w:val="a8"/>
        <w:bidiVisual/>
        <w:tblW w:w="9923" w:type="dxa"/>
        <w:tblInd w:w="-788" w:type="dxa"/>
        <w:tblLook w:val="04A0" w:firstRow="1" w:lastRow="0" w:firstColumn="1" w:lastColumn="0" w:noHBand="0" w:noVBand="1"/>
      </w:tblPr>
      <w:tblGrid>
        <w:gridCol w:w="841"/>
        <w:gridCol w:w="3183"/>
        <w:gridCol w:w="821"/>
        <w:gridCol w:w="762"/>
        <w:gridCol w:w="827"/>
        <w:gridCol w:w="691"/>
        <w:gridCol w:w="815"/>
        <w:gridCol w:w="367"/>
        <w:gridCol w:w="353"/>
        <w:gridCol w:w="342"/>
        <w:gridCol w:w="921"/>
      </w:tblGrid>
      <w:tr w:rsidR="00F344D8" w:rsidRPr="00F344D8" w:rsidTr="00F344D8">
        <w:trPr>
          <w:trHeight w:val="528"/>
        </w:trPr>
        <w:tc>
          <w:tcPr>
            <w:tcW w:w="841" w:type="dxa"/>
            <w:vMerge w:val="restart"/>
          </w:tcPr>
          <w:p w:rsidR="00F344D8" w:rsidRPr="00F344D8" w:rsidRDefault="00F344D8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bookmarkStart w:id="0" w:name="_GoBack"/>
          </w:p>
          <w:p w:rsidR="00F344D8" w:rsidRPr="00F344D8" w:rsidRDefault="00F344D8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F344D8" w:rsidRPr="00F344D8" w:rsidRDefault="00F344D8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م</w:t>
            </w:r>
          </w:p>
          <w:p w:rsidR="00F344D8" w:rsidRPr="00F344D8" w:rsidRDefault="00F344D8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3183" w:type="dxa"/>
            <w:vMerge w:val="restart"/>
          </w:tcPr>
          <w:p w:rsidR="00F344D8" w:rsidRPr="00F344D8" w:rsidRDefault="00F344D8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F344D8" w:rsidRPr="00F344D8" w:rsidRDefault="00F344D8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مهارات الفصل الدراسي الأول</w:t>
            </w:r>
          </w:p>
          <w:p w:rsidR="00F344D8" w:rsidRPr="00F344D8" w:rsidRDefault="00F344D8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F344D8" w:rsidRPr="00F344D8" w:rsidRDefault="00F344D8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F344D8" w:rsidRPr="00F344D8" w:rsidRDefault="00F344D8">
            <w:pPr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21" w:type="dxa"/>
            <w:vMerge w:val="restart"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 xml:space="preserve">نوع </w:t>
            </w:r>
          </w:p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المهارة</w:t>
            </w:r>
          </w:p>
        </w:tc>
        <w:tc>
          <w:tcPr>
            <w:tcW w:w="762" w:type="dxa"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أتقنت</w:t>
            </w:r>
          </w:p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</w:p>
        </w:tc>
        <w:tc>
          <w:tcPr>
            <w:tcW w:w="815" w:type="dxa"/>
            <w:hideMark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لم تتقن</w:t>
            </w:r>
          </w:p>
        </w:tc>
        <w:tc>
          <w:tcPr>
            <w:tcW w:w="1983" w:type="dxa"/>
            <w:gridSpan w:val="4"/>
            <w:hideMark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المحاولات</w:t>
            </w:r>
          </w:p>
        </w:tc>
      </w:tr>
      <w:bookmarkEnd w:id="0"/>
      <w:tr w:rsidR="00F344D8" w:rsidRPr="00F344D8" w:rsidTr="00F344D8">
        <w:trPr>
          <w:trHeight w:val="476"/>
        </w:trPr>
        <w:tc>
          <w:tcPr>
            <w:tcW w:w="841" w:type="dxa"/>
            <w:vMerge/>
            <w:hideMark/>
          </w:tcPr>
          <w:p w:rsidR="00F344D8" w:rsidRPr="00F344D8" w:rsidRDefault="00F344D8">
            <w:pPr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3183" w:type="dxa"/>
            <w:vMerge/>
            <w:hideMark/>
          </w:tcPr>
          <w:p w:rsidR="00F344D8" w:rsidRPr="00F344D8" w:rsidRDefault="00F344D8">
            <w:pPr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F344D8" w:rsidRPr="00F344D8" w:rsidRDefault="00F344D8">
            <w:pPr>
              <w:rPr>
                <w:rFonts w:ascii="Tahoma" w:hAnsi="Tahoma" w:cs="Tahoma"/>
                <w:b/>
                <w:bCs/>
                <w:color w:val="632423"/>
                <w:sz w:val="18"/>
                <w:szCs w:val="18"/>
              </w:rPr>
            </w:pPr>
          </w:p>
        </w:tc>
        <w:tc>
          <w:tcPr>
            <w:tcW w:w="762" w:type="dxa"/>
            <w:hideMark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(أ)</w:t>
            </w:r>
          </w:p>
        </w:tc>
        <w:tc>
          <w:tcPr>
            <w:tcW w:w="827" w:type="dxa"/>
            <w:hideMark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(ب)</w:t>
            </w:r>
          </w:p>
        </w:tc>
        <w:tc>
          <w:tcPr>
            <w:tcW w:w="691" w:type="dxa"/>
            <w:hideMark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(ج)</w:t>
            </w:r>
          </w:p>
        </w:tc>
        <w:tc>
          <w:tcPr>
            <w:tcW w:w="815" w:type="dxa"/>
            <w:hideMark/>
          </w:tcPr>
          <w:p w:rsidR="00F344D8" w:rsidRPr="00F344D8" w:rsidRDefault="00F344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(د)</w:t>
            </w:r>
          </w:p>
        </w:tc>
        <w:tc>
          <w:tcPr>
            <w:tcW w:w="1983" w:type="dxa"/>
            <w:gridSpan w:val="4"/>
            <w:hideMark/>
          </w:tcPr>
          <w:p w:rsidR="00F344D8" w:rsidRPr="00F344D8" w:rsidRDefault="00F344D8">
            <w:pPr>
              <w:spacing w:line="276" w:lineRule="auto"/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</w:pPr>
            <w:r w:rsidRPr="00F344D8">
              <w:rPr>
                <w:rFonts w:ascii="Tahoma" w:hAnsi="Tahoma" w:cs="Tahoma"/>
                <w:b/>
                <w:bCs/>
                <w:color w:val="632423"/>
                <w:sz w:val="18"/>
                <w:szCs w:val="18"/>
                <w:rtl/>
              </w:rPr>
              <w:t>1     2      3      4</w:t>
            </w:r>
          </w:p>
        </w:tc>
      </w:tr>
      <w:tr w:rsidR="00F344D8" w:rsidRPr="00F344D8" w:rsidTr="00F344D8">
        <w:trPr>
          <w:trHeight w:val="440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rPr>
                <w:rFonts w:cs="Akhbar MT"/>
                <w:b/>
                <w:bCs/>
                <w:sz w:val="18"/>
                <w:szCs w:val="18"/>
              </w:rPr>
            </w:pPr>
            <w:r w:rsidRPr="00F344D8">
              <w:rPr>
                <w:rFonts w:hint="cs"/>
                <w:b/>
                <w:bCs/>
                <w:sz w:val="18"/>
                <w:szCs w:val="18"/>
                <w:rtl/>
              </w:rPr>
              <w:t>تطبيق الطريقة العلمية التي يستخدمها العلماء بصورة مبسطة في تعلم العلوم.</w:t>
            </w:r>
          </w:p>
        </w:tc>
        <w:tc>
          <w:tcPr>
            <w:tcW w:w="821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33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2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تفسير اعتبار النباتات مخلوقات حية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307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3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تعداد حاجات النباتات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267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4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وصف مبسط للبذرة مع بيان مصدرها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267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5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ترتيب مجموعة صور لمراحل دورة حياة نبات ما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267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6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تصنيف الحيوانات والمقارنة بينها تبعاً لصفاتها الجسمية من خلال قراءة الصور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20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7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ترتيب مراحل دورة حياة حيوان ما من خلال الصور</w:t>
            </w:r>
          </w:p>
        </w:tc>
        <w:tc>
          <w:tcPr>
            <w:tcW w:w="821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226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8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المقارنة بين دورة حياة حيوانين مختلفين من خلال الصور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202"/>
        </w:trPr>
        <w:tc>
          <w:tcPr>
            <w:tcW w:w="9923" w:type="dxa"/>
            <w:gridSpan w:val="11"/>
            <w:hideMark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344D8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الفترة الثانية </w:t>
            </w:r>
          </w:p>
        </w:tc>
      </w:tr>
      <w:tr w:rsidR="00F344D8" w:rsidRPr="00F344D8" w:rsidTr="00F344D8">
        <w:trPr>
          <w:trHeight w:val="311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rPr>
                <w:rFonts w:cs="Akhbar MT"/>
                <w:b/>
                <w:bCs/>
                <w:sz w:val="18"/>
                <w:szCs w:val="18"/>
              </w:rPr>
            </w:pPr>
            <w:r w:rsidRPr="00F344D8">
              <w:rPr>
                <w:rFonts w:hint="cs"/>
                <w:b/>
                <w:bCs/>
                <w:sz w:val="18"/>
                <w:szCs w:val="18"/>
                <w:rtl/>
              </w:rPr>
              <w:t>تطبيق الطريقة العلمية التي يستخدمها العلماء بصورة مبسطة في تعلم العلوم.</w:t>
            </w:r>
          </w:p>
        </w:tc>
        <w:tc>
          <w:tcPr>
            <w:tcW w:w="821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22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9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rPr>
                <w:rFonts w:cs="Akhbar MT"/>
                <w:b/>
                <w:bCs/>
                <w:sz w:val="18"/>
                <w:szCs w:val="18"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توضيح كيفية استخدام بعض الحيوانات لمواطنها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10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rPr>
                <w:rFonts w:cs="Akhbar MT"/>
                <w:b/>
                <w:bCs/>
                <w:sz w:val="18"/>
                <w:szCs w:val="18"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توضيح كيفية استخدام بعض النباتات لمواطنها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ind w:right="180"/>
              <w:jc w:val="center"/>
              <w:rPr>
                <w:rFonts w:ascii="Times New Roman" w:hAnsi="Times New Roman" w:cs="Traditional Arabic"/>
                <w:b/>
                <w:bCs/>
                <w:color w:val="403152"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11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rPr>
                <w:rFonts w:cs="Akhbar MT"/>
                <w:b/>
                <w:bCs/>
                <w:sz w:val="18"/>
                <w:szCs w:val="18"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تكوين سلسلة غذائية في موطن ما بترتيب مجموعة من الصور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jc w:val="center"/>
              <w:rPr>
                <w:rFonts w:ascii="Times New Roman" w:hAnsi="Times New Roman"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12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rPr>
                <w:rFonts w:cs="Akhbar MT"/>
                <w:b/>
                <w:bCs/>
                <w:sz w:val="18"/>
                <w:szCs w:val="18"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تحديد الفريسة والمفترس في السلسلة الغذائية</w:t>
            </w:r>
          </w:p>
        </w:tc>
        <w:tc>
          <w:tcPr>
            <w:tcW w:w="821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62" w:type="dxa"/>
          </w:tcPr>
          <w:p w:rsidR="00F344D8" w:rsidRPr="00F344D8" w:rsidRDefault="00F344D8">
            <w:pPr>
              <w:jc w:val="center"/>
              <w:rPr>
                <w:rFonts w:ascii="Times New Roman" w:hAnsi="Times New Roman"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13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rPr>
                <w:rFonts w:cs="Akhbar MT"/>
                <w:b/>
                <w:bCs/>
                <w:sz w:val="18"/>
                <w:szCs w:val="18"/>
                <w:rtl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تعداد بعض أنواع المواطن</w:t>
            </w:r>
          </w:p>
        </w:tc>
        <w:tc>
          <w:tcPr>
            <w:tcW w:w="821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62" w:type="dxa"/>
          </w:tcPr>
          <w:p w:rsidR="00F344D8" w:rsidRPr="00F344D8" w:rsidRDefault="00F344D8">
            <w:pPr>
              <w:jc w:val="center"/>
              <w:rPr>
                <w:rFonts w:ascii="Times New Roman" w:hAnsi="Times New Roman"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14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التمثيل لبعض المخلوقات الحية التي تعيش في مواطن </w:t>
            </w:r>
            <w:proofErr w:type="gramStart"/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مختلفة .</w:t>
            </w:r>
            <w:proofErr w:type="gramEnd"/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jc w:val="center"/>
              <w:rPr>
                <w:rFonts w:ascii="Times New Roman" w:hAnsi="Times New Roman"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15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تسمية بعض أشكال اليابسة</w:t>
            </w:r>
          </w:p>
        </w:tc>
        <w:tc>
          <w:tcPr>
            <w:tcW w:w="821" w:type="dxa"/>
            <w:hideMark/>
          </w:tcPr>
          <w:p w:rsidR="00F344D8" w:rsidRPr="00F344D8" w:rsidRDefault="00F344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62" w:type="dxa"/>
          </w:tcPr>
          <w:p w:rsidR="00F344D8" w:rsidRPr="00F344D8" w:rsidRDefault="00F344D8">
            <w:pPr>
              <w:jc w:val="center"/>
              <w:rPr>
                <w:rFonts w:ascii="Times New Roman" w:hAnsi="Times New Roman" w:cs="Traditional Arabic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16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تعداد بعض مصادر الماء على الأرض</w:t>
            </w:r>
          </w:p>
        </w:tc>
        <w:tc>
          <w:tcPr>
            <w:tcW w:w="821" w:type="dxa"/>
            <w:hideMark/>
          </w:tcPr>
          <w:p w:rsidR="00F344D8" w:rsidRPr="00F344D8" w:rsidRDefault="00F344D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62" w:type="dxa"/>
          </w:tcPr>
          <w:p w:rsidR="00F344D8" w:rsidRPr="00F344D8" w:rsidRDefault="00F344D8">
            <w:pPr>
              <w:jc w:val="center"/>
              <w:rPr>
                <w:rFonts w:ascii="Times New Roman" w:hAnsi="Times New Roman"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17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تقديم كتابة حول ترشيد استهلاك الماء</w:t>
            </w:r>
          </w:p>
        </w:tc>
        <w:tc>
          <w:tcPr>
            <w:tcW w:w="821" w:type="dxa"/>
          </w:tcPr>
          <w:p w:rsidR="00F344D8" w:rsidRPr="00F344D8" w:rsidRDefault="00F344D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2" w:type="dxa"/>
          </w:tcPr>
          <w:p w:rsidR="00F344D8" w:rsidRPr="00F344D8" w:rsidRDefault="00F344D8">
            <w:pPr>
              <w:jc w:val="center"/>
              <w:rPr>
                <w:rFonts w:ascii="Times New Roman" w:hAnsi="Times New Roman"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18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معرفة مفهوم (</w:t>
            </w:r>
            <w:proofErr w:type="gramStart"/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الصخور,</w:t>
            </w:r>
            <w:proofErr w:type="gramEnd"/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المعادن)</w:t>
            </w:r>
          </w:p>
        </w:tc>
        <w:tc>
          <w:tcPr>
            <w:tcW w:w="821" w:type="dxa"/>
            <w:hideMark/>
          </w:tcPr>
          <w:p w:rsidR="00F344D8" w:rsidRPr="00F344D8" w:rsidRDefault="00F344D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62" w:type="dxa"/>
          </w:tcPr>
          <w:p w:rsidR="00F344D8" w:rsidRPr="00F344D8" w:rsidRDefault="00F344D8">
            <w:pPr>
              <w:jc w:val="center"/>
              <w:rPr>
                <w:rFonts w:ascii="Times New Roman" w:hAnsi="Times New Roman"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  <w:tr w:rsidR="00F344D8" w:rsidRPr="00F344D8" w:rsidTr="00F344D8">
        <w:trPr>
          <w:trHeight w:val="495"/>
        </w:trPr>
        <w:tc>
          <w:tcPr>
            <w:tcW w:w="841" w:type="dxa"/>
            <w:hideMark/>
          </w:tcPr>
          <w:p w:rsidR="00F344D8" w:rsidRPr="00F344D8" w:rsidRDefault="00F344D8">
            <w:pPr>
              <w:ind w:right="180"/>
              <w:jc w:val="center"/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</w:pPr>
            <w:r w:rsidRPr="00F344D8">
              <w:rPr>
                <w:rFonts w:cs="Traditional Arabic"/>
                <w:b/>
                <w:bCs/>
                <w:color w:val="403152"/>
                <w:sz w:val="18"/>
                <w:szCs w:val="18"/>
                <w:rtl/>
              </w:rPr>
              <w:t>19</w:t>
            </w:r>
          </w:p>
        </w:tc>
        <w:tc>
          <w:tcPr>
            <w:tcW w:w="3183" w:type="dxa"/>
            <w:hideMark/>
          </w:tcPr>
          <w:p w:rsidR="00F344D8" w:rsidRPr="00F344D8" w:rsidRDefault="00F344D8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تعداد بعض الأنواع المختلفة من </w:t>
            </w:r>
            <w:proofErr w:type="gramStart"/>
            <w:r w:rsidRPr="00F344D8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rtl/>
              </w:rPr>
              <w:t>التربة .</w:t>
            </w:r>
            <w:proofErr w:type="gramEnd"/>
          </w:p>
        </w:tc>
        <w:tc>
          <w:tcPr>
            <w:tcW w:w="821" w:type="dxa"/>
            <w:hideMark/>
          </w:tcPr>
          <w:p w:rsidR="00F344D8" w:rsidRPr="00F344D8" w:rsidRDefault="00F344D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rtl/>
              </w:rPr>
            </w:pPr>
            <w:r w:rsidRPr="00F344D8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762" w:type="dxa"/>
          </w:tcPr>
          <w:p w:rsidR="00F344D8" w:rsidRPr="00F344D8" w:rsidRDefault="00F344D8">
            <w:pPr>
              <w:jc w:val="center"/>
              <w:rPr>
                <w:rFonts w:ascii="Times New Roman" w:hAnsi="Times New Roman"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5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2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1" w:type="dxa"/>
          </w:tcPr>
          <w:p w:rsidR="00F344D8" w:rsidRPr="00F344D8" w:rsidRDefault="00F344D8">
            <w:pPr>
              <w:jc w:val="center"/>
              <w:rPr>
                <w:rFonts w:cs="Traditional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BA54E1" w:rsidRDefault="00BA54E1" w:rsidP="00BA54E1">
      <w:pPr>
        <w:pStyle w:val="a6"/>
        <w:ind w:left="425"/>
        <w:jc w:val="lowKashida"/>
        <w:rPr>
          <w:rFonts w:cs="Traditional Arabic"/>
          <w:b/>
          <w:bCs/>
          <w:rtl/>
        </w:rPr>
      </w:pPr>
    </w:p>
    <w:p w:rsidR="00BA54E1" w:rsidRDefault="00BA54E1" w:rsidP="00BA54E1">
      <w:pPr>
        <w:pStyle w:val="a6"/>
        <w:ind w:left="425"/>
        <w:jc w:val="lowKashida"/>
        <w:rPr>
          <w:rFonts w:cs="Traditional Arabic"/>
          <w:b/>
          <w:bCs/>
          <w:rtl/>
        </w:rPr>
      </w:pPr>
    </w:p>
    <w:p w:rsidR="00BA54E1" w:rsidRDefault="00BA54E1" w:rsidP="00BA54E1">
      <w:pPr>
        <w:pStyle w:val="a6"/>
        <w:ind w:left="425"/>
        <w:jc w:val="lowKashida"/>
        <w:rPr>
          <w:rFonts w:cs="Traditional Arabic"/>
          <w:b/>
          <w:bCs/>
          <w:rtl/>
        </w:rPr>
      </w:pPr>
    </w:p>
    <w:p w:rsidR="00BA54E1" w:rsidRDefault="00BA54E1" w:rsidP="00BA54E1">
      <w:pPr>
        <w:pStyle w:val="a6"/>
        <w:ind w:left="425"/>
        <w:jc w:val="lowKashida"/>
        <w:rPr>
          <w:rFonts w:cs="Traditional Arabic"/>
          <w:b/>
          <w:bCs/>
          <w:rtl/>
        </w:rPr>
      </w:pPr>
    </w:p>
    <w:p w:rsidR="00BA54E1" w:rsidRDefault="00BA54E1" w:rsidP="00BA54E1">
      <w:pPr>
        <w:pStyle w:val="a6"/>
        <w:ind w:left="425"/>
        <w:jc w:val="lowKashida"/>
        <w:rPr>
          <w:rFonts w:cs="Traditional Arabic"/>
          <w:b/>
          <w:bCs/>
          <w:rtl/>
        </w:rPr>
      </w:pPr>
    </w:p>
    <w:sectPr w:rsidR="00BA54E1" w:rsidSect="00F80DDA">
      <w:footerReference w:type="default" r:id="rId14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F31" w:rsidRDefault="00855F31" w:rsidP="003B710E">
      <w:pPr>
        <w:spacing w:after="0" w:line="240" w:lineRule="auto"/>
      </w:pPr>
      <w:r>
        <w:separator/>
      </w:r>
    </w:p>
  </w:endnote>
  <w:endnote w:type="continuationSeparator" w:id="0">
    <w:p w:rsidR="00855F31" w:rsidRDefault="00855F31" w:rsidP="003B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7EF" w:rsidRDefault="008A37EF">
    <w:pPr>
      <w:pStyle w:val="a5"/>
      <w:rPr>
        <w:rtl/>
      </w:rPr>
    </w:pPr>
  </w:p>
  <w:p w:rsidR="008A37EF" w:rsidRDefault="008A37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F31" w:rsidRDefault="00855F31" w:rsidP="003B710E">
      <w:pPr>
        <w:spacing w:after="0" w:line="240" w:lineRule="auto"/>
      </w:pPr>
      <w:r>
        <w:separator/>
      </w:r>
    </w:p>
  </w:footnote>
  <w:footnote w:type="continuationSeparator" w:id="0">
    <w:p w:rsidR="00855F31" w:rsidRDefault="00855F31" w:rsidP="003B7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D05"/>
    <w:rsid w:val="00011A11"/>
    <w:rsid w:val="00022250"/>
    <w:rsid w:val="00074254"/>
    <w:rsid w:val="00095780"/>
    <w:rsid w:val="00107306"/>
    <w:rsid w:val="00107B29"/>
    <w:rsid w:val="00135B5D"/>
    <w:rsid w:val="001513DF"/>
    <w:rsid w:val="001564E3"/>
    <w:rsid w:val="00166AFE"/>
    <w:rsid w:val="00186C65"/>
    <w:rsid w:val="001F39F1"/>
    <w:rsid w:val="00201E7F"/>
    <w:rsid w:val="00232F68"/>
    <w:rsid w:val="00236526"/>
    <w:rsid w:val="0024435B"/>
    <w:rsid w:val="00250BA7"/>
    <w:rsid w:val="00277958"/>
    <w:rsid w:val="002D31C0"/>
    <w:rsid w:val="00301689"/>
    <w:rsid w:val="00310F9E"/>
    <w:rsid w:val="00346E6B"/>
    <w:rsid w:val="003639F4"/>
    <w:rsid w:val="00390F83"/>
    <w:rsid w:val="003B4ACA"/>
    <w:rsid w:val="003B710E"/>
    <w:rsid w:val="003F38F7"/>
    <w:rsid w:val="00401EE3"/>
    <w:rsid w:val="00421C5F"/>
    <w:rsid w:val="004244EE"/>
    <w:rsid w:val="00442454"/>
    <w:rsid w:val="00467DD3"/>
    <w:rsid w:val="00496ED1"/>
    <w:rsid w:val="004A598F"/>
    <w:rsid w:val="004E5E9E"/>
    <w:rsid w:val="004F2084"/>
    <w:rsid w:val="00520E97"/>
    <w:rsid w:val="005401B0"/>
    <w:rsid w:val="00540C73"/>
    <w:rsid w:val="005473C4"/>
    <w:rsid w:val="005A2E91"/>
    <w:rsid w:val="005E37D5"/>
    <w:rsid w:val="00630E2A"/>
    <w:rsid w:val="00666D8A"/>
    <w:rsid w:val="006F0D3D"/>
    <w:rsid w:val="007122A3"/>
    <w:rsid w:val="00750296"/>
    <w:rsid w:val="007B180F"/>
    <w:rsid w:val="007C7840"/>
    <w:rsid w:val="007F3DB9"/>
    <w:rsid w:val="00825D05"/>
    <w:rsid w:val="00830BF7"/>
    <w:rsid w:val="00855F31"/>
    <w:rsid w:val="0088575D"/>
    <w:rsid w:val="008A37EF"/>
    <w:rsid w:val="00920617"/>
    <w:rsid w:val="00921645"/>
    <w:rsid w:val="00982E22"/>
    <w:rsid w:val="009857B8"/>
    <w:rsid w:val="009B0C04"/>
    <w:rsid w:val="009B6BC5"/>
    <w:rsid w:val="009E680A"/>
    <w:rsid w:val="00A43D4A"/>
    <w:rsid w:val="00A76C34"/>
    <w:rsid w:val="00A97E6C"/>
    <w:rsid w:val="00AB4564"/>
    <w:rsid w:val="00AD390E"/>
    <w:rsid w:val="00AE141A"/>
    <w:rsid w:val="00AF63FC"/>
    <w:rsid w:val="00B06DCC"/>
    <w:rsid w:val="00B54031"/>
    <w:rsid w:val="00BA54E1"/>
    <w:rsid w:val="00BC4799"/>
    <w:rsid w:val="00BD50BA"/>
    <w:rsid w:val="00BF2AFC"/>
    <w:rsid w:val="00C04BF0"/>
    <w:rsid w:val="00C12895"/>
    <w:rsid w:val="00C270F3"/>
    <w:rsid w:val="00C314BB"/>
    <w:rsid w:val="00C33C18"/>
    <w:rsid w:val="00CA4090"/>
    <w:rsid w:val="00CD3F43"/>
    <w:rsid w:val="00D5237A"/>
    <w:rsid w:val="00D858A4"/>
    <w:rsid w:val="00DF0984"/>
    <w:rsid w:val="00DF739C"/>
    <w:rsid w:val="00E02E0E"/>
    <w:rsid w:val="00E62699"/>
    <w:rsid w:val="00E80D07"/>
    <w:rsid w:val="00EA6544"/>
    <w:rsid w:val="00EE2213"/>
    <w:rsid w:val="00EE640B"/>
    <w:rsid w:val="00F046D9"/>
    <w:rsid w:val="00F344D8"/>
    <w:rsid w:val="00F52C1B"/>
    <w:rsid w:val="00F67300"/>
    <w:rsid w:val="00F8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;"/>
  <w14:docId w14:val="7D7067E1"/>
  <w15:docId w15:val="{F1DA9724-7293-4DBA-8988-DF64DD32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29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11A1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3B71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3B710E"/>
  </w:style>
  <w:style w:type="paragraph" w:styleId="a5">
    <w:name w:val="footer"/>
    <w:basedOn w:val="a"/>
    <w:link w:val="Char1"/>
    <w:uiPriority w:val="99"/>
    <w:unhideWhenUsed/>
    <w:rsid w:val="003B71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3B710E"/>
  </w:style>
  <w:style w:type="paragraph" w:styleId="a6">
    <w:name w:val="List Paragraph"/>
    <w:basedOn w:val="a"/>
    <w:uiPriority w:val="34"/>
    <w:qFormat/>
    <w:rsid w:val="00F80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1">
    <w:name w:val="Grid Table 1 Light"/>
    <w:basedOn w:val="a1"/>
    <w:uiPriority w:val="46"/>
    <w:rsid w:val="00F80DD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Grid Table Light"/>
    <w:basedOn w:val="a1"/>
    <w:uiPriority w:val="40"/>
    <w:rsid w:val="00135B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8">
    <w:name w:val="Table Grid"/>
    <w:basedOn w:val="a1"/>
    <w:uiPriority w:val="59"/>
    <w:rsid w:val="0052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F344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http://www.gulfopinions.com/wp-content/uploads/2012/10/local-business.j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أم هاجر</cp:lastModifiedBy>
  <cp:revision>73</cp:revision>
  <cp:lastPrinted>2017-09-16T03:55:00Z</cp:lastPrinted>
  <dcterms:created xsi:type="dcterms:W3CDTF">2015-03-27T22:18:00Z</dcterms:created>
  <dcterms:modified xsi:type="dcterms:W3CDTF">2018-08-12T02:56:00Z</dcterms:modified>
</cp:coreProperties>
</file>