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78C" w:rsidRDefault="00F5278C" w:rsidP="00F5278C">
      <w:pPr>
        <w:tabs>
          <w:tab w:val="center" w:pos="4153"/>
          <w:tab w:val="right" w:pos="8306"/>
        </w:tabs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-266700</wp:posOffset>
            </wp:positionV>
            <wp:extent cx="1134110" cy="647700"/>
            <wp:effectExtent l="19050" t="0" r="8890" b="0"/>
            <wp:wrapNone/>
            <wp:docPr id="2" name="صورة 0" descr="تنزي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تنزيل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45369" w:rsidRPr="0084536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24.85pt;margin-top:-33.9pt;width:132.45pt;height:79.45pt;z-index:251657728;mso-position-horizontal-relative:text;mso-position-vertical-relative:text;mso-width-relative:margin;mso-height-relative:margin">
            <v:textbox>
              <w:txbxContent>
                <w:p w:rsidR="00F5278C" w:rsidRDefault="00F5278C" w:rsidP="00F5278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المملكة العربية السعودية</w:t>
                  </w:r>
                </w:p>
                <w:p w:rsidR="00F5278C" w:rsidRDefault="00F5278C" w:rsidP="00F5278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وزارة التعليم</w:t>
                  </w:r>
                </w:p>
                <w:p w:rsidR="00F5278C" w:rsidRDefault="00F5278C" w:rsidP="00F5278C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مكتب الإشراف بمحافظة ..............</w:t>
                  </w:r>
                </w:p>
                <w:p w:rsidR="00F5278C" w:rsidRDefault="00F5278C" w:rsidP="00F5278C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مدرسة .............................</w:t>
                  </w:r>
                </w:p>
              </w:txbxContent>
            </v:textbox>
          </v:shape>
        </w:pict>
      </w:r>
      <w:r w:rsidR="00845369" w:rsidRPr="00845369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pt;margin-top:65.7pt;width:418pt;height:27pt;z-index:251658752;mso-position-horizontal-relative:text;mso-position-vertical-relative:text" fillcolor="#036">
            <v:shadow color="#868686"/>
            <v:textpath style="font-family:&quot;Arial Black&quot;;font-size:14pt;v-text-kern:t" trim="t" fitpath="t" string=" توزيع منهج مادة العلوم الفصل الدراسي الأول لعام1437هـ / 1438هـ الصف السادس الابتدائي(عام)"/>
            <w10:wrap anchorx="page"/>
          </v:shape>
        </w:pict>
      </w:r>
    </w:p>
    <w:p w:rsidR="00F5278C" w:rsidRDefault="00F5278C" w:rsidP="00F5278C">
      <w:pPr>
        <w:tabs>
          <w:tab w:val="center" w:pos="4153"/>
          <w:tab w:val="right" w:pos="8306"/>
        </w:tabs>
        <w:rPr>
          <w:rFonts w:ascii="Arial" w:hAnsi="Arial" w:cs="Arial"/>
          <w:b/>
          <w:bCs/>
          <w:sz w:val="28"/>
          <w:szCs w:val="28"/>
        </w:rPr>
      </w:pPr>
    </w:p>
    <w:p w:rsidR="00F5278C" w:rsidRDefault="00F5278C" w:rsidP="00F5278C">
      <w:pPr>
        <w:tabs>
          <w:tab w:val="center" w:pos="4153"/>
          <w:tab w:val="right" w:pos="8306"/>
        </w:tabs>
        <w:rPr>
          <w:rFonts w:ascii="Arial" w:hAnsi="Arial" w:cs="Arial"/>
          <w:b/>
          <w:bCs/>
          <w:sz w:val="28"/>
          <w:szCs w:val="28"/>
          <w:rtl/>
        </w:rPr>
      </w:pPr>
    </w:p>
    <w:p w:rsidR="00F5278C" w:rsidRDefault="00F5278C" w:rsidP="00F5278C">
      <w:pPr>
        <w:tabs>
          <w:tab w:val="center" w:pos="4153"/>
          <w:tab w:val="right" w:pos="8306"/>
        </w:tabs>
        <w:rPr>
          <w:rFonts w:ascii="Arial" w:hAnsi="Arial" w:cs="Arial"/>
          <w:b/>
          <w:bCs/>
          <w:sz w:val="28"/>
          <w:szCs w:val="28"/>
          <w:rtl/>
        </w:rPr>
      </w:pPr>
    </w:p>
    <w:p w:rsidR="00F5278C" w:rsidRDefault="00F5278C" w:rsidP="00F5278C">
      <w:pPr>
        <w:tabs>
          <w:tab w:val="center" w:pos="4153"/>
          <w:tab w:val="right" w:pos="8306"/>
        </w:tabs>
        <w:rPr>
          <w:rFonts w:ascii="Arial" w:hAnsi="Arial" w:cs="Arial"/>
          <w:b/>
          <w:bCs/>
          <w:sz w:val="28"/>
          <w:szCs w:val="28"/>
          <w:rtl/>
        </w:rPr>
      </w:pPr>
    </w:p>
    <w:p w:rsidR="00F5278C" w:rsidRDefault="00F5278C" w:rsidP="00F5278C">
      <w:pPr>
        <w:rPr>
          <w:rtl/>
        </w:rPr>
      </w:pPr>
    </w:p>
    <w:p w:rsidR="00F5278C" w:rsidRDefault="00F5278C" w:rsidP="00F5278C">
      <w:pPr>
        <w:rPr>
          <w:rtl/>
        </w:rPr>
      </w:pPr>
    </w:p>
    <w:tbl>
      <w:tblPr>
        <w:tblStyle w:val="a4"/>
        <w:bidiVisual/>
        <w:tblW w:w="10185" w:type="dxa"/>
        <w:jc w:val="center"/>
        <w:tblInd w:w="-942" w:type="dxa"/>
        <w:tblLayout w:type="fixed"/>
        <w:tblLook w:val="04A0"/>
      </w:tblPr>
      <w:tblGrid>
        <w:gridCol w:w="681"/>
        <w:gridCol w:w="567"/>
        <w:gridCol w:w="567"/>
        <w:gridCol w:w="6"/>
        <w:gridCol w:w="987"/>
        <w:gridCol w:w="1192"/>
        <w:gridCol w:w="6185"/>
      </w:tblGrid>
      <w:tr w:rsidR="00F5278C" w:rsidTr="00F5278C">
        <w:trPr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F5278C" w:rsidRDefault="00F5278C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الأسبوع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F5278C" w:rsidRDefault="00F5278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التاريخ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F5278C" w:rsidRDefault="00F5278C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الوحدة 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F5278C" w:rsidRDefault="00F5278C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الفصل </w:t>
            </w:r>
          </w:p>
        </w:tc>
        <w:tc>
          <w:tcPr>
            <w:tcW w:w="6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F5278C" w:rsidRDefault="00F5278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الموضوع</w:t>
            </w:r>
          </w:p>
        </w:tc>
      </w:tr>
      <w:tr w:rsidR="00F5278C" w:rsidTr="00F5278C">
        <w:trPr>
          <w:jc w:val="center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8C" w:rsidRDefault="00F5278C">
            <w:pPr>
              <w:bidi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5278C" w:rsidRDefault="00F5278C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من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5278C" w:rsidRDefault="00F5278C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إلي </w:t>
            </w:r>
          </w:p>
        </w:tc>
        <w:tc>
          <w:tcPr>
            <w:tcW w:w="9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8C" w:rsidRDefault="00F5278C">
            <w:pPr>
              <w:bidi w:val="0"/>
              <w:rPr>
                <w:b/>
                <w:bCs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8C" w:rsidRDefault="00F5278C">
            <w:pPr>
              <w:bidi w:val="0"/>
              <w:rPr>
                <w:b/>
                <w:bCs/>
              </w:rPr>
            </w:pPr>
          </w:p>
        </w:tc>
        <w:tc>
          <w:tcPr>
            <w:tcW w:w="6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8C" w:rsidRDefault="00F5278C">
            <w:pPr>
              <w:bidi w:val="0"/>
              <w:rPr>
                <w:b/>
                <w:bCs/>
              </w:rPr>
            </w:pPr>
          </w:p>
        </w:tc>
      </w:tr>
      <w:tr w:rsidR="00F5278C" w:rsidTr="00F5278C">
        <w:trPr>
          <w:cantSplit/>
          <w:trHeight w:val="666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F5278C" w:rsidRDefault="00F5278C">
            <w:pPr>
              <w:ind w:left="113"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الأول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hideMark/>
          </w:tcPr>
          <w:p w:rsidR="00F5278C" w:rsidRDefault="00F5278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rtl/>
              </w:rPr>
              <w:t>17/12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hideMark/>
          </w:tcPr>
          <w:p w:rsidR="00F5278C" w:rsidRDefault="00F5278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rtl/>
              </w:rPr>
              <w:t>21/12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</w:tcPr>
          <w:p w:rsidR="00F5278C" w:rsidRDefault="00F5278C">
            <w:pPr>
              <w:ind w:left="113" w:right="113"/>
              <w:rPr>
                <w:b/>
                <w:bCs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</w:tcPr>
          <w:p w:rsidR="00F5278C" w:rsidRDefault="00F5278C">
            <w:pPr>
              <w:ind w:left="113" w:right="113"/>
              <w:rPr>
                <w:b/>
                <w:bCs/>
                <w:rtl/>
              </w:rPr>
            </w:pPr>
          </w:p>
          <w:p w:rsidR="00F5278C" w:rsidRDefault="00F5278C">
            <w:pPr>
              <w:ind w:left="113" w:right="113"/>
              <w:rPr>
                <w:b/>
                <w:bCs/>
                <w:rtl/>
              </w:rPr>
            </w:pPr>
          </w:p>
          <w:p w:rsidR="00F5278C" w:rsidRDefault="00F5278C">
            <w:pPr>
              <w:ind w:left="113" w:right="113"/>
              <w:rPr>
                <w:b/>
                <w:bCs/>
              </w:rPr>
            </w:pPr>
          </w:p>
          <w:p w:rsidR="00F5278C" w:rsidRDefault="00F5278C">
            <w:pPr>
              <w:ind w:left="113" w:right="113"/>
              <w:rPr>
                <w:b/>
                <w:bCs/>
                <w:rtl/>
              </w:rPr>
            </w:pPr>
          </w:p>
          <w:p w:rsidR="00F5278C" w:rsidRDefault="00F5278C">
            <w:pPr>
              <w:ind w:left="113" w:right="113"/>
              <w:rPr>
                <w:b/>
                <w:bCs/>
                <w:rtl/>
              </w:rPr>
            </w:pPr>
          </w:p>
          <w:p w:rsidR="00F5278C" w:rsidRDefault="00F5278C">
            <w:pPr>
              <w:ind w:left="113" w:right="113"/>
              <w:rPr>
                <w:b/>
                <w:bCs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8C" w:rsidRDefault="00F5278C" w:rsidP="007D3210">
            <w:pPr>
              <w:pStyle w:val="a3"/>
              <w:numPr>
                <w:ilvl w:val="0"/>
                <w:numId w:val="1"/>
              </w:numPr>
              <w:rPr>
                <w:b/>
                <w:bCs/>
                <w:color w:val="C00000"/>
                <w:rtl/>
              </w:rPr>
            </w:pP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color w:val="C00000"/>
                <w:rtl/>
              </w:rPr>
              <w:t xml:space="preserve">تهيئة أول العام </w:t>
            </w:r>
          </w:p>
          <w:p w:rsidR="00F5278C" w:rsidRDefault="00F5278C" w:rsidP="007D3210">
            <w:pPr>
              <w:pStyle w:val="a3"/>
              <w:numPr>
                <w:ilvl w:val="0"/>
                <w:numId w:val="1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تابع تهيئة أول العام </w:t>
            </w:r>
          </w:p>
          <w:p w:rsidR="00F5278C" w:rsidRDefault="00F5278C" w:rsidP="007D3210">
            <w:pPr>
              <w:pStyle w:val="a3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الطريقة العلمية</w:t>
            </w:r>
          </w:p>
        </w:tc>
      </w:tr>
      <w:tr w:rsidR="00F5278C" w:rsidTr="00F5278C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F5278C" w:rsidRDefault="00F5278C">
            <w:pPr>
              <w:ind w:left="113"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الثاني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hideMark/>
          </w:tcPr>
          <w:p w:rsidR="00F5278C" w:rsidRDefault="00F5278C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24/12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hideMark/>
          </w:tcPr>
          <w:p w:rsidR="00F5278C" w:rsidRDefault="00F5278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rtl/>
              </w:rPr>
              <w:t>28/12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</w:tcPr>
          <w:p w:rsidR="00F5278C" w:rsidRDefault="00F5278C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الوحدة الأول</w:t>
            </w:r>
          </w:p>
          <w:p w:rsidR="00F5278C" w:rsidRDefault="00F5278C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 تنوع الحياة )</w:t>
            </w:r>
          </w:p>
          <w:p w:rsidR="00F5278C" w:rsidRDefault="00F5278C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  <w:hideMark/>
          </w:tcPr>
          <w:p w:rsidR="00F5278C" w:rsidRDefault="00F5278C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الأول</w:t>
            </w:r>
          </w:p>
          <w:p w:rsidR="00F5278C" w:rsidRDefault="00F5278C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( الخلايا)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8C" w:rsidRDefault="00F5278C" w:rsidP="007D3210">
            <w:pPr>
              <w:pStyle w:val="a3"/>
              <w:numPr>
                <w:ilvl w:val="0"/>
                <w:numId w:val="2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تابع الطريقة العلمية </w:t>
            </w:r>
          </w:p>
          <w:p w:rsidR="00F5278C" w:rsidRDefault="00F5278C" w:rsidP="007D3210">
            <w:pPr>
              <w:pStyle w:val="a3"/>
              <w:numPr>
                <w:ilvl w:val="0"/>
                <w:numId w:val="2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color w:val="0070C0"/>
                <w:rtl/>
              </w:rPr>
              <w:t>تهيئة الفصل الأول</w:t>
            </w:r>
            <w:r>
              <w:rPr>
                <w:rFonts w:hint="cs"/>
                <w:b/>
                <w:bCs/>
                <w:rtl/>
              </w:rPr>
              <w:t xml:space="preserve"> / الدرس الأول نظرية الخلية - أستكشف (كيف تبدو الخلايا؟ كيف اكتشفت الخلايا؟ </w:t>
            </w:r>
          </w:p>
          <w:p w:rsidR="00F5278C" w:rsidRDefault="00F5278C" w:rsidP="007D3210">
            <w:pPr>
              <w:pStyle w:val="a3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ما مستويات التنظيم في المخلوقات الحية ؟ ( نشاط )</w:t>
            </w:r>
          </w:p>
        </w:tc>
      </w:tr>
      <w:tr w:rsidR="00F5278C" w:rsidTr="00F5278C">
        <w:trPr>
          <w:cantSplit/>
          <w:trHeight w:val="1218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F5278C" w:rsidRDefault="00F5278C">
            <w:pPr>
              <w:ind w:left="113"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الثالث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hideMark/>
          </w:tcPr>
          <w:p w:rsidR="00F5278C" w:rsidRDefault="00F5278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rtl/>
              </w:rPr>
              <w:t>1/1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hideMark/>
          </w:tcPr>
          <w:p w:rsidR="00F5278C" w:rsidRDefault="00F5278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rtl/>
              </w:rPr>
              <w:t>5/1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</w:tcPr>
          <w:p w:rsidR="00F5278C" w:rsidRDefault="00F5278C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</w:tcPr>
          <w:p w:rsidR="00F5278C" w:rsidRDefault="00F5278C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8C" w:rsidRDefault="00F5278C" w:rsidP="007D3210">
            <w:pPr>
              <w:pStyle w:val="a3"/>
              <w:numPr>
                <w:ilvl w:val="0"/>
                <w:numId w:val="3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ما المواد الموجودة في جميع المخلوقات الحية ؟ مراجعة الدرس </w:t>
            </w:r>
          </w:p>
          <w:p w:rsidR="00F5278C" w:rsidRDefault="00F5278C" w:rsidP="007D3210">
            <w:pPr>
              <w:pStyle w:val="a3"/>
              <w:numPr>
                <w:ilvl w:val="0"/>
                <w:numId w:val="3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الدرس الثاني : الخلية النباتية والحيوانية استكشف / فيم تختلف الخلايا النباتية عن الخلايا والحيوانية ؟ كيف أقارن بين الخلايا النباتية والحيوانية ؟</w:t>
            </w:r>
          </w:p>
          <w:p w:rsidR="00F5278C" w:rsidRDefault="00F5278C" w:rsidP="007D3210">
            <w:pPr>
              <w:pStyle w:val="a3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ما النقل السلبي ؟ ( نشاط )  </w:t>
            </w:r>
          </w:p>
        </w:tc>
      </w:tr>
      <w:tr w:rsidR="00F5278C" w:rsidTr="00F5278C">
        <w:trPr>
          <w:cantSplit/>
          <w:trHeight w:val="99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F5278C" w:rsidRDefault="00F5278C">
            <w:pPr>
              <w:ind w:left="113"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hideMark/>
          </w:tcPr>
          <w:p w:rsidR="00F5278C" w:rsidRDefault="00F5278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rtl/>
              </w:rPr>
              <w:t>8/1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hideMark/>
          </w:tcPr>
          <w:p w:rsidR="00F5278C" w:rsidRDefault="00F5278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rtl/>
              </w:rPr>
              <w:t>12/1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</w:tcPr>
          <w:p w:rsidR="00F5278C" w:rsidRDefault="00F5278C">
            <w:pPr>
              <w:ind w:left="113" w:right="113"/>
              <w:rPr>
                <w:b/>
                <w:bCs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</w:tcPr>
          <w:p w:rsidR="00F5278C" w:rsidRDefault="00F5278C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الثاني</w:t>
            </w:r>
          </w:p>
          <w:p w:rsidR="00F5278C" w:rsidRDefault="00F5278C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الخلية والوراثة</w:t>
            </w:r>
          </w:p>
          <w:p w:rsidR="00F5278C" w:rsidRDefault="00F5278C">
            <w:pPr>
              <w:ind w:left="113" w:right="113"/>
              <w:rPr>
                <w:b/>
                <w:bCs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8C" w:rsidRDefault="00F5278C" w:rsidP="007D3210">
            <w:pPr>
              <w:pStyle w:val="a3"/>
              <w:numPr>
                <w:ilvl w:val="0"/>
                <w:numId w:val="4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ما البناء الضوئي ؟ وما التنفس الخلوي ؟ ما النقل النشط ؟ مراجعة الدرس</w:t>
            </w:r>
          </w:p>
          <w:p w:rsidR="00F5278C" w:rsidRDefault="00F5278C" w:rsidP="007D3210">
            <w:pPr>
              <w:pStyle w:val="a3"/>
              <w:numPr>
                <w:ilvl w:val="0"/>
                <w:numId w:val="4"/>
              </w:numPr>
              <w:rPr>
                <w:b/>
                <w:bCs/>
                <w:color w:val="00B05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B050"/>
                <w:rtl/>
              </w:rPr>
              <w:t>مراجعة الفصل الأول + التقويم الأدائي</w:t>
            </w:r>
          </w:p>
          <w:p w:rsidR="00F5278C" w:rsidRDefault="00F5278C" w:rsidP="007D3210">
            <w:pPr>
              <w:pStyle w:val="a3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color w:val="0070C0"/>
                <w:rtl/>
              </w:rPr>
              <w:t>تهيئة الفصل الثاني</w:t>
            </w:r>
            <w:r>
              <w:rPr>
                <w:rFonts w:hint="cs"/>
                <w:b/>
                <w:bCs/>
                <w:rtl/>
              </w:rPr>
              <w:t xml:space="preserve"> : الدرس الأول / انقسام الخلايا - أستكشف (كيف تصبح الخلية الواحدة عدة خلايا ؟ ما دورة الخلية ؟</w:t>
            </w:r>
          </w:p>
        </w:tc>
      </w:tr>
      <w:tr w:rsidR="00F5278C" w:rsidTr="00F5278C">
        <w:trPr>
          <w:cantSplit/>
          <w:trHeight w:val="826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F5278C" w:rsidRDefault="00F5278C">
            <w:pPr>
              <w:ind w:left="113"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الخامس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hideMark/>
          </w:tcPr>
          <w:p w:rsidR="00F5278C" w:rsidRDefault="00F5278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rtl/>
              </w:rPr>
              <w:t>15/1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hideMark/>
          </w:tcPr>
          <w:p w:rsidR="00F5278C" w:rsidRDefault="00F5278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rtl/>
              </w:rPr>
              <w:t>19/1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</w:tcPr>
          <w:p w:rsidR="00F5278C" w:rsidRDefault="00F5278C">
            <w:pPr>
              <w:ind w:left="113" w:right="113"/>
              <w:rPr>
                <w:b/>
                <w:bCs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</w:tcPr>
          <w:p w:rsidR="00F5278C" w:rsidRDefault="00F5278C">
            <w:pPr>
              <w:ind w:left="113" w:right="11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8C" w:rsidRDefault="00F5278C" w:rsidP="007D3210">
            <w:pPr>
              <w:pStyle w:val="a3"/>
              <w:numPr>
                <w:ilvl w:val="0"/>
                <w:numId w:val="5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ما الانقسام المتساوي ؟ ما الانقسام المنصف ؟</w:t>
            </w:r>
          </w:p>
          <w:p w:rsidR="00F5278C" w:rsidRDefault="00F5278C" w:rsidP="007D3210">
            <w:pPr>
              <w:pStyle w:val="a3"/>
              <w:numPr>
                <w:ilvl w:val="0"/>
                <w:numId w:val="5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المقارنة بين الانقسام المتساوي والمنصف – ( نشاط ) - ما مدة الحياة ؟ مراجعة الدرس</w:t>
            </w:r>
          </w:p>
          <w:p w:rsidR="00F5278C" w:rsidRDefault="00F5278C" w:rsidP="007D3210">
            <w:pPr>
              <w:pStyle w:val="a3"/>
              <w:numPr>
                <w:ilvl w:val="0"/>
                <w:numId w:val="5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الدرس الثاني : الوراثة والصفات استكشف / ما بعض الصفات التي يرثها الإنسان ؟ ما الوراثة ؟</w:t>
            </w:r>
          </w:p>
          <w:p w:rsidR="00F5278C" w:rsidRDefault="00F5278C">
            <w:pPr>
              <w:ind w:left="360"/>
              <w:rPr>
                <w:b/>
                <w:bCs/>
              </w:rPr>
            </w:pPr>
          </w:p>
        </w:tc>
      </w:tr>
      <w:tr w:rsidR="00F5278C" w:rsidTr="00F5278C">
        <w:trPr>
          <w:cantSplit/>
          <w:trHeight w:val="1272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F5278C" w:rsidRDefault="00F5278C">
            <w:pPr>
              <w:ind w:left="113"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السادس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hideMark/>
          </w:tcPr>
          <w:p w:rsidR="00F5278C" w:rsidRDefault="00F5278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rtl/>
              </w:rPr>
              <w:t>22/1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hideMark/>
          </w:tcPr>
          <w:p w:rsidR="00F5278C" w:rsidRDefault="00F5278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rtl/>
              </w:rPr>
              <w:t>26/1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26F3" w:rsidRDefault="003326F3" w:rsidP="003326F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F5278C" w:rsidRDefault="00F5278C" w:rsidP="003326F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الوحدة الثانية (عمليات الحياة)</w:t>
            </w:r>
          </w:p>
          <w:p w:rsidR="00F5278C" w:rsidRDefault="00F5278C" w:rsidP="003326F3">
            <w:pPr>
              <w:jc w:val="center"/>
              <w:rPr>
                <w:b/>
                <w:bCs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5278C" w:rsidRDefault="00F5278C" w:rsidP="003326F3">
            <w:pPr>
              <w:jc w:val="center"/>
              <w:rPr>
                <w:b/>
                <w:bCs/>
                <w:rtl/>
              </w:rPr>
            </w:pPr>
          </w:p>
          <w:p w:rsidR="00F5278C" w:rsidRDefault="00F5278C" w:rsidP="003326F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الفصل الثالث (عمليات الحياة في النباتات )</w:t>
            </w:r>
          </w:p>
          <w:p w:rsidR="00F5278C" w:rsidRDefault="00F5278C" w:rsidP="003326F3">
            <w:pPr>
              <w:jc w:val="center"/>
              <w:rPr>
                <w:b/>
                <w:bCs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8C" w:rsidRDefault="00F5278C" w:rsidP="007D3210">
            <w:pPr>
              <w:pStyle w:val="a3"/>
              <w:numPr>
                <w:ilvl w:val="0"/>
                <w:numId w:val="6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كيف تورث الصفات ؟ ( نشاط ) - كيف تتبع الصفات الوراثية ؟ مراجعة الدرس</w:t>
            </w:r>
          </w:p>
          <w:p w:rsidR="00F5278C" w:rsidRDefault="00F5278C" w:rsidP="007D3210">
            <w:pPr>
              <w:pStyle w:val="a3"/>
              <w:numPr>
                <w:ilvl w:val="0"/>
                <w:numId w:val="6"/>
              </w:numPr>
              <w:rPr>
                <w:b/>
                <w:bCs/>
                <w:color w:val="00B050"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>مراجعة الفصل الثاني + التقويم الأدائي</w:t>
            </w:r>
          </w:p>
          <w:p w:rsidR="00F5278C" w:rsidRDefault="00F5278C" w:rsidP="007D3210">
            <w:pPr>
              <w:pStyle w:val="a3"/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color w:val="0070C0"/>
                <w:rtl/>
              </w:rPr>
              <w:t>تهيئة الفصل الثالث</w:t>
            </w:r>
            <w:r>
              <w:rPr>
                <w:rFonts w:hint="cs"/>
                <w:b/>
                <w:bCs/>
                <w:rtl/>
              </w:rPr>
              <w:t xml:space="preserve"> : الدرس الأول / عمليات الحياة في النباتات استكشف كيف يؤثر الضوء في النبات ؟ ما أهمية الجذور والسيقان للنباتات ؟</w:t>
            </w:r>
          </w:p>
        </w:tc>
      </w:tr>
      <w:tr w:rsidR="00F5278C" w:rsidTr="00F5278C">
        <w:trPr>
          <w:cantSplit/>
          <w:trHeight w:val="89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F5278C" w:rsidRDefault="00F5278C">
            <w:pPr>
              <w:ind w:left="113"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السابع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hideMark/>
          </w:tcPr>
          <w:p w:rsidR="00F5278C" w:rsidRDefault="00F5278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rtl/>
              </w:rPr>
              <w:t>29/1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hideMark/>
          </w:tcPr>
          <w:p w:rsidR="00F5278C" w:rsidRDefault="00F5278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rtl/>
              </w:rPr>
              <w:t>3/2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</w:tcPr>
          <w:p w:rsidR="00F5278C" w:rsidRDefault="00F5278C">
            <w:pPr>
              <w:ind w:left="113" w:right="113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</w:tcPr>
          <w:p w:rsidR="00F5278C" w:rsidRDefault="00F5278C">
            <w:pPr>
              <w:ind w:left="113" w:right="113"/>
              <w:jc w:val="center"/>
              <w:rPr>
                <w:b/>
                <w:bCs/>
                <w:rtl/>
              </w:rPr>
            </w:pPr>
          </w:p>
          <w:p w:rsidR="00F5278C" w:rsidRDefault="00F5278C">
            <w:pPr>
              <w:ind w:left="113" w:right="113"/>
              <w:jc w:val="center"/>
              <w:rPr>
                <w:b/>
                <w:bCs/>
                <w:rtl/>
              </w:rPr>
            </w:pPr>
          </w:p>
          <w:p w:rsidR="00F5278C" w:rsidRDefault="00F5278C">
            <w:pPr>
              <w:ind w:left="113" w:right="113"/>
              <w:jc w:val="center"/>
              <w:rPr>
                <w:b/>
                <w:bCs/>
                <w:rtl/>
              </w:rPr>
            </w:pPr>
          </w:p>
          <w:p w:rsidR="00F5278C" w:rsidRDefault="00F5278C">
            <w:pPr>
              <w:ind w:left="113" w:right="113"/>
              <w:jc w:val="center"/>
              <w:rPr>
                <w:b/>
                <w:bCs/>
                <w:rtl/>
              </w:rPr>
            </w:pPr>
          </w:p>
          <w:p w:rsidR="00F5278C" w:rsidRDefault="00F5278C">
            <w:pPr>
              <w:ind w:left="113" w:right="113"/>
              <w:jc w:val="center"/>
              <w:rPr>
                <w:b/>
                <w:bCs/>
                <w:rtl/>
              </w:rPr>
            </w:pPr>
          </w:p>
          <w:p w:rsidR="00F5278C" w:rsidRDefault="00F5278C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8C" w:rsidRDefault="00F5278C">
            <w:pPr>
              <w:rPr>
                <w:b/>
                <w:bCs/>
                <w:rtl/>
              </w:rPr>
            </w:pPr>
          </w:p>
          <w:p w:rsidR="00F5278C" w:rsidRDefault="00F5278C" w:rsidP="007D3210">
            <w:pPr>
              <w:pStyle w:val="a3"/>
              <w:numPr>
                <w:ilvl w:val="0"/>
                <w:numId w:val="7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كيف يعمل أوراق النباتات ؟ ( نشاط )</w:t>
            </w:r>
          </w:p>
          <w:p w:rsidR="00F5278C" w:rsidRDefault="00F5278C" w:rsidP="007D3210">
            <w:pPr>
              <w:pStyle w:val="a3"/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كيف تتكاثر النباتات ؟ ما دورات حياة بعض النباتات ؟</w:t>
            </w:r>
          </w:p>
          <w:p w:rsidR="00F5278C" w:rsidRDefault="00F5278C" w:rsidP="007D3210">
            <w:pPr>
              <w:pStyle w:val="a3"/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كيف تخزن النباتات الغذاء ؟ مراجعة الدرس</w:t>
            </w:r>
          </w:p>
        </w:tc>
      </w:tr>
      <w:tr w:rsidR="00F5278C" w:rsidTr="00F5278C">
        <w:trPr>
          <w:cantSplit/>
          <w:trHeight w:val="916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F5278C" w:rsidRDefault="00F5278C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الثامن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hideMark/>
          </w:tcPr>
          <w:p w:rsidR="00F5278C" w:rsidRDefault="00F5278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rtl/>
              </w:rPr>
              <w:t>6/2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hideMark/>
          </w:tcPr>
          <w:p w:rsidR="00F5278C" w:rsidRDefault="00F5278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rtl/>
              </w:rPr>
              <w:t>10/2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  <w:hideMark/>
          </w:tcPr>
          <w:p w:rsidR="00F5278C" w:rsidRDefault="00F5278C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  <w:hideMark/>
          </w:tcPr>
          <w:p w:rsidR="00F5278C" w:rsidRDefault="00F5278C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8C" w:rsidRDefault="00F5278C" w:rsidP="007D3210">
            <w:pPr>
              <w:pStyle w:val="a3"/>
              <w:numPr>
                <w:ilvl w:val="0"/>
                <w:numId w:val="8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الدرس الثاني : عمليات الحياة في المخلوقات الحية الدقيقة استكشف / ما درجات الحرارة التي تحفز نمو الخميرة ؟ ما المخلوقات الحية الدقيقة ؟</w:t>
            </w:r>
          </w:p>
          <w:p w:rsidR="003326F3" w:rsidRDefault="00F5278C" w:rsidP="003326F3">
            <w:pPr>
              <w:pStyle w:val="a3"/>
              <w:numPr>
                <w:ilvl w:val="0"/>
                <w:numId w:val="8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كيف تتكاثر المخلوقات الحية الدقيقة ؟ </w:t>
            </w:r>
          </w:p>
          <w:p w:rsidR="00F5278C" w:rsidRDefault="003326F3" w:rsidP="003326F3">
            <w:pPr>
              <w:pStyle w:val="a3"/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( نشاط ) </w:t>
            </w:r>
            <w:r w:rsidR="00F5278C">
              <w:rPr>
                <w:rFonts w:hint="cs"/>
                <w:b/>
                <w:bCs/>
                <w:rtl/>
              </w:rPr>
              <w:t>ما عفن الخبز ؟ - مراجعة الدرس</w:t>
            </w:r>
          </w:p>
        </w:tc>
      </w:tr>
      <w:tr w:rsidR="00F5278C" w:rsidTr="00F5278C">
        <w:trPr>
          <w:cantSplit/>
          <w:trHeight w:val="699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F5278C" w:rsidRDefault="00F5278C">
            <w:pPr>
              <w:ind w:left="113" w:right="113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اتاسع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hideMark/>
          </w:tcPr>
          <w:p w:rsidR="00F5278C" w:rsidRDefault="00F5278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rtl/>
              </w:rPr>
              <w:t>20/2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hideMark/>
          </w:tcPr>
          <w:p w:rsidR="00F5278C" w:rsidRDefault="00F5278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rtl/>
              </w:rPr>
              <w:t>24/2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5278C" w:rsidRDefault="00F5278C">
            <w:pPr>
              <w:rPr>
                <w:b/>
                <w:bCs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F5278C" w:rsidRPr="003326F3" w:rsidRDefault="00F5278C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326F3">
              <w:rPr>
                <w:rFonts w:hint="cs"/>
                <w:b/>
                <w:bCs/>
                <w:sz w:val="18"/>
                <w:szCs w:val="18"/>
                <w:rtl/>
              </w:rPr>
              <w:t>الفصل الرابع</w:t>
            </w:r>
          </w:p>
          <w:p w:rsidR="003326F3" w:rsidRDefault="00F5278C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3326F3">
              <w:rPr>
                <w:rFonts w:hint="cs"/>
                <w:b/>
                <w:bCs/>
                <w:sz w:val="18"/>
                <w:szCs w:val="18"/>
                <w:rtl/>
              </w:rPr>
              <w:t>( عمليات الحياة في الإنسان</w:t>
            </w:r>
            <w:r w:rsidR="003326F3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F5278C" w:rsidRDefault="003326F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والحيوان </w:t>
            </w:r>
            <w:r w:rsidR="00F5278C" w:rsidRPr="003326F3">
              <w:rPr>
                <w:rFonts w:hint="cs"/>
                <w:b/>
                <w:bCs/>
                <w:sz w:val="18"/>
                <w:szCs w:val="18"/>
                <w:rtl/>
              </w:rPr>
              <w:t xml:space="preserve"> )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8C" w:rsidRDefault="00F5278C" w:rsidP="007D3210">
            <w:pPr>
              <w:pStyle w:val="a3"/>
              <w:numPr>
                <w:ilvl w:val="0"/>
                <w:numId w:val="9"/>
              </w:numPr>
              <w:rPr>
                <w:b/>
                <w:bCs/>
                <w:color w:val="00B050"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>مراجعة الفصل الثالث + التقويم الأدائي</w:t>
            </w:r>
          </w:p>
          <w:p w:rsidR="00F5278C" w:rsidRDefault="00F5278C" w:rsidP="007D3210">
            <w:pPr>
              <w:pStyle w:val="a3"/>
              <w:numPr>
                <w:ilvl w:val="0"/>
                <w:numId w:val="9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color w:val="0070C0"/>
                <w:rtl/>
              </w:rPr>
              <w:t>تهيئة الفصل الرابع</w:t>
            </w:r>
            <w:r>
              <w:rPr>
                <w:rFonts w:hint="cs"/>
                <w:b/>
                <w:bCs/>
                <w:rtl/>
              </w:rPr>
              <w:t xml:space="preserve"> – الدرس الأول : الهضم  والإخراج والتنفس والدوران أستكشف (كيف تساعد الأمعاء الغليظة على عملية الهضم؟)- ما الهضم ؟ وما الإخراج؟</w:t>
            </w:r>
          </w:p>
          <w:p w:rsidR="00F5278C" w:rsidRDefault="00F5278C" w:rsidP="007D3210">
            <w:pPr>
              <w:pStyle w:val="a3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ما التنفس ؟ وما الدوران ؟ ( نشاط )</w:t>
            </w:r>
          </w:p>
        </w:tc>
      </w:tr>
      <w:tr w:rsidR="00F5278C" w:rsidTr="00F5278C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F5278C" w:rsidRDefault="00F5278C">
            <w:pPr>
              <w:ind w:left="113"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 xml:space="preserve">العاشر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hideMark/>
          </w:tcPr>
          <w:p w:rsidR="00F5278C" w:rsidRDefault="00F5278C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rtl/>
              </w:rPr>
              <w:t>27/2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hideMark/>
          </w:tcPr>
          <w:p w:rsidR="00F5278C" w:rsidRDefault="00F5278C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rtl/>
              </w:rPr>
              <w:t>2/3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</w:tcPr>
          <w:p w:rsidR="00F5278C" w:rsidRDefault="00F5278C">
            <w:pPr>
              <w:ind w:left="113" w:right="113"/>
              <w:rPr>
                <w:b/>
                <w:bCs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</w:tcPr>
          <w:p w:rsidR="00F5278C" w:rsidRDefault="00F5278C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8C" w:rsidRDefault="00F5278C" w:rsidP="007D3210">
            <w:pPr>
              <w:pStyle w:val="a3"/>
              <w:numPr>
                <w:ilvl w:val="0"/>
                <w:numId w:val="10"/>
              </w:num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الدوران  والتنفس – مراجعة الدرس</w:t>
            </w:r>
          </w:p>
          <w:p w:rsidR="00F5278C" w:rsidRDefault="00F5278C" w:rsidP="007D3210">
            <w:pPr>
              <w:pStyle w:val="a3"/>
              <w:numPr>
                <w:ilvl w:val="0"/>
                <w:numId w:val="10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الدرس الثاني : الحركة والإحساس استكشف / كيف تعمل العضلات ؟</w:t>
            </w:r>
          </w:p>
          <w:p w:rsidR="00F5278C" w:rsidRDefault="00F5278C" w:rsidP="007D3210">
            <w:pPr>
              <w:pStyle w:val="a3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ما الجهاز الهيكلي ؟ وما الجهاز العضلي؟- ما الأجهزة العصبية ؟ وما أجهزة الغدد الصماء؟</w:t>
            </w:r>
          </w:p>
          <w:p w:rsidR="00F5278C" w:rsidRDefault="00F5278C">
            <w:pPr>
              <w:pStyle w:val="a3"/>
              <w:rPr>
                <w:b/>
                <w:bCs/>
              </w:rPr>
            </w:pPr>
          </w:p>
        </w:tc>
      </w:tr>
      <w:tr w:rsidR="00F5278C" w:rsidTr="00F5278C">
        <w:trPr>
          <w:cantSplit/>
          <w:trHeight w:val="983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F5278C" w:rsidRDefault="00F5278C">
            <w:pPr>
              <w:ind w:left="113"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الحادي عشر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hideMark/>
          </w:tcPr>
          <w:p w:rsidR="00F5278C" w:rsidRDefault="00F5278C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rtl/>
              </w:rPr>
              <w:t>5/3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hideMark/>
          </w:tcPr>
          <w:p w:rsidR="00F5278C" w:rsidRDefault="00F5278C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rtl/>
              </w:rPr>
              <w:t>9/3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  <w:hideMark/>
          </w:tcPr>
          <w:p w:rsidR="00F5278C" w:rsidRDefault="00F5278C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الوحدة الثالثة </w:t>
            </w:r>
          </w:p>
          <w:p w:rsidR="00F5278C" w:rsidRDefault="00F5278C">
            <w:pPr>
              <w:ind w:left="113"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الأنظمة البيئية ومواردها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  <w:hideMark/>
          </w:tcPr>
          <w:p w:rsidR="00F5278C" w:rsidRDefault="00F5278C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الفصل الخامس </w:t>
            </w:r>
          </w:p>
          <w:p w:rsidR="00F5278C" w:rsidRDefault="00F5278C">
            <w:pPr>
              <w:ind w:left="113"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الأنظمة البيئية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8C" w:rsidRDefault="00F5278C" w:rsidP="007D3210">
            <w:pPr>
              <w:pStyle w:val="a3"/>
              <w:numPr>
                <w:ilvl w:val="0"/>
                <w:numId w:val="11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كيف يتكامل عمل أجهزة جسم الإنسان؟ ( نشاط ) – مراجعة الدرس</w:t>
            </w:r>
          </w:p>
          <w:p w:rsidR="00F5278C" w:rsidRDefault="00F5278C">
            <w:pPr>
              <w:pStyle w:val="a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كتابة علمية ( المحافظة على الصحة )</w:t>
            </w:r>
          </w:p>
          <w:p w:rsidR="00F5278C" w:rsidRDefault="00F5278C" w:rsidP="007D3210">
            <w:pPr>
              <w:pStyle w:val="a3"/>
              <w:numPr>
                <w:ilvl w:val="0"/>
                <w:numId w:val="11"/>
              </w:numPr>
              <w:rPr>
                <w:b/>
                <w:bCs/>
                <w:color w:val="00B050"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>مراجعة الفصل الرابع + التقويم الأدائي</w:t>
            </w:r>
          </w:p>
          <w:p w:rsidR="00F5278C" w:rsidRDefault="00F5278C" w:rsidP="007D3210">
            <w:pPr>
              <w:pStyle w:val="a3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color w:val="0070C0"/>
                <w:rtl/>
              </w:rPr>
              <w:t>تهيئة الفصل الخامس</w:t>
            </w:r>
            <w:r>
              <w:rPr>
                <w:rFonts w:hint="cs"/>
                <w:b/>
                <w:bCs/>
                <w:rtl/>
              </w:rPr>
              <w:t xml:space="preserve"> : الدرس الأول / السلاسل والشبكات الغذائية وهرم الطاقة استكشف / كيف يمكن عمل نموذج لسلسلة غذائية ؟  ما السلاسل الغذائية ؟</w:t>
            </w:r>
          </w:p>
        </w:tc>
      </w:tr>
      <w:tr w:rsidR="00F5278C" w:rsidTr="00F5278C">
        <w:trPr>
          <w:cantSplit/>
          <w:trHeight w:val="898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F5278C" w:rsidRDefault="00F5278C">
            <w:pPr>
              <w:ind w:left="113"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الثاني عشر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hideMark/>
          </w:tcPr>
          <w:p w:rsidR="00F5278C" w:rsidRDefault="00F5278C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rtl/>
              </w:rPr>
              <w:t>12/3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hideMark/>
          </w:tcPr>
          <w:p w:rsidR="00F5278C" w:rsidRDefault="00F5278C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rtl/>
              </w:rPr>
              <w:t>16/3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  <w:hideMark/>
          </w:tcPr>
          <w:p w:rsidR="00F5278C" w:rsidRDefault="00F5278C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</w:tcPr>
          <w:p w:rsidR="00F5278C" w:rsidRDefault="00F5278C">
            <w:pPr>
              <w:ind w:left="113" w:right="113"/>
              <w:rPr>
                <w:b/>
                <w:bCs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8C" w:rsidRDefault="00F5278C" w:rsidP="007D3210">
            <w:pPr>
              <w:pStyle w:val="a3"/>
              <w:numPr>
                <w:ilvl w:val="0"/>
                <w:numId w:val="12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كيف يمكن عمل نموذج لسلسلة غذائية ؟  ما السلاسل الغذائية ؟</w:t>
            </w:r>
          </w:p>
          <w:p w:rsidR="00F5278C" w:rsidRDefault="00F5278C" w:rsidP="007D3210">
            <w:pPr>
              <w:pStyle w:val="a3"/>
              <w:numPr>
                <w:ilvl w:val="0"/>
                <w:numId w:val="12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ما الشبكات الغذائية ؟ ( نشاط )</w:t>
            </w:r>
          </w:p>
          <w:p w:rsidR="00F5278C" w:rsidRDefault="00F5278C" w:rsidP="007D3210">
            <w:pPr>
              <w:pStyle w:val="a3"/>
              <w:numPr>
                <w:ilvl w:val="0"/>
                <w:numId w:val="12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ما هرم الطاقة ؟ - مراجعة الدرس</w:t>
            </w:r>
          </w:p>
        </w:tc>
      </w:tr>
      <w:tr w:rsidR="00F5278C" w:rsidTr="00F5278C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F5278C" w:rsidRDefault="00F5278C">
            <w:pPr>
              <w:ind w:left="113"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الثالث عشر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hideMark/>
          </w:tcPr>
          <w:p w:rsidR="00F5278C" w:rsidRDefault="00F5278C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rtl/>
              </w:rPr>
              <w:t>19/3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hideMark/>
          </w:tcPr>
          <w:p w:rsidR="00F5278C" w:rsidRDefault="00F5278C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rtl/>
              </w:rPr>
              <w:t>23/3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  <w:hideMark/>
          </w:tcPr>
          <w:p w:rsidR="00F5278C" w:rsidRDefault="00F5278C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</w:tcPr>
          <w:p w:rsidR="00F5278C" w:rsidRDefault="00F5278C">
            <w:pPr>
              <w:ind w:left="113" w:right="113"/>
              <w:rPr>
                <w:b/>
                <w:bCs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8C" w:rsidRDefault="00F5278C" w:rsidP="007D3210">
            <w:pPr>
              <w:pStyle w:val="a3"/>
              <w:numPr>
                <w:ilvl w:val="0"/>
                <w:numId w:val="13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الدرس الثاني : مقارنة الأنظمة البيئية استكشف / كيف يمكن مقارنة المناطق الحيوية ؟ ما النظام البيئي ؟</w:t>
            </w:r>
          </w:p>
          <w:p w:rsidR="00F5278C" w:rsidRDefault="00F5278C" w:rsidP="007D3210">
            <w:pPr>
              <w:pStyle w:val="a3"/>
              <w:numPr>
                <w:ilvl w:val="0"/>
                <w:numId w:val="13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ما الأنظمة البيئية على اليابسة ؟ ما </w:t>
            </w:r>
            <w:proofErr w:type="spellStart"/>
            <w:r>
              <w:rPr>
                <w:rFonts w:hint="cs"/>
                <w:b/>
                <w:bCs/>
                <w:rtl/>
              </w:rPr>
              <w:t>التندرا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؟ وما </w:t>
            </w:r>
            <w:proofErr w:type="spellStart"/>
            <w:r>
              <w:rPr>
                <w:rFonts w:hint="cs"/>
                <w:b/>
                <w:bCs/>
                <w:rtl/>
              </w:rPr>
              <w:t>التايجا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؟ وما الصحراء ؟</w:t>
            </w:r>
          </w:p>
          <w:p w:rsidR="00F5278C" w:rsidRDefault="00F5278C" w:rsidP="007D3210">
            <w:pPr>
              <w:pStyle w:val="a3"/>
              <w:numPr>
                <w:ilvl w:val="0"/>
                <w:numId w:val="13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ما الأراضي العشبية ؟ وما الغابات ؟</w:t>
            </w:r>
          </w:p>
        </w:tc>
      </w:tr>
      <w:tr w:rsidR="00F5278C" w:rsidTr="00F5278C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F5278C" w:rsidRDefault="00F5278C">
            <w:pPr>
              <w:ind w:left="113"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الرابع عشر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hideMark/>
          </w:tcPr>
          <w:p w:rsidR="00F5278C" w:rsidRDefault="00F5278C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rtl/>
              </w:rPr>
              <w:t>26/3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hideMark/>
          </w:tcPr>
          <w:p w:rsidR="00F5278C" w:rsidRDefault="00F5278C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rtl/>
              </w:rPr>
              <w:t>30/3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  <w:hideMark/>
          </w:tcPr>
          <w:p w:rsidR="00F5278C" w:rsidRDefault="00F5278C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  <w:hideMark/>
          </w:tcPr>
          <w:p w:rsidR="00F5278C" w:rsidRDefault="00F5278C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الفصل  السادس</w:t>
            </w:r>
          </w:p>
          <w:p w:rsidR="00F5278C" w:rsidRDefault="00F5278C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موارد الأرض</w:t>
            </w:r>
          </w:p>
          <w:p w:rsidR="00F5278C" w:rsidRDefault="00F5278C">
            <w:pPr>
              <w:ind w:left="113" w:right="113"/>
              <w:rPr>
                <w:b/>
                <w:bCs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والحفاظ</w:t>
            </w:r>
            <w:r>
              <w:rPr>
                <w:rFonts w:hint="cs"/>
                <w:b/>
                <w:bCs/>
                <w:rtl/>
              </w:rPr>
              <w:t xml:space="preserve"> عليها 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8C" w:rsidRDefault="00F5278C" w:rsidP="007D3210">
            <w:pPr>
              <w:pStyle w:val="a3"/>
              <w:numPr>
                <w:ilvl w:val="0"/>
                <w:numId w:val="14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ما الأنظمة البيئية ذات المياه العذبة؟ ( نشاط ) ما الذي يعيش في المحيط ؟ مراجعة الدرس</w:t>
            </w:r>
          </w:p>
          <w:p w:rsidR="00F5278C" w:rsidRDefault="00F5278C" w:rsidP="007D3210">
            <w:pPr>
              <w:pStyle w:val="a3"/>
              <w:numPr>
                <w:ilvl w:val="0"/>
                <w:numId w:val="14"/>
              </w:numPr>
              <w:rPr>
                <w:b/>
                <w:bCs/>
                <w:color w:val="00B050"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>مراجعة الفصل الخامس + التقويم الأدائي</w:t>
            </w:r>
          </w:p>
          <w:p w:rsidR="00F5278C" w:rsidRDefault="00F5278C" w:rsidP="007D3210">
            <w:pPr>
              <w:pStyle w:val="a3"/>
              <w:numPr>
                <w:ilvl w:val="0"/>
                <w:numId w:val="14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color w:val="0070C0"/>
                <w:rtl/>
              </w:rPr>
              <w:t>تهيئة الفصل السادس</w:t>
            </w:r>
            <w:r>
              <w:rPr>
                <w:rFonts w:hint="cs"/>
                <w:b/>
                <w:bCs/>
                <w:rtl/>
              </w:rPr>
              <w:t xml:space="preserve"> / الدرس الأول : التربة استكشف – فيم تختلف أنواع التربة بعضها عن بعض ؟ ما التربة ؟</w:t>
            </w:r>
          </w:p>
          <w:p w:rsidR="00F5278C" w:rsidRDefault="00F5278C">
            <w:pPr>
              <w:pStyle w:val="a3"/>
              <w:rPr>
                <w:b/>
                <w:bCs/>
              </w:rPr>
            </w:pPr>
          </w:p>
        </w:tc>
      </w:tr>
      <w:tr w:rsidR="00F5278C" w:rsidTr="00F5278C">
        <w:trPr>
          <w:cantSplit/>
          <w:trHeight w:val="962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F5278C" w:rsidRDefault="00F5278C">
            <w:pPr>
              <w:ind w:left="113"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الخامس عشر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hideMark/>
          </w:tcPr>
          <w:p w:rsidR="00F5278C" w:rsidRDefault="00F5278C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rtl/>
              </w:rPr>
              <w:t>3/4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hideMark/>
          </w:tcPr>
          <w:p w:rsidR="00F5278C" w:rsidRDefault="00F5278C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rtl/>
              </w:rPr>
              <w:t>7/4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</w:tcPr>
          <w:p w:rsidR="00F5278C" w:rsidRDefault="00F5278C">
            <w:pPr>
              <w:ind w:left="113" w:right="113"/>
              <w:rPr>
                <w:b/>
                <w:bCs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</w:tcPr>
          <w:p w:rsidR="00F5278C" w:rsidRDefault="00F5278C">
            <w:pPr>
              <w:ind w:left="113" w:right="113"/>
              <w:rPr>
                <w:b/>
                <w:bCs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8C" w:rsidRDefault="00F5278C" w:rsidP="007D3210">
            <w:pPr>
              <w:pStyle w:val="a3"/>
              <w:numPr>
                <w:ilvl w:val="0"/>
                <w:numId w:val="15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نطاقات التربة – كيف تستعمل التربة ؟ ( نشاط ) - كيف تتم المحافظة على التربة ؟ مراجعة الدرس</w:t>
            </w:r>
          </w:p>
          <w:p w:rsidR="00F5278C" w:rsidRDefault="00F5278C" w:rsidP="007D3210">
            <w:pPr>
              <w:pStyle w:val="a3"/>
              <w:numPr>
                <w:ilvl w:val="0"/>
                <w:numId w:val="15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الدرس الثاني : حماية الموارد استكشف / هل تهدر بعض المصابيح الكهربائية طاقة أقل من مصابيح آخري ؟ </w:t>
            </w:r>
          </w:p>
          <w:p w:rsidR="00F5278C" w:rsidRDefault="00F5278C" w:rsidP="007D3210">
            <w:pPr>
              <w:pStyle w:val="a3"/>
              <w:numPr>
                <w:ilvl w:val="0"/>
                <w:numId w:val="15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كيف نحافظ على اليابسة والماء والهواء في الأرض ؟</w:t>
            </w:r>
          </w:p>
        </w:tc>
      </w:tr>
      <w:tr w:rsidR="00F5278C" w:rsidTr="00F5278C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F5278C" w:rsidRDefault="00F5278C">
            <w:pPr>
              <w:ind w:left="113"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السادس عشر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hideMark/>
          </w:tcPr>
          <w:p w:rsidR="00F5278C" w:rsidRDefault="00F5278C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rtl/>
              </w:rPr>
              <w:t>10/4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hideMark/>
          </w:tcPr>
          <w:p w:rsidR="00F5278C" w:rsidRDefault="00F5278C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rtl/>
              </w:rPr>
              <w:t>14/4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</w:tcPr>
          <w:p w:rsidR="00F5278C" w:rsidRDefault="00F5278C">
            <w:pPr>
              <w:ind w:left="113" w:right="113"/>
              <w:rPr>
                <w:b/>
                <w:bCs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</w:tcPr>
          <w:p w:rsidR="00F5278C" w:rsidRDefault="00F5278C">
            <w:pPr>
              <w:ind w:left="113" w:right="113"/>
              <w:rPr>
                <w:b/>
                <w:bCs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8C" w:rsidRDefault="00F5278C">
            <w:pPr>
              <w:rPr>
                <w:b/>
                <w:bCs/>
                <w:rtl/>
              </w:rPr>
            </w:pPr>
          </w:p>
          <w:p w:rsidR="00F5278C" w:rsidRDefault="00F5278C" w:rsidP="007D3210">
            <w:pPr>
              <w:pStyle w:val="a3"/>
              <w:numPr>
                <w:ilvl w:val="0"/>
                <w:numId w:val="16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كيف نقلل حرق الوقود </w:t>
            </w:r>
            <w:proofErr w:type="spellStart"/>
            <w:r>
              <w:rPr>
                <w:rFonts w:hint="cs"/>
                <w:b/>
                <w:bCs/>
                <w:rtl/>
              </w:rPr>
              <w:t>الأحفوري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؟ ( نشاط )</w:t>
            </w:r>
          </w:p>
          <w:p w:rsidR="00F5278C" w:rsidRDefault="00F5278C" w:rsidP="007D3210">
            <w:pPr>
              <w:pStyle w:val="a3"/>
              <w:numPr>
                <w:ilvl w:val="0"/>
                <w:numId w:val="16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ما القواعد الثلاث في المحافظة على موارد البيئة ؟ مراجعة الدرس</w:t>
            </w:r>
          </w:p>
          <w:p w:rsidR="00F5278C" w:rsidRDefault="00F5278C" w:rsidP="007D3210">
            <w:pPr>
              <w:pStyle w:val="a3"/>
              <w:numPr>
                <w:ilvl w:val="0"/>
                <w:numId w:val="16"/>
              </w:numPr>
              <w:rPr>
                <w:b/>
                <w:bCs/>
                <w:color w:val="00B050"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>مراجعة الفصل السادس  + التقويم الأدائي</w:t>
            </w:r>
          </w:p>
        </w:tc>
      </w:tr>
      <w:tr w:rsidR="00F5278C" w:rsidTr="00F5278C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F5278C" w:rsidRDefault="00F5278C">
            <w:pPr>
              <w:ind w:left="113"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السابع عشر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</w:tcPr>
          <w:p w:rsidR="00F5278C" w:rsidRDefault="00F5278C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17/4</w:t>
            </w:r>
          </w:p>
          <w:p w:rsidR="00F5278C" w:rsidRDefault="00F5278C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</w:tcPr>
          <w:p w:rsidR="00F5278C" w:rsidRDefault="00F5278C">
            <w:pPr>
              <w:bidi w:val="0"/>
              <w:spacing w:after="200" w:line="276" w:lineRule="auto"/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21/4</w:t>
            </w:r>
          </w:p>
          <w:p w:rsidR="00F5278C" w:rsidRDefault="00F5278C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5278C" w:rsidRDefault="00F5278C">
            <w:pPr>
              <w:bidi w:val="0"/>
              <w:spacing w:after="200" w:line="276" w:lineRule="auto"/>
              <w:rPr>
                <w:b/>
                <w:bCs/>
                <w:rtl/>
              </w:rPr>
            </w:pPr>
          </w:p>
          <w:p w:rsidR="00F5278C" w:rsidRDefault="00F5278C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استكمال أعمال التقويم المستمر + برامج علاجية </w:t>
            </w:r>
            <w:proofErr w:type="spellStart"/>
            <w:r>
              <w:rPr>
                <w:rFonts w:hint="cs"/>
                <w:b/>
                <w:bCs/>
                <w:sz w:val="40"/>
                <w:szCs w:val="40"/>
                <w:rtl/>
              </w:rPr>
              <w:t>وإثرائية</w:t>
            </w:r>
            <w:proofErr w:type="spellEnd"/>
          </w:p>
          <w:p w:rsidR="00F5278C" w:rsidRDefault="00F5278C">
            <w:pPr>
              <w:bidi w:val="0"/>
              <w:spacing w:after="200" w:line="276" w:lineRule="auto"/>
              <w:jc w:val="center"/>
              <w:rPr>
                <w:b/>
                <w:bCs/>
                <w:sz w:val="40"/>
                <w:szCs w:val="40"/>
              </w:rPr>
            </w:pPr>
          </w:p>
          <w:p w:rsidR="00F5278C" w:rsidRDefault="00F5278C">
            <w:pPr>
              <w:jc w:val="center"/>
              <w:rPr>
                <w:b/>
                <w:bCs/>
              </w:rPr>
            </w:pPr>
          </w:p>
        </w:tc>
      </w:tr>
      <w:tr w:rsidR="00F5278C" w:rsidTr="00F5278C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F5278C" w:rsidRDefault="00F5278C">
            <w:pPr>
              <w:ind w:left="113" w:right="113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االثامن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عشر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</w:tcPr>
          <w:p w:rsidR="00F5278C" w:rsidRDefault="00F5278C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24/4</w:t>
            </w:r>
          </w:p>
          <w:p w:rsidR="00F5278C" w:rsidRDefault="00F5278C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</w:tcPr>
          <w:p w:rsidR="00F5278C" w:rsidRDefault="00F5278C">
            <w:pPr>
              <w:bidi w:val="0"/>
              <w:spacing w:after="200" w:line="276" w:lineRule="auto"/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28/4</w:t>
            </w:r>
          </w:p>
          <w:p w:rsidR="00F5278C" w:rsidRDefault="00F5278C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7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8C" w:rsidRDefault="00F5278C">
            <w:pPr>
              <w:bidi w:val="0"/>
              <w:rPr>
                <w:b/>
                <w:bCs/>
              </w:rPr>
            </w:pPr>
          </w:p>
        </w:tc>
      </w:tr>
    </w:tbl>
    <w:p w:rsidR="00F5278C" w:rsidRDefault="00F5278C" w:rsidP="00F5278C">
      <w:pPr>
        <w:rPr>
          <w:rFonts w:cs="AGA Sindibad Regular"/>
          <w:b/>
          <w:bCs/>
          <w:sz w:val="28"/>
          <w:szCs w:val="28"/>
          <w:rtl/>
        </w:rPr>
      </w:pPr>
    </w:p>
    <w:p w:rsidR="00F5278C" w:rsidRDefault="00F5278C" w:rsidP="00F5278C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إعداد معلمة المادة /    فاطمة صديق                                                  قائدة المدرسة /</w:t>
      </w:r>
    </w:p>
    <w:p w:rsidR="00F5278C" w:rsidRDefault="00F5278C" w:rsidP="00F5278C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5278C" w:rsidRDefault="00F5278C" w:rsidP="00F5278C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المشرفة التربوية /</w:t>
      </w:r>
    </w:p>
    <w:p w:rsidR="00F5278C" w:rsidRDefault="00F5278C" w:rsidP="00F5278C">
      <w:pPr>
        <w:jc w:val="right"/>
        <w:rPr>
          <w:rFonts w:cs="AGA Sindibad Regular"/>
          <w:b/>
          <w:bCs/>
          <w:sz w:val="28"/>
          <w:szCs w:val="28"/>
          <w:rtl/>
        </w:rPr>
      </w:pPr>
      <w:r>
        <w:rPr>
          <w:rFonts w:cs="AGA Sindibad Regular" w:hint="cs"/>
          <w:b/>
          <w:bCs/>
          <w:sz w:val="28"/>
          <w:szCs w:val="28"/>
          <w:rtl/>
        </w:rPr>
        <w:t xml:space="preserve"> </w:t>
      </w:r>
    </w:p>
    <w:p w:rsidR="00F5278C" w:rsidRDefault="00F5278C" w:rsidP="00F5278C">
      <w:pPr>
        <w:rPr>
          <w:rtl/>
        </w:rPr>
      </w:pPr>
    </w:p>
    <w:p w:rsidR="00F5278C" w:rsidRDefault="00F5278C" w:rsidP="00F5278C"/>
    <w:p w:rsidR="00B8097B" w:rsidRDefault="00B8097B"/>
    <w:sectPr w:rsidR="00B8097B" w:rsidSect="00F5278C">
      <w:pgSz w:w="11906" w:h="16838"/>
      <w:pgMar w:top="1440" w:right="1800" w:bottom="1440" w:left="180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 Sindibad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E30F3"/>
    <w:multiLevelType w:val="hybridMultilevel"/>
    <w:tmpl w:val="0BEEEC02"/>
    <w:lvl w:ilvl="0" w:tplc="6136D822">
      <w:start w:val="1"/>
      <w:numFmt w:val="decimal"/>
      <w:lvlText w:val="%1-"/>
      <w:lvlJc w:val="left"/>
      <w:pPr>
        <w:ind w:left="124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101CED"/>
    <w:multiLevelType w:val="hybridMultilevel"/>
    <w:tmpl w:val="412CC2E0"/>
    <w:lvl w:ilvl="0" w:tplc="BAF0031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06AAA"/>
    <w:multiLevelType w:val="hybridMultilevel"/>
    <w:tmpl w:val="6AB2CAE2"/>
    <w:lvl w:ilvl="0" w:tplc="A82420A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3F1AD6"/>
    <w:multiLevelType w:val="hybridMultilevel"/>
    <w:tmpl w:val="0038CE22"/>
    <w:lvl w:ilvl="0" w:tplc="C3148850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457D63"/>
    <w:multiLevelType w:val="hybridMultilevel"/>
    <w:tmpl w:val="326EEB30"/>
    <w:lvl w:ilvl="0" w:tplc="BE8EE19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4C54F3"/>
    <w:multiLevelType w:val="hybridMultilevel"/>
    <w:tmpl w:val="CE0AE984"/>
    <w:lvl w:ilvl="0" w:tplc="3DFAFAD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493534"/>
    <w:multiLevelType w:val="hybridMultilevel"/>
    <w:tmpl w:val="0538B1A2"/>
    <w:lvl w:ilvl="0" w:tplc="31A86E82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D36738"/>
    <w:multiLevelType w:val="hybridMultilevel"/>
    <w:tmpl w:val="412CC2E0"/>
    <w:lvl w:ilvl="0" w:tplc="BAF0031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3F0F61"/>
    <w:multiLevelType w:val="hybridMultilevel"/>
    <w:tmpl w:val="A1A60FD4"/>
    <w:lvl w:ilvl="0" w:tplc="26BEC7B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20097A"/>
    <w:multiLevelType w:val="hybridMultilevel"/>
    <w:tmpl w:val="412CC2E0"/>
    <w:lvl w:ilvl="0" w:tplc="BAF0031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341BC2"/>
    <w:multiLevelType w:val="hybridMultilevel"/>
    <w:tmpl w:val="C15A5668"/>
    <w:lvl w:ilvl="0" w:tplc="DAA0EBB2">
      <w:start w:val="1"/>
      <w:numFmt w:val="decimal"/>
      <w:lvlText w:val="%1-"/>
      <w:lvlJc w:val="left"/>
      <w:pPr>
        <w:ind w:left="6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2E5D76"/>
    <w:multiLevelType w:val="hybridMultilevel"/>
    <w:tmpl w:val="767860A8"/>
    <w:lvl w:ilvl="0" w:tplc="816A625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693310"/>
    <w:multiLevelType w:val="hybridMultilevel"/>
    <w:tmpl w:val="D4E85312"/>
    <w:lvl w:ilvl="0" w:tplc="30160C76">
      <w:start w:val="1"/>
      <w:numFmt w:val="decimal"/>
      <w:lvlText w:val="%1-"/>
      <w:lvlJc w:val="left"/>
      <w:pPr>
        <w:ind w:left="72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20509E"/>
    <w:multiLevelType w:val="hybridMultilevel"/>
    <w:tmpl w:val="671CF998"/>
    <w:lvl w:ilvl="0" w:tplc="8E46985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E955D7"/>
    <w:multiLevelType w:val="hybridMultilevel"/>
    <w:tmpl w:val="412CC2E0"/>
    <w:lvl w:ilvl="0" w:tplc="BAF0031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9E554B"/>
    <w:multiLevelType w:val="hybridMultilevel"/>
    <w:tmpl w:val="576068E2"/>
    <w:lvl w:ilvl="0" w:tplc="657A58E2">
      <w:start w:val="1"/>
      <w:numFmt w:val="decimal"/>
      <w:lvlText w:val="%1-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characterSpacingControl w:val="doNotCompress"/>
  <w:compat/>
  <w:rsids>
    <w:rsidRoot w:val="00F5278C"/>
    <w:rsid w:val="0011293D"/>
    <w:rsid w:val="00132846"/>
    <w:rsid w:val="001E0363"/>
    <w:rsid w:val="003326F3"/>
    <w:rsid w:val="003D1B6A"/>
    <w:rsid w:val="00446666"/>
    <w:rsid w:val="0056533A"/>
    <w:rsid w:val="00685BFB"/>
    <w:rsid w:val="006F5EBF"/>
    <w:rsid w:val="007E4FB1"/>
    <w:rsid w:val="00845369"/>
    <w:rsid w:val="00A06B00"/>
    <w:rsid w:val="00A86E9E"/>
    <w:rsid w:val="00B8097B"/>
    <w:rsid w:val="00B968A2"/>
    <w:rsid w:val="00BF4A17"/>
    <w:rsid w:val="00E211C9"/>
    <w:rsid w:val="00ED7031"/>
    <w:rsid w:val="00F52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78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78C"/>
    <w:pPr>
      <w:ind w:left="720"/>
      <w:contextualSpacing/>
    </w:pPr>
  </w:style>
  <w:style w:type="table" w:styleId="a4">
    <w:name w:val="Table Grid"/>
    <w:basedOn w:val="a1"/>
    <w:uiPriority w:val="59"/>
    <w:rsid w:val="00F52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607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2016-08-22T18:16:00Z</dcterms:created>
  <dcterms:modified xsi:type="dcterms:W3CDTF">2016-08-22T18:54:00Z</dcterms:modified>
</cp:coreProperties>
</file>