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Introduction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Jenny is never horrible to her sister.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This tea is too hot to drink.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 children are not old enough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see this film.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you often watch TV in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morning?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it warm enough in this room?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 usually go home early on Thursdays.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mine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yours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theirs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ours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His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T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T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anything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somewhere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everything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any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 little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 few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some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E1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do you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isn’t she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didn’t they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hasn’t she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doesn’t 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did she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nicely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high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easily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fast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late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carefully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quickly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border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archaeologist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hill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market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destination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palace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We’ve got all day.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It’s a mystery.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It’s made of stone.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Keep out!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Don’t get lost!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ugly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modern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massive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stone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close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speaks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crossing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walking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opens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aren’t driving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writes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… leaving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they staying near here?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Yes, they are.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your parents enjoy travelling?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Yes, they do.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the visitors going to Hampton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Court Palace tomorrow?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No, they aren’t.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you sell maps in this shop?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Yes, we do./Yes, I do.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Does Jim know the way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Stonehenge?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No, he doesn’t.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you always come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love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you staying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driving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they speak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speak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visiting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down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back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smell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driving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don’t understand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belong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walking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… know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am staying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belongs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owns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love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am/’m sending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is/’s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likes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you having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am seeing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am thinking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you see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don’t think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think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ourists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ake</w:t>
      </w:r>
    </w:p>
    <w:p w:rsidR="008F500D" w:rsidRDefault="008F500D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</w:p>
    <w:p w:rsidR="00847309" w:rsidRPr="00847309" w:rsidRDefault="00847309" w:rsidP="008F500D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ailway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eenager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each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… who studies old places and things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… when the Romans built Hadrian’s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Wall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… where the visitors got lost …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… whose sister visited India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… which is really famous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Say it like this!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FFFFFF"/>
          <w:sz w:val="55"/>
          <w:szCs w:val="55"/>
        </w:rPr>
      </w:pPr>
      <w:r w:rsidRPr="00847309">
        <w:rPr>
          <w:rFonts w:ascii="AGBookRoundedMedium" w:hAnsi="AGBookRoundedMedium" w:cs="AGBookRoundedMedium"/>
          <w:color w:val="C0C0C0"/>
          <w:sz w:val="55"/>
          <w:szCs w:val="55"/>
        </w:rPr>
        <w:t>Workbook Key</w:t>
      </w:r>
      <w:r w:rsidRPr="00847309">
        <w:rPr>
          <w:rFonts w:ascii="AGBookRoundedMedium" w:hAnsi="AGBookRoundedMedium" w:cs="AGBookRoundedMedium"/>
          <w:color w:val="000000"/>
          <w:sz w:val="55"/>
          <w:szCs w:val="55"/>
        </w:rPr>
        <w:t xml:space="preserve">Workbook </w:t>
      </w:r>
      <w:r w:rsidRPr="00847309">
        <w:rPr>
          <w:rFonts w:ascii="AGBookRoundedMedium" w:hAnsi="AGBookRoundedMedium" w:cs="AGBookRoundedMedium"/>
          <w:color w:val="FFFFFF"/>
          <w:sz w:val="55"/>
          <w:szCs w:val="55"/>
        </w:rPr>
        <w:t>Key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" w:hAnsi="PFCatalog" w:cs="PFCatalog"/>
          <w:color w:val="000000"/>
          <w:sz w:val="26"/>
          <w:szCs w:val="26"/>
        </w:rPr>
      </w:pPr>
      <w:r w:rsidRPr="00847309">
        <w:rPr>
          <w:rFonts w:ascii="PFCatalog" w:hAnsi="PFCatalog" w:cs="PFCatalog"/>
          <w:color w:val="666666"/>
          <w:sz w:val="20"/>
          <w:szCs w:val="20"/>
        </w:rPr>
        <w:t xml:space="preserve">WORKBOOK KEY </w:t>
      </w:r>
      <w:r w:rsidRPr="00847309">
        <w:rPr>
          <w:rFonts w:ascii="PFCatalog" w:hAnsi="PFCatalog" w:cs="PFCatalog"/>
          <w:color w:val="000000"/>
          <w:sz w:val="26"/>
          <w:szCs w:val="26"/>
        </w:rPr>
        <w:t>147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which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It is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There is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They are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There are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power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research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temperature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rays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invention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made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took off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landed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made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digging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appeared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allowed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were looking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Wendy used to wear glasses.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Wendy used to have long hair.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Wendy didn’t use to have a car.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Wendy used to go to school 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rollerskates.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Wendy didn’t use to wear expensive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clothes.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Wendy didn’t use to have a mobile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phone.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A S T R O N O M E 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L D A Q B T R R A 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D P R P O E B O R 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I L E T I L I N T 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S P L A N E T J H 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C M J U P S R V E I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O I N R T C N G R 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V A A O E O E E S 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E R P D H P S A E 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5"/>
          <w:szCs w:val="15"/>
        </w:rPr>
      </w:pPr>
      <w:r w:rsidRPr="00847309">
        <w:rPr>
          <w:rFonts w:ascii="PFCatalogLight" w:hAnsi="PFCatalogLight" w:cs="PFCatalogLight"/>
          <w:color w:val="000000"/>
          <w:sz w:val="15"/>
          <w:szCs w:val="15"/>
        </w:rPr>
        <w:t>R S H I E E H L I 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astronomer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orbit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telescope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discover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planet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Earth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on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watched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 finished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walked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didn’t know, found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… ever heard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succeeded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taught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spent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stepped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just completed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collected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already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ago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never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last night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since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yet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ever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SUNLIGHT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GADGET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METHOD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TECHNOLOGY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ASSISTANT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TRAINERS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Say it like this!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Speaking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4 (given), 2, 1,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Review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Reading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DS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R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W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R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W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lood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sunami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rought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olcano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arthquake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urricane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smokejumper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equipment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prevent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volunteer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unusual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direction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about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after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" w:hAnsi="PFCatalog" w:cs="PFCatalog"/>
          <w:color w:val="666666"/>
          <w:sz w:val="20"/>
          <w:szCs w:val="20"/>
        </w:rPr>
      </w:pPr>
      <w:r w:rsidRPr="00847309">
        <w:rPr>
          <w:rFonts w:ascii="PFCatalog" w:hAnsi="PFCatalog" w:cs="PFCatalog"/>
          <w:color w:val="000000"/>
          <w:sz w:val="26"/>
          <w:szCs w:val="26"/>
        </w:rPr>
        <w:t xml:space="preserve">148 </w:t>
      </w:r>
      <w:r w:rsidRPr="00847309">
        <w:rPr>
          <w:rFonts w:ascii="PFCatalog" w:hAnsi="PFCatalog" w:cs="PFCatalog"/>
          <w:color w:val="666666"/>
          <w:sz w:val="20"/>
          <w:szCs w:val="20"/>
        </w:rPr>
        <w:t>WORKBOOK KEY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How long have you been studying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tropical fish?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I’ve been studying tropical fish for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two months.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 the situation on the island been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improving?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No, the situation on the island hasn’t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been improving. / No, it hasn’t.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the pupils been doing a good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job with the tree planting?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Yes, the pupils have been doing 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good job with the tree planting. / Yes,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they have.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How long has Paolo been working as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a volunteer?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Paolo has been working as a volunteer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since July.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you been walking in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mountains all day?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Yes, I’ve/We’ve been walking in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mountains all day. / Yes, I/we have.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been working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haven’t been sending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 been teaching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been doing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 been helping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been learning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you been doing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you been practising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kind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fossils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appearance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opinion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evidence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information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beak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fur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scales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horn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wings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paw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tail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claw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’ve read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hasn’t been washing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you seen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’ve just finished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hasn’t been sleeping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’ve run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’ve been learning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you been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Have you been watering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How many photos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been watching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 read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 been planting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found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have been doing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’ve been looking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’ve found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created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’ve been reading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’ve made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built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’ve been working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seeds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worth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dinners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water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playground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less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better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quickly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nearest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hardest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fast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healthier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It isn’t worth waiting because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bus doesn’t come until three o’clock.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It isn’t worth buying him chocolate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ice cream because he doesn’t like it.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It’s worth studying now because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exams are next week.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It’s worth keeping those old books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because they cost a lot of money.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agree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opinion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believe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4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PALACE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SAIL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GENEROUS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LEGEND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BULL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LABYRINTH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SWORD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-less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im-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dis-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un-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ir-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un-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drown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lose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kill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decide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Promise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escape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not seen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given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never seen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gone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already eaten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cleaned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built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seen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escaped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sailed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waited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about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cried, had cut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was, had eaten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finished, went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saw, had read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got, had cooked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" w:hAnsi="PFCatalog" w:cs="PFCatalog"/>
          <w:color w:val="000000"/>
          <w:sz w:val="26"/>
          <w:szCs w:val="26"/>
        </w:rPr>
      </w:pPr>
      <w:r w:rsidRPr="00847309">
        <w:rPr>
          <w:rFonts w:ascii="PFCatalog" w:hAnsi="PFCatalog" w:cs="PFCatalog"/>
          <w:color w:val="666666"/>
          <w:sz w:val="20"/>
          <w:szCs w:val="20"/>
        </w:rPr>
        <w:t xml:space="preserve">WORKBOOK KEY </w:t>
      </w:r>
      <w:r w:rsidRPr="00847309">
        <w:rPr>
          <w:rFonts w:ascii="PFCatalog" w:hAnsi="PFCatalog" w:cs="PFCatalog"/>
          <w:color w:val="000000"/>
          <w:sz w:val="26"/>
          <w:szCs w:val="26"/>
        </w:rPr>
        <w:t>149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never tried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rang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tasted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put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disappeared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you ever seen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died, had written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already reached, arrived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already discovered, sailed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broken, disappeared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walked, stepped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hid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carried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climbed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realised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annoyed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collected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Say it like this!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supposed to take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going to read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were supposed to put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been going to tell/weren’t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going to tell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supposed to brush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Speaking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Once upon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One day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suddenly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 the end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Review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Reading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near the northern regions of Earth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 mystery of what causes the lights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to appear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they did not know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that we see the northern lights when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solar winds meet gases high above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Earth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when it is dark outside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5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advert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experience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learner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knowledge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interview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application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journalist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degree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profession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employer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qualifications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salary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going to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going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going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won’t believe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’m going to travel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going to help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’re … going to go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’re going to sleep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’s going to take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’ll be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spare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first aid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unit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fishing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sleeping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over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making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sailing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landing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cycling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doing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we be having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tomorrow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During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staying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tomorrow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flying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taking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buying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hiking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putting up, will be setting up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having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have finished her report on pupils’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ambitions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have read all the books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have graduated from university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have started working for the new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company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have grown long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won’t have sold al these shirts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Say it like this!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about to interview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about to play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about to wash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about to say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about to leave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about to listen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" w:hAnsi="PFCatalog" w:cs="PFCatalog"/>
          <w:color w:val="666666"/>
          <w:sz w:val="20"/>
          <w:szCs w:val="20"/>
        </w:rPr>
      </w:pPr>
      <w:r w:rsidRPr="00847309">
        <w:rPr>
          <w:rFonts w:ascii="PFCatalog" w:hAnsi="PFCatalog" w:cs="PFCatalog"/>
          <w:color w:val="000000"/>
          <w:sz w:val="26"/>
          <w:szCs w:val="26"/>
        </w:rPr>
        <w:t xml:space="preserve">150 </w:t>
      </w:r>
      <w:r w:rsidRPr="00847309">
        <w:rPr>
          <w:rFonts w:ascii="PFCatalog" w:hAnsi="PFCatalog" w:cs="PFCatalog"/>
          <w:color w:val="666666"/>
          <w:sz w:val="20"/>
          <w:szCs w:val="20"/>
        </w:rPr>
        <w:t>WORKBOOK KEY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6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understanding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beetles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notes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marks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experiment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sea shells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ickname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pecimen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enius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pecies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edicine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oyage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observing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spending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Studying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watching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bring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complete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listening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paint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drawing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windsurfing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buy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waking up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living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Becoming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travelling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work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going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do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raise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save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took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gave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took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give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give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shy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serious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crowded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original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surprised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unforgettable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S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S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S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practising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become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taking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wake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listening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RECIPE BOOK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TALENTED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PROUD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COMPETITION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COMPLETE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PRIZE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Say it like this!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It is too late to see the competition.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Today it isn’t warm enough to swim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outside. /It isn’t warm enough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swim outside today.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They are too excited to sit down.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 is too tired to watch TV.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 wind is strong enough to fly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kite.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She isn’t old enough to see the film.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Speaking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Although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Apart from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However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Review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Reading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7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He’s got a bad cold.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 looks pale.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He’s coughing.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She’s got a high temperature.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She’s got a sore throat.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She’s sneezing.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touch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guess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luck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haven’t been able to find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am not able to unlock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wasn’t able to give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Jack be able to leave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won’t be able to come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able to play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T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T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happy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bottle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aroma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nice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amount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perfume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smell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reminds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expert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suit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choose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must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must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must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" w:hAnsi="PFCatalog" w:cs="PFCatalog"/>
          <w:color w:val="000000"/>
          <w:sz w:val="26"/>
          <w:szCs w:val="26"/>
        </w:rPr>
      </w:pPr>
      <w:r w:rsidRPr="00847309">
        <w:rPr>
          <w:rFonts w:ascii="PFCatalog" w:hAnsi="PFCatalog" w:cs="PFCatalog"/>
          <w:color w:val="666666"/>
          <w:sz w:val="20"/>
          <w:szCs w:val="20"/>
        </w:rPr>
        <w:t xml:space="preserve">WORKBOOK KEY </w:t>
      </w:r>
      <w:r w:rsidRPr="00847309">
        <w:rPr>
          <w:rFonts w:ascii="PFCatalog" w:hAnsi="PFCatalog" w:cs="PFCatalog"/>
          <w:color w:val="000000"/>
          <w:sz w:val="26"/>
          <w:szCs w:val="26"/>
        </w:rPr>
        <w:t>151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might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must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may not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may be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about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away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should do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mustn’t eat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don’t have to go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ought to clean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doesn’t have to take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must eat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We’d better not touch them.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Why don’t you cycle to school?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you think I should join?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What do you think I should wear?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Her mum and dad spend all their time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with the baby.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Her mum is always busy with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baby.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They spend all their time with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baby.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 (Eg Why don’t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you tell your parents and friends how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you feel?)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8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season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judge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handwriting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background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copy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crowd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mood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childhood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contrast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effect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close-up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share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reminded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not allowed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placed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recycled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wasted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involved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painted by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were not told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found by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not chosen by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were stolen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band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hip hop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style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songwriter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variety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P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S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K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P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K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K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S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P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P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S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Her new album is being recorded 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moment.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the book be made into a film? / Is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book being made into a film?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Live music will be played at the party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next week.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All musical instruments must be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returned to Mrs Hill.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 new music room was being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painted at 8 o’clock yesterday.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 winner hasn’t been chosen yet.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watched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been made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being tested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… be won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 missed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can be bought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main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nervous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scene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acting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role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audition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actor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Say it like this!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What was the opera like?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What did you think of the London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Eye?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What is your sandwich like?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What is it like to be 80?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What do you think of the show?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Speaking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door hasn’t been fixed.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floors have been cleaned.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Flowers have been bought.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Food has been put on the table.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paintings haven’t been put up.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windows haven’t been washed.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Plan B is better.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[4]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I recommend Princess Wishes to anyone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who wants a fantastic night out for all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family. Children and adults will love it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and at the end of the evening you won’t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want to go home!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[1]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My family and I went to see Disney 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Ice: Princess Wishes two weeks ago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at the Grand Arena. It was a brilliant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experience!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[3]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best thing about the show was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dancing. The performers were skating so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quickly that they seemed to be flying!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Wearing their classic Disney costumes,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they all looked amazing! I especially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enjoyed Jasmine’s part of the show which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was set in a beautiful palace.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[2]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Disney on Ice makes the famous Disney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characters look alive in a show where all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performers are ice skaters! In Princess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Wishes each part of the performance is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based on one of Disney’s famous princesses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– Ariel, Jasmine, Cinderella, Mulan, Belle,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Snow White and Sleeping Beauty. This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amazing show is a combination of ice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dancing, music and magic!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" w:hAnsi="PFCatalog" w:cs="PFCatalog"/>
          <w:color w:val="666666"/>
          <w:sz w:val="20"/>
          <w:szCs w:val="20"/>
        </w:rPr>
      </w:pPr>
      <w:r w:rsidRPr="00847309">
        <w:rPr>
          <w:rFonts w:ascii="PFCatalog" w:hAnsi="PFCatalog" w:cs="PFCatalog"/>
          <w:color w:val="000000"/>
          <w:sz w:val="26"/>
          <w:szCs w:val="26"/>
        </w:rPr>
        <w:t xml:space="preserve">152 </w:t>
      </w:r>
      <w:r w:rsidRPr="00847309">
        <w:rPr>
          <w:rFonts w:ascii="PFCatalog" w:hAnsi="PFCatalog" w:cs="PFCatalog"/>
          <w:color w:val="666666"/>
          <w:sz w:val="20"/>
          <w:szCs w:val="20"/>
        </w:rPr>
        <w:t>WORKBOOK KEY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Review 4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Reading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 read the text.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T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9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HARNESS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ABSEILING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SCUBA DIVING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LIFEJACKET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PARACHUTE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RAFTING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WINDSURFING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PARAGLIDING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over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from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After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knee pads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Flippers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cliff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gloves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goggles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instructors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don’t wear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stays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not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look 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avoids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get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goes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be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will do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passes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If you don’t wear a helmet, you may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hurt your head. [a]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 will feel proud of her if she reaches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the bottom of the cliff. [c]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Your hands will get cold unless you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wear warm gloves. [b]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If they wear their lifejackets, they will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be safe in the raft. [e]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If you don’t wear good walking boots,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you may slip on the rocks. [d]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Unless he wears gloves, he won’t be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able to avoid burns from the ropes. [f]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locals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choice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strength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challenge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thoughts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ceremony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buy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go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wouldn’t go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take part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was/were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go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rent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didn’t have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enjoyed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save up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runner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finishing line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contestant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tradition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winner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rider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wouldn’t have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wouldn’t have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wouldn’t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asked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 two-mile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 twenty-minute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 twelve-year-old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 fifty-kilo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Hi Ben!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How’s it going?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really cool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guess what!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 ages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What have you been up to?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let me know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Write soon!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10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innocent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guilty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careless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fed up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embarrassing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fair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He’s arresting the criminal.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He’s calling the police.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He’s grabbing her bag.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He’s keeping an eye on the children.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He’s robbing the house.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going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blame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lend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proof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fault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managed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wouldn’t blame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knew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lost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listen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taken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had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chased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slipped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bitten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gone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seen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brought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asked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hadn’t laughed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" w:hAnsi="PFCatalog" w:cs="PFCatalog"/>
          <w:color w:val="000000"/>
          <w:sz w:val="26"/>
          <w:szCs w:val="26"/>
        </w:rPr>
      </w:pPr>
      <w:r w:rsidRPr="00847309">
        <w:rPr>
          <w:rFonts w:ascii="PFCatalog" w:hAnsi="PFCatalog" w:cs="PFCatalog"/>
          <w:color w:val="666666"/>
          <w:sz w:val="20"/>
          <w:szCs w:val="20"/>
        </w:rPr>
        <w:t xml:space="preserve">WORKBOOK KEY </w:t>
      </w:r>
      <w:r w:rsidRPr="00847309">
        <w:rPr>
          <w:rFonts w:ascii="PFCatalog" w:hAnsi="PFCatalog" w:cs="PFCatalog"/>
          <w:color w:val="000000"/>
          <w:sz w:val="26"/>
          <w:szCs w:val="26"/>
        </w:rPr>
        <w:t>153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g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h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about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yourself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himself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herself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themselves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myself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ourselves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yourself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myself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himself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ourselves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yourselves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itself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send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escaped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hold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solve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drop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keep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Say it like this!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about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believe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joking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believe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Speaking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B, D, A, 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Review 5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R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W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R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W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11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with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urvey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rawback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onnection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ownload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redit ard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email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could use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downloaded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to get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didn’t have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loved surfing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she was deleting all her old messages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to buy a new computer screen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she used the school computer every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day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send me/us an email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never visited that website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they had downloaded some photos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of their school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wanted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looking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show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over there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seen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that one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would buy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9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to pay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10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could take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birth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language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creature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communication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speak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through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up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off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how old he was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where she lived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whether/if he had done his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homework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when I would go home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whether/if I had finished reading that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page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when he could climb up the tree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the dolphins talk to each other?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Have the scientists done any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experiments?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Can you understand dolphin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language?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the scientists talk over the phone?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there any chance that we will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understand dolphin language in the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future?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 speak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asked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told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tell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told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solution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service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translator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presentation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communicator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debate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meeting, that day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taking part, that night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was going, that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phoned, the previous day, had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got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chatted, the previous week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" w:hAnsi="PFCatalog" w:cs="PFCatalog"/>
          <w:color w:val="666666"/>
          <w:sz w:val="20"/>
          <w:szCs w:val="20"/>
        </w:rPr>
      </w:pPr>
      <w:r w:rsidRPr="00847309">
        <w:rPr>
          <w:rFonts w:ascii="PFCatalog" w:hAnsi="PFCatalog" w:cs="PFCatalog"/>
          <w:color w:val="000000"/>
          <w:sz w:val="26"/>
          <w:szCs w:val="26"/>
        </w:rPr>
        <w:t xml:space="preserve">154 </w:t>
      </w:r>
      <w:r w:rsidRPr="00847309">
        <w:rPr>
          <w:rFonts w:ascii="PFCatalog" w:hAnsi="PFCatalog" w:cs="PFCatalog"/>
          <w:color w:val="666666"/>
          <w:sz w:val="20"/>
          <w:szCs w:val="20"/>
        </w:rPr>
        <w:t>WORKBOOK KEY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Say it like this!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 does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Neither did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 is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Neither has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 can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good thing about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 main advantages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On the other hand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Another drawback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Unit 12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1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fortune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bargain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receipt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queue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refund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cash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Can I borrow your skirt?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I’m having the clothes delivered.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you going to recycle your used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clothes?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you want to get the bus?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This new outfit cost me nothing.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debt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expensive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experiment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sales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had the shopping delivered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isn’t having a dress made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having the house painted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has her hair done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can’t have his car fixed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 you have your shoes cleaned every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month?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they having a swimming pool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built next year?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Did you have a dress delivered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yesterday evening?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Are the children having their photo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taken right now?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Is she having her house painted next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week?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d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e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f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high-tech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tight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fashionable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scruffy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baggy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old-fashioned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 order to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 that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 that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 order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 order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Although these shoes are very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Despite the rain/Despite the fact that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it was raining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spite of the fact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despite having given away/despite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that fact that she gave away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although he didn’t have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Although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despite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 order to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 that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 spite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LoungeMedium" w:hAnsi="PFLoungeMedium" w:cs="PFLoungeMedium"/>
          <w:color w:val="000000"/>
          <w:sz w:val="21"/>
          <w:szCs w:val="21"/>
        </w:rPr>
      </w:pPr>
      <w:r w:rsidRPr="00847309">
        <w:rPr>
          <w:rFonts w:ascii="PFLoungeMedium" w:hAnsi="PFLoungeMedium" w:cs="PFLoungeMedium"/>
          <w:color w:val="000000"/>
          <w:sz w:val="21"/>
          <w:szCs w:val="21"/>
        </w:rPr>
        <w:t>Lesson 3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find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sounds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Do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got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shopping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Say it like this!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Where’s the changing room?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What size do you take?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Can I help you?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How much is this?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Speaking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Writing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Aim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 new shopping mall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Advantages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Drawbacks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Conclusion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Light" w:hAnsi="PFCatalogLight" w:cs="PFCatalogLight"/>
          <w:color w:val="000000"/>
          <w:sz w:val="19"/>
          <w:szCs w:val="19"/>
        </w:rPr>
        <w:t>Pupils’ own answers.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4"/>
          <w:szCs w:val="24"/>
        </w:rPr>
      </w:pPr>
      <w:r w:rsidRPr="00847309">
        <w:rPr>
          <w:rFonts w:ascii="AGBookRoundedMedium" w:hAnsi="AGBookRoundedMedium" w:cs="AGBookRoundedMedium"/>
          <w:color w:val="000000"/>
          <w:sz w:val="24"/>
          <w:szCs w:val="24"/>
        </w:rPr>
        <w:t>Review 6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Reading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 the 1830s (given)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 communication system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the telephone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Martin Cooper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when they are near towers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Vocabulary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Grammar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(given)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3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4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5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c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6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7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8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9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10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a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11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 xml:space="preserve">b </w:t>
      </w: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12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21"/>
          <w:szCs w:val="21"/>
        </w:rPr>
      </w:pPr>
      <w:r w:rsidRPr="00847309">
        <w:rPr>
          <w:rFonts w:ascii="PFCatalog-Bold" w:hAnsi="PFCatalog-Bold" w:cs="PFCatalog-Bold"/>
          <w:b/>
          <w:bCs/>
          <w:color w:val="000000"/>
          <w:sz w:val="21"/>
          <w:szCs w:val="21"/>
        </w:rPr>
        <w:t>Crosswords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1"/>
          <w:szCs w:val="21"/>
        </w:rPr>
      </w:pPr>
      <w:r w:rsidRPr="00847309">
        <w:rPr>
          <w:rFonts w:ascii="AGBookRoundedMedium" w:hAnsi="AGBookRoundedMedium" w:cs="AGBookRoundedMedium"/>
          <w:color w:val="000000"/>
          <w:sz w:val="21"/>
          <w:szCs w:val="21"/>
        </w:rPr>
        <w:t>Units 1-2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TELESCOPE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TEMPERATURE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CALCULATOR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9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EXPERIMENT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10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GORGE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OBSERVATORY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DISTANCE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BORDER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ROCKET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RAFTING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1"/>
          <w:szCs w:val="21"/>
        </w:rPr>
      </w:pPr>
      <w:r w:rsidRPr="00847309">
        <w:rPr>
          <w:rFonts w:ascii="AGBookRoundedMedium" w:hAnsi="AGBookRoundedMedium" w:cs="AGBookRoundedMedium"/>
          <w:color w:val="000000"/>
          <w:sz w:val="21"/>
          <w:szCs w:val="21"/>
        </w:rPr>
        <w:t>Units 3-4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REPTILE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LABYRINTH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9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NAVIGATOR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10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VOLUNTEER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FUEL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TSUNAMI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EARTHQUAKE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SHOVEL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BEAK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LEAFLET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" w:hAnsi="PFCatalog" w:cs="PFCatalog"/>
          <w:color w:val="000000"/>
          <w:sz w:val="26"/>
          <w:szCs w:val="26"/>
        </w:rPr>
      </w:pPr>
      <w:r w:rsidRPr="00847309">
        <w:rPr>
          <w:rFonts w:ascii="PFCatalog" w:hAnsi="PFCatalog" w:cs="PFCatalog"/>
          <w:color w:val="666666"/>
          <w:sz w:val="20"/>
          <w:szCs w:val="20"/>
        </w:rPr>
        <w:t xml:space="preserve">WORKBOOK KEY </w:t>
      </w:r>
      <w:r w:rsidRPr="00847309">
        <w:rPr>
          <w:rFonts w:ascii="PFCatalog" w:hAnsi="PFCatalog" w:cs="PFCatalog"/>
          <w:color w:val="000000"/>
          <w:sz w:val="26"/>
          <w:szCs w:val="26"/>
        </w:rPr>
        <w:t>155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1"/>
          <w:szCs w:val="21"/>
        </w:rPr>
      </w:pPr>
      <w:r w:rsidRPr="00847309">
        <w:rPr>
          <w:rFonts w:ascii="AGBookRoundedMedium" w:hAnsi="AGBookRoundedMedium" w:cs="AGBookRoundedMedium"/>
          <w:color w:val="000000"/>
          <w:sz w:val="21"/>
          <w:szCs w:val="21"/>
        </w:rPr>
        <w:t>Units 5-6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MUSICIAN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GARDENER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PROFESSION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9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TRAINING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10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QUALIFICATIONS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VOYAGE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INTERVIEW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lastRenderedPageBreak/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CRIMINAL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POLITICIAN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CAREER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1"/>
          <w:szCs w:val="21"/>
        </w:rPr>
      </w:pPr>
      <w:r w:rsidRPr="00847309">
        <w:rPr>
          <w:rFonts w:ascii="AGBookRoundedMedium" w:hAnsi="AGBookRoundedMedium" w:cs="AGBookRoundedMedium"/>
          <w:color w:val="000000"/>
          <w:sz w:val="21"/>
          <w:szCs w:val="21"/>
        </w:rPr>
        <w:t>Units 7-8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MOOD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CROWD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COMBINATION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LYRICS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9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BEAUTY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ORCHESTRA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FRAGRANCE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MICROPHONE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CHILDHOOD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ENERGY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1"/>
          <w:szCs w:val="21"/>
        </w:rPr>
      </w:pPr>
      <w:r w:rsidRPr="00847309">
        <w:rPr>
          <w:rFonts w:ascii="AGBookRoundedMedium" w:hAnsi="AGBookRoundedMedium" w:cs="AGBookRoundedMedium"/>
          <w:color w:val="000000"/>
          <w:sz w:val="21"/>
          <w:szCs w:val="21"/>
        </w:rPr>
        <w:t>Units 9-10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THIEF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HANDCUFFS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PARAGLIDING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CEREMONY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9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VICTIM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1"/>
          <w:szCs w:val="21"/>
        </w:rPr>
      </w:pPr>
      <w:r w:rsidRPr="00847309">
        <w:rPr>
          <w:rFonts w:ascii="AGBookRoundedMedium" w:hAnsi="AGBookRoundedMedium" w:cs="AGBookRoundedMedium"/>
          <w:color w:val="000000"/>
          <w:sz w:val="21"/>
          <w:szCs w:val="21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CHALLENGE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LIFEJACKETS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WEAPON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PROOF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WETSUIT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AGBookRoundedMedium" w:hAnsi="AGBookRoundedMedium" w:cs="AGBookRoundedMedium"/>
          <w:color w:val="000000"/>
          <w:sz w:val="21"/>
          <w:szCs w:val="21"/>
        </w:rPr>
      </w:pPr>
      <w:r w:rsidRPr="00847309">
        <w:rPr>
          <w:rFonts w:ascii="AGBookRoundedMedium" w:hAnsi="AGBookRoundedMedium" w:cs="AGBookRoundedMedium"/>
          <w:color w:val="000000"/>
          <w:sz w:val="21"/>
          <w:szCs w:val="21"/>
        </w:rPr>
        <w:t>Units 11-12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Across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DEBT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3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BARGAIN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5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AQUARIUM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7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PLEASURE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8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OUTFIT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9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WHISTLE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>Down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1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SURVEY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2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DRAWBACK</w:t>
      </w:r>
    </w:p>
    <w:p w:rsidR="00847309" w:rsidRPr="00847309" w:rsidRDefault="00847309" w:rsidP="00847309">
      <w:pPr>
        <w:autoSpaceDE w:val="0"/>
        <w:autoSpaceDN w:val="0"/>
        <w:bidi w:val="0"/>
        <w:adjustRightInd w:val="0"/>
        <w:spacing w:after="0" w:line="240" w:lineRule="auto"/>
        <w:rPr>
          <w:rFonts w:ascii="PFCatalogLight" w:hAnsi="PFCatalogLight" w:cs="PFCatalogLight"/>
          <w:color w:val="000000"/>
          <w:sz w:val="19"/>
          <w:szCs w:val="19"/>
        </w:rPr>
      </w:pPr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4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BOUTIQUE</w:t>
      </w:r>
    </w:p>
    <w:p w:rsidR="00847309" w:rsidRDefault="00847309" w:rsidP="00847309">
      <w:r w:rsidRPr="00847309">
        <w:rPr>
          <w:rFonts w:ascii="PFCatalog-Bold" w:hAnsi="PFCatalog-Bold" w:cs="PFCatalog-Bold"/>
          <w:b/>
          <w:bCs/>
          <w:color w:val="000000"/>
          <w:sz w:val="19"/>
          <w:szCs w:val="19"/>
        </w:rPr>
        <w:t xml:space="preserve">6 </w:t>
      </w:r>
      <w:r w:rsidRPr="00847309">
        <w:rPr>
          <w:rFonts w:ascii="PFCatalogLight" w:hAnsi="PFCatalogLight" w:cs="PFCatalogLight"/>
          <w:color w:val="000000"/>
          <w:sz w:val="19"/>
          <w:szCs w:val="19"/>
        </w:rPr>
        <w:t>RECEIPT</w:t>
      </w:r>
    </w:p>
    <w:sectPr w:rsidR="00847309" w:rsidSect="008F500D">
      <w:pgSz w:w="11906" w:h="16838"/>
      <w:pgMar w:top="567" w:right="566" w:bottom="851" w:left="993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FLounge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Catalog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Catalog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BookRounded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Catalo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7309"/>
    <w:rsid w:val="00847309"/>
    <w:rsid w:val="008C2303"/>
    <w:rsid w:val="008F500D"/>
    <w:rsid w:val="00931B68"/>
    <w:rsid w:val="00A35EDA"/>
    <w:rsid w:val="00B94299"/>
    <w:rsid w:val="00DE4467"/>
    <w:rsid w:val="00EF6EE0"/>
    <w:rsid w:val="00FE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2013-09-09T00:20:00Z</cp:lastPrinted>
  <dcterms:created xsi:type="dcterms:W3CDTF">2013-09-08T08:54:00Z</dcterms:created>
  <dcterms:modified xsi:type="dcterms:W3CDTF">2013-09-09T00:24:00Z</dcterms:modified>
</cp:coreProperties>
</file>