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EF" w:rsidRDefault="000C7AEF" w:rsidP="000C7AEF">
      <w:pPr>
        <w:pStyle w:val="1"/>
        <w:bidi w:val="0"/>
        <w:jc w:val="center"/>
        <w:rPr>
          <w:rFonts w:ascii="Tahoma" w:hAnsi="Tahoma" w:cs="Tahoma"/>
          <w:color w:val="000000"/>
          <w:sz w:val="33"/>
          <w:szCs w:val="33"/>
        </w:rPr>
      </w:pPr>
      <w:r>
        <w:rPr>
          <w:rFonts w:ascii="Tahoma" w:hAnsi="Tahoma" w:cs="Tahoma"/>
          <w:color w:val="000000"/>
          <w:sz w:val="33"/>
          <w:szCs w:val="33"/>
          <w:rtl/>
        </w:rPr>
        <w:t>موضوع علم التجويد</w:t>
      </w:r>
    </w:p>
    <w:p w:rsidR="000C7AEF" w:rsidRDefault="000C7AEF" w:rsidP="000C7AEF">
      <w:pPr>
        <w:jc w:val="center"/>
      </w:pPr>
    </w:p>
    <w:tbl>
      <w:tblPr>
        <w:bidiVisual/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7"/>
        <w:gridCol w:w="147"/>
      </w:tblGrid>
      <w:tr w:rsidR="000C7AEF" w:rsidRPr="000C7AEF" w:rsidTr="000C7AEF">
        <w:trPr>
          <w:gridAfter w:val="1"/>
          <w:tblCellSpacing w:w="37" w:type="dxa"/>
        </w:trPr>
        <w:tc>
          <w:tcPr>
            <w:tcW w:w="0" w:type="auto"/>
            <w:vAlign w:val="center"/>
            <w:hideMark/>
          </w:tcPr>
          <w:p w:rsidR="000C7AEF" w:rsidRPr="000C7AEF" w:rsidRDefault="000C7AEF" w:rsidP="000C7A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0" w:name="1"/>
            <w:r w:rsidRPr="000C7AEF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موضوع علم التجويد</w:t>
            </w:r>
          </w:p>
          <w:bookmarkEnd w:id="0"/>
          <w:p w:rsidR="000C7AEF" w:rsidRPr="000C7AEF" w:rsidRDefault="000C7AEF" w:rsidP="000C7AE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أما موضوعه فهو الكلمات القرآنية من حيث إعطاء الحرف حقه ومستحقه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ويعتبر علم التجويد من أهم العلوم التي توافرت على خدمة كتاب الله _ عز وجل_ بل هو أولاها وأشرفها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</w:tr>
      <w:tr w:rsidR="000C7AEF" w:rsidRPr="000C7AEF" w:rsidTr="000C7AEF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0C7AEF" w:rsidRPr="000C7AEF" w:rsidRDefault="000C7AEF" w:rsidP="000C7AE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4" w:anchor="main" w:history="1">
              <w:r w:rsidRPr="000C7AEF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0C7AEF" w:rsidRPr="000C7AEF" w:rsidTr="000C7AEF">
        <w:trPr>
          <w:tblCellSpacing w:w="37" w:type="dxa"/>
        </w:trPr>
        <w:tc>
          <w:tcPr>
            <w:tcW w:w="0" w:type="auto"/>
            <w:vAlign w:val="center"/>
            <w:hideMark/>
          </w:tcPr>
          <w:p w:rsidR="000C7AEF" w:rsidRPr="000C7AEF" w:rsidRDefault="000C7AEF" w:rsidP="000C7AE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0C7AEF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0C7AEF" w:rsidRPr="000C7AEF" w:rsidRDefault="000C7AEF" w:rsidP="000C7AEF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0C7AEF" w:rsidRPr="000C7AEF" w:rsidTr="000C7AEF">
        <w:trPr>
          <w:tblCellSpacing w:w="37" w:type="dxa"/>
        </w:trPr>
        <w:tc>
          <w:tcPr>
            <w:tcW w:w="0" w:type="auto"/>
            <w:vAlign w:val="center"/>
            <w:hideMark/>
          </w:tcPr>
          <w:p w:rsidR="000C7AEF" w:rsidRPr="000C7AEF" w:rsidRDefault="000C7AEF" w:rsidP="000C7A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1" w:name="2"/>
            <w:r w:rsidRPr="000C7AEF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واضع علم التجويد</w:t>
            </w:r>
          </w:p>
          <w:bookmarkEnd w:id="1"/>
          <w:p w:rsidR="000C7AEF" w:rsidRPr="000C7AEF" w:rsidRDefault="000C7AEF" w:rsidP="000C7AE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أما واضعه من الناحية العملية فهو رسول الله صلى الله عليه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وسلم،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ومن ناحية وضع قواعده فهو الخليل بن أحمد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الفراهيدي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وغيره من أئمة القراء والتابعين وأتباعهم رضي الله عنهم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 </w:t>
            </w:r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</w:r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br/>
              <w:t xml:space="preserve">ولنعلم أن الله _تعالى _ أنزل القرآن الكريم من اللوح المحفوظ إلى جبريل _عليه السلام _على هذه الكيفية من التحرير والتجويد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وأن جبريل _عليه السلام علمه النبي _ صلى الله عليه وسلم _ على هذه الكيفية وتعلمه منه الصحابة _ رضى الله عنهم _ثم تعلمه منهم التابعون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؛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حتى نقل إلينا جيلاً بعد جيل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بطريق التواتر الذي يفيد القطع واليقين .وهذا يدل على أن هذا العلم توقيفي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فليس لأحد أن يتحول عنه قيد أنملة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ومن فعل فهو معتد أثيم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7AEF" w:rsidRPr="000C7AEF" w:rsidRDefault="000C7AEF" w:rsidP="000C7AEF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0C7AEF" w:rsidRPr="000C7AEF" w:rsidTr="000C7AEF">
        <w:trPr>
          <w:tblCellSpacing w:w="37" w:type="dxa"/>
        </w:trPr>
        <w:tc>
          <w:tcPr>
            <w:tcW w:w="0" w:type="auto"/>
            <w:gridSpan w:val="2"/>
            <w:vAlign w:val="center"/>
            <w:hideMark/>
          </w:tcPr>
          <w:p w:rsidR="000C7AEF" w:rsidRPr="000C7AEF" w:rsidRDefault="000C7AEF" w:rsidP="000C7AE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hyperlink r:id="rId5" w:anchor="main" w:history="1">
              <w:r w:rsidRPr="000C7AEF">
                <w:rPr>
                  <w:rFonts w:asciiTheme="minorBidi" w:eastAsia="Times New Roman" w:hAnsiTheme="minorBidi"/>
                  <w:color w:val="FFFFFF"/>
                  <w:sz w:val="36"/>
                  <w:szCs w:val="36"/>
                  <w:rtl/>
                </w:rPr>
                <w:t>رجوع</w:t>
              </w:r>
            </w:hyperlink>
          </w:p>
        </w:tc>
      </w:tr>
      <w:tr w:rsidR="000C7AEF" w:rsidRPr="000C7AEF" w:rsidTr="000C7AEF">
        <w:trPr>
          <w:tblCellSpacing w:w="37" w:type="dxa"/>
        </w:trPr>
        <w:tc>
          <w:tcPr>
            <w:tcW w:w="0" w:type="auto"/>
            <w:vAlign w:val="center"/>
            <w:hideMark/>
          </w:tcPr>
          <w:p w:rsidR="000C7AEF" w:rsidRPr="000C7AEF" w:rsidRDefault="000C7AEF" w:rsidP="000C7AE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0C7AEF">
              <w:rPr>
                <w:rFonts w:asciiTheme="minorBidi" w:eastAsia="Times New Roman" w:hAnsiTheme="minorBidi"/>
                <w:sz w:val="36"/>
                <w:szCs w:val="36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0" w:type="auto"/>
            <w:vAlign w:val="center"/>
            <w:hideMark/>
          </w:tcPr>
          <w:p w:rsidR="000C7AEF" w:rsidRPr="000C7AEF" w:rsidRDefault="000C7AEF" w:rsidP="000C7AEF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  <w:tr w:rsidR="000C7AEF" w:rsidRPr="000C7AEF" w:rsidTr="000C7AEF">
        <w:trPr>
          <w:tblCellSpacing w:w="37" w:type="dxa"/>
        </w:trPr>
        <w:tc>
          <w:tcPr>
            <w:tcW w:w="0" w:type="auto"/>
            <w:vAlign w:val="center"/>
            <w:hideMark/>
          </w:tcPr>
          <w:p w:rsidR="000C7AEF" w:rsidRPr="000C7AEF" w:rsidRDefault="000C7AEF" w:rsidP="000C7AEF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</w:pPr>
            <w:bookmarkStart w:id="2" w:name="3"/>
            <w:r w:rsidRPr="000C7AEF">
              <w:rPr>
                <w:rFonts w:asciiTheme="minorBidi" w:eastAsia="Times New Roman" w:hAnsiTheme="minorBidi"/>
                <w:b/>
                <w:bCs/>
                <w:color w:val="999999"/>
                <w:sz w:val="36"/>
                <w:szCs w:val="36"/>
                <w:rtl/>
              </w:rPr>
              <w:t>فائدة علم التجويد وغايته</w:t>
            </w:r>
          </w:p>
          <w:bookmarkEnd w:id="2"/>
          <w:p w:rsidR="000C7AEF" w:rsidRPr="000C7AEF" w:rsidRDefault="000C7AEF" w:rsidP="000C7AEF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لعلم التجويد فوائد كثيرة من أهمها حسن الأداء وجودة التلاوة واللذان يوصلان إلى سعادتي الدنيا والآخرة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وصون اللسان عن اللحن في كلام الله _عز وجل _ واللحن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: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هو الميل عن الصواب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،</w:t>
            </w:r>
            <w:proofErr w:type="spellEnd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 xml:space="preserve"> وهو الخطأ في القرآن الكريم </w:t>
            </w:r>
            <w:proofErr w:type="spellStart"/>
            <w:r w:rsidRPr="000C7AEF">
              <w:rPr>
                <w:rFonts w:asciiTheme="minorBidi" w:eastAsia="Times New Roman" w:hAnsiTheme="minorBidi"/>
                <w:sz w:val="36"/>
                <w:szCs w:val="36"/>
                <w:rtl/>
              </w:rPr>
              <w:t>.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C7AEF" w:rsidRPr="000C7AEF" w:rsidRDefault="000C7AEF" w:rsidP="000C7AEF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sz w:val="36"/>
                <w:szCs w:val="36"/>
              </w:rPr>
            </w:pPr>
          </w:p>
        </w:tc>
      </w:tr>
    </w:tbl>
    <w:p w:rsidR="00DE1286" w:rsidRPr="000C7AEF" w:rsidRDefault="00DE1286" w:rsidP="000C7AEF">
      <w:pPr>
        <w:jc w:val="center"/>
        <w:rPr>
          <w:rFonts w:asciiTheme="minorBidi" w:hAnsiTheme="minorBidi"/>
          <w:sz w:val="36"/>
          <w:szCs w:val="36"/>
        </w:rPr>
      </w:pPr>
    </w:p>
    <w:sectPr w:rsidR="00DE1286" w:rsidRPr="000C7AEF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C7AEF"/>
    <w:rsid w:val="000C7AEF"/>
    <w:rsid w:val="00482E2E"/>
    <w:rsid w:val="00DE1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8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C7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Char"/>
    <w:uiPriority w:val="9"/>
    <w:qFormat/>
    <w:rsid w:val="000C7AEF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0C7A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0C7AEF"/>
  </w:style>
  <w:style w:type="character" w:styleId="Hyperlink">
    <w:name w:val="Hyperlink"/>
    <w:basedOn w:val="a0"/>
    <w:uiPriority w:val="99"/>
    <w:semiHidden/>
    <w:unhideWhenUsed/>
    <w:rsid w:val="000C7AEF"/>
    <w:rPr>
      <w:color w:val="0000FF"/>
      <w:u w:val="single"/>
    </w:rPr>
  </w:style>
  <w:style w:type="character" w:customStyle="1" w:styleId="1Char">
    <w:name w:val="عنوان 1 Char"/>
    <w:basedOn w:val="a0"/>
    <w:link w:val="1"/>
    <w:uiPriority w:val="9"/>
    <w:rsid w:val="000C7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-eman.com/%D8%A3%D8%AD%D9%83%D8%A7%D9%85+%D8%AA%D9%84%D8%A7%D9%88%D8%A9+%D8%A7%D9%84%D9%82%D8%B1%D8%A2%D9%86/%D9%85%D9%88%D8%B6%D9%88%D8%B9+%D8%B9%D9%84%D9%85+%D8%A7%D9%84%D8%AA%D8%AC%D9%88%D9%8A%D8%AF/n13&amp;p25" TargetMode="External"/><Relationship Id="rId4" Type="http://schemas.openxmlformats.org/officeDocument/2006/relationships/hyperlink" Target="http://www.al-eman.com/%D8%A3%D8%AD%D9%83%D8%A7%D9%85+%D8%AA%D9%84%D8%A7%D9%88%D8%A9+%D8%A7%D9%84%D9%82%D8%B1%D8%A2%D9%86/%D9%85%D9%88%D8%B6%D9%88%D8%B9+%D8%B9%D9%84%D9%85+%D8%A7%D9%84%D8%AA%D8%AC%D9%88%D9%8A%D8%AF/n13&amp;p25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2015-03-15T11:32:00Z</dcterms:created>
  <dcterms:modified xsi:type="dcterms:W3CDTF">2015-03-15T11:32:00Z</dcterms:modified>
</cp:coreProperties>
</file>