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2" w:rsidRPr="00286837" w:rsidRDefault="00697782" w:rsidP="00697782">
      <w:pPr>
        <w:pStyle w:val="a3"/>
        <w:rPr>
          <w:sz w:val="2"/>
          <w:szCs w:val="10"/>
          <w:rtl/>
        </w:rPr>
      </w:pPr>
    </w:p>
    <w:p w:rsidR="00697782" w:rsidRDefault="006A6999" w:rsidP="00032A47">
      <w:pPr>
        <w:pStyle w:val="a3"/>
        <w:jc w:val="left"/>
        <w:rPr>
          <w:szCs w:val="28"/>
          <w:rtl/>
        </w:rPr>
      </w:pPr>
      <w:r>
        <w:rPr>
          <w:rFonts w:hint="cs"/>
          <w:szCs w:val="28"/>
          <w:rtl/>
        </w:rPr>
        <w:t xml:space="preserve">    </w:t>
      </w:r>
      <w:r w:rsidR="00032A47">
        <w:rPr>
          <w:rFonts w:hint="cs"/>
          <w:szCs w:val="28"/>
          <w:rtl/>
        </w:rPr>
        <w:t>ابتدائ</w:t>
      </w:r>
      <w:r>
        <w:rPr>
          <w:rFonts w:hint="cs"/>
          <w:szCs w:val="28"/>
          <w:rtl/>
        </w:rPr>
        <w:t xml:space="preserve">ية الأمام </w:t>
      </w:r>
      <w:proofErr w:type="spellStart"/>
      <w:r>
        <w:rPr>
          <w:rFonts w:hint="cs"/>
          <w:szCs w:val="28"/>
          <w:rtl/>
        </w:rPr>
        <w:t>الأوزاعي</w:t>
      </w:r>
      <w:proofErr w:type="spellEnd"/>
      <w:r>
        <w:rPr>
          <w:rFonts w:hint="cs"/>
          <w:szCs w:val="28"/>
          <w:rtl/>
        </w:rPr>
        <w:t xml:space="preserve"> بجدة </w:t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 w:rsidR="00032A47">
        <w:rPr>
          <w:rFonts w:hint="cs"/>
          <w:szCs w:val="28"/>
          <w:rtl/>
        </w:rPr>
        <w:tab/>
      </w:r>
      <w:r>
        <w:rPr>
          <w:szCs w:val="28"/>
          <w:rtl/>
        </w:rPr>
        <w:t xml:space="preserve">التَّاريخ </w:t>
      </w:r>
      <w:proofErr w:type="spellStart"/>
      <w:r>
        <w:rPr>
          <w:szCs w:val="28"/>
          <w:rtl/>
        </w:rPr>
        <w:t>:</w:t>
      </w:r>
      <w:proofErr w:type="spellEnd"/>
      <w:r w:rsidR="00032A47">
        <w:rPr>
          <w:rFonts w:hint="cs"/>
          <w:szCs w:val="28"/>
          <w:rtl/>
        </w:rPr>
        <w:t xml:space="preserve"> 25</w:t>
      </w:r>
      <w:r w:rsidR="00697782">
        <w:rPr>
          <w:szCs w:val="28"/>
          <w:rtl/>
        </w:rPr>
        <w:t>/</w:t>
      </w:r>
      <w:r w:rsidR="00697782">
        <w:rPr>
          <w:rFonts w:hint="cs"/>
          <w:szCs w:val="28"/>
          <w:rtl/>
        </w:rPr>
        <w:t>12</w:t>
      </w:r>
      <w:r w:rsidR="00697782">
        <w:rPr>
          <w:szCs w:val="28"/>
          <w:rtl/>
        </w:rPr>
        <w:t>/</w:t>
      </w:r>
      <w:proofErr w:type="spellStart"/>
      <w:r w:rsidR="00697782">
        <w:rPr>
          <w:szCs w:val="28"/>
          <w:rtl/>
        </w:rPr>
        <w:t>14</w:t>
      </w:r>
      <w:r w:rsidR="00697782">
        <w:rPr>
          <w:rFonts w:hint="cs"/>
          <w:szCs w:val="28"/>
          <w:rtl/>
        </w:rPr>
        <w:t>35</w:t>
      </w:r>
      <w:r w:rsidR="00697782">
        <w:rPr>
          <w:szCs w:val="28"/>
          <w:rtl/>
        </w:rPr>
        <w:t>ه‍</w:t>
      </w:r>
      <w:proofErr w:type="spellEnd"/>
    </w:p>
    <w:p w:rsidR="00697782" w:rsidRDefault="00697782" w:rsidP="00697782">
      <w:pPr>
        <w:pStyle w:val="a4"/>
        <w:rPr>
          <w:b/>
          <w:bCs/>
          <w:szCs w:val="20"/>
          <w:rtl/>
        </w:rPr>
      </w:pPr>
    </w:p>
    <w:p w:rsidR="00697782" w:rsidRPr="00286837" w:rsidRDefault="006A6999" w:rsidP="00286837">
      <w:pPr>
        <w:pStyle w:val="a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</w:t>
      </w:r>
      <w:r w:rsidR="00697782">
        <w:rPr>
          <w:b/>
          <w:bCs/>
          <w:rtl/>
        </w:rPr>
        <w:t xml:space="preserve">اسم </w:t>
      </w:r>
      <w:r w:rsidR="00697782" w:rsidRPr="00286837">
        <w:rPr>
          <w:b/>
          <w:bCs/>
          <w:sz w:val="16"/>
          <w:szCs w:val="28"/>
          <w:rtl/>
        </w:rPr>
        <w:t xml:space="preserve">التِّلميذ </w:t>
      </w:r>
      <w:proofErr w:type="spellStart"/>
      <w:r w:rsidR="00697782" w:rsidRPr="00286837">
        <w:rPr>
          <w:b/>
          <w:bCs/>
          <w:sz w:val="16"/>
          <w:szCs w:val="28"/>
          <w:rtl/>
        </w:rPr>
        <w:t>/</w:t>
      </w:r>
      <w:proofErr w:type="spellEnd"/>
      <w:r w:rsidR="00697782" w:rsidRPr="00286837">
        <w:rPr>
          <w:b/>
          <w:bCs/>
          <w:sz w:val="16"/>
          <w:szCs w:val="28"/>
          <w:rtl/>
        </w:rPr>
        <w:t xml:space="preserve"> </w:t>
      </w:r>
      <w:proofErr w:type="spellStart"/>
      <w:r w:rsidR="00697782" w:rsidRPr="00286837">
        <w:rPr>
          <w:b/>
          <w:bCs/>
          <w:sz w:val="16"/>
          <w:szCs w:val="16"/>
          <w:rtl/>
        </w:rPr>
        <w:t>………………………………………………………………………………….</w:t>
      </w:r>
      <w:proofErr w:type="spellEnd"/>
      <w:r w:rsidR="00286837">
        <w:rPr>
          <w:rFonts w:hint="cs"/>
          <w:b/>
          <w:bCs/>
          <w:sz w:val="16"/>
          <w:szCs w:val="16"/>
          <w:rtl/>
        </w:rPr>
        <w:t xml:space="preserve">                          </w:t>
      </w:r>
      <w:r w:rsidR="00032A47">
        <w:rPr>
          <w:rFonts w:hint="cs"/>
          <w:b/>
          <w:bCs/>
          <w:sz w:val="16"/>
          <w:szCs w:val="16"/>
          <w:rtl/>
        </w:rPr>
        <w:tab/>
      </w:r>
      <w:r w:rsidR="00286837">
        <w:rPr>
          <w:rFonts w:hint="cs"/>
          <w:b/>
          <w:bCs/>
          <w:sz w:val="16"/>
          <w:szCs w:val="16"/>
          <w:rtl/>
        </w:rPr>
        <w:t xml:space="preserve">           </w:t>
      </w:r>
      <w:r w:rsidR="00286837" w:rsidRPr="00286837">
        <w:rPr>
          <w:rFonts w:hint="cs"/>
          <w:b/>
          <w:bCs/>
          <w:sz w:val="28"/>
          <w:szCs w:val="28"/>
          <w:rtl/>
        </w:rPr>
        <w:t xml:space="preserve">الصف الأول </w:t>
      </w:r>
      <w:proofErr w:type="spellStart"/>
      <w:r w:rsidR="00286837" w:rsidRPr="00286837">
        <w:rPr>
          <w:rFonts w:hint="cs"/>
          <w:b/>
          <w:bCs/>
          <w:sz w:val="28"/>
          <w:szCs w:val="28"/>
          <w:rtl/>
        </w:rPr>
        <w:t>/</w:t>
      </w:r>
      <w:proofErr w:type="spellEnd"/>
      <w:r w:rsidR="00286837" w:rsidRPr="00286837">
        <w:rPr>
          <w:rFonts w:hint="cs"/>
          <w:b/>
          <w:bCs/>
          <w:sz w:val="28"/>
          <w:szCs w:val="28"/>
          <w:rtl/>
        </w:rPr>
        <w:t xml:space="preserve"> </w:t>
      </w:r>
    </w:p>
    <w:p w:rsidR="00697782" w:rsidRPr="00286837" w:rsidRDefault="00697782" w:rsidP="00697782">
      <w:pPr>
        <w:pStyle w:val="a4"/>
        <w:rPr>
          <w:b/>
          <w:bCs/>
          <w:sz w:val="6"/>
          <w:szCs w:val="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719"/>
        <w:gridCol w:w="124"/>
        <w:gridCol w:w="850"/>
        <w:gridCol w:w="1560"/>
        <w:gridCol w:w="283"/>
        <w:gridCol w:w="850"/>
        <w:gridCol w:w="1401"/>
        <w:gridCol w:w="566"/>
        <w:gridCol w:w="694"/>
        <w:gridCol w:w="1274"/>
      </w:tblGrid>
      <w:tr w:rsidR="00697782" w:rsidTr="00B21F0C">
        <w:trPr>
          <w:gridBefore w:val="4"/>
          <w:gridAfter w:val="4"/>
          <w:wBefore w:w="3508" w:type="dxa"/>
          <w:wAfter w:w="3935" w:type="dxa"/>
        </w:trPr>
        <w:tc>
          <w:tcPr>
            <w:tcW w:w="2693" w:type="dxa"/>
            <w:gridSpan w:val="3"/>
          </w:tcPr>
          <w:p w:rsidR="00697782" w:rsidRDefault="00BA5BB5" w:rsidP="00B21F0C">
            <w:pPr>
              <w:pStyle w:val="4"/>
              <w:rPr>
                <w:szCs w:val="72"/>
                <w:rtl/>
              </w:rPr>
            </w:pPr>
            <w:r w:rsidRPr="00BA5BB5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78" type="#_x0000_t136" style="position:absolute;left:0;text-align:left;margin-left:201.45pt;margin-top:3.7pt;width:85.65pt;height:21.85pt;z-index:251682816" fillcolor="#369" stroked="f">
                  <v:shadow color="#b2b2b2" opacity="52429f" offset="3pt"/>
                  <v:textpath style="font-family:&quot;Times New Roman&quot;;v-text-kern:t" trim="t" fitpath="t" string="نشاط صفي"/>
                </v:shape>
              </w:pict>
            </w:r>
            <w:proofErr w:type="spellStart"/>
            <w:r w:rsidR="00697782">
              <w:rPr>
                <w:rFonts w:hint="cs"/>
                <w:szCs w:val="72"/>
                <w:rtl/>
              </w:rPr>
              <w:t>مَـ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>
              <w:rPr>
                <w:rFonts w:hint="cs"/>
                <w:szCs w:val="72"/>
                <w:rtl/>
              </w:rPr>
              <w:t>مِـ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>
              <w:rPr>
                <w:rFonts w:hint="cs"/>
                <w:szCs w:val="72"/>
                <w:rtl/>
              </w:rPr>
              <w:t>مُـ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286837" w:rsidRDefault="00697782" w:rsidP="00B21F0C">
            <w:pPr>
              <w:pStyle w:val="1"/>
              <w:rPr>
                <w:rFonts w:cs="Traditional Arabic"/>
                <w:sz w:val="52"/>
                <w:szCs w:val="52"/>
                <w:rtl/>
              </w:rPr>
            </w:pPr>
            <w:proofErr w:type="spellStart"/>
            <w:r w:rsidRPr="00286837">
              <w:rPr>
                <w:rFonts w:cs="Traditional Arabic" w:hint="cs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697782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عـمَـر</w:t>
            </w:r>
          </w:p>
        </w:tc>
        <w:tc>
          <w:tcPr>
            <w:tcW w:w="850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697782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مِـشعل</w:t>
            </w:r>
          </w:p>
        </w:tc>
        <w:tc>
          <w:tcPr>
            <w:tcW w:w="850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مُـهند</w:t>
            </w:r>
          </w:p>
        </w:tc>
        <w:tc>
          <w:tcPr>
            <w:tcW w:w="694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9" type="#_x0000_t32" style="position:absolute;left:0;text-align:left;margin-left:-3.75pt;margin-top:17.05pt;width:36.15pt;height:0;z-index:251673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BA5BB5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4" type="#_x0000_t32" style="position:absolute;left:0;text-align:left;margin-left:19.65pt;margin-top:16.6pt;width:43.75pt;height:.55pt;flip:y;z-index:251668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</w:t>
            </w:r>
            <w:r w:rsidR="00697782" w:rsidRPr="00286837">
              <w:rPr>
                <w:rFonts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ر</w:t>
            </w:r>
          </w:p>
        </w:tc>
        <w:tc>
          <w:tcPr>
            <w:tcW w:w="850" w:type="dxa"/>
          </w:tcPr>
          <w:p w:rsidR="00697782" w:rsidRPr="00286837" w:rsidRDefault="00BA5BB5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5" type="#_x0000_t32" style="position:absolute;left:0;text-align:left;margin-left:-1.95pt;margin-top:16.8pt;width:36.15pt;height:0;z-index:2516695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BA5BB5" w:rsidP="00B21F0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6" type="#_x0000_t32" style="position:absolute;left:0;text-align:left;margin-left:1.55pt;margin-top:17.15pt;width:69.75pt;height:.55pt;flip:y;z-index:251670528;mso-position-horizontal-relative:text;mso-position-vertical-relative:text" o:connectortype="straight">
                  <w10:wrap anchorx="page"/>
                </v:shape>
              </w:pict>
            </w:r>
            <w:r w:rsidR="00697782" w:rsidRPr="00286837">
              <w:rPr>
                <w:rFonts w:hint="cs"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شعل</w:t>
            </w:r>
          </w:p>
        </w:tc>
        <w:tc>
          <w:tcPr>
            <w:tcW w:w="850" w:type="dxa"/>
          </w:tcPr>
          <w:p w:rsidR="00697782" w:rsidRPr="00286837" w:rsidRDefault="00BA5BB5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8" type="#_x0000_t32" style="position:absolute;left:0;text-align:left;margin-left:-1.85pt;margin-top:17.15pt;width:36.15pt;height:0;z-index:251672576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7" type="#_x0000_t32" style="position:absolute;left:0;text-align:left;margin-left:20.45pt;margin-top:17.15pt;width:43.75pt;height:.55pt;flip:y;z-index:251671552;mso-position-horizontal-relative:text;mso-position-vertical-relative:text" o:connectortype="straight"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</w:p>
        </w:tc>
        <w:tc>
          <w:tcPr>
            <w:tcW w:w="694" w:type="dxa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180" type="#_x0000_t32" style="position:absolute;left:0;text-align:left;margin-left:-2.65pt;margin-top:17.6pt;width:30.9pt;height:.1pt;z-index:2516848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274" w:type="dxa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179" type="#_x0000_t32" style="position:absolute;left:0;text-align:left;margin-left:-3.15pt;margin-top:17.7pt;width:55pt;height:.05pt;z-index:2516838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77" type="#_x0000_t32" style="position:absolute;left:0;text-align:left;margin-left:-3.75pt;margin-top:17.05pt;width:36.15pt;height:0;z-index:2516817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1" type="#_x0000_t32" style="position:absolute;left:0;text-align:left;margin-left:11.45pt;margin-top:16.9pt;width:57.9pt;height:0;z-index:2516756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70" type="#_x0000_t32" style="position:absolute;left:0;text-align:left;margin-left:-2.85pt;margin-top:17.25pt;width:36.15pt;height:0;z-index:2516746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2" type="#_x0000_t32" style="position:absolute;left:0;text-align:left;margin-left:9pt;margin-top:16.9pt;width:57.9pt;height:0;z-index:2516766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75" type="#_x0000_t32" style="position:absolute;left:0;text-align:left;margin-left:-2.3pt;margin-top:17.4pt;width:36.15pt;height:0;z-index:2516797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3" type="#_x0000_t32" style="position:absolute;left:0;text-align:left;margin-left:10.8pt;margin-top:16.9pt;width:57.9pt;height:0;z-index:2516776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74" type="#_x0000_t32" style="position:absolute;left:0;text-align:left;margin-left:-3.25pt;margin-top:16.9pt;width:30.9pt;height:.1pt;z-index:2516787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6" type="#_x0000_t32" style="position:absolute;left:0;text-align:left;margin-left:-3.45pt;margin-top:16.7pt;width:57.9pt;height:0;z-index:2516807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88" type="#_x0000_t32" style="position:absolute;left:0;text-align:left;margin-left:-3.75pt;margin-top:17.05pt;width:36.15pt;height:0;z-index:2516602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3" type="#_x0000_t32" style="position:absolute;left:0;text-align:left;margin-left:11.45pt;margin-top:16.5pt;width:57.9pt;height:0;z-index:2516613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82" type="#_x0000_t32" style="position:absolute;left:0;text-align:left;margin-left:-2.1pt;margin-top:17.4pt;width:36.15pt;height:0;z-index:2516623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4" type="#_x0000_t32" style="position:absolute;left:0;text-align:left;margin-left:11.1pt;margin-top:16.5pt;width:57.9pt;height:0;z-index:2516633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87" type="#_x0000_t32" style="position:absolute;left:0;text-align:left;margin-left:-1.85pt;margin-top:17.85pt;width:36.15pt;height:0;z-index:2516643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5" type="#_x0000_t32" style="position:absolute;left:0;text-align:left;margin-left:12.9pt;margin-top:16.5pt;width:57.9pt;height:0;z-index:2516654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86" type="#_x0000_t32" style="position:absolute;left:0;text-align:left;margin-left:-3.7pt;margin-top:16.5pt;width:30.9pt;height:.05pt;z-index:2516664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1" type="#_x0000_t32" style="position:absolute;left:0;text-align:left;margin-left:-3.15pt;margin-top:17.25pt;width:57.9pt;height:0;z-index:2516674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95" type="#_x0000_t32" style="position:absolute;left:0;text-align:left;margin-left:-3.75pt;margin-top:17.05pt;width:36.15pt;height:0;z-index:2516858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1" type="#_x0000_t32" style="position:absolute;left:0;text-align:left;margin-left:11.05pt;margin-top:15.2pt;width:57.9pt;height:0;z-index:2516869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90" type="#_x0000_t32" style="position:absolute;left:0;text-align:left;margin-left:-1.95pt;margin-top:17.7pt;width:36.15pt;height:0;z-index:2516879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2" type="#_x0000_t32" style="position:absolute;left:0;text-align:left;margin-left:11.1pt;margin-top:17.45pt;width:57.9pt;height:0;z-index:2516889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94" type="#_x0000_t32" style="position:absolute;left:0;text-align:left;margin-left:-1.7pt;margin-top:16.5pt;width:36.15pt;height:0;z-index:2516899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6" type="#_x0000_t32" style="position:absolute;left:0;text-align:left;margin-left:13.1pt;margin-top:15.75pt;width:57.9pt;height:0;z-index:2516910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93" type="#_x0000_t32" style="position:absolute;left:0;text-align:left;margin-left:-3.3pt;margin-top:14.55pt;width:31.55pt;height:.05pt;z-index:2516920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9" type="#_x0000_t32" style="position:absolute;left:0;text-align:left;margin-left:-3.15pt;margin-top:17.7pt;width:57.9pt;height:0;z-index:2516930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216" type="#_x0000_t32" style="position:absolute;left:0;text-align:left;margin-left:-3.75pt;margin-top:17.05pt;width:36.15pt;height:0;z-index:2517135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0" type="#_x0000_t32" style="position:absolute;left:0;text-align:left;margin-left:11.45pt;margin-top:16.9pt;width:57.9pt;height:0;z-index:2517073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9" type="#_x0000_t32" style="position:absolute;left:0;text-align:left;margin-left:-2.85pt;margin-top:17.25pt;width:36.15pt;height:0;z-index:2517063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1" type="#_x0000_t32" style="position:absolute;left:0;text-align:left;margin-left:9pt;margin-top:16.9pt;width:57.9pt;height:0;z-index:2517084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14" type="#_x0000_t32" style="position:absolute;left:0;text-align:left;margin-left:-2.3pt;margin-top:17.4pt;width:36.15pt;height:0;z-index:2517114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2" type="#_x0000_t32" style="position:absolute;left:0;text-align:left;margin-left:10.8pt;margin-top:16.9pt;width:57.9pt;height:0;z-index:2517094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13" type="#_x0000_t32" style="position:absolute;left:0;text-align:left;margin-left:-3.25pt;margin-top:16.9pt;width:30.9pt;height:.1pt;z-index:2517104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5" type="#_x0000_t32" style="position:absolute;left:0;text-align:left;margin-left:-3.45pt;margin-top:16.7pt;width:57.9pt;height:0;z-index:2517125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224" type="#_x0000_t32" style="position:absolute;left:0;text-align:left;margin-left:-3.75pt;margin-top:17.05pt;width:36.15pt;height:0;z-index:2517145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9" type="#_x0000_t32" style="position:absolute;left:0;text-align:left;margin-left:11.45pt;margin-top:16.5pt;width:57.9pt;height:0;z-index:2517155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18" type="#_x0000_t32" style="position:absolute;left:0;text-align:left;margin-left:-2.1pt;margin-top:17.4pt;width:36.15pt;height:0;z-index:2517166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20" type="#_x0000_t32" style="position:absolute;left:0;text-align:left;margin-left:11.1pt;margin-top:16.5pt;width:57.9pt;height:0;z-index:2517176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23" type="#_x0000_t32" style="position:absolute;left:0;text-align:left;margin-left:-1.85pt;margin-top:17.85pt;width:36.15pt;height:0;z-index:2517186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21" type="#_x0000_t32" style="position:absolute;left:0;text-align:left;margin-left:12.9pt;margin-top:16.5pt;width:57.9pt;height:0;z-index:2517196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22" type="#_x0000_t32" style="position:absolute;left:0;text-align:left;margin-left:-3.7pt;margin-top:16.5pt;width:30.9pt;height:.05pt;z-index:2517207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7" type="#_x0000_t32" style="position:absolute;left:0;text-align:left;margin-left:-3.15pt;margin-top:17.25pt;width:57.9pt;height:0;z-index:2517217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231" type="#_x0000_t32" style="position:absolute;left:0;text-align:left;margin-left:-3.75pt;margin-top:17.05pt;width:36.15pt;height:0;z-index:2517227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ـر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27" type="#_x0000_t32" style="position:absolute;left:0;text-align:left;margin-left:11.05pt;margin-top:15.2pt;width:57.9pt;height:0;z-index:2517237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26" type="#_x0000_t32" style="position:absolute;left:0;text-align:left;margin-left:-1.95pt;margin-top:17.7pt;width:36.15pt;height:0;z-index:2517248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28" type="#_x0000_t32" style="position:absolute;left:0;text-align:left;margin-left:11.1pt;margin-top:17.45pt;width:57.9pt;height:0;z-index:2517258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30" type="#_x0000_t32" style="position:absolute;left:0;text-align:left;margin-left:-1.7pt;margin-top:16.5pt;width:36.15pt;height:0;z-index:2517268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32" type="#_x0000_t32" style="position:absolute;left:0;text-align:left;margin-left:13.1pt;margin-top:15.75pt;width:57.9pt;height:0;z-index:2517278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29" type="#_x0000_t32" style="position:absolute;left:0;text-align:left;margin-left:-3.3pt;margin-top:14.55pt;width:31.55pt;height:.05pt;z-index:2517288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25" type="#_x0000_t32" style="position:absolute;left:0;text-align:left;margin-left:-3.15pt;margin-top:17.7pt;width:57.9pt;height:0;z-index:2517299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208" type="#_x0000_t32" style="position:absolute;left:0;text-align:left;margin-left:-3.75pt;margin-top:17.05pt;width:36.15pt;height:0;z-index:2517053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tabs>
                <w:tab w:val="left" w:pos="633"/>
                <w:tab w:val="center" w:pos="813"/>
              </w:tabs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عـ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ـر</w:t>
            </w:r>
            <w:r w:rsidRPr="00286837">
              <w:rPr>
                <w:rFonts w:cs="Traditional Arabic Backslanted"/>
                <w:b/>
                <w:bCs/>
                <w:sz w:val="52"/>
                <w:szCs w:val="52"/>
                <w:rtl/>
              </w:rPr>
              <w:tab/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3" type="#_x0000_t32" style="position:absolute;left:0;text-align:left;margin-left:11.45pt;margin-top:15.75pt;width:57.9pt;height:0;z-index:2517002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2" type="#_x0000_t32" style="position:absolute;left:0;text-align:left;margin-left:-1.95pt;margin-top:17.45pt;width:36.15pt;height:0;z-index:2516992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4" type="#_x0000_t32" style="position:absolute;left:0;text-align:left;margin-left:10.4pt;margin-top:17.1pt;width:57.9pt;height:0;z-index:2517012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7" type="#_x0000_t32" style="position:absolute;left:0;text-align:left;margin-left:-1.7pt;margin-top:16.55pt;width:36.15pt;height:0;z-index:2517043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5" type="#_x0000_t32" style="position:absolute;left:0;text-align:left;margin-left:13.1pt;margin-top:15.75pt;width:57.9pt;height:0;z-index:2517022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BA5BB5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06" type="#_x0000_t32" style="position:absolute;left:0;text-align:left;margin-left:-3.9pt;margin-top:14.3pt;width:31.55pt;height:.05pt;z-index:2517032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BA5BB5" w:rsidP="00B21F0C">
            <w:pPr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1" type="#_x0000_t32" style="position:absolute;left:0;text-align:left;margin-left:-3.45pt;margin-top:17.45pt;width:57.9pt;height:0;z-index:2516981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</w:p>
        </w:tc>
      </w:tr>
      <w:tr w:rsidR="00697782" w:rsidRPr="007937D4" w:rsidTr="00B21F0C">
        <w:tc>
          <w:tcPr>
            <w:tcW w:w="2534" w:type="dxa"/>
            <w:gridSpan w:val="2"/>
          </w:tcPr>
          <w:p w:rsidR="00697782" w:rsidRPr="00286837" w:rsidRDefault="00BA5BB5" w:rsidP="00B21F0C">
            <w:pPr>
              <w:pStyle w:val="2"/>
              <w:rPr>
                <w:sz w:val="52"/>
                <w:szCs w:val="52"/>
                <w:rtl/>
              </w:rPr>
            </w:pPr>
            <w:r w:rsidRPr="00BA5BB5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97" type="#_x0000_t32" style="position:absolute;left:0;text-align:left;margin-left:27.2pt;margin-top:17.05pt;width:57.9pt;height:0;z-index:2516940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        ـر</w:t>
            </w:r>
          </w:p>
        </w:tc>
        <w:tc>
          <w:tcPr>
            <w:tcW w:w="2534" w:type="dxa"/>
            <w:gridSpan w:val="3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8" type="#_x0000_t32" style="position:absolute;left:0;text-align:left;margin-left:26.45pt;margin-top:17.05pt;width:57.9pt;height:0;z-index:2516951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   </w: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ـشعل</w:t>
            </w:r>
          </w:p>
        </w:tc>
        <w:tc>
          <w:tcPr>
            <w:tcW w:w="2534" w:type="dxa"/>
            <w:gridSpan w:val="3"/>
          </w:tcPr>
          <w:p w:rsidR="00697782" w:rsidRPr="00286837" w:rsidRDefault="00BA5BB5" w:rsidP="00286837">
            <w:pPr>
              <w:rPr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9" type="#_x0000_t32" style="position:absolute;left:0;text-align:left;margin-left:16.85pt;margin-top:17.05pt;width:57.9pt;height:0;z-index:2516961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9C6818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   </w:t>
            </w:r>
            <w:r w:rsidR="00697782" w:rsidRPr="00286837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</w: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ـ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</w:p>
        </w:tc>
        <w:tc>
          <w:tcPr>
            <w:tcW w:w="2534" w:type="dxa"/>
            <w:gridSpan w:val="3"/>
          </w:tcPr>
          <w:p w:rsidR="00697782" w:rsidRPr="00286837" w:rsidRDefault="00BA5BB5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0" type="#_x0000_t32" style="position:absolute;left:0;text-align:left;margin-left:18.65pt;margin-top:16.6pt;width:57.9pt;height:0;z-index:2516971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</w:p>
        </w:tc>
      </w:tr>
    </w:tbl>
    <w:p w:rsidR="00697782" w:rsidRPr="007937D4" w:rsidRDefault="00697782" w:rsidP="00697782">
      <w:pPr>
        <w:rPr>
          <w:rFonts w:cs="Traditional Arabic Backslanted"/>
          <w:b/>
          <w:bCs/>
          <w:szCs w:val="40"/>
          <w:rtl/>
        </w:rPr>
      </w:pPr>
    </w:p>
    <w:p w:rsidR="005F50E8" w:rsidRPr="007937D4" w:rsidRDefault="005F50E8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Default="00697782">
      <w:pPr>
        <w:rPr>
          <w:b/>
          <w:bCs/>
          <w:rtl/>
        </w:rPr>
      </w:pPr>
    </w:p>
    <w:p w:rsidR="00286837" w:rsidRDefault="00286837">
      <w:pPr>
        <w:rPr>
          <w:b/>
          <w:bCs/>
          <w:rtl/>
        </w:rPr>
      </w:pPr>
    </w:p>
    <w:p w:rsidR="00286837" w:rsidRDefault="00286837">
      <w:pPr>
        <w:rPr>
          <w:b/>
          <w:bCs/>
          <w:rtl/>
        </w:rPr>
      </w:pPr>
    </w:p>
    <w:p w:rsidR="00286837" w:rsidRPr="007937D4" w:rsidRDefault="00286837">
      <w:pPr>
        <w:rPr>
          <w:b/>
          <w:bCs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808"/>
        <w:gridCol w:w="35"/>
        <w:gridCol w:w="850"/>
        <w:gridCol w:w="1808"/>
        <w:gridCol w:w="35"/>
        <w:gridCol w:w="850"/>
        <w:gridCol w:w="1950"/>
        <w:gridCol w:w="17"/>
        <w:gridCol w:w="694"/>
        <w:gridCol w:w="1274"/>
      </w:tblGrid>
      <w:tr w:rsidR="00697782" w:rsidRPr="007937D4" w:rsidTr="00B21F0C">
        <w:trPr>
          <w:gridBefore w:val="4"/>
          <w:gridAfter w:val="4"/>
          <w:wBefore w:w="3508" w:type="dxa"/>
          <w:wAfter w:w="3935" w:type="dxa"/>
        </w:trPr>
        <w:tc>
          <w:tcPr>
            <w:tcW w:w="2693" w:type="dxa"/>
            <w:gridSpan w:val="3"/>
          </w:tcPr>
          <w:p w:rsidR="00697782" w:rsidRPr="007937D4" w:rsidRDefault="00BA5BB5" w:rsidP="00B21F0C">
            <w:pPr>
              <w:pStyle w:val="4"/>
              <w:rPr>
                <w:szCs w:val="72"/>
                <w:rtl/>
              </w:rPr>
            </w:pPr>
            <w:r w:rsidRPr="00BA5BB5">
              <w:rPr>
                <w:noProof/>
                <w:rtl/>
              </w:rPr>
              <w:pict>
                <v:shape id="_x0000_s1271" type="#_x0000_t136" style="position:absolute;left:0;text-align:left;margin-left:-185.1pt;margin-top:12.35pt;width:85.65pt;height:21.85pt;z-index:251770880" fillcolor="#c00000" stroked="f">
                  <v:shadow color="#b2b2b2" opacity="52429f" offset="3pt"/>
                  <v:textpath style="font-family:&quot;Times New Roman&quot;;v-text-kern:t" trim="t" fitpath="t" string="واجب منزلي"/>
                </v:shape>
              </w:pic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مَـ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مِـ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مُـ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7937D4" w:rsidRDefault="00697782" w:rsidP="00B21F0C">
            <w:pPr>
              <w:pStyle w:val="1"/>
              <w:rPr>
                <w:rFonts w:cs="Traditional Arabic"/>
                <w:rtl/>
              </w:rPr>
            </w:pPr>
            <w:proofErr w:type="spellStart"/>
            <w:r w:rsidRPr="007937D4">
              <w:rPr>
                <w:rFonts w:cs="Traditional Arabic" w:hint="cs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697782" w:rsidP="00B21F0C">
            <w:pPr>
              <w:pStyle w:val="2"/>
              <w:rPr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color w:val="000000" w:themeColor="text1"/>
                <w:szCs w:val="44"/>
                <w:rtl/>
              </w:rPr>
              <w:t>عـمَـر</w:t>
            </w:r>
          </w:p>
        </w:tc>
        <w:tc>
          <w:tcPr>
            <w:tcW w:w="850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697782" w:rsidP="00B21F0C">
            <w:pPr>
              <w:jc w:val="center"/>
              <w:rPr>
                <w:b/>
                <w:bCs/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مِـشعل</w:t>
            </w:r>
          </w:p>
        </w:tc>
        <w:tc>
          <w:tcPr>
            <w:tcW w:w="850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szCs w:val="44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7937D4">
              <w:rPr>
                <w:rFonts w:hint="cs"/>
                <w:b/>
                <w:bCs/>
                <w:szCs w:val="44"/>
                <w:rtl/>
              </w:rPr>
              <w:t>مُـهند</w:t>
            </w:r>
          </w:p>
        </w:tc>
        <w:tc>
          <w:tcPr>
            <w:tcW w:w="694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م</w:t>
            </w:r>
          </w:p>
        </w:tc>
        <w:tc>
          <w:tcPr>
            <w:tcW w:w="1274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7937D4">
              <w:rPr>
                <w:rFonts w:hint="cs"/>
                <w:b/>
                <w:bCs/>
                <w:szCs w:val="44"/>
                <w:rtl/>
              </w:rPr>
              <w:t>أحلام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38" type="#_x0000_t32" style="position:absolute;left:0;text-align:left;margin-left:-3.75pt;margin-top:17.05pt;width:36.15pt;height:0;z-index:2517370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BA5BB5" w:rsidP="00B21F0C">
            <w:pPr>
              <w:pStyle w:val="2"/>
              <w:rPr>
                <w:color w:val="000000" w:themeColor="text1"/>
                <w:szCs w:val="44"/>
                <w:rtl/>
              </w:rPr>
            </w:pPr>
            <w:r>
              <w:rPr>
                <w:noProof/>
                <w:color w:val="000000" w:themeColor="text1"/>
                <w:szCs w:val="44"/>
                <w:rtl/>
              </w:rPr>
              <w:pict>
                <v:shape id="_x0000_s1233" type="#_x0000_t32" style="position:absolute;left:0;text-align:left;margin-left:19.65pt;margin-top:16.6pt;width:43.75pt;height:.55pt;flip:y;z-index:2517319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عـ</w:t>
            </w:r>
            <w:r w:rsidR="00697782" w:rsidRPr="007937D4">
              <w:rPr>
                <w:rFonts w:hint="cs"/>
                <w:color w:val="A6A6A6" w:themeColor="background1" w:themeShade="A6"/>
                <w:szCs w:val="44"/>
                <w:rtl/>
              </w:rPr>
              <w:t>مَـ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ر</w:t>
            </w:r>
          </w:p>
        </w:tc>
        <w:tc>
          <w:tcPr>
            <w:tcW w:w="850" w:type="dxa"/>
          </w:tcPr>
          <w:p w:rsidR="00697782" w:rsidRPr="007937D4" w:rsidRDefault="00BA5BB5" w:rsidP="00B21F0C">
            <w:pPr>
              <w:jc w:val="center"/>
              <w:rPr>
                <w:b/>
                <w:bCs/>
                <w:color w:val="A6A6A6" w:themeColor="background1" w:themeShade="A6"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4" type="#_x0000_t32" style="position:absolute;left:0;text-align:left;margin-left:-1.95pt;margin-top:16.8pt;width:36.15pt;height:0;z-index:2517329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BA5BB5" w:rsidP="00B21F0C">
            <w:pPr>
              <w:pStyle w:val="7"/>
              <w:rPr>
                <w:color w:val="000000" w:themeColor="text1"/>
                <w:szCs w:val="44"/>
                <w:rtl/>
              </w:rPr>
            </w:pPr>
            <w:r>
              <w:rPr>
                <w:noProof/>
                <w:color w:val="000000" w:themeColor="text1"/>
                <w:szCs w:val="44"/>
                <w:rtl/>
              </w:rPr>
              <w:pict>
                <v:shape id="_x0000_s1235" type="#_x0000_t32" style="position:absolute;left:0;text-align:left;margin-left:1.55pt;margin-top:17.15pt;width:69.75pt;height:.55pt;flip:y;z-index:251734016;mso-position-horizontal-relative:text;mso-position-vertical-relative:text" o:connectortype="straight">
                  <w10:wrap anchorx="page"/>
                </v:shape>
              </w:pict>
            </w:r>
            <w:r w:rsidR="00697782" w:rsidRPr="007937D4">
              <w:rPr>
                <w:rFonts w:hint="cs"/>
                <w:color w:val="A6A6A6" w:themeColor="background1" w:themeShade="A6"/>
                <w:szCs w:val="44"/>
                <w:rtl/>
              </w:rPr>
              <w:t>مِـ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شعل</w:t>
            </w:r>
          </w:p>
        </w:tc>
        <w:tc>
          <w:tcPr>
            <w:tcW w:w="850" w:type="dxa"/>
          </w:tcPr>
          <w:p w:rsidR="00697782" w:rsidRPr="007937D4" w:rsidRDefault="00BA5BB5" w:rsidP="00B21F0C">
            <w:pPr>
              <w:jc w:val="center"/>
              <w:rPr>
                <w:b/>
                <w:bCs/>
                <w:color w:val="A6A6A6" w:themeColor="background1" w:themeShade="A6"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7" type="#_x0000_t32" style="position:absolute;left:0;text-align:left;margin-left:-1.85pt;margin-top:17.15pt;width:36.15pt;height:0;z-index:251736064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7937D4" w:rsidRDefault="00BA5BB5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6" type="#_x0000_t32" style="position:absolute;left:0;text-align:left;margin-left:20.45pt;margin-top:17.15pt;width:43.75pt;height:.55pt;flip:y;z-index:251735040;mso-position-horizontal-relative:text;mso-position-vertical-relative:text" o:connectortype="straight"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هند</w:t>
            </w:r>
          </w:p>
        </w:tc>
        <w:tc>
          <w:tcPr>
            <w:tcW w:w="694" w:type="dxa"/>
          </w:tcPr>
          <w:p w:rsidR="00697782" w:rsidRPr="007937D4" w:rsidRDefault="00BA5BB5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BA5BB5">
              <w:rPr>
                <w:b/>
                <w:bCs/>
                <w:noProof/>
                <w:color w:val="A6A6A6" w:themeColor="background1" w:themeShade="A6"/>
                <w:szCs w:val="44"/>
                <w:rtl/>
              </w:rPr>
              <w:pict>
                <v:shape id="_x0000_s1277" type="#_x0000_t32" style="position:absolute;left:0;text-align:left;margin-left:-2.65pt;margin-top:17.6pt;width:30.9pt;height:.1pt;z-index:2517770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   </w:t>
            </w:r>
          </w:p>
        </w:tc>
        <w:tc>
          <w:tcPr>
            <w:tcW w:w="1274" w:type="dxa"/>
          </w:tcPr>
          <w:p w:rsidR="00697782" w:rsidRPr="007937D4" w:rsidRDefault="00BA5BB5" w:rsidP="00B21F0C">
            <w:pPr>
              <w:jc w:val="center"/>
              <w:rPr>
                <w:b/>
                <w:bCs/>
                <w:szCs w:val="44"/>
                <w:rtl/>
              </w:rPr>
            </w:pPr>
            <w:r>
              <w:rPr>
                <w:b/>
                <w:bCs/>
                <w:noProof/>
                <w:szCs w:val="44"/>
                <w:rtl/>
              </w:rPr>
              <w:pict>
                <v:shape id="_x0000_s1276" type="#_x0000_t32" style="position:absolute;left:0;text-align:left;margin-left:-3.15pt;margin-top:17.7pt;width:55pt;height:.05pt;z-index:2517760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49" type="#_x0000_t32" style="position:absolute;left:0;text-align:left;margin-left:-3.75pt;margin-top:17.05pt;width:36.15pt;height:0;z-index:2517483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0" type="#_x0000_t32" style="position:absolute;left:0;text-align:left;margin-left:11.45pt;margin-top:16.9pt;width:57.9pt;height:0;z-index:2517391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39" type="#_x0000_t32" style="position:absolute;left:0;text-align:left;margin-left:-2.85pt;margin-top:17.25pt;width:36.15pt;height:0;z-index:2517381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1" type="#_x0000_t32" style="position:absolute;left:0;text-align:left;margin-left:9pt;margin-top:16.9pt;width:57.9pt;height:0;z-index:2517401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44" type="#_x0000_t32" style="position:absolute;left:0;text-align:left;margin-left:-2.3pt;margin-top:17.4pt;width:36.15pt;height:0;z-index:2517432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2" type="#_x0000_t32" style="position:absolute;left:0;text-align:left;margin-left:10.8pt;margin-top:16.9pt;width:57.9pt;height:0;z-index:2517411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43" type="#_x0000_t32" style="position:absolute;left:0;text-align:left;margin-left:-3.25pt;margin-top:16.9pt;width:30.9pt;height:.1pt;z-index:2517422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5" type="#_x0000_t32" style="position:absolute;left:0;text-align:left;margin-left:-3.45pt;margin-top:16.7pt;width:57.9pt;height:0;z-index:2517442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56" type="#_x0000_t32" style="position:absolute;left:0;text-align:left;margin-left:-3.75pt;margin-top:17.05pt;width:36.15pt;height:0;z-index:2517555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51" type="#_x0000_t32" style="position:absolute;left:0;text-align:left;margin-left:11.45pt;margin-top:16.5pt;width:57.9pt;height:0;z-index:2517504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50" type="#_x0000_t32" style="position:absolute;left:0;text-align:left;margin-left:-2.1pt;margin-top:17.4pt;width:36.15pt;height:0;z-index:2517493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52" type="#_x0000_t32" style="position:absolute;left:0;text-align:left;margin-left:11.1pt;margin-top:16.5pt;width:57.9pt;height:0;z-index:2517514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55" type="#_x0000_t32" style="position:absolute;left:0;text-align:left;margin-left:-1.85pt;margin-top:17.85pt;width:36.15pt;height:0;z-index:2517544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53" type="#_x0000_t32" style="position:absolute;left:0;text-align:left;margin-left:12.9pt;margin-top:16.5pt;width:57.9pt;height:0;z-index:2517524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54" type="#_x0000_t32" style="position:absolute;left:0;text-align:left;margin-left:-3.7pt;margin-top:16.5pt;width:30.9pt;height:.05pt;z-index:2517534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6" type="#_x0000_t32" style="position:absolute;left:0;text-align:left;margin-left:-3.15pt;margin-top:17.25pt;width:57.9pt;height:0;z-index:2517452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69" type="#_x0000_t32" style="position:absolute;left:0;text-align:left;margin-left:-3.75pt;margin-top:17.05pt;width:36.15pt;height:0;z-index:2517688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65" type="#_x0000_t32" style="position:absolute;left:0;text-align:left;margin-left:11.05pt;margin-top:15.2pt;width:57.9pt;height:0;z-index:2517647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64" type="#_x0000_t32" style="position:absolute;left:0;text-align:left;margin-left:-1.95pt;margin-top:17.7pt;width:36.15pt;height:0;z-index:2517637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66" type="#_x0000_t32" style="position:absolute;left:0;text-align:left;margin-left:11.1pt;margin-top:17.45pt;width:57.9pt;height:0;z-index:2517657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68" type="#_x0000_t32" style="position:absolute;left:0;text-align:left;margin-left:-1.7pt;margin-top:16.5pt;width:36.15pt;height:0;z-index:2517678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0" type="#_x0000_t32" style="position:absolute;left:0;text-align:left;margin-left:13.1pt;margin-top:15.75pt;width:57.9pt;height:0;z-index:2517698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67" type="#_x0000_t32" style="position:absolute;left:0;text-align:left;margin-left:-3.3pt;margin-top:14.55pt;width:31.55pt;height:.05pt;z-index:2517667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8" type="#_x0000_t32" style="position:absolute;left:0;text-align:left;margin-left:-3.15pt;margin-top:16.3pt;width:57.9pt;height:0;z-index:2517473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85" type="#_x0000_t32" style="position:absolute;left:0;text-align:left;margin-left:-3.75pt;margin-top:17.05pt;width:36.15pt;height:0;z-index:2517780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9" type="#_x0000_t32" style="position:absolute;left:0;text-align:left;margin-left:11.45pt;margin-top:16.9pt;width:57.9pt;height:0;z-index:2517790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78" type="#_x0000_t32" style="position:absolute;left:0;text-align:left;margin-left:-2.85pt;margin-top:17.25pt;width:36.15pt;height:0;z-index:2517800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0" type="#_x0000_t32" style="position:absolute;left:0;text-align:left;margin-left:9pt;margin-top:16.9pt;width:57.9pt;height:0;z-index:2517811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83" type="#_x0000_t32" style="position:absolute;left:0;text-align:left;margin-left:-2.3pt;margin-top:17.4pt;width:36.15pt;height:0;z-index:2517821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1" type="#_x0000_t32" style="position:absolute;left:0;text-align:left;margin-left:10.8pt;margin-top:16.9pt;width:57.9pt;height:0;z-index:2517831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82" type="#_x0000_t32" style="position:absolute;left:0;text-align:left;margin-left:-3.25pt;margin-top:16.9pt;width:30.9pt;height:.1pt;z-index:2517841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4" type="#_x0000_t32" style="position:absolute;left:0;text-align:left;margin-left:-3.45pt;margin-top:16.7pt;width:57.9pt;height:0;z-index:2517852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93" type="#_x0000_t32" style="position:absolute;left:0;text-align:left;margin-left:-3.75pt;margin-top:17.05pt;width:36.15pt;height:0;z-index:2517934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8" type="#_x0000_t32" style="position:absolute;left:0;text-align:left;margin-left:11.45pt;margin-top:16.5pt;width:57.9pt;height:0;z-index:2517882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87" type="#_x0000_t32" style="position:absolute;left:0;text-align:left;margin-left:-2.1pt;margin-top:17.4pt;width:36.15pt;height:0;z-index:2517872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9" type="#_x0000_t32" style="position:absolute;left:0;text-align:left;margin-left:11.1pt;margin-top:16.5pt;width:57.9pt;height:0;z-index:2517893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BA5BB5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2" type="#_x0000_t32" style="position:absolute;left:0;text-align:left;margin-left:-1.85pt;margin-top:17.85pt;width:36.15pt;height:0;z-index:2517923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0" type="#_x0000_t32" style="position:absolute;left:0;text-align:left;margin-left:12.9pt;margin-top:16.5pt;width:57.9pt;height:0;z-index:2517903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91" type="#_x0000_t32" style="position:absolute;left:0;text-align:left;margin-left:-3.7pt;margin-top:16.5pt;width:30.9pt;height:.05pt;z-index:2517913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6" type="#_x0000_t32" style="position:absolute;left:0;text-align:left;margin-left:-3.15pt;margin-top:17.25pt;width:57.9pt;height:0;z-index:2517862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300" type="#_x0000_t32" style="position:absolute;left:0;text-align:left;margin-left:-3.75pt;margin-top:17.05pt;width:36.15pt;height:0;z-index:2518005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6" type="#_x0000_t32" style="position:absolute;left:0;text-align:left;margin-left:11.05pt;margin-top:15.2pt;width:57.9pt;height:0;z-index:251796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5" type="#_x0000_t32" style="position:absolute;left:0;text-align:left;margin-left:-1.95pt;margin-top:17.7pt;width:36.15pt;height:0;z-index:2517954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7" type="#_x0000_t32" style="position:absolute;left:0;text-align:left;margin-left:11.1pt;margin-top:17.45pt;width:57.9pt;height:0;z-index:2517975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9" type="#_x0000_t32" style="position:absolute;left:0;text-align:left;margin-left:-1.7pt;margin-top:16.5pt;width:36.15pt;height:0;z-index:2517995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1" type="#_x0000_t32" style="position:absolute;left:0;text-align:left;margin-left:13.1pt;margin-top:15.75pt;width:57.9pt;height:0;z-index:251801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98" type="#_x0000_t32" style="position:absolute;left:0;text-align:left;margin-left:-3.3pt;margin-top:14.55pt;width:31.55pt;height:.05pt;z-index:2517985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4" type="#_x0000_t32" style="position:absolute;left:0;text-align:left;margin-left:-3.15pt;margin-top:16.3pt;width:57.9pt;height:0;z-index:2517944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BA5BB5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BA5BB5">
              <w:rPr>
                <w:noProof/>
                <w:color w:val="000000" w:themeColor="text1"/>
                <w:rtl/>
              </w:rPr>
              <w:pict>
                <v:shape id="_x0000_s1263" type="#_x0000_t32" style="position:absolute;left:0;text-align:left;margin-left:-3.75pt;margin-top:17.05pt;width:36.15pt;height:0;z-index:2517626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tabs>
                <w:tab w:val="left" w:pos="633"/>
                <w:tab w:val="center" w:pos="813"/>
              </w:tabs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Pr="007937D4">
              <w:rPr>
                <w:rFonts w:cs="Traditional Arabic Backslanted"/>
                <w:b/>
                <w:bCs/>
                <w:szCs w:val="20"/>
                <w:rtl/>
              </w:rPr>
              <w:tab/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58" type="#_x0000_t32" style="position:absolute;left:0;text-align:left;margin-left:11.45pt;margin-top:15.75pt;width:57.9pt;height:0;z-index:2517575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57" type="#_x0000_t32" style="position:absolute;left:0;text-align:left;margin-left:-1.95pt;margin-top:17.45pt;width:36.15pt;height:0;z-index:2517565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59" type="#_x0000_t32" style="position:absolute;left:0;text-align:left;margin-left:10.4pt;margin-top:17.1pt;width:57.9pt;height:0;z-index:2517585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62" type="#_x0000_t32" style="position:absolute;left:0;text-align:left;margin-left:-1.7pt;margin-top:16.55pt;width:36.15pt;height:0;z-index:2517616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BA5BB5"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60" type="#_x0000_t32" style="position:absolute;left:0;text-align:left;margin-left:13.1pt;margin-top:15.75pt;width:57.9pt;height:0;z-index:2517596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BA5BB5" w:rsidP="00B21F0C">
            <w:pPr>
              <w:jc w:val="center"/>
              <w:rPr>
                <w:b/>
                <w:bCs/>
              </w:rPr>
            </w:pPr>
            <w:r w:rsidRPr="00BA5BB5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61" type="#_x0000_t32" style="position:absolute;left:0;text-align:left;margin-left:-3.9pt;margin-top:14.3pt;width:31.55pt;height:.05pt;z-index:2517606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BA5BB5" w:rsidP="00B21F0C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7" type="#_x0000_t32" style="position:absolute;left:0;text-align:left;margin-left:-3.45pt;margin-top:16.05pt;width:57.9pt;height:0;z-index:2517463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</w:p>
        </w:tc>
      </w:tr>
      <w:tr w:rsidR="00697782" w:rsidRPr="007937D4" w:rsidTr="00ED7A5C">
        <w:tc>
          <w:tcPr>
            <w:tcW w:w="2623" w:type="dxa"/>
            <w:gridSpan w:val="2"/>
          </w:tcPr>
          <w:p w:rsidR="00697782" w:rsidRPr="007937D4" w:rsidRDefault="00BA5BB5" w:rsidP="00B21F0C">
            <w:pPr>
              <w:pStyle w:val="2"/>
              <w:rPr>
                <w:szCs w:val="44"/>
                <w:rtl/>
              </w:rPr>
            </w:pPr>
            <w:r w:rsidRPr="00BA5BB5">
              <w:rPr>
                <w:noProof/>
                <w:color w:val="000000" w:themeColor="text1"/>
                <w:szCs w:val="44"/>
                <w:rtl/>
              </w:rPr>
              <w:pict>
                <v:shape id="_x0000_s1272" type="#_x0000_t32" style="position:absolute;left:0;text-align:left;margin-left:27.2pt;margin-top:17.05pt;width:57.9pt;height:0;z-index:2517719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عـ</w:t>
            </w:r>
            <w:r w:rsidR="00697782" w:rsidRPr="007937D4">
              <w:rPr>
                <w:rFonts w:hint="cs"/>
                <w:color w:val="000000" w:themeColor="text1"/>
                <w:sz w:val="2"/>
                <w:szCs w:val="26"/>
                <w:rtl/>
              </w:rPr>
              <w:t xml:space="preserve">        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ـر</w:t>
            </w:r>
          </w:p>
        </w:tc>
        <w:tc>
          <w:tcPr>
            <w:tcW w:w="2693" w:type="dxa"/>
            <w:gridSpan w:val="3"/>
          </w:tcPr>
          <w:p w:rsidR="00697782" w:rsidRPr="007937D4" w:rsidRDefault="00BA5BB5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3" type="#_x0000_t32" style="position:absolute;left:0;text-align:left;margin-left:26.45pt;margin-top:17.05pt;width:57.9pt;height:0;z-index:2517729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</w:t>
            </w:r>
            <w:r w:rsidR="009C6818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   </w: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ـشعل</w:t>
            </w:r>
          </w:p>
        </w:tc>
        <w:tc>
          <w:tcPr>
            <w:tcW w:w="2835" w:type="dxa"/>
            <w:gridSpan w:val="3"/>
          </w:tcPr>
          <w:p w:rsidR="00697782" w:rsidRPr="007937D4" w:rsidRDefault="00BA5BB5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4" type="#_x0000_t32" style="position:absolute;left:0;text-align:left;margin-left:16.85pt;margin-top:17.05pt;width:57.9pt;height:0;z-index:2517739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        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</w:t>
            </w:r>
            <w:r w:rsidR="009C6818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هند</w:t>
            </w:r>
          </w:p>
        </w:tc>
        <w:tc>
          <w:tcPr>
            <w:tcW w:w="1985" w:type="dxa"/>
            <w:gridSpan w:val="3"/>
          </w:tcPr>
          <w:p w:rsidR="00697782" w:rsidRPr="007937D4" w:rsidRDefault="00BA5BB5" w:rsidP="009C6818">
            <w:pPr>
              <w:rPr>
                <w:b/>
                <w:bCs/>
                <w:szCs w:val="44"/>
                <w:rtl/>
              </w:rPr>
            </w:pPr>
            <w:r w:rsidRPr="00BA5BB5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5" type="#_x0000_t32" style="position:absolute;left:0;text-align:left;margin-left:18.65pt;margin-top:16.6pt;width:57.9pt;height:0;z-index:2517749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9C6818">
              <w:rPr>
                <w:rFonts w:hint="cs"/>
                <w:b/>
                <w:bCs/>
                <w:szCs w:val="44"/>
                <w:rtl/>
              </w:rPr>
              <w:t xml:space="preserve">    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</w:p>
        </w:tc>
      </w:tr>
    </w:tbl>
    <w:p w:rsidR="00ED7A5C" w:rsidRDefault="00ED7A5C" w:rsidP="007937D4">
      <w:pPr>
        <w:pStyle w:val="a3"/>
        <w:jc w:val="left"/>
        <w:rPr>
          <w:szCs w:val="28"/>
        </w:rPr>
      </w:pPr>
    </w:p>
    <w:p w:rsidR="00ED7A5C" w:rsidRDefault="00ED7A5C" w:rsidP="007937D4">
      <w:pPr>
        <w:pStyle w:val="a3"/>
        <w:ind w:left="735"/>
        <w:jc w:val="left"/>
        <w:rPr>
          <w:szCs w:val="28"/>
        </w:rPr>
      </w:pPr>
    </w:p>
    <w:p w:rsidR="00ED7A5C" w:rsidRDefault="00ED7A5C" w:rsidP="007937D4">
      <w:pPr>
        <w:pStyle w:val="a3"/>
        <w:ind w:left="375"/>
        <w:jc w:val="left"/>
        <w:rPr>
          <w:szCs w:val="28"/>
        </w:rPr>
      </w:pPr>
    </w:p>
    <w:p w:rsidR="00ED7A5C" w:rsidRDefault="00ED7A5C" w:rsidP="007937D4">
      <w:pPr>
        <w:pStyle w:val="a3"/>
        <w:ind w:left="375"/>
        <w:jc w:val="left"/>
        <w:rPr>
          <w:szCs w:val="28"/>
        </w:rPr>
      </w:pPr>
    </w:p>
    <w:p w:rsidR="00697782" w:rsidRDefault="00697782" w:rsidP="007937D4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rFonts w:hint="cs"/>
          <w:szCs w:val="28"/>
          <w:rtl/>
        </w:rPr>
        <w:t>يكتب الطالب على الحرف المظلل . ثم يكتبه بدون تظليل</w:t>
      </w:r>
      <w:r w:rsidR="00ED7A5C">
        <w:rPr>
          <w:rFonts w:hint="cs"/>
          <w:szCs w:val="28"/>
          <w:rtl/>
        </w:rPr>
        <w:t xml:space="preserve"> </w:t>
      </w:r>
      <w:proofErr w:type="spellStart"/>
      <w:r w:rsidR="00ED7A5C">
        <w:rPr>
          <w:rFonts w:hint="cs"/>
          <w:szCs w:val="28"/>
          <w:rtl/>
        </w:rPr>
        <w:t>(</w:t>
      </w:r>
      <w:proofErr w:type="spellEnd"/>
      <w:r w:rsidR="00ED7A5C">
        <w:rPr>
          <w:rFonts w:hint="cs"/>
          <w:szCs w:val="28"/>
          <w:rtl/>
        </w:rPr>
        <w:t xml:space="preserve"> بالحركة </w:t>
      </w:r>
      <w:proofErr w:type="spellStart"/>
      <w:r w:rsidR="00ED7A5C">
        <w:rPr>
          <w:rFonts w:hint="cs"/>
          <w:szCs w:val="28"/>
          <w:rtl/>
        </w:rPr>
        <w:t>)</w:t>
      </w:r>
      <w:proofErr w:type="spellEnd"/>
      <w:r>
        <w:rPr>
          <w:rFonts w:hint="cs"/>
          <w:szCs w:val="28"/>
          <w:rtl/>
        </w:rPr>
        <w:t xml:space="preserve"> مع مراعاة مك</w:t>
      </w:r>
      <w:r w:rsidR="007937D4">
        <w:rPr>
          <w:rFonts w:hint="cs"/>
          <w:szCs w:val="28"/>
          <w:rtl/>
        </w:rPr>
        <w:t>ان الحرف واتصاله بما قبله وبعد</w:t>
      </w:r>
    </w:p>
    <w:p w:rsidR="007937D4" w:rsidRPr="007937D4" w:rsidRDefault="007937D4" w:rsidP="007937D4">
      <w:pPr>
        <w:pStyle w:val="a3"/>
        <w:jc w:val="left"/>
        <w:rPr>
          <w:szCs w:val="28"/>
          <w:rtl/>
        </w:rPr>
      </w:pPr>
    </w:p>
    <w:p w:rsidR="001A2774" w:rsidRDefault="001A2774" w:rsidP="009C6818"/>
    <w:sectPr w:rsidR="001A2774" w:rsidSect="006A6999">
      <w:pgSz w:w="11907" w:h="16443"/>
      <w:pgMar w:top="284" w:right="141" w:bottom="284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ital Left Italic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4FE"/>
    <w:multiLevelType w:val="hybridMultilevel"/>
    <w:tmpl w:val="2EDE4F16"/>
    <w:lvl w:ilvl="0" w:tplc="A8463A7C">
      <w:numFmt w:val="irohaFullWidth"/>
      <w:lvlText w:val=""/>
      <w:lvlJc w:val="left"/>
      <w:pPr>
        <w:ind w:left="735" w:hanging="360"/>
      </w:pPr>
      <w:rPr>
        <w:rFonts w:ascii="Symbol" w:eastAsia="Times New Roman" w:hAnsi="Symbol" w:cs="Digital Left Italic" w:hint="default"/>
      </w:rPr>
    </w:lvl>
    <w:lvl w:ilvl="1" w:tplc="04090003" w:tentative="1">
      <w:start w:val="1"/>
      <w:numFmt w:val="irohaFullWidth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8298D"/>
    <w:rsid w:val="00032A47"/>
    <w:rsid w:val="001A2774"/>
    <w:rsid w:val="001D51F6"/>
    <w:rsid w:val="001D545D"/>
    <w:rsid w:val="00234C7D"/>
    <w:rsid w:val="0028298D"/>
    <w:rsid w:val="00286837"/>
    <w:rsid w:val="0045718A"/>
    <w:rsid w:val="00530F24"/>
    <w:rsid w:val="00584538"/>
    <w:rsid w:val="0059341F"/>
    <w:rsid w:val="005C5979"/>
    <w:rsid w:val="005F50E8"/>
    <w:rsid w:val="00656D43"/>
    <w:rsid w:val="00697782"/>
    <w:rsid w:val="006A6999"/>
    <w:rsid w:val="007511CE"/>
    <w:rsid w:val="007937D4"/>
    <w:rsid w:val="009C6818"/>
    <w:rsid w:val="00B03BC7"/>
    <w:rsid w:val="00BA5BB5"/>
    <w:rsid w:val="00C418A9"/>
    <w:rsid w:val="00ED0AAF"/>
    <w:rsid w:val="00ED7A5C"/>
    <w:rsid w:val="00FA5532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8" type="connector" idref="#_x0000_s1225"/>
        <o:r id="V:Rule269" type="connector" idref="#_x0000_s1249"/>
        <o:r id="V:Rule272" type="connector" idref="#_x0000_s1177"/>
        <o:r id="V:Rule274" type="connector" idref="#_x0000_s1270"/>
        <o:r id="V:Rule277" type="connector" idref="#_x0000_s1189"/>
        <o:r id="V:Rule280" type="connector" idref="#_x0000_s1238"/>
        <o:r id="V:Rule281" type="connector" idref="#_x0000_s1272"/>
        <o:r id="V:Rule283" type="connector" idref="#_x0000_s1188"/>
        <o:r id="V:Rule287" type="connector" idref="#_x0000_s1239"/>
        <o:r id="V:Rule290" type="connector" idref="#_x0000_s1301"/>
        <o:r id="V:Rule291" type="connector" idref="#_x0000_s1224"/>
        <o:r id="V:Rule294" type="connector" idref="#_x0000_s1248"/>
        <o:r id="V:Rule297" type="connector" idref="#_x0000_s1179"/>
        <o:r id="V:Rule298" type="connector" idref="#_x0000_s1269"/>
        <o:r id="V:Rule302" type="connector" idref="#_x0000_s1241"/>
        <o:r id="V:Rule303" type="connector" idref="#_x0000_s1217"/>
        <o:r id="V:Rule304" type="connector" idref="#_x0000_s1190"/>
        <o:r id="V:Rule305" type="connector" idref="#_x0000_s1222"/>
        <o:r id="V:Rule309" type="connector" idref="#_x0000_s1299"/>
        <o:r id="V:Rule310" type="connector" idref="#_x0000_s1181"/>
        <o:r id="V:Rule312" type="connector" idref="#_x0000_s1250"/>
        <o:r id="V:Rule315" type="connector" idref="#_x0000_s1223"/>
        <o:r id="V:Rule318" type="connector" idref="#_x0000_s1300"/>
        <o:r id="V:Rule319" type="connector" idref="#_x0000_s1180"/>
        <o:r id="V:Rule320" type="connector" idref="#_x0000_s1251"/>
        <o:r id="V:Rule323" type="connector" idref="#_x0000_s1268"/>
        <o:r id="V:Rule325" type="connector" idref="#_x0000_s1216"/>
        <o:r id="V:Rule328" type="connector" idref="#_x0000_s1240"/>
        <o:r id="V:Rule329" type="connector" idref="#_x0000_s1191"/>
        <o:r id="V:Rule331" type="connector" idref="#_x0000_s1245"/>
        <o:r id="V:Rule333" type="connector" idref="#_x0000_s1194"/>
        <o:r id="V:Rule334" type="connector" idref="#_x0000_s1298"/>
        <o:r id="V:Rule335" type="connector" idref="#_x0000_s1274"/>
        <o:r id="V:Rule337" type="connector" idref="#_x0000_s1287"/>
        <o:r id="V:Rule338" type="connector" idref="#_x0000_s1185"/>
        <o:r id="V:Rule340" type="connector" idref="#_x0000_s1254"/>
        <o:r id="V:Rule341" type="connector" idref="#_x0000_s1218"/>
        <o:r id="V:Rule345" type="connector" idref="#_x0000_s1184"/>
        <o:r id="V:Rule346" type="connector" idref="#_x0000_s1288"/>
        <o:r id="V:Rule347" type="connector" idref="#_x0000_s1255"/>
        <o:r id="V:Rule349" type="connector" idref="#_x0000_s1219"/>
        <o:r id="V:Rule353" type="connector" idref="#_x0000_s1244"/>
        <o:r id="V:Rule355" type="connector" idref="#_x0000_s1297"/>
        <o:r id="V:Rule356" type="connector" idref="#_x0000_s1195"/>
        <o:r id="V:Rule357" type="connector" idref="#_x0000_s1273"/>
        <o:r id="V:Rule359" type="connector" idref="#_x0000_s1253"/>
        <o:r id="V:Rule362" type="connector" idref="#_x0000_s1182"/>
        <o:r id="V:Rule363" type="connector" idref="#_x0000_s1206"/>
        <o:r id="V:Rule367" type="connector" idref="#_x0000_s1237"/>
        <o:r id="V:Rule368" type="connector" idref="#_x0000_s1221"/>
        <o:r id="V:Rule370" type="connector" idref="#_x0000_s1193"/>
        <o:r id="V:Rule372" type="connector" idref="#_x0000_s1242"/>
        <o:r id="V:Rule374" type="connector" idref="#_x0000_s1164"/>
        <o:r id="V:Rule375" type="connector" idref="#_x0000_s1266"/>
        <o:r id="V:Rule376" type="connector" idref="#_x0000_s1275"/>
        <o:r id="V:Rule378" type="connector" idref="#_x0000_s1176"/>
        <o:r id="V:Rule379" type="connector" idref="#_x0000_s1192"/>
        <o:r id="V:Rule382" type="connector" idref="#_x0000_s1243"/>
        <o:r id="V:Rule384" type="connector" idref="#_x0000_s1267"/>
        <o:r id="V:Rule385" type="connector" idref="#_x0000_s1175"/>
        <o:r id="V:Rule386" type="connector" idref="#_x0000_s1276"/>
        <o:r id="V:Rule389" type="connector" idref="#_x0000_s1252"/>
        <o:r id="V:Rule390" type="connector" idref="#_x0000_s1183"/>
        <o:r id="V:Rule394" type="connector" idref="#_x0000_s1207"/>
        <o:r id="V:Rule395" type="connector" idref="#_x0000_s1220"/>
        <o:r id="V:Rule396" type="connector" idref="#_x0000_s1236"/>
        <o:r id="V:Rule398" type="connector" idref="#_x0000_s1279"/>
        <o:r id="V:Rule400" type="connector" idref="#_x0000_s1226"/>
        <o:r id="V:Rule402" type="connector" idref="#_x0000_s1230"/>
        <o:r id="V:Rule404" type="connector" idref="#_x0000_s1201"/>
        <o:r id="V:Rule406" type="connector" idref="#_x0000_s1213"/>
        <o:r id="V:Rule407" type="connector" idref="#_x0000_s1290"/>
        <o:r id="V:Rule410" type="connector" idref="#_x0000_s1169"/>
        <o:r id="V:Rule411" type="connector" idref="#_x0000_s1261"/>
        <o:r id="V:Rule413" type="connector" idref="#_x0000_s1212"/>
        <o:r id="V:Rule415" type="connector" idref="#_x0000_s1289"/>
        <o:r id="V:Rule418" type="connector" idref="#_x0000_s1170"/>
        <o:r id="V:Rule419" type="connector" idref="#_x0000_s1260"/>
        <o:r id="V:Rule421" type="connector" idref="#_x0000_s1280"/>
        <o:r id="V:Rule424" type="connector" idref="#_x0000_s1231"/>
        <o:r id="V:Rule426" type="connector" idref="#_x0000_s1227"/>
        <o:r id="V:Rule427" type="connector" idref="#_x0000_s1200"/>
        <o:r id="V:Rule428" type="connector" idref="#_x0000_s1291"/>
        <o:r id="V:Rule431" type="connector" idref="#_x0000_s1214"/>
        <o:r id="V:Rule434" type="connector" idref="#_x0000_s1258"/>
        <o:r id="V:Rule436" type="connector" idref="#_x0000_s1168"/>
        <o:r id="V:Rule439" type="connector" idref="#_x0000_s1282"/>
        <o:r id="V:Rule440" type="connector" idref="#_x0000_s1198"/>
        <o:r id="V:Rule443" type="connector" idref="#_x0000_s1229"/>
        <o:r id="V:Rule447" type="connector" idref="#_x0000_s1281"/>
        <o:r id="V:Rule449" type="connector" idref="#_x0000_s1199"/>
        <o:r id="V:Rule451" type="connector" idref="#_x0000_s1228"/>
        <o:r id="V:Rule453" type="connector" idref="#_x0000_s1292"/>
        <o:r id="V:Rule457" type="connector" idref="#_x0000_s1215"/>
        <o:r id="V:Rule458" type="connector" idref="#_x0000_s1259"/>
        <o:r id="V:Rule460" type="connector" idref="#_x0000_s1167"/>
        <o:r id="V:Rule462" type="connector" idref="#_x0000_s1262"/>
        <o:r id="V:Rule463" type="connector" idref="#_x0000_s1172"/>
        <o:r id="V:Rule464" type="connector" idref="#_x0000_s1295"/>
        <o:r id="V:Rule467" type="connector" idref="#_x0000_s1197"/>
        <o:r id="V:Rule468" type="connector" idref="#_x0000_s1210"/>
        <o:r id="V:Rule469" type="connector" idref="#_x0000_s1246"/>
        <o:r id="V:Rule470" type="connector" idref="#_x0000_s1202"/>
        <o:r id="V:Rule472" type="connector" idref="#_x0000_s1233"/>
        <o:r id="V:Rule475" type="connector" idref="#_x0000_s1257"/>
        <o:r id="V:Rule476" type="connector" idref="#_x0000_s1186"/>
        <o:r id="V:Rule478" type="connector" idref="#_x0000_s1286"/>
        <o:r id="V:Rule480" type="connector" idref="#_x0000_s1203"/>
        <o:r id="V:Rule481" type="connector" idref="#_x0000_s1232"/>
        <o:r id="V:Rule484" type="connector" idref="#_x0000_s1256"/>
        <o:r id="V:Rule486" type="connector" idref="#_x0000_s1285"/>
        <o:r id="V:Rule487" type="connector" idref="#_x0000_s1187"/>
        <o:r id="V:Rule488" type="connector" idref="#_x0000_s1263"/>
        <o:r id="V:Rule490" type="connector" idref="#_x0000_s1171"/>
        <o:r id="V:Rule491" type="connector" idref="#_x0000_s1196"/>
        <o:r id="V:Rule492" type="connector" idref="#_x0000_s1296"/>
        <o:r id="V:Rule495" type="connector" idref="#_x0000_s1247"/>
        <o:r id="V:Rule496" type="connector" idref="#_x0000_s1211"/>
        <o:r id="V:Rule497" type="connector" idref="#_x0000_s1234"/>
        <o:r id="V:Rule501" type="connector" idref="#_x0000_s1205"/>
        <o:r id="V:Rule503" type="connector" idref="#_x0000_s1283"/>
        <o:r id="V:Rule504" type="connector" idref="#_x0000_s1173"/>
        <o:r id="V:Rule505" type="connector" idref="#_x0000_s1278"/>
        <o:r id="V:Rule506" type="connector" idref="#_x0000_s1265"/>
        <o:r id="V:Rule507" type="connector" idref="#_x0000_s1165"/>
        <o:r id="V:Rule509" type="connector" idref="#_x0000_s1209"/>
        <o:r id="V:Rule510" type="connector" idref="#_x0000_s1294"/>
        <o:r id="V:Rule513" type="connector" idref="#_x0000_s1277"/>
        <o:r id="V:Rule514" type="connector" idref="#_x0000_s1174"/>
        <o:r id="V:Rule515" type="connector" idref="#_x0000_s1166"/>
        <o:r id="V:Rule517" type="connector" idref="#_x0000_s1264"/>
        <o:r id="V:Rule518" type="connector" idref="#_x0000_s1208"/>
        <o:r id="V:Rule519" type="connector" idref="#_x0000_s1293"/>
        <o:r id="V:Rule522" type="connector" idref="#_x0000_s1235"/>
        <o:r id="V:Rule525" type="connector" idref="#_x0000_s1204"/>
        <o:r id="V:Rule528" type="connector" idref="#_x0000_s128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8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1">
    <w:name w:val="heading 1"/>
    <w:basedOn w:val="a"/>
    <w:next w:val="a"/>
    <w:link w:val="1Char"/>
    <w:qFormat/>
    <w:rsid w:val="00697782"/>
    <w:pPr>
      <w:keepNext/>
      <w:jc w:val="center"/>
      <w:outlineLvl w:val="0"/>
    </w:pPr>
    <w:rPr>
      <w:rFonts w:cs="DecoType Naskh"/>
      <w:b/>
      <w:bCs/>
      <w:szCs w:val="44"/>
    </w:rPr>
  </w:style>
  <w:style w:type="paragraph" w:styleId="2">
    <w:name w:val="heading 2"/>
    <w:basedOn w:val="a"/>
    <w:next w:val="a"/>
    <w:link w:val="2Char"/>
    <w:qFormat/>
    <w:rsid w:val="00697782"/>
    <w:pPr>
      <w:keepNext/>
      <w:jc w:val="center"/>
      <w:outlineLvl w:val="1"/>
    </w:pPr>
    <w:rPr>
      <w:b/>
      <w:bCs/>
      <w:szCs w:val="48"/>
    </w:rPr>
  </w:style>
  <w:style w:type="paragraph" w:styleId="4">
    <w:name w:val="heading 4"/>
    <w:basedOn w:val="a"/>
    <w:next w:val="a"/>
    <w:link w:val="4Char"/>
    <w:qFormat/>
    <w:rsid w:val="00697782"/>
    <w:pPr>
      <w:keepNext/>
      <w:jc w:val="center"/>
      <w:outlineLvl w:val="3"/>
    </w:pPr>
    <w:rPr>
      <w:b/>
      <w:bCs/>
      <w:szCs w:val="96"/>
    </w:rPr>
  </w:style>
  <w:style w:type="paragraph" w:styleId="7">
    <w:name w:val="heading 7"/>
    <w:basedOn w:val="a"/>
    <w:next w:val="a"/>
    <w:link w:val="7Char"/>
    <w:qFormat/>
    <w:rsid w:val="00697782"/>
    <w:pPr>
      <w:keepNext/>
      <w:jc w:val="center"/>
      <w:outlineLvl w:val="6"/>
    </w:pPr>
    <w:rPr>
      <w:b/>
      <w:bCs/>
      <w:color w:val="C0C0C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97782"/>
    <w:rPr>
      <w:rFonts w:ascii="Times New Roman" w:eastAsia="Times New Roman" w:hAnsi="Times New Roman" w:cs="DecoType Naskh"/>
      <w:b/>
      <w:bCs/>
      <w:sz w:val="20"/>
      <w:szCs w:val="44"/>
    </w:rPr>
  </w:style>
  <w:style w:type="character" w:customStyle="1" w:styleId="2Char">
    <w:name w:val="عنوان 2 Char"/>
    <w:basedOn w:val="a0"/>
    <w:link w:val="2"/>
    <w:rsid w:val="00697782"/>
    <w:rPr>
      <w:rFonts w:ascii="Times New Roman" w:eastAsia="Times New Roman" w:hAnsi="Times New Roman" w:cs="Traditional Arabic"/>
      <w:b/>
      <w:bCs/>
      <w:sz w:val="20"/>
      <w:szCs w:val="48"/>
    </w:rPr>
  </w:style>
  <w:style w:type="character" w:customStyle="1" w:styleId="4Char">
    <w:name w:val="عنوان 4 Char"/>
    <w:basedOn w:val="a0"/>
    <w:link w:val="4"/>
    <w:rsid w:val="00697782"/>
    <w:rPr>
      <w:rFonts w:ascii="Times New Roman" w:eastAsia="Times New Roman" w:hAnsi="Times New Roman" w:cs="Traditional Arabic"/>
      <w:b/>
      <w:bCs/>
      <w:sz w:val="20"/>
      <w:szCs w:val="96"/>
    </w:rPr>
  </w:style>
  <w:style w:type="character" w:customStyle="1" w:styleId="7Char">
    <w:name w:val="عنوان 7 Char"/>
    <w:basedOn w:val="a0"/>
    <w:link w:val="7"/>
    <w:rsid w:val="00697782"/>
    <w:rPr>
      <w:rFonts w:ascii="Times New Roman" w:eastAsia="Times New Roman" w:hAnsi="Times New Roman" w:cs="Traditional Arabic"/>
      <w:b/>
      <w:bCs/>
      <w:color w:val="C0C0C0"/>
      <w:sz w:val="20"/>
      <w:szCs w:val="48"/>
    </w:rPr>
  </w:style>
  <w:style w:type="paragraph" w:styleId="a3">
    <w:name w:val="Title"/>
    <w:basedOn w:val="a"/>
    <w:link w:val="Char"/>
    <w:qFormat/>
    <w:rsid w:val="00697782"/>
    <w:pPr>
      <w:jc w:val="center"/>
    </w:pPr>
    <w:rPr>
      <w:rFonts w:cs="Digital Left Italic"/>
      <w:b/>
      <w:bCs/>
      <w:szCs w:val="32"/>
    </w:rPr>
  </w:style>
  <w:style w:type="character" w:customStyle="1" w:styleId="Char">
    <w:name w:val="العنوان Char"/>
    <w:basedOn w:val="a0"/>
    <w:link w:val="a3"/>
    <w:rsid w:val="00697782"/>
    <w:rPr>
      <w:rFonts w:ascii="Times New Roman" w:eastAsia="Times New Roman" w:hAnsi="Times New Roman" w:cs="Digital Left Italic"/>
      <w:b/>
      <w:bCs/>
      <w:sz w:val="20"/>
      <w:szCs w:val="32"/>
    </w:rPr>
  </w:style>
  <w:style w:type="paragraph" w:styleId="a4">
    <w:name w:val="Body Text"/>
    <w:basedOn w:val="a"/>
    <w:link w:val="Char0"/>
    <w:semiHidden/>
    <w:rsid w:val="00697782"/>
    <w:pPr>
      <w:jc w:val="center"/>
    </w:pPr>
    <w:rPr>
      <w:rFonts w:cs="Traditional Arabic Backslanted"/>
      <w:szCs w:val="32"/>
    </w:rPr>
  </w:style>
  <w:style w:type="character" w:customStyle="1" w:styleId="Char0">
    <w:name w:val="نص أساسي Char"/>
    <w:basedOn w:val="a0"/>
    <w:link w:val="a4"/>
    <w:semiHidden/>
    <w:rsid w:val="00697782"/>
    <w:rPr>
      <w:rFonts w:ascii="Times New Roman" w:eastAsia="Times New Roman" w:hAnsi="Times New Roman" w:cs="Traditional Arabic Backslanted"/>
      <w:sz w:val="20"/>
      <w:szCs w:val="32"/>
    </w:rPr>
  </w:style>
  <w:style w:type="table" w:styleId="a5">
    <w:name w:val="Table Grid"/>
    <w:basedOn w:val="a1"/>
    <w:uiPriority w:val="59"/>
    <w:rsid w:val="001A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 7</cp:lastModifiedBy>
  <cp:revision>5</cp:revision>
  <cp:lastPrinted>2014-10-19T03:06:00Z</cp:lastPrinted>
  <dcterms:created xsi:type="dcterms:W3CDTF">2014-10-19T00:06:00Z</dcterms:created>
  <dcterms:modified xsi:type="dcterms:W3CDTF">2014-10-19T03:14:00Z</dcterms:modified>
</cp:coreProperties>
</file>