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C4D23" w:rsidRPr="00A31BA2" w:rsidTr="00160897">
        <w:trPr>
          <w:trHeight w:val="868"/>
        </w:trPr>
        <w:tc>
          <w:tcPr>
            <w:tcW w:w="10682" w:type="dxa"/>
            <w:gridSpan w:val="3"/>
          </w:tcPr>
          <w:p w:rsidR="00CC4D23" w:rsidRPr="00A31BA2" w:rsidRDefault="00CC4D23" w:rsidP="00A31BA2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</w:rPr>
              <w:t>دوري 3 ~ تحليل الدوال الخطية 1434 / 1435 هـ</w:t>
            </w:r>
          </w:p>
          <w:p w:rsidR="00CC4D23" w:rsidRPr="00A31BA2" w:rsidRDefault="00CC4D23" w:rsidP="00CC4D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A2BE4" w:rsidRPr="00A31BA2" w:rsidTr="00A31BA2">
        <w:trPr>
          <w:trHeight w:val="321"/>
        </w:trPr>
        <w:tc>
          <w:tcPr>
            <w:tcW w:w="10682" w:type="dxa"/>
            <w:gridSpan w:val="3"/>
            <w:shd w:val="clear" w:color="auto" w:fill="FDE9D9" w:themeFill="accent6" w:themeFillTint="33"/>
          </w:tcPr>
          <w:p w:rsidR="000A2BE4" w:rsidRPr="00A31BA2" w:rsidRDefault="00665931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أولا : - </w:t>
            </w:r>
            <w:proofErr w:type="spellStart"/>
            <w:r w:rsidR="000A2BE4" w:rsidRPr="00A31BA2">
              <w:rPr>
                <w:rFonts w:ascii="Traditional Arabic" w:hAnsi="Traditional Arabic" w:cs="Traditional Arabic"/>
                <w:b/>
                <w:bCs/>
                <w:rtl/>
              </w:rPr>
              <w:t>إختاري</w:t>
            </w:r>
            <w:proofErr w:type="spellEnd"/>
            <w:r w:rsidR="000A2BE4" w:rsidRPr="00A31BA2">
              <w:rPr>
                <w:rFonts w:ascii="Traditional Arabic" w:hAnsi="Traditional Arabic" w:cs="Traditional Arabic"/>
                <w:b/>
                <w:bCs/>
                <w:rtl/>
              </w:rPr>
              <w:t xml:space="preserve"> الاجابة الصحيحة فيما يلي </w:t>
            </w:r>
          </w:p>
        </w:tc>
      </w:tr>
      <w:tr w:rsidR="000A2BE4" w:rsidRPr="00A31BA2" w:rsidTr="00CC4D23">
        <w:trPr>
          <w:trHeight w:val="332"/>
        </w:trPr>
        <w:tc>
          <w:tcPr>
            <w:tcW w:w="10682" w:type="dxa"/>
            <w:gridSpan w:val="3"/>
          </w:tcPr>
          <w:p w:rsidR="000A2BE4" w:rsidRPr="00A31BA2" w:rsidRDefault="008D1115" w:rsidP="008D1115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 خلال التمثيل البياني  </w:t>
            </w:r>
            <w:r w:rsidR="00F002FE"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فإن ميل المستقيم هو </w:t>
            </w:r>
          </w:p>
          <w:p w:rsidR="008D1115" w:rsidRPr="00A31BA2" w:rsidRDefault="00BD20FB" w:rsidP="008D111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2F0887CA" wp14:editId="754E2A25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-267335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113" name="صورة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2BE4" w:rsidRPr="00A31BA2" w:rsidTr="00CC4D23">
        <w:trPr>
          <w:trHeight w:val="321"/>
        </w:trPr>
        <w:tc>
          <w:tcPr>
            <w:tcW w:w="3560" w:type="dxa"/>
          </w:tcPr>
          <w:p w:rsidR="000A2BE4" w:rsidRPr="00A31BA2" w:rsidRDefault="00394612" w:rsidP="00394612">
            <w:pPr>
              <w:jc w:val="center"/>
              <w:rPr>
                <w:rFonts w:cs="Al-KsorZulfiMath"/>
                <w:bCs/>
                <w:rtl/>
              </w:rPr>
            </w:pPr>
            <w:r w:rsidRPr="00A31BA2">
              <w:rPr>
                <w:rFonts w:cs="Al-KsorZulfiMath"/>
                <w:bCs/>
                <w:rtl/>
              </w:rPr>
              <w:t>@؛3</w:t>
            </w:r>
          </w:p>
        </w:tc>
        <w:tc>
          <w:tcPr>
            <w:tcW w:w="3561" w:type="dxa"/>
          </w:tcPr>
          <w:p w:rsidR="000A2BE4" w:rsidRPr="00A31BA2" w:rsidRDefault="00394612" w:rsidP="00394612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561" w:type="dxa"/>
          </w:tcPr>
          <w:p w:rsidR="000A2BE4" w:rsidRPr="00A31BA2" w:rsidRDefault="00394612" w:rsidP="00394612">
            <w:pPr>
              <w:jc w:val="center"/>
              <w:rPr>
                <w:rFonts w:cs="Al-KsorZulfiMath"/>
                <w:bCs/>
                <w:rtl/>
              </w:rPr>
            </w:pPr>
            <w:r w:rsidRPr="00A31BA2">
              <w:rPr>
                <w:rFonts w:cs="Al-KsorZulfiMath"/>
                <w:bCs/>
                <w:rtl/>
              </w:rPr>
              <w:t>#؛2</w:t>
            </w:r>
          </w:p>
        </w:tc>
      </w:tr>
      <w:tr w:rsidR="00A31BA2" w:rsidRPr="00A31BA2" w:rsidTr="00A31BA2">
        <w:trPr>
          <w:trHeight w:val="321"/>
        </w:trPr>
        <w:tc>
          <w:tcPr>
            <w:tcW w:w="10682" w:type="dxa"/>
            <w:gridSpan w:val="3"/>
            <w:shd w:val="clear" w:color="auto" w:fill="FDE9D9" w:themeFill="accent6" w:themeFillTint="33"/>
          </w:tcPr>
          <w:p w:rsidR="00A31BA2" w:rsidRPr="00A31BA2" w:rsidRDefault="00A31BA2" w:rsidP="00394612">
            <w:pPr>
              <w:jc w:val="center"/>
              <w:rPr>
                <w:rFonts w:cs="Al-KsorZulfiMath"/>
                <w:bCs/>
                <w:rtl/>
              </w:rPr>
            </w:pPr>
          </w:p>
        </w:tc>
      </w:tr>
      <w:tr w:rsidR="000A2BE4" w:rsidRPr="00A31BA2" w:rsidTr="00CC4D23">
        <w:trPr>
          <w:trHeight w:val="321"/>
        </w:trPr>
        <w:tc>
          <w:tcPr>
            <w:tcW w:w="10682" w:type="dxa"/>
            <w:gridSpan w:val="3"/>
          </w:tcPr>
          <w:p w:rsidR="00F002FE" w:rsidRPr="00A31BA2" w:rsidRDefault="00F002FE" w:rsidP="00394612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التمثيل البياني </w:t>
            </w:r>
            <w:r w:rsidR="00394612"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معادلة المستقيم </w:t>
            </w:r>
            <w:r w:rsidR="00394612"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     ص =- </w:t>
            </w:r>
            <w:r w:rsidR="00394612" w:rsidRPr="00A31BA2">
              <w:rPr>
                <w:rFonts w:cs="Al-KsorZulfiMath"/>
                <w:bCs/>
                <w:rtl/>
              </w:rPr>
              <w:t xml:space="preserve"> !؛5</w:t>
            </w:r>
            <w:r w:rsidR="00394612"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س + 1       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هو :                </w:t>
            </w:r>
          </w:p>
        </w:tc>
      </w:tr>
      <w:tr w:rsidR="000A2BE4" w:rsidRPr="00A31BA2" w:rsidTr="00CC4D23">
        <w:trPr>
          <w:trHeight w:val="321"/>
        </w:trPr>
        <w:tc>
          <w:tcPr>
            <w:tcW w:w="3560" w:type="dxa"/>
          </w:tcPr>
          <w:p w:rsidR="000A2BE4" w:rsidRPr="00A31BA2" w:rsidRDefault="00394612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2B3BE82" wp14:editId="54A05ED0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28575</wp:posOffset>
                  </wp:positionV>
                  <wp:extent cx="1057275" cy="1066800"/>
                  <wp:effectExtent l="0" t="0" r="9525" b="0"/>
                  <wp:wrapTight wrapText="bothSides">
                    <wp:wrapPolygon edited="0">
                      <wp:start x="0" y="0"/>
                      <wp:lineTo x="0" y="21214"/>
                      <wp:lineTo x="21405" y="21214"/>
                      <wp:lineTo x="21405" y="0"/>
                      <wp:lineTo x="0" y="0"/>
                    </wp:wrapPolygon>
                  </wp:wrapTight>
                  <wp:docPr id="114" name="صورة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1" w:type="dxa"/>
          </w:tcPr>
          <w:p w:rsidR="000A2BE4" w:rsidRPr="00A31BA2" w:rsidRDefault="00394612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27622662" wp14:editId="7B6748C0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28575</wp:posOffset>
                  </wp:positionV>
                  <wp:extent cx="1047750" cy="1038225"/>
                  <wp:effectExtent l="0" t="0" r="0" b="9525"/>
                  <wp:wrapTight wrapText="bothSides">
                    <wp:wrapPolygon edited="0">
                      <wp:start x="0" y="0"/>
                      <wp:lineTo x="0" y="21402"/>
                      <wp:lineTo x="21207" y="21402"/>
                      <wp:lineTo x="21207" y="0"/>
                      <wp:lineTo x="0" y="0"/>
                    </wp:wrapPolygon>
                  </wp:wrapTight>
                  <wp:docPr id="115" name="صورة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1" w:type="dxa"/>
          </w:tcPr>
          <w:p w:rsidR="00F002FE" w:rsidRPr="00A31BA2" w:rsidRDefault="00394612" w:rsidP="00394612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45EF512" wp14:editId="09EC8F08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1133475" cy="1133475"/>
                  <wp:effectExtent l="0" t="0" r="9525" b="9525"/>
                  <wp:wrapTight wrapText="bothSides">
                    <wp:wrapPolygon edited="0">
                      <wp:start x="0" y="0"/>
                      <wp:lineTo x="0" y="21418"/>
                      <wp:lineTo x="21418" y="21418"/>
                      <wp:lineTo x="21418" y="0"/>
                      <wp:lineTo x="0" y="0"/>
                    </wp:wrapPolygon>
                  </wp:wrapTight>
                  <wp:docPr id="116" name="صورة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1BA2" w:rsidRPr="00A31BA2" w:rsidTr="00A31BA2">
        <w:trPr>
          <w:trHeight w:val="332"/>
        </w:trPr>
        <w:tc>
          <w:tcPr>
            <w:tcW w:w="10682" w:type="dxa"/>
            <w:gridSpan w:val="3"/>
            <w:shd w:val="clear" w:color="auto" w:fill="FDE9D9" w:themeFill="accent6" w:themeFillTint="33"/>
          </w:tcPr>
          <w:p w:rsidR="00A31BA2" w:rsidRPr="00A31BA2" w:rsidRDefault="00A31BA2" w:rsidP="00A31BA2">
            <w:pPr>
              <w:pStyle w:val="a4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A2BE4" w:rsidRPr="00A31BA2" w:rsidTr="00CC4D23">
        <w:trPr>
          <w:trHeight w:val="332"/>
        </w:trPr>
        <w:tc>
          <w:tcPr>
            <w:tcW w:w="10682" w:type="dxa"/>
            <w:gridSpan w:val="3"/>
          </w:tcPr>
          <w:p w:rsidR="000A2BE4" w:rsidRPr="00A31BA2" w:rsidRDefault="00665931" w:rsidP="00F002F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معادلة المستقيم </w:t>
            </w:r>
            <w:r w:rsidRPr="00A31BA2">
              <w:rPr>
                <w:rFonts w:cs="Traditional Arabic" w:hint="cs"/>
                <w:b/>
                <w:bCs/>
                <w:rtl/>
              </w:rPr>
              <w:t xml:space="preserve">الميل : </w:t>
            </w:r>
            <w:r w:rsidRPr="00A31BA2">
              <w:rPr>
                <w:rFonts w:cs="Al-KsorZulfiMath" w:hint="cs"/>
                <w:bCs/>
                <w:rtl/>
              </w:rPr>
              <w:t xml:space="preserve"> </w:t>
            </w:r>
            <w:r w:rsidRPr="00A31BA2">
              <w:rPr>
                <w:rFonts w:cs="Al-KsorZulfiMath"/>
                <w:bCs/>
                <w:rtl/>
              </w:rPr>
              <w:t>#؛4</w:t>
            </w:r>
            <w:r w:rsidRPr="00A31BA2">
              <w:rPr>
                <w:rFonts w:cs="Traditional Arabic" w:hint="cs"/>
                <w:b/>
                <w:bCs/>
                <w:rtl/>
              </w:rPr>
              <w:t xml:space="preserve">  ، المقطع الصادي : -1</w:t>
            </w:r>
          </w:p>
        </w:tc>
      </w:tr>
      <w:tr w:rsidR="000A2BE4" w:rsidRPr="00A31BA2" w:rsidTr="00CC4D23">
        <w:trPr>
          <w:trHeight w:val="321"/>
        </w:trPr>
        <w:tc>
          <w:tcPr>
            <w:tcW w:w="3560" w:type="dxa"/>
          </w:tcPr>
          <w:p w:rsidR="000A2BE4" w:rsidRPr="00A31BA2" w:rsidRDefault="00106782" w:rsidP="00106782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ص =   </w:t>
            </w:r>
            <w:r w:rsidRPr="00A31BA2">
              <w:rPr>
                <w:rFonts w:cs="Al-KsorZulfiMath"/>
                <w:bCs/>
                <w:rtl/>
              </w:rPr>
              <w:t>#؛4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س -1</w:t>
            </w:r>
          </w:p>
        </w:tc>
        <w:tc>
          <w:tcPr>
            <w:tcW w:w="3561" w:type="dxa"/>
          </w:tcPr>
          <w:p w:rsidR="000A2BE4" w:rsidRPr="00A31BA2" w:rsidRDefault="00106782" w:rsidP="00106782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ص = - س + </w:t>
            </w:r>
            <w:r w:rsidRPr="00A31BA2">
              <w:rPr>
                <w:rFonts w:cs="Al-KsorZulfiMath"/>
                <w:bCs/>
                <w:rtl/>
              </w:rPr>
              <w:t>#؛4</w:t>
            </w:r>
            <w:r w:rsidRPr="00A31BA2">
              <w:rPr>
                <w:rFonts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</w:tcPr>
          <w:p w:rsidR="000A2BE4" w:rsidRPr="00A31BA2" w:rsidRDefault="00106782" w:rsidP="00106782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ص = س -1</w:t>
            </w:r>
          </w:p>
        </w:tc>
      </w:tr>
      <w:tr w:rsidR="00A31BA2" w:rsidRPr="00A31BA2" w:rsidTr="00A31BA2">
        <w:trPr>
          <w:trHeight w:val="321"/>
        </w:trPr>
        <w:tc>
          <w:tcPr>
            <w:tcW w:w="10682" w:type="dxa"/>
            <w:gridSpan w:val="3"/>
            <w:shd w:val="clear" w:color="auto" w:fill="FDE9D9" w:themeFill="accent6" w:themeFillTint="33"/>
          </w:tcPr>
          <w:p w:rsidR="00A31BA2" w:rsidRPr="00A31BA2" w:rsidRDefault="00A31BA2" w:rsidP="00A31BA2">
            <w:pPr>
              <w:pStyle w:val="a4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A2BE4" w:rsidRPr="00A31BA2" w:rsidTr="00CC4D23">
        <w:trPr>
          <w:trHeight w:val="321"/>
        </w:trPr>
        <w:tc>
          <w:tcPr>
            <w:tcW w:w="10682" w:type="dxa"/>
            <w:gridSpan w:val="3"/>
          </w:tcPr>
          <w:p w:rsidR="000A2BE4" w:rsidRPr="00A31BA2" w:rsidRDefault="00106782" w:rsidP="00106782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>المستقيما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        </w:t>
            </w: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 xml:space="preserve">ص =- 4س + 3     ،   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 xml:space="preserve">ص = 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-4س -1   هما </w:t>
            </w:r>
          </w:p>
        </w:tc>
      </w:tr>
      <w:tr w:rsidR="000A2BE4" w:rsidRPr="00A31BA2" w:rsidTr="00CC4D23">
        <w:trPr>
          <w:trHeight w:val="321"/>
        </w:trPr>
        <w:tc>
          <w:tcPr>
            <w:tcW w:w="3560" w:type="dxa"/>
          </w:tcPr>
          <w:p w:rsidR="000A2BE4" w:rsidRPr="00A31BA2" w:rsidRDefault="00106782" w:rsidP="00106782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متوازيين</w:t>
            </w:r>
          </w:p>
        </w:tc>
        <w:tc>
          <w:tcPr>
            <w:tcW w:w="3561" w:type="dxa"/>
          </w:tcPr>
          <w:p w:rsidR="000A2BE4" w:rsidRPr="00A31BA2" w:rsidRDefault="00106782" w:rsidP="00106782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متعامدين</w:t>
            </w:r>
          </w:p>
        </w:tc>
        <w:tc>
          <w:tcPr>
            <w:tcW w:w="3561" w:type="dxa"/>
          </w:tcPr>
          <w:p w:rsidR="000A2BE4" w:rsidRPr="00A31BA2" w:rsidRDefault="00106782" w:rsidP="00106782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غير ذلك</w:t>
            </w:r>
          </w:p>
        </w:tc>
      </w:tr>
      <w:tr w:rsidR="00A31BA2" w:rsidRPr="00A31BA2" w:rsidTr="00A31BA2">
        <w:trPr>
          <w:trHeight w:val="332"/>
        </w:trPr>
        <w:tc>
          <w:tcPr>
            <w:tcW w:w="10682" w:type="dxa"/>
            <w:gridSpan w:val="3"/>
            <w:shd w:val="clear" w:color="auto" w:fill="FDE9D9" w:themeFill="accent6" w:themeFillTint="33"/>
          </w:tcPr>
          <w:p w:rsidR="00A31BA2" w:rsidRPr="00A31BA2" w:rsidRDefault="00A31BA2" w:rsidP="00A31BA2">
            <w:pPr>
              <w:pStyle w:val="a4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A2BE4" w:rsidRPr="00A31BA2" w:rsidTr="00CC4D23">
        <w:trPr>
          <w:trHeight w:val="332"/>
        </w:trPr>
        <w:tc>
          <w:tcPr>
            <w:tcW w:w="10682" w:type="dxa"/>
            <w:gridSpan w:val="3"/>
          </w:tcPr>
          <w:p w:rsidR="000A2BE4" w:rsidRPr="00A31BA2" w:rsidRDefault="00665931" w:rsidP="00F002F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الصورة العامة لمعادلة المستقيم بصيغة الميل و نقطة هي </w:t>
            </w:r>
          </w:p>
        </w:tc>
      </w:tr>
      <w:tr w:rsidR="00665931" w:rsidRPr="00A31BA2" w:rsidTr="00CC4D23">
        <w:trPr>
          <w:trHeight w:val="321"/>
        </w:trPr>
        <w:tc>
          <w:tcPr>
            <w:tcW w:w="3560" w:type="dxa"/>
          </w:tcPr>
          <w:p w:rsidR="00665931" w:rsidRPr="00A31BA2" w:rsidRDefault="00665931" w:rsidP="00746D0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>أ س + ب ص = جـ</w:t>
            </w:r>
          </w:p>
        </w:tc>
        <w:tc>
          <w:tcPr>
            <w:tcW w:w="3561" w:type="dxa"/>
          </w:tcPr>
          <w:p w:rsidR="00665931" w:rsidRPr="00A31BA2" w:rsidRDefault="00394612" w:rsidP="00746D0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>ص – ص</w:t>
            </w:r>
            <w:r w:rsidRPr="00A31BA2">
              <w:rPr>
                <w:rFonts w:ascii="Traditional Arabic" w:hAnsi="Traditional Arabic" w:cs="Traditional Arabic"/>
                <w:b/>
                <w:bCs/>
                <w:vertAlign w:val="subscript"/>
                <w:rtl/>
              </w:rPr>
              <w:t xml:space="preserve">1 </w:t>
            </w: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>= م (س – س</w:t>
            </w:r>
            <w:r w:rsidRPr="00A31BA2">
              <w:rPr>
                <w:rFonts w:ascii="Traditional Arabic" w:hAnsi="Traditional Arabic" w:cs="Traditional Arabic"/>
                <w:b/>
                <w:bCs/>
                <w:vertAlign w:val="subscript"/>
                <w:rtl/>
              </w:rPr>
              <w:t xml:space="preserve">1 </w:t>
            </w: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>)</w:t>
            </w:r>
          </w:p>
        </w:tc>
        <w:tc>
          <w:tcPr>
            <w:tcW w:w="3561" w:type="dxa"/>
          </w:tcPr>
          <w:p w:rsidR="00665931" w:rsidRPr="00A31BA2" w:rsidRDefault="00394612" w:rsidP="00746D0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>ص = م س + ب</w:t>
            </w:r>
          </w:p>
        </w:tc>
      </w:tr>
      <w:tr w:rsidR="00A31BA2" w:rsidRPr="00A31BA2" w:rsidTr="00A31BA2">
        <w:trPr>
          <w:trHeight w:val="321"/>
        </w:trPr>
        <w:tc>
          <w:tcPr>
            <w:tcW w:w="10682" w:type="dxa"/>
            <w:gridSpan w:val="3"/>
            <w:shd w:val="clear" w:color="auto" w:fill="FDE9D9" w:themeFill="accent6" w:themeFillTint="33"/>
          </w:tcPr>
          <w:p w:rsidR="00A31BA2" w:rsidRPr="00A31BA2" w:rsidRDefault="00A31BA2" w:rsidP="00A31BA2">
            <w:pPr>
              <w:ind w:left="360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665931" w:rsidRPr="00A31BA2" w:rsidTr="00CC4D23">
        <w:trPr>
          <w:trHeight w:val="321"/>
        </w:trPr>
        <w:tc>
          <w:tcPr>
            <w:tcW w:w="10682" w:type="dxa"/>
            <w:gridSpan w:val="3"/>
          </w:tcPr>
          <w:p w:rsidR="00665931" w:rsidRPr="00A31BA2" w:rsidRDefault="00665931" w:rsidP="00F002F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بمكن كتابة المعادلة   ص -1 = 2 ( س+5 ) بدلالة الميل و المقطع بالشكل : </w:t>
            </w:r>
          </w:p>
        </w:tc>
      </w:tr>
      <w:tr w:rsidR="00665931" w:rsidRPr="00A31BA2" w:rsidTr="00CC4D23">
        <w:trPr>
          <w:trHeight w:val="332"/>
        </w:trPr>
        <w:tc>
          <w:tcPr>
            <w:tcW w:w="3560" w:type="dxa"/>
          </w:tcPr>
          <w:p w:rsidR="00665931" w:rsidRPr="00A31BA2" w:rsidRDefault="00106782" w:rsidP="0066593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ص = 2س + 5</w:t>
            </w:r>
          </w:p>
        </w:tc>
        <w:tc>
          <w:tcPr>
            <w:tcW w:w="3561" w:type="dxa"/>
          </w:tcPr>
          <w:p w:rsidR="00665931" w:rsidRPr="00A31BA2" w:rsidRDefault="00106782" w:rsidP="00FE46D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ص =2س +</w:t>
            </w:r>
            <w:r w:rsidR="00FE46D8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3561" w:type="dxa"/>
          </w:tcPr>
          <w:p w:rsidR="00665931" w:rsidRPr="00A31BA2" w:rsidRDefault="00106782" w:rsidP="0066593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ص = 2س -6</w:t>
            </w:r>
          </w:p>
        </w:tc>
      </w:tr>
      <w:tr w:rsidR="00A31BA2" w:rsidRPr="00A31BA2" w:rsidTr="00A31BA2">
        <w:trPr>
          <w:trHeight w:val="321"/>
        </w:trPr>
        <w:tc>
          <w:tcPr>
            <w:tcW w:w="10682" w:type="dxa"/>
            <w:gridSpan w:val="3"/>
            <w:shd w:val="clear" w:color="auto" w:fill="FDE9D9" w:themeFill="accent6" w:themeFillTint="33"/>
          </w:tcPr>
          <w:p w:rsidR="00A31BA2" w:rsidRPr="00A31BA2" w:rsidRDefault="00A31BA2" w:rsidP="00A31BA2">
            <w:pPr>
              <w:pStyle w:val="a4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665931" w:rsidRPr="00A31BA2" w:rsidTr="00CC4D23">
        <w:trPr>
          <w:trHeight w:val="321"/>
        </w:trPr>
        <w:tc>
          <w:tcPr>
            <w:tcW w:w="10682" w:type="dxa"/>
            <w:gridSpan w:val="3"/>
          </w:tcPr>
          <w:p w:rsidR="00665931" w:rsidRPr="00A31BA2" w:rsidRDefault="00665931" w:rsidP="00F002F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ميل المستقيم </w:t>
            </w:r>
            <w:proofErr w:type="spellStart"/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المعامد</w:t>
            </w:r>
            <w:proofErr w:type="spellEnd"/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للمستقيم الذي معادلته   : ص = - 6س +4    هو </w:t>
            </w:r>
          </w:p>
        </w:tc>
      </w:tr>
      <w:tr w:rsidR="00665931" w:rsidRPr="00A31BA2" w:rsidTr="00CC4D23">
        <w:trPr>
          <w:trHeight w:val="321"/>
        </w:trPr>
        <w:tc>
          <w:tcPr>
            <w:tcW w:w="3560" w:type="dxa"/>
          </w:tcPr>
          <w:p w:rsidR="00665931" w:rsidRPr="00A31BA2" w:rsidRDefault="00665931" w:rsidP="008D11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-6</w:t>
            </w:r>
          </w:p>
        </w:tc>
        <w:tc>
          <w:tcPr>
            <w:tcW w:w="3561" w:type="dxa"/>
          </w:tcPr>
          <w:p w:rsidR="00665931" w:rsidRPr="00A31BA2" w:rsidRDefault="00665931" w:rsidP="008D11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3561" w:type="dxa"/>
          </w:tcPr>
          <w:p w:rsidR="00665931" w:rsidRPr="00A31BA2" w:rsidRDefault="00665931" w:rsidP="008D1115">
            <w:pPr>
              <w:jc w:val="center"/>
              <w:rPr>
                <w:rFonts w:cs="Al-KsorZulfiMath"/>
                <w:bCs/>
                <w:rtl/>
              </w:rPr>
            </w:pPr>
            <w:r w:rsidRPr="00A31BA2">
              <w:rPr>
                <w:rFonts w:cs="Al-KsorZulfiMath"/>
                <w:bCs/>
                <w:rtl/>
              </w:rPr>
              <w:t>!؛6</w:t>
            </w:r>
          </w:p>
        </w:tc>
      </w:tr>
    </w:tbl>
    <w:p w:rsidR="00DE1701" w:rsidRDefault="00DE1701">
      <w:pPr>
        <w:rPr>
          <w:rFonts w:ascii="Traditional Arabic" w:hAnsi="Traditional Arabic" w:cs="Traditional Arabic"/>
          <w:b/>
          <w:bCs/>
        </w:rPr>
      </w:pPr>
    </w:p>
    <w:p w:rsidR="00A31BA2" w:rsidRDefault="00A31BA2">
      <w:pPr>
        <w:rPr>
          <w:rFonts w:ascii="Traditional Arabic" w:hAnsi="Traditional Arabic" w:cs="Traditional Arabic"/>
          <w:b/>
          <w:bCs/>
        </w:rPr>
      </w:pPr>
    </w:p>
    <w:p w:rsidR="00A31BA2" w:rsidRDefault="00A31BA2">
      <w:pPr>
        <w:rPr>
          <w:rFonts w:ascii="Traditional Arabic" w:hAnsi="Traditional Arabic" w:cs="Traditional Arabic"/>
          <w:b/>
          <w:bCs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754"/>
        <w:gridCol w:w="4928"/>
      </w:tblGrid>
      <w:tr w:rsidR="00A31BA2" w:rsidRPr="00A31BA2" w:rsidTr="00635781">
        <w:tc>
          <w:tcPr>
            <w:tcW w:w="10682" w:type="dxa"/>
            <w:gridSpan w:val="2"/>
          </w:tcPr>
          <w:p w:rsidR="00A31BA2" w:rsidRDefault="00A31BA2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الاسم :  ................................................................3/......</w:t>
            </w:r>
          </w:p>
          <w:p w:rsidR="00A31BA2" w:rsidRDefault="00A31BA2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A31BA2" w:rsidRPr="00A31BA2" w:rsidRDefault="00A31BA2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31BA2" w:rsidRPr="00A31BA2" w:rsidTr="00A31BA2">
        <w:tc>
          <w:tcPr>
            <w:tcW w:w="5754" w:type="dxa"/>
          </w:tcPr>
          <w:p w:rsidR="00A31BA2" w:rsidRPr="00A31BA2" w:rsidRDefault="00A31BA2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ثانيا : -</w:t>
            </w: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اكتبي </w:t>
            </w: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 xml:space="preserve">معادلة المستقيم </w:t>
            </w:r>
            <w:r w:rsidRPr="00A31BA2">
              <w:rPr>
                <w:rFonts w:ascii="Traditional Arabic" w:hAnsi="Traditional Arabic" w:cs="Traditional Arabic"/>
                <w:b/>
                <w:bCs/>
                <w:highlight w:val="yellow"/>
                <w:rtl/>
              </w:rPr>
              <w:t>بصيغة الميل و مقطع</w:t>
            </w:r>
          </w:p>
          <w:p w:rsidR="00A31BA2" w:rsidRPr="00A31BA2" w:rsidRDefault="00A31BA2" w:rsidP="00A31BA2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م</w:t>
            </w: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>ار بالنقط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ة ( 1 ، 4 ) ، </w:t>
            </w: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>و يوازي المستقيم ص= -2س+4</w:t>
            </w:r>
          </w:p>
          <w:p w:rsidR="00A31BA2" w:rsidRPr="00A31BA2" w:rsidRDefault="00A31BA2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A31BA2" w:rsidRPr="00A31BA2" w:rsidRDefault="00A31BA2" w:rsidP="00746D0D">
            <w:pPr>
              <w:rPr>
                <w:rFonts w:ascii="Traditional Arabic" w:hAnsi="Traditional Arabic" w:cs="Traditional Arabic"/>
                <w:rtl/>
              </w:rPr>
            </w:pPr>
          </w:p>
          <w:p w:rsidR="00A31BA2" w:rsidRPr="00A31BA2" w:rsidRDefault="00A31BA2" w:rsidP="00746D0D">
            <w:pPr>
              <w:rPr>
                <w:rFonts w:ascii="Traditional Arabic" w:hAnsi="Traditional Arabic" w:cs="Traditional Arabic"/>
                <w:rtl/>
              </w:rPr>
            </w:pPr>
          </w:p>
          <w:p w:rsidR="00A31BA2" w:rsidRPr="00A31BA2" w:rsidRDefault="00A31BA2" w:rsidP="00746D0D">
            <w:pPr>
              <w:rPr>
                <w:rFonts w:ascii="Traditional Arabic" w:hAnsi="Traditional Arabic" w:cs="Traditional Arabic"/>
                <w:rtl/>
              </w:rPr>
            </w:pPr>
          </w:p>
          <w:p w:rsidR="00A31BA2" w:rsidRDefault="00A31BA2" w:rsidP="00746D0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45806" w:rsidRDefault="00E45806" w:rsidP="00746D0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45806" w:rsidRPr="00A31BA2" w:rsidRDefault="00E45806" w:rsidP="00746D0D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4928" w:type="dxa"/>
          </w:tcPr>
          <w:p w:rsidR="00A31BA2" w:rsidRPr="00A31BA2" w:rsidRDefault="00A31BA2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ثالثا : - ا</w:t>
            </w: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 xml:space="preserve">كتبي المعادلة بالصورة القياسية 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: </w:t>
            </w:r>
          </w:p>
          <w:p w:rsidR="00A31BA2" w:rsidRPr="00A31BA2" w:rsidRDefault="00A31BA2" w:rsidP="00FE46D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>ص+4=-</w:t>
            </w:r>
            <w:r w:rsidR="00FE46D8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>(س-</w:t>
            </w:r>
            <w:r w:rsidR="00FE46D8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  <w:r w:rsidRPr="00A31BA2">
              <w:rPr>
                <w:rFonts w:ascii="Traditional Arabic" w:hAnsi="Traditional Arabic" w:cs="Traditional Arabic"/>
                <w:b/>
                <w:bCs/>
                <w:rtl/>
              </w:rPr>
              <w:t>)</w:t>
            </w:r>
          </w:p>
        </w:tc>
      </w:tr>
      <w:tr w:rsidR="00A31BA2" w:rsidRPr="00A31BA2" w:rsidTr="00A31BA2">
        <w:tc>
          <w:tcPr>
            <w:tcW w:w="5754" w:type="dxa"/>
          </w:tcPr>
          <w:p w:rsidR="00A31BA2" w:rsidRPr="00A31BA2" w:rsidRDefault="00A31BA2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رابعا : - اكتبي معادلة المستقيم بصيغة </w:t>
            </w:r>
            <w:r w:rsidRPr="00A31BA2">
              <w:rPr>
                <w:rFonts w:ascii="Traditional Arabic" w:hAnsi="Traditional Arabic" w:cs="Traditional Arabic" w:hint="cs"/>
                <w:b/>
                <w:bCs/>
                <w:highlight w:val="yellow"/>
                <w:rtl/>
              </w:rPr>
              <w:t>الميل و نقطة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  <w:p w:rsidR="00A31BA2" w:rsidRPr="00A31BA2" w:rsidRDefault="00A31BA2" w:rsidP="00A31BA2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مار بالنقطة  ( 1 ، 3 ) و ميله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. و مثليه بيانيا </w:t>
            </w:r>
          </w:p>
          <w:p w:rsidR="00A31BA2" w:rsidRPr="00A31BA2" w:rsidRDefault="00A31BA2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A31BA2" w:rsidRPr="00A31BA2" w:rsidRDefault="00A31BA2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A31BA2" w:rsidRPr="00A31BA2" w:rsidRDefault="00A31BA2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A31BA2" w:rsidRDefault="00A31BA2" w:rsidP="00746D0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45806" w:rsidRDefault="00E45806" w:rsidP="00746D0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45806" w:rsidRPr="00A31BA2" w:rsidRDefault="00E45806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928" w:type="dxa"/>
          </w:tcPr>
          <w:p w:rsidR="00A31BA2" w:rsidRPr="00A31BA2" w:rsidRDefault="00A31BA2" w:rsidP="00746D0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1BA2">
              <w:rPr>
                <w:rFonts w:ascii="Traditional Arabic" w:hAnsi="Traditional Arabic" w:cs="Traditional Arabic" w:hint="cs"/>
                <w:b/>
                <w:bCs/>
                <w:rtl/>
              </w:rPr>
              <w:t>التمثيل</w:t>
            </w:r>
          </w:p>
          <w:p w:rsidR="00A31BA2" w:rsidRPr="00A31BA2" w:rsidRDefault="00A31BA2" w:rsidP="00746D0D">
            <w:pPr>
              <w:rPr>
                <w:rFonts w:ascii="Traditional Arabic" w:hAnsi="Traditional Arabic" w:cs="Traditional Arabic"/>
                <w:rtl/>
              </w:rPr>
            </w:pPr>
          </w:p>
          <w:p w:rsidR="00A31BA2" w:rsidRPr="00A31BA2" w:rsidRDefault="00A31BA2" w:rsidP="00746D0D">
            <w:pPr>
              <w:rPr>
                <w:rFonts w:ascii="Traditional Arabic" w:hAnsi="Traditional Arabic" w:cs="Traditional Arabic"/>
                <w:rtl/>
              </w:rPr>
            </w:pPr>
            <w:r w:rsidRPr="00A31BA2">
              <w:rPr>
                <w:rFonts w:ascii="Traditional Arabic" w:hAnsi="Traditional Arabic" w:cs="Traditional Arabic"/>
                <w:b/>
                <w:bCs/>
                <w:noProof/>
              </w:rPr>
              <w:drawing>
                <wp:anchor distT="0" distB="0" distL="114300" distR="114300" simplePos="0" relativeHeight="251680768" behindDoc="1" locked="0" layoutInCell="1" allowOverlap="1" wp14:anchorId="78BA7850" wp14:editId="24A67C9E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-500380</wp:posOffset>
                  </wp:positionV>
                  <wp:extent cx="1256030" cy="1127760"/>
                  <wp:effectExtent l="0" t="0" r="1270" b="0"/>
                  <wp:wrapTight wrapText="bothSides">
                    <wp:wrapPolygon edited="0">
                      <wp:start x="0" y="0"/>
                      <wp:lineTo x="0" y="21162"/>
                      <wp:lineTo x="21294" y="21162"/>
                      <wp:lineTo x="21294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1BA2" w:rsidRPr="00A31BA2" w:rsidRDefault="00E45806">
      <w:pPr>
        <w:rPr>
          <w:rFonts w:ascii="Traditional Arabic" w:hAnsi="Traditional Arabic" w:cs="Traditional Arabic"/>
          <w:b/>
          <w:bCs/>
        </w:rPr>
      </w:pPr>
      <w:r>
        <w:rPr>
          <w:rFonts w:ascii="Traditional Arabic" w:hAnsi="Traditional Arabic" w:cs="Traditional Arabic" w:hint="cs"/>
          <w:b/>
          <w:bCs/>
          <w:rtl/>
        </w:rPr>
        <w:t>هامش /</w:t>
      </w:r>
      <w:bookmarkStart w:id="0" w:name="_GoBack"/>
      <w:bookmarkEnd w:id="0"/>
    </w:p>
    <w:sectPr w:rsidR="00A31BA2" w:rsidRPr="00A31BA2" w:rsidSect="000A2BE4">
      <w:pgSz w:w="11906" w:h="16838"/>
      <w:pgMar w:top="720" w:right="720" w:bottom="720" w:left="720" w:header="708" w:footer="708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D81"/>
    <w:multiLevelType w:val="hybridMultilevel"/>
    <w:tmpl w:val="748C7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A"/>
    <w:rsid w:val="000A2BE4"/>
    <w:rsid w:val="00106782"/>
    <w:rsid w:val="00113F50"/>
    <w:rsid w:val="00394612"/>
    <w:rsid w:val="005857D6"/>
    <w:rsid w:val="00665931"/>
    <w:rsid w:val="00844901"/>
    <w:rsid w:val="008D1115"/>
    <w:rsid w:val="008E4574"/>
    <w:rsid w:val="009E6070"/>
    <w:rsid w:val="00A31BA2"/>
    <w:rsid w:val="00BD20FB"/>
    <w:rsid w:val="00C31D3B"/>
    <w:rsid w:val="00CC4D23"/>
    <w:rsid w:val="00CD311A"/>
    <w:rsid w:val="00D13816"/>
    <w:rsid w:val="00DE1701"/>
    <w:rsid w:val="00E265D5"/>
    <w:rsid w:val="00E45806"/>
    <w:rsid w:val="00E50136"/>
    <w:rsid w:val="00F002FE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115"/>
    <w:pPr>
      <w:ind w:left="720"/>
      <w:contextualSpacing/>
    </w:pPr>
  </w:style>
  <w:style w:type="paragraph" w:styleId="a5">
    <w:name w:val="Balloon Text"/>
    <w:basedOn w:val="a"/>
    <w:link w:val="Char"/>
    <w:rsid w:val="008D111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8D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115"/>
    <w:pPr>
      <w:ind w:left="720"/>
      <w:contextualSpacing/>
    </w:pPr>
  </w:style>
  <w:style w:type="paragraph" w:styleId="a5">
    <w:name w:val="Balloon Text"/>
    <w:basedOn w:val="a"/>
    <w:link w:val="Char"/>
    <w:rsid w:val="008D111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8D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2013-11-04T20:40:00Z</cp:lastPrinted>
  <dcterms:created xsi:type="dcterms:W3CDTF">2013-11-04T20:41:00Z</dcterms:created>
  <dcterms:modified xsi:type="dcterms:W3CDTF">2013-11-10T14:15:00Z</dcterms:modified>
</cp:coreProperties>
</file>