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E8" w:rsidRDefault="003468FB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 xml:space="preserve">الخليل بن 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،مؤسس علم العروض وواضع أول معجم عربي. ولد في عمان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وترك موطنة الى البصرة فنشا فيها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العلماء اﻟﺫين تلقى عليهم علومه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ابو عمرو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 العلاء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وعيسى 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عمر،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وغيرهم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فاجتمع له العلوم والمعارف ما أتاح له ان يكون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استاﺫ البصرة في عصره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بلا منازع وكثر تلا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ميذه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أمثال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سيبويه،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والكسائى،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والنضر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شميل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والاصمعى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وغيرهم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اعترفوا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جميعا،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اساتذه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كبار،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بريادته في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اللغة،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والنحو،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والعروض،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وعلم الموسيقى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والرياضة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وكان الخليل الى علمه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الغزير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متواضعا،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زاهدا،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ورعا يحج كل سنتين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ويعيش في خص من أخصاص البصرة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قال تلميذه النضر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شميل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أكلت الدنيا بعلم الخليل 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كتبه،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في خص لا يقدر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فلسين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وتلاميذه يكسبون بعلمه الأموال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ومن حكايات زهده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 سليمان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حبيب بن ابى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صفره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والى فارس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والاهواز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يدفع له راتبا بسيطا يعينه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فبعث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اليه سليمان يوما يدعوه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اليه،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فرفض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وقدم للرسول خبزا يابسا مما عنده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قائلا: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دمت اجده فلا حاجه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سليمان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والخليل هو استاذ سيبويه واضع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الكتاب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اول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وافضل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كتب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النحو،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واعترافا من سيبويه بفضل استاذه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فاننا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حين نقرا في الكتاب</w:t>
      </w:r>
      <w:r>
        <w:rPr>
          <w:rFonts w:ascii="Arial" w:hAnsi="Arial" w:cs="Arial"/>
          <w:b/>
          <w:bCs/>
          <w:color w:val="000000"/>
        </w:rPr>
        <w:t>) : (</w:t>
      </w:r>
      <w:r>
        <w:rPr>
          <w:rFonts w:ascii="Arial" w:hAnsi="Arial" w:cs="Arial"/>
          <w:b/>
          <w:bCs/>
          <w:color w:val="000000"/>
          <w:rtl/>
        </w:rPr>
        <w:t xml:space="preserve">سألته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غير ان يذكر الضمير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نعرف انه يعنى الخليل ين احمد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سفيان بن عيينة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أحب أن ينظر الى رجل من ذهب والمسك فلينظر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الخليل بن احمد. توفى الخليل في البصرة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والحديث عن العالم الجليل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الخليل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يثير فى النفس مشاعر العبقرية الفريدة من نوعها فقد كان الخليل يقف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عند ظواهر الاشياء وقفة المتعمق ويغوص فى مكامنها غوص الواعى الحريص على استنباط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كنهها واستخلاص النتائج مما غمض على عامة الدارسين من اسرارها فيبرزها فى صورة جلية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واضحة سرعان ما تغدو قواعد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يحتذيها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كل سائر على درب الفكر والعقل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كانت عقلية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الخليل بن احمد من ذات النوع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الدؤوب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تشغله القضايا حتى تملك عليه كيانه فيظل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يصارعها وتصارعه حتى يجليها الجلاء الحسن ويطرحها للناس الطرح المفيد فيفيدون منها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ويحتلبون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مزايدها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ويطورون فيها ان استطاعوا الى ذلك سبيلا ولقد شغل الخليل نفسه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بعلوم اللغة العربية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وتراكبيها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واوزانها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واستنبط لنفسه وسائله و ادواته الخاصة شأن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كل صانع ماهر وعالم حصيف يعكف على تطوير ادوات العمل التي بين يديه حتى تستجيب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لتطلعاته العلمية المتشوقة الى الاستنباط والوصول الى النتائج الافضل للبحث الطويل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المتعمق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ولعل الدارسين يعرفون من اعمال الخليل عملين اشتهر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أيما شهرة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وذاع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ميته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الأفاق تأسيسا على قدرته الابداعية الفذة التي بدت معالمها فى العملين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كليهما اكثر من اعماله الاخرى التي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لاتقل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اهمية ولكن طالت يد الحدثان منها الكثير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وكم كان يتبرم الخليل ويضيق صدرا بعجز الناس عن فهم ما يريد وعن ادراك ما يضع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اصول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وقواعد،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ولما كان يبلغ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اليأس مبلغه كان يلجأ الى صرف الناس عما يشغله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هموم العلم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وابحاثه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نظرا لما لمسه فى هؤلاء الناس المحيطين من قصور لا رجاء فيه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وتقاعس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لايشفى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غلته الظامئة الى مواصلة البحث والتطلع الى بناء اركان علوم ثابتة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 عائم تعزز وجود اللغة العربية وتبقيها صحيحة وسالمة وطيعة الحرف لمن اراد قرض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الشعر المنظوم او نطق الكلام المنثور نطقا صحيحا مستقيما يؤدى المعنى المراد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سلاسة ويسر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حدث ذات مرة ان شعر الناس من حول الخليل بصعوبة ما يضع من قواعد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واوزان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فقصده رجل ينوى الاقامة معه فى داره يتعلم عنه علم العروض لعله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باقامته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وملازمته للخليل ينجح فى فهم ذلك العلم الذي ابتكره الخليل لضبط اوزان الشعر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العربي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ولما اقام الرجل ردحا من الزمن ملازما استاذه دون ان يبلغ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مراده،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شعر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الخليل بعجز الرجل عن ادراك مكامن ذلك العلم الوليد فأراد الخليل بأدب العالم 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يصرف تلميذه صرفا حميدا عن دراسة ما تورط فى دراسته دون رغبة صادقة فى الوقوف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اسراره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فأعجزه عدم الرغبة عن تحصيل ما رافق استاذه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اجله،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فأتى له الخليل ببيت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الشعر على انه مثال على احدى قواعد العروض لكن البيت كان فى الحقيقة يتضمن نصيحة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الى التلميذ غير المتحمس ان ينصرف عن دراسة علم العروض الى شي آخر اكثر نفعا له او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يكون الرجل اكثر قدرة على الاستيعاب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ففال له الخليل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قطع هذا البيت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تقطيعا عروضيا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اذا لم تستطع شينا خدعه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وجاوزه الى ما تستطيع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ولعلنا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نحاول ان نستوضح فى عجالة ملامح العملين اللذين اشتهر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الخليل وهما «علم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العروض»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عنى بضبط اوزان الشعر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العربي،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كتاب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وضعا الخليل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قاموسا لغويا صوتيا يستند الى مخارج الاصوات فى وضعه وهى خاصية ميزت "قاموس العين</w:t>
      </w:r>
      <w:r>
        <w:rPr>
          <w:rFonts w:ascii="Arial" w:hAnsi="Arial" w:cs="Arial"/>
          <w:b/>
          <w:bCs/>
          <w:color w:val="000000"/>
        </w:rPr>
        <w:t xml:space="preserve"> " </w:t>
      </w:r>
      <w:r>
        <w:rPr>
          <w:rFonts w:ascii="Arial" w:hAnsi="Arial" w:cs="Arial"/>
          <w:b/>
          <w:bCs/>
          <w:color w:val="000000"/>
          <w:rtl/>
        </w:rPr>
        <w:t>عن غيره من مختلف القواميس والمعاجم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اولا علم العروض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الشعر فن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جميل يمتلك قدرات خاصة فى تحريك الوجدان واستمالة القلوب الى الغرض الشعري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يخوض فيه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ومرد ذلك الى خاصية الموسيقى اللفظية التي تتولد عن تواتر النغمات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وتتابع المقاطع فى جرس موسيقى شيق تتفتح له نفس المتلقى وتقلقاه المسامع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انسيابية تميزه عن النثر الذي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لايتمتن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بتلك الخاصية الموسيقية التي ينفرد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الشعر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ولقد كان الشعراء فيما قبل عصر الخليل يمتلكون ناصية اللغة امتلاكا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فطريا اعانهم على التعبير عن دخائل انفسهم فى قالب شعري رصين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وفى سليقة مطبوعة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النظم الصحيح من حيث ضبط الاوزان ونظم القصائد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إلا ان مرور الايام وتغاير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الازمان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وتفاوت النبوغ الفنى لدى الشعراء المتأخرين اقعد عديدا من الشعراء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الالتزام بضوابط القرض الشعرى مما ادى الى الاخلال بأوزان الشعر نتيجة ضعف ا لملكات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الشعرية وهو الامر الذي ازعج الخليل بصفته محا لما من علماء العربية المرهفي الحس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فكان ان تفاعلت حساسيته الشديدة مع غيرته على اللغة العربية وتوقد عبقريته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الاصلاحية التواقة الى الخلق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والابداع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ونهض ليضع امر الوزن الشعري فى نصابه ويوفر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له اسانيد الاستقامة والانضباط النغمى فشرع فى تأسيس علم جديد على اللغة العربية بل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ربما جديد على كل العلوم قاطبة فى مجاله وهو علم "العروض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يضع القواعد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الحاكمة لميزان الشعر وموسيقاه ويقوم ما اعوج من اوزان ونغمات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اعتمد فى وضع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العلم على مصطلحات لغوية كان العرب يستخدمونها فى حياتهم اليومية كما استمد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اسماء بعض الادوات المألوفة وبخاصة تلك الادوات التي كانت تشد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الخيمة كالأوتاد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والحبال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والاسباب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وغيرها ليكون قريبا من اذهان المتلقين فيتقبلون العلم الجديد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بقبول حسن ويفيدون منه خير افادة وحتى يقبل عليا اولئك الذين نسجوا اشعارهم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اوزان وقوالب لم يعرفها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العرب،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وبذلك يحتفظ الشعر العربي بخصوصياته الفريدة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وتذكر كتب تاريخ الادب فى مناسبة اقدام الخليل على وضع علم العروض انه لما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ازعجه خروج الشعراء عن المألوف من الاوزان طاف بالكعبة ودعا الله ان يلهمه كلما 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يسبقه اليه احد من السابقين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اعتزل الناس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واغلق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عليه بابه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واخذ يقضى الساعات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الطوال يجمع اشعار العرب ويرنها على انغامها ويجانس بينها حتى حصر كل الاوزان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الشعرية المألوفة وضبطها وحداد قوافيها فيما عرف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"عروض الشعر</w:t>
      </w:r>
      <w:r>
        <w:rPr>
          <w:rFonts w:ascii="Arial" w:hAnsi="Arial" w:cs="Arial"/>
          <w:b/>
          <w:bCs/>
          <w:color w:val="000000"/>
        </w:rPr>
        <w:t xml:space="preserve">".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وبعد رحيل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الخليل صار علم العروض مادة يتدارسها طلاب العربية حتى يومنا هذا دون اضافات تذكر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اللهم إلا بعض الشروح والتفاسير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والاوزان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ظن اللاحقون ان الخليل قد اغفلها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بالرغم من انها لم ترتق الى مصاف البحور الاصلية التي وضعها الخليل رغم احتفاظها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بميزة الاجتهاد والابتكار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وما يزال علماء اللغة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والادب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جلهم ينكرون الخروج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اوزان الخليل ويعتبرون الشعر الذي يتحرر من الوزن والقافية خارجا عن اطار الشعر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ويلحقونه بالنثر نظرا لخلوه من اهم ما يميز الشعر عن النثر وهو ا لموسيقى النابهة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 الاوزان التي عرفت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"بحور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الشعر"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تلك التي وضعها الخليل بن 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دعا احد الباحثين المعاصرين فى "موسيقى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الشعر"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مزيد من المحاولات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لاكتشاف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اخيله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شعرية واستعارات وتشبيهات ومجازات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يؤلفوا من ذلك علما وفنا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لجمهور المتلقين مع الوضع فى الاعتبار القيمة الاسمي لموسيقى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الشعر،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واكد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الباحث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ان الشعر يفقد قيمته اذا خلا من موسيقاه التي تنفعل 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النفرس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وتتأثر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القلوب "موسيقى الشعر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د. "إبراهيم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انيس"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ومما يجدر ذكره ان بعض علماء اللغة لجأ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الى استخدام عروض الشعر كوسيلة لتسهيل حفظ قواعد اللغة العربية والدين والقراءات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فعمدوا ال نظم تلك القواعد على اوزان خليلية وبذلك افادت علوما أخرى غير الشعر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علم العروض الذي وضعه الخليل فى الاصل ليكون اداة للحفاظ على موسيقى الشعر العربي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وصيانة اوزانه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أشهر ما ورد من نظم فى ذلك المجال الفية ابن مالك الشهيرة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فى قواعد اللغة العربية التي تبدأ بقوله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كلامنا لفظ مفيد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كاستقم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واسم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وفعل نم حرف الكلم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وعلى نفس المنوال نسج واضعو احكام القراءات القرآنية ليسهلوا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الطلاب حفظ تلك الاحكام اذ ان الوزن الموسيقى للقواعد يعين على استظهارها كما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هو معروف وبخاصة منها ما كان صعب الاستظهار لتداخل القوانين وتشابك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الاحكام،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تناقل الناس قصة طريفة عن طلاب الازهر الذين لجأرا الى نظم كل دروسهم نظما عروضيا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حتى مادة اللغة الانجليزية وضعوها فى قالب شعري كي يسهل عليهم حفظها ولم يكونوا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يقبلون عليها لحداثة اقرارها كمادة من مواد الدراسة فى الازهر واخذ بعضهم يردد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القط "</w:t>
      </w:r>
      <w:proofErr w:type="spellStart"/>
      <w:r>
        <w:rPr>
          <w:rFonts w:ascii="Arial" w:hAnsi="Arial" w:cs="Arial"/>
          <w:b/>
          <w:bCs/>
          <w:color w:val="000000"/>
          <w:rtl/>
        </w:rPr>
        <w:t>كات"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والفأر "</w:t>
      </w:r>
      <w:proofErr w:type="spellStart"/>
      <w:r>
        <w:rPr>
          <w:rFonts w:ascii="Arial" w:hAnsi="Arial" w:cs="Arial"/>
          <w:b/>
          <w:bCs/>
          <w:color w:val="000000"/>
          <w:rtl/>
        </w:rPr>
        <w:t>رات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"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والنهر بدعى عندهم "</w:t>
      </w:r>
      <w:proofErr w:type="spellStart"/>
      <w:r>
        <w:rPr>
          <w:rFonts w:ascii="Arial" w:hAnsi="Arial" w:cs="Arial"/>
          <w:b/>
          <w:bCs/>
          <w:color w:val="000000"/>
          <w:rtl/>
        </w:rPr>
        <w:t>ريفر</w:t>
      </w:r>
      <w:proofErr w:type="spellEnd"/>
      <w:r>
        <w:rPr>
          <w:rFonts w:ascii="Arial" w:hAnsi="Arial" w:cs="Arial"/>
          <w:b/>
          <w:bCs/>
          <w:color w:val="000000"/>
        </w:rPr>
        <w:t xml:space="preserve">"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وينهض علم العروض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بحور الشعر التي وضعها الخليل وعددها خمسة عشر بحرا يتكون كل بحر منها من</w:t>
      </w:r>
      <w:r>
        <w:rPr>
          <w:rFonts w:ascii="Arial" w:hAnsi="Arial" w:cs="Arial"/>
          <w:b/>
          <w:bCs/>
          <w:color w:val="000000"/>
        </w:rPr>
        <w:t xml:space="preserve"> "</w:t>
      </w:r>
      <w:r>
        <w:rPr>
          <w:rFonts w:ascii="Arial" w:hAnsi="Arial" w:cs="Arial"/>
          <w:b/>
          <w:bCs/>
          <w:color w:val="000000"/>
          <w:rtl/>
        </w:rPr>
        <w:t xml:space="preserve">تفعيلات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هي بدورها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اشتقاقات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الوزن الصرفى المعروف فى النحو والمكون من الغاء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والعين واللام "فعل</w:t>
      </w:r>
      <w:r>
        <w:rPr>
          <w:rFonts w:ascii="Arial" w:hAnsi="Arial" w:cs="Arial"/>
          <w:b/>
          <w:bCs/>
          <w:color w:val="000000"/>
        </w:rPr>
        <w:t xml:space="preserve"> ".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والتفعيلة فى العروض هي مقطع صوتي يشبه المقطع الموسيقى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فى عدم ارتباط نهايته بنهاية الكلمة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فاذا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انتهى </w:t>
      </w:r>
      <w:r>
        <w:rPr>
          <w:rFonts w:ascii="Arial" w:hAnsi="Arial" w:cs="Arial"/>
          <w:b/>
          <w:bCs/>
          <w:color w:val="000000"/>
          <w:rtl/>
        </w:rPr>
        <w:lastRenderedPageBreak/>
        <w:t>المقطع الموسيقى قبل ان تنتهي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الكلمة فصلت حروف الكلمة عند انتهاء المقطع الموسيقى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واذا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تطابقت نهاية المقطع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الموسيقى مع نهاية الكلمة فلا حاجة اذن الى تفتيت حروف الكلمة اما اذا تجاوزت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المقطع الموسيقى الكلمة الى التي تليها لحقت بعض حروف الكلمة الثانية بالكلمة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تسبقها لتكوين المقطع الموسيقى المتكامل الذي تحدده حروف </w:t>
      </w:r>
      <w:proofErr w:type="spellStart"/>
      <w:r>
        <w:rPr>
          <w:rFonts w:ascii="Arial" w:hAnsi="Arial" w:cs="Arial"/>
          <w:b/>
          <w:bCs/>
          <w:color w:val="000000"/>
          <w:rtl/>
        </w:rPr>
        <w:t>"التفعيلة"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ويقتضى تركيب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التفعيلة ايضا فك التضعيف فى الكلمة الى حرفين وفك المد الى همزتين وتجاهل حروف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العلة الممدودة التي يليها حرف ساكن واستبدال التنوين بحرف النون وغير ذلك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الضرورات التي يقتضيها ضبط الوزن الشعري القائم على التفاعيل وهو ما يتضح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التقطيع العروضي للبيت التالي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سلوا قلبي غداة سلا وتابا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لعل على الجمال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له عنابا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جرى تقطيعه عروضيا على النحو التالي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سلوا قلبي غداة سلا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وتابا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لعلل علل جمال لهو عتابا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هنا نلاحظ توافقا بين كلمات الشطر الاول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والمقاطع الموسيقية للتفعيلة ومن ثم لم يكن هناك داع لتجزئة الكلمات او لحاق بعض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منها بالبعض الأخر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اما فى الشطر الثاني فقد استلزم الامر فك التضعيف فى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لعل</w:t>
      </w:r>
      <w:r>
        <w:rPr>
          <w:rFonts w:ascii="Arial" w:hAnsi="Arial" w:cs="Arial"/>
          <w:b/>
          <w:bCs/>
          <w:color w:val="000000"/>
        </w:rPr>
        <w:t xml:space="preserve"> " </w:t>
      </w:r>
      <w:r>
        <w:rPr>
          <w:rFonts w:ascii="Arial" w:hAnsi="Arial" w:cs="Arial"/>
          <w:b/>
          <w:bCs/>
          <w:color w:val="000000"/>
          <w:rtl/>
        </w:rPr>
        <w:t>فصارت لعلل اي صارت اربعة احرف الاول متحرك والثاني متحرك والثالث ساكن والرابع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متحرك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تطلب الامر ايضا حذف حرف العلة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والحاق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اداة التعريف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الكلمة التي تليه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بعد حذف الفها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لانه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ساكن بعد ساكن فصارت الكلمة الجديدة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علل</w:t>
      </w:r>
      <w:r>
        <w:rPr>
          <w:rFonts w:ascii="Arial" w:hAnsi="Arial" w:cs="Arial"/>
          <w:b/>
          <w:bCs/>
          <w:color w:val="000000"/>
        </w:rPr>
        <w:t xml:space="preserve"> " </w:t>
      </w:r>
      <w:r>
        <w:rPr>
          <w:rFonts w:ascii="Arial" w:hAnsi="Arial" w:cs="Arial"/>
          <w:b/>
          <w:bCs/>
          <w:color w:val="000000"/>
          <w:rtl/>
        </w:rPr>
        <w:t xml:space="preserve">وكونت مع الكلمة السابقة عليها مقطعا صوتيا يقابله فى البحر تفعيلة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مفاعلتن</w:t>
      </w:r>
      <w:proofErr w:type="spellEnd"/>
      <w:r>
        <w:rPr>
          <w:rFonts w:ascii="Arial" w:hAnsi="Arial" w:cs="Arial"/>
          <w:b/>
          <w:bCs/>
          <w:color w:val="000000"/>
        </w:rPr>
        <w:t xml:space="preserve"> " </w:t>
      </w:r>
      <w:r>
        <w:rPr>
          <w:rFonts w:ascii="Arial" w:hAnsi="Arial" w:cs="Arial"/>
          <w:b/>
          <w:bCs/>
          <w:color w:val="000000"/>
          <w:rtl/>
        </w:rPr>
        <w:t xml:space="preserve">وهى مقطع موسيقى متكامل فيكون وزنها هكذا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 ع 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 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=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 في ا ع ل ت ن</w:t>
      </w:r>
      <w:r>
        <w:rPr>
          <w:rFonts w:ascii="Arial" w:hAnsi="Arial" w:cs="Arial"/>
          <w:b/>
          <w:bCs/>
          <w:color w:val="000000"/>
        </w:rPr>
        <w:t xml:space="preserve"> ".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وعلى ذلك يكون تقطيع البيت كاملا على النحو الذي اشرنا اليه ويقابله التفاعيل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التالية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مفاعلتن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مفاعلتن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فعولن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مفاعلتن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مفاعلتن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فعولن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وهذا الوزن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العروضي يقتضى شكلا من اشكال الكتابة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واعادة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ترتيب الحروف فيما يسمى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"الكتابة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العروضية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اشرنا الى بعض مقتضياتها من خلال تقطيع البيت السابق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وينقل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احد الباحثين فى علم العروض عن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علما؟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رسم الحروف فى العربية قولهم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خطان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يقاس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عليهما: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خط المصحف العثماني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لانه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يرتبط بالقراءات القرآنية و خط الكتابة عند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العروضيين اذا ارادوا تقطيع بيت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الشعر،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لان الكتابة العروضية تقتضي ان كل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ينطق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يرسم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سواء أوافق ذلك القواعد الهجائية 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 ما تنطق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يرسم وان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اقتضت قواعد الهجاء كتابته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فى علمي العروض والقافية د. امين علي السيد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لاحظنا تلك القاعدة مطبقة فى تقطيع البيت السابق كما نلاحظ زيادة حرف واو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فى </w:t>
      </w:r>
      <w:proofErr w:type="spellStart"/>
      <w:r>
        <w:rPr>
          <w:rFonts w:ascii="Arial" w:hAnsi="Arial" w:cs="Arial"/>
          <w:b/>
          <w:bCs/>
          <w:color w:val="000000"/>
          <w:rtl/>
        </w:rPr>
        <w:t>"لهو"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واصلها فى البيت أدله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ما يسمى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"الاشباع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 زيادة حرف علة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للضمير ومثله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"بهي"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 "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وهكذا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وهكذا اقتضى وضع اصول علم العروض الكثير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الاجتهاد فى التخريج والضبط والتوصيف لكل حالة من حالات الاعراب والرسم والاشتقاق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فى اللغة وهنا عمل الخليل واضع هذا العلم الى استخدام الكثير من المصطلحات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تحدد كل حالة وكل خروج على المألوف فى الاوزان او تباين فى التفعيلات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ونظرا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لان الخليل شبه بيت الشعر "بكسر الشين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ببيت الشعر "بفتح الشين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 الخيمة فقد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استخدم اسماء الادوات التي تشد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الخيمة فى تثبيت اركان العروض الشعري فهناك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الاسباب اي الحبال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والاوتاد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تشد اليها الحبال ولكل منها ايضا اقسام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وانواع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استخدمت فى تبرير الخروج على القاعدة العروضية التي وضعها مما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لايتسع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المقام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هنا،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فقط نذكر بعض تلك المصطلحات وهى على سبيل المثال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القطع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القطف</w:t>
      </w:r>
      <w:r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القضب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البتر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الخبن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القبض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الشكل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العطب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الكف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الحذف </w:t>
      </w:r>
      <w:proofErr w:type="spellStart"/>
      <w:r>
        <w:rPr>
          <w:rFonts w:ascii="Arial" w:hAnsi="Arial" w:cs="Arial"/>
          <w:b/>
          <w:bCs/>
          <w:color w:val="000000"/>
          <w:rtl/>
        </w:rPr>
        <w:t>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مصطلح من المصطلحات السابقة مدلول وتفسير وتعريف ودور يقوم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علم العروض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تقوم البحور عند الخليل على خمسة عشر وزنا تسمى </w:t>
      </w:r>
      <w:proofErr w:type="spellStart"/>
      <w:r>
        <w:rPr>
          <w:rFonts w:ascii="Arial" w:hAnsi="Arial" w:cs="Arial"/>
          <w:b/>
          <w:bCs/>
          <w:color w:val="000000"/>
          <w:rtl/>
        </w:rPr>
        <w:t>"بحرا"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وهى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الوافر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الهزج</w:t>
      </w:r>
      <w:r>
        <w:rPr>
          <w:rFonts w:ascii="Arial" w:hAnsi="Arial" w:cs="Arial"/>
          <w:b/>
          <w:bCs/>
          <w:color w:val="000000"/>
        </w:rPr>
        <w:t xml:space="preserve"> - </w:t>
      </w:r>
      <w:r>
        <w:rPr>
          <w:rFonts w:ascii="Arial" w:hAnsi="Arial" w:cs="Arial"/>
          <w:b/>
          <w:bCs/>
          <w:color w:val="000000"/>
          <w:rtl/>
        </w:rPr>
        <w:t xml:space="preserve">المتقارب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الكامل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الوجز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السريع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الطويل</w:t>
      </w:r>
      <w:r>
        <w:rPr>
          <w:rFonts w:ascii="Arial" w:hAnsi="Arial" w:cs="Arial"/>
          <w:b/>
          <w:bCs/>
          <w:color w:val="000000"/>
        </w:rPr>
        <w:t xml:space="preserve"> -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البسيط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الخفيف</w:t>
      </w:r>
      <w:r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المجتث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المنسرح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المديد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المضارع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المقتضب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ظلت بحور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واوزان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الخليل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مثار بحث ودراسة من بعده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زاد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الاخفش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بحرا اسماه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"المتدارك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ظهر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لعروض الخليل الكثير من التفاسير والشروح والاجتهادات جريا على عادة الكتاب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والباحثين فى الادب الحربي قديما وحديثا وقد دأبت على ان تجعل من علم العروض علما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ميسورا للدارسين والراغبين فى قرض الشعر ونظمه نظما سهلا وعذبا محببا ومنضبطا فى آن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واحد ومن ثم تبرز مقدرة الشاعر وتمكنه من ملكاته من .خلال الجمع بين ضبط اوزان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الشعر وتضمين القصيدة المعانى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والاخيلة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والصور التي تتناسب والغرض الشعري المراد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ظلت اوزان الخليل أحد اهم المقاييس لبيان حسن الشعر من رديئة من حيث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الموسيقى والتنغيم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تحفل المكتبة </w:t>
      </w:r>
      <w:r>
        <w:rPr>
          <w:rFonts w:ascii="Arial" w:hAnsi="Arial" w:cs="Arial"/>
          <w:b/>
          <w:bCs/>
          <w:color w:val="000000"/>
          <w:rtl/>
        </w:rPr>
        <w:lastRenderedPageBreak/>
        <w:t>العربية بالعديد والعديد من المؤلفات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المتعلقة بذلك العلم القديم الجديد "علم العروض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يعود الفضل فى وضع اسسه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واركانه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للعالم العماني الخليل بن 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اعجزت عبقريته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عاهره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جاء بعده على السواء حيث لم يجاريه فى علمه احد خلال عمره المديد الذي دام خمسا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وسبعين سنة يضع القواعد والقوانين ويبتكر العلوم النافعة ويفسر ما غمض منها ويأتي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بما لم يسبقه اليه سابق كما كان فطنا ذكيا لماحا زاهدا فى الدنيا وبهرجها متسما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بتواضع العلماء وبلاغتهم وقد أثر عنه البيت التالي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اعمل بعلمي ولا ننظر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عملي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ينفعك علمي ولا يضررك تقصيري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وهو القائل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تربع الجهل بين الحياء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والكبر فى العلم وقال ايضا زلة العالم مضروب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الطبل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وغير ذلك من الامثال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والحكم المأثورة التي تدل على علم واسع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وادب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وفير وتواضع جم حتى قال عنه ابن المقنع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حين لقيه رأيت رجلا عقله اكثر من علمه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فهل يلقى الخليل وعلومه القيمة مزيدا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البحث والتأصيل والتنقيب عما ضاع من علوم اختص بوضعها الخليل عن غيره وبعد عنها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تلاميذه حتى لم يبق منها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شىء؟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واذا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عملان فقط مما وضع الخليل قد اجتذبا 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هذا الاهتمام من العلماء والباحثين وهما "العروض والقافية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وكتاب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"العين"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فماذا لو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طالت الايدي كل او جل ما صنعت يداه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وعبقريته؟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اننا جد مطالبين بملاحقة الماضي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واسترداد بعض اعمال الخليل ونفض ما تراكم عليها من سحائب النسيان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** </w:t>
      </w:r>
      <w:r>
        <w:rPr>
          <w:rFonts w:ascii="Arial" w:hAnsi="Arial" w:cs="Arial"/>
          <w:b/>
          <w:bCs/>
          <w:color w:val="000000"/>
          <w:rtl/>
        </w:rPr>
        <w:t>ثانيا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الخليل ومعجم العين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لست اجد اي غضاضة او مبالغة فى وصف معاصري الخليل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الازدي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بأنه رجل خلقه من الذهب والعنبر كذلك وصف سفيان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عيينه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الخليل فهما مادتان نفسيتان فى حياة البشر لا يضارع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نفاستهما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هادة أخرى ومن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اكتسبا هذه القيمة فى اعراف الناس وتقديراتهم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اما وصف المعاصرين بأنه كان يمثل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بأعماله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"نهضة"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متكاملة الاركان فهو ايضا وصف لا مبالغة فيه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رأيي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 انه نهض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بانجاز اعمال علمية وتأليف كتب انهضت العقل العربي ونقلته من مستوى معين فى صياغة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فكره الى مستوى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آخر،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طالعنا فى صدر هذا المقال كيف انه بذل جهدا محمودا ليحفظ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لـ"موسيقى"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الشعراء اركانها ويضبط معالم الطريق لمن اراد ان يلج هذا المضمار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يعد ميدانا يتفرد فيه العرب بميزات شعرية خاصة بهم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اما في الجانب اللغوى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تراث الخليل الخالد فهو الجانب اللغوى واقصد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وجه التحديد "كتاب العين</w:t>
      </w:r>
      <w:r>
        <w:rPr>
          <w:rFonts w:ascii="Arial" w:hAnsi="Arial" w:cs="Arial"/>
          <w:b/>
          <w:bCs/>
          <w:color w:val="000000"/>
        </w:rPr>
        <w:t xml:space="preserve"> ".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وجرى بنا ان نبذل الجهد لنقف على مزيد من جوانب شخصية الرجل الذي التف حوله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التلاميذ المخلصون ينهلون من علمه ويسعون الى مواصلة الابداع الفكري الذي بدأه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ويحفظون مسيرة الفكر العربي ناصعة متألقة فقد اصبح تلاميذه من بعده علماء مخلصين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ظهرت عليهم معالم النبوغ فتوسدوا أعلى المراكز العلمية ثم التف من حولهم تلاميذ لهم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يأخذون عنه ويطورون ما اخذوا وينشرون نتاج فبكرهم فى مختلف الاعصار العربية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والاسلامية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المعنية عناية قصوى بالكتب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وحصائد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الفكر النابه حتى جاء يوم يوزن فيه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الكتاب بالذهب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ولما كان تلاميذ الخليل قد بهروا بعلمه وفطنته لذا صار منهجه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البحث نبراسا لهم وسنة يقتدون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وكشأن كل العظماء عبر التاريخ ظلت شخصية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الخليل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ظلت اعماله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وبخاصة كتاب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مثار جدل طويل ما بين اتفاق تارة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واختلاف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تارات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فهناك من شككك في نسبة كتاب العين الى الخليل وراح ينسبه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مؤلف اخر وذلك على الرغم من وجود الشواهد التاريخية الثابتة على الاجماع على 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العالم الفذ الخليل بن 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صاحب مؤلفاته وواضعها دون ادنى شك او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مراء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كما لم يسلم كتاب العين ذاته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حيث مادته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بعض الافتراءات حتى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عباراته فكثرت عليه التصحيفات والحواشي ونال منه توالي الايام والسنين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اقام الخليل ردحا من الزمن فى مدينة البصرة بالعراق حيث كانت يوما حاضرة للثقافة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العربية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والادب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والفكر مثلما كانت ملتقى طرق برية وبحرية عديدة مما الفه تجار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الزمن الذين كان لعمان منهم الحظ الوافر ولقد جاب الخليل اصقاعا كثيرة من العالم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المعروف لديه آنذاك شأن كل الكثير من العمانيين الذين احترفوا الرحلة وعشقوا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الإبحار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وعلى كتاب العين بنى بعض المؤلفين القداس كتبا بكاملها مثل نص "البارع</w:t>
      </w:r>
      <w:r>
        <w:rPr>
          <w:rFonts w:ascii="Arial" w:hAnsi="Arial" w:cs="Arial"/>
          <w:b/>
          <w:bCs/>
          <w:color w:val="000000"/>
        </w:rPr>
        <w:t xml:space="preserve"> "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لابي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القالي الذي يقول محققه فى صدر تحقيقه ما يثبت تلك المقولة اذ نواه يؤكد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قائلا: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"ولكننى بعد ان حققت النص اي نص البارع للقالي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وقعت على حقيقة طريفة جديرة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بالاعلان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وهى ان "البارع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هو إلا كتاب العين للخليل بن 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الخليل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وكتاب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د. هادى حسن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حمودي</w:t>
      </w:r>
      <w:proofErr w:type="spellEnd"/>
      <w:r>
        <w:rPr>
          <w:rFonts w:ascii="Arial" w:hAnsi="Arial" w:cs="Arial"/>
          <w:b/>
          <w:bCs/>
          <w:color w:val="000000"/>
        </w:rPr>
        <w:t xml:space="preserve">".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كما ينقل المصدر ذاته عن أبى بكر بن أريد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مؤلف كتاب الجمهرة وهو ايضا تلميذ الخليل بن احمد -قوله "ولم اجر فى انشاء 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الكتاب الى الازراء بعلمائنا ولا الطعن فى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اسلافنا،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وأنى يكون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ذلك،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مثالهم نحتذي وبسبلهم </w:t>
      </w:r>
      <w:proofErr w:type="spellStart"/>
      <w:r>
        <w:rPr>
          <w:rFonts w:ascii="Arial" w:hAnsi="Arial" w:cs="Arial"/>
          <w:b/>
          <w:bCs/>
          <w:color w:val="000000"/>
          <w:rtl/>
        </w:rPr>
        <w:lastRenderedPageBreak/>
        <w:t>نقتدي،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 ما أصلوا نبتني وقد الف ابو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عبدالرحمن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الخليل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احمد "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رضوان الله عليه كتاب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فأتعب من تصدى لغايته وعنى من سما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الى نهايته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فالمنصف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بالغلب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معترف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والمعاند متكلف وكل من بعده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تبع،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اقر بذلك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جحد،"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وفى معرض دفاعه عن نسبة كتاب العين الى الخليل بن احمد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الفراهيدى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يقول د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هادى حسن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حمودي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 ابن أريد وهو صاحب ثاني معجم فى العربية بعد كتاب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تاريخيا كان فى وسعه ان ينكر كتاب الخليل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يشن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قوارع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ليجعل من كتابه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هو "الجمهرة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ابتداعا جديدا لم يسبق اليه ولكن ابن دريد كان يتمتع بذلك الخلق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العلمي الرصين الذي يعترف بفضل من سبق وينزل الناس منازلهم التي يستحقونها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ومثلما اورد الباحث نفسه مقولة ابن دريد راح فى دأب الباحث الحصيف يفند الاقوال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ويجمع الحجج الثابتة والشهادات الموثقة من الكتب وعلي لسان العلماء الثقات على 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كتاب العين هو للخليل بن احمد بعينه وانه من صنعه ونتاج فكره إلا ما وقع فيه بعض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النساخين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والوراقين والشارحين من هفوات اثناء نسخهم للكتاب او تعرضهم له بالشرح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والتعليق والتصحيف مما يتسامى عنه عقل الخليل وفطنته بصفته مؤلف الكتاب وواضعه حسب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تأكيدات الباحثين الرواة والمستشرقين من امثال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ليتمان</w:t>
      </w:r>
      <w:r>
        <w:rPr>
          <w:rFonts w:ascii="Arial" w:hAnsi="Arial" w:cs="Arial"/>
          <w:b/>
          <w:bCs/>
          <w:color w:val="000000"/>
        </w:rPr>
        <w:t xml:space="preserve"> ".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ولما اكثر القارئون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للقرآن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غلاط واللحن فى القراءات قرر ابو الاسود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الدؤلى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 يضع النقاط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الحروف لضبط مخارج الالفاظ ولكن الخليل هو الذي ابتكر الفتحة والضمة والكسرة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كعلامات اعرابية وبذلك زال اللبس بين النقاط التي تميز الحروف عن بعضها وبين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العلامات الإعرابية التي تختلف فى مهمتها عن النقاط التي على الحروف وانتقلت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ابتكارات الخليل النحوية الى مختلف مدارس القرآن واللغة العربية عموما مما ازال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الغموض عن اللغة لدى جمهور المتأخرين من العرب ومن دخل فى حوزتهم من المسلمين اذ 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العرب الاقدمين لم يكونوا بحاجة ال نقاط على الحروف او علامات اعرابية لكي يجيدوا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النطق بلغتهم التي كانوا يمتلكون ناصيتها امتلاكا ودونما جهد او عناء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وهكذا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صار الخليل منعطفا هاما وضروريا فى تاريخ النطق باللغة العربية وصار بمثابة نهاية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عصر وبداية عصر جديد فى التعامل مع اللغة العربية بشكل سليم من خلال الضوابط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وضعها بنتاج فكره الوقاد. ولكن ندرك مدى اهمية ما صنع الخليل علينا ان ننزع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العلامات والهمزات عن الحرف ثم نقرأ اللغة العربية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فهل لنا الى ذلك من إمكانية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او سبيل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لى ان اقول ان ما نعانيه من عثرات لغوية فى عصرنا هو بسبب تجاهل ضوابط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علماء اللغة كالخليل وأبى الاسود وتلاميذهما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كيف وضع الخليل معجم العين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قام منهج تأليف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نظرية صوتية وضعها الخليل وهى الاخذ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بالمخرج الصوتى لترتيب الحروف فى المعجم ترتيبا يبدأ من الحروف التي تخرج من الحلق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ثم يتقدم شيئا فشيئا حتى ينتهى بالحروف التي تخرج من الشفة ثم بعد ذلك حروف العلة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ثم الهمزة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جعل الخليل لكل حرف من تلك الحروف كتابا خاصا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وقسم كل كتاب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بدوره الى ابواب اسماها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باب المضاعف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باب الثلاثي الصحيح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باب الثلاثي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المعتل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باب اللفيف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الرباعي،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باب الخماسي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ثم يأخذ فى كل باب يركب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الحرف الذي يبدأ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الباب مع ما يأتي بعده من حروف متناولا كل حرف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حدة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اول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الكتب هو كتاب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اختير ليكون عنوان المعجم بكامله والذي يبدأ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ترتيب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الحروف ترتيبا صوتيا كما يرده الخليل ويأتي على ذلك ترتيب الحروف الهجائية بكاملها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النحو التالي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 -ح </w:t>
      </w:r>
      <w:proofErr w:type="spellStart"/>
      <w:r>
        <w:rPr>
          <w:rFonts w:ascii="Arial" w:hAnsi="Arial" w:cs="Arial"/>
          <w:b/>
          <w:bCs/>
          <w:color w:val="000000"/>
          <w:rtl/>
        </w:rPr>
        <w:t>-هـ-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-غ -ق -ك -ج -ش -ض -ص -س -ز-ط -د-ت -ظ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ذ-ن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b/>
          <w:bCs/>
          <w:color w:val="000000"/>
          <w:rtl/>
        </w:rPr>
        <w:t xml:space="preserve">ر-ز-ن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 -م -و-أ-ى ثم الهمزة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وهكذا نلاحظ ان الترتيب الموتى عند الخليل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بدأ بحرف العين الذي يخرج من اعماق الحلق ثم انتهى بحرف الميم الذي يخرج من طرف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الشفة وبعده حروف العلة الواو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والالف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والياء ثم الهمزة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ثم من هنا يبدأ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الترتيب المعتاد للمعاجم الاخرى المعروفة فى العربية لكن على الطريقة الخليلية وحسب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ترتيب الحروف وتواليها عند الخليل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فإذا كانت المعاجم الاخرى تبدأ بحرف الالف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الباء وهكذا فإن معجم العين يبدأ بحرف العين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غلى طريق الكشف فى المعاجم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يدرسها الطلاب فى قاعات الدرس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رأي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حين يشذ عقل عن المطروق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اللغة المتداولة فيبدأ فى التعامل مع اللغة على قدر نبوغه وتفرده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يعجز الناس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 مجاراة ذلك العقل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ويتقاصرون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فهم مراميه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ومراداته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ثم ينفرون من التجاوب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معه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قعودا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وتقاهرا،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والتماسا للدعة وأخذا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للمياة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مآخذها الهينة البسيطة فلقد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شهد التاريخ العربي قديمه وحديثه علماء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وادباء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فاقوا أترابهم ومعاصريهم فى القدرات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العلمية والعقلية فأثاروا حولهم الاقاويل والنقد والانتقاد وقد نال الخليل من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قسطا وافرا على قدر وفرة التميز العقلي التي اتسم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واذا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ذلك شأن الخليل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مجال اللغة فإن هناك ابا تمام فى الشعر وقصته الشهيرة مع الرجل الذي بادره بقوله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 xml:space="preserve">لم لا تقول ما يفهم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فعاجله ابو تمام برد صار مثلا يحتذى حين قال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ولم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لاتفهم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 يقال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اذا فالذنب ليس ذنب العقل المبدع 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تقاصر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الناس عن فهمه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اراد من الناس ان يجهد عقله ويشحذ عزيمته ليجاري العالم فى علمه حتى يرتقى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مستواه فيأخذ عنه ويواصل المسيرة من بعده وما بغير هذا تبنى الحضارات وتسمو مروح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العلم والمعرفة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شهد تاريخ الادب الحديث أمثلة لذلك تمثلت فى شخصيات اتهمت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جانب الكثيرين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بالالغاز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والغموض فى التأليف مثل العقاد فإذا ادركنا ان الرجل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اعجز الناس عن فهم نتاج عقله لم ينل من التعليم إلا شهادة الابتدائية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لادركنا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جهد بذل ليقف على ثقافته العربية وثقافات الامم الاخرى دون معلم او مدارس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فلماذا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نستغرب اذن ان يسبق الخليل ابناء عصره ويضع من صفوف العلوم والمؤلفات ما يعجز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معاصروه عن فهمه ومن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يتقاصرون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الاستمرار فى رفع راية الابتكارات العلمية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واللغوية لتنضج وتستوي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سوقها،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اتضح من رواية الليث ان الخليل وضع كتاب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العين وهو على فراش مرض ربما كان الاخير اي انه كان فى اخريات حياته فلم يسعفه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العمر لكي يوضح ما غمض ويشرح ما أجمل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بل تركت هذه المهمة لمن جاء بعده فأخطأ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أخطأ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واصاب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اصاب وحمل الخليل من ذلك كله الأوزار الثقال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لقد توقفت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مسيرة الخليل العلمية برفاته إلا اننا ما نزال ننعم بنتاج عقله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وابداعات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فكره التي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طالتها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ايدينا بعد رحلة الزمن الطويلة بين عصر الخليل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وعصرنا،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تلك الرحلة التي تزيد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الالف عام بكثير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اني بليت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بمعشر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نوكي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اخفهم ثقيــل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قوم اذا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عاشرتهم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نقصت بقربهم العقول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وهم كثير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بــي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واعرف انني بهم قليل</w:t>
      </w:r>
    </w:p>
    <w:sectPr w:rsidR="00EA16E8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3468FB"/>
    <w:rsid w:val="00251938"/>
    <w:rsid w:val="003468FB"/>
    <w:rsid w:val="00EA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3134</Words>
  <Characters>17868</Characters>
  <Application>Microsoft Office Word</Application>
  <DocSecurity>0</DocSecurity>
  <Lines>148</Lines>
  <Paragraphs>41</Paragraphs>
  <ScaleCrop>false</ScaleCrop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2012-07-01T04:31:00Z</dcterms:created>
  <dcterms:modified xsi:type="dcterms:W3CDTF">2012-07-01T04:31:00Z</dcterms:modified>
</cp:coreProperties>
</file>