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4E1" w:rsidRDefault="0039474B" w:rsidP="0039474B">
      <w:pPr>
        <w:jc w:val="center"/>
        <w:rPr>
          <w:sz w:val="56"/>
          <w:szCs w:val="56"/>
          <w:rtl/>
        </w:rPr>
      </w:pPr>
      <w:r w:rsidRPr="0039474B">
        <w:rPr>
          <w:rFonts w:ascii="AXtManalBold" w:cs="AXtManalBold" w:hint="cs"/>
          <w:b/>
          <w:bCs/>
          <w:sz w:val="42"/>
          <w:szCs w:val="42"/>
          <w:rtl/>
        </w:rPr>
        <w:t>مفكرة التعلم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39474B" w:rsidTr="0039474B">
        <w:trPr>
          <w:trHeight w:val="425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4B" w:rsidRDefault="0039474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المصطلح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4B" w:rsidRDefault="0039474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ماذا تعلمت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4B" w:rsidRDefault="003A276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أسئلتي</w:t>
            </w:r>
            <w:bookmarkStart w:id="0" w:name="_GoBack"/>
            <w:bookmarkEnd w:id="0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74B" w:rsidRDefault="0039474B">
            <w:pPr>
              <w:jc w:val="center"/>
            </w:pPr>
          </w:p>
        </w:tc>
      </w:tr>
      <w:tr w:rsidR="0039474B" w:rsidTr="0039474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4B" w:rsidRDefault="003947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4B" w:rsidRPr="0039474B" w:rsidRDefault="0039474B">
            <w:pPr>
              <w:rPr>
                <w:rFonts w:ascii="AXtManalBold" w:cs="AXtManalBold"/>
                <w:sz w:val="110"/>
                <w:szCs w:val="1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4B" w:rsidRPr="0039474B" w:rsidRDefault="0039474B">
            <w:pPr>
              <w:rPr>
                <w:rFonts w:ascii="AXtManalBold" w:cs="AXtManalBold"/>
                <w:sz w:val="110"/>
                <w:szCs w:val="1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4B" w:rsidRPr="0039474B" w:rsidRDefault="0039474B">
            <w:pPr>
              <w:rPr>
                <w:rFonts w:ascii="AXtManalBold" w:cs="AXtManalBold"/>
                <w:sz w:val="110"/>
                <w:szCs w:val="110"/>
              </w:rPr>
            </w:pPr>
          </w:p>
        </w:tc>
      </w:tr>
      <w:tr w:rsidR="0039474B" w:rsidTr="0039474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4B" w:rsidRDefault="003947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4B" w:rsidRPr="0039474B" w:rsidRDefault="0039474B">
            <w:pPr>
              <w:rPr>
                <w:rFonts w:ascii="AXtManalBold" w:cs="AXtManalBold"/>
                <w:sz w:val="110"/>
                <w:szCs w:val="1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4B" w:rsidRPr="0039474B" w:rsidRDefault="0039474B">
            <w:pPr>
              <w:rPr>
                <w:rFonts w:ascii="AXtManalBold" w:cs="AXtManalBold"/>
                <w:sz w:val="110"/>
                <w:szCs w:val="1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4B" w:rsidRPr="0039474B" w:rsidRDefault="0039474B">
            <w:pPr>
              <w:rPr>
                <w:rFonts w:ascii="AXtManalBold" w:cs="AXtManalBold"/>
                <w:sz w:val="110"/>
                <w:szCs w:val="110"/>
              </w:rPr>
            </w:pPr>
          </w:p>
        </w:tc>
      </w:tr>
      <w:tr w:rsidR="0039474B" w:rsidTr="0039474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4B" w:rsidRDefault="003947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4B" w:rsidRPr="0039474B" w:rsidRDefault="0039474B">
            <w:pPr>
              <w:rPr>
                <w:rFonts w:ascii="AXtManalBold" w:cs="AXtManalBold"/>
                <w:sz w:val="110"/>
                <w:szCs w:val="1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4B" w:rsidRPr="0039474B" w:rsidRDefault="0039474B">
            <w:pPr>
              <w:rPr>
                <w:rFonts w:ascii="AXtManalBold" w:cs="AXtManalBold"/>
                <w:sz w:val="110"/>
                <w:szCs w:val="1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4B" w:rsidRPr="0039474B" w:rsidRDefault="0039474B">
            <w:pPr>
              <w:rPr>
                <w:rFonts w:ascii="AXtManalBold" w:cs="AXtManalBold"/>
                <w:sz w:val="110"/>
                <w:szCs w:val="110"/>
              </w:rPr>
            </w:pPr>
          </w:p>
        </w:tc>
      </w:tr>
      <w:tr w:rsidR="0039474B" w:rsidTr="0039474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4B" w:rsidRDefault="0039474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4B" w:rsidRPr="0039474B" w:rsidRDefault="0039474B">
            <w:pPr>
              <w:rPr>
                <w:rFonts w:ascii="AXtManalBold" w:cs="AXtManalBold"/>
                <w:sz w:val="110"/>
                <w:szCs w:val="1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4B" w:rsidRPr="0039474B" w:rsidRDefault="0039474B">
            <w:pPr>
              <w:rPr>
                <w:rFonts w:ascii="AXtManalBold" w:cs="AXtManalBold"/>
                <w:sz w:val="110"/>
                <w:szCs w:val="1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4B" w:rsidRPr="0039474B" w:rsidRDefault="0039474B">
            <w:pPr>
              <w:rPr>
                <w:rFonts w:ascii="AXtManalBold" w:cs="AXtManalBold"/>
                <w:sz w:val="110"/>
                <w:szCs w:val="110"/>
              </w:rPr>
            </w:pPr>
          </w:p>
        </w:tc>
      </w:tr>
      <w:tr w:rsidR="0039474B" w:rsidTr="0039474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4B" w:rsidRDefault="003947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4B" w:rsidRPr="0039474B" w:rsidRDefault="0039474B">
            <w:pPr>
              <w:rPr>
                <w:rFonts w:ascii="AXtManalBold" w:cs="AXtManalBold"/>
                <w:sz w:val="110"/>
                <w:szCs w:val="1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4B" w:rsidRPr="0039474B" w:rsidRDefault="0039474B">
            <w:pPr>
              <w:rPr>
                <w:rFonts w:ascii="AXtManalBold" w:cs="AXtManalBold"/>
                <w:sz w:val="110"/>
                <w:szCs w:val="1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4B" w:rsidRPr="0039474B" w:rsidRDefault="0039474B">
            <w:pPr>
              <w:rPr>
                <w:rFonts w:ascii="AXtManalBold" w:cs="AXtManalBold"/>
                <w:sz w:val="110"/>
                <w:szCs w:val="110"/>
              </w:rPr>
            </w:pPr>
          </w:p>
        </w:tc>
      </w:tr>
      <w:tr w:rsidR="0039474B" w:rsidTr="0039474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4B" w:rsidRDefault="003947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4B" w:rsidRPr="0039474B" w:rsidRDefault="0039474B">
            <w:pPr>
              <w:rPr>
                <w:rFonts w:ascii="AXtManalBold" w:cs="AXtManalBold"/>
                <w:sz w:val="110"/>
                <w:szCs w:val="1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4B" w:rsidRPr="0039474B" w:rsidRDefault="0039474B">
            <w:pPr>
              <w:rPr>
                <w:rFonts w:ascii="AXtManalBold" w:cs="AXtManalBold"/>
                <w:sz w:val="110"/>
                <w:szCs w:val="1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4B" w:rsidRPr="0039474B" w:rsidRDefault="0039474B">
            <w:pPr>
              <w:rPr>
                <w:rFonts w:ascii="AXtManalBold" w:cs="AXtManalBold"/>
                <w:sz w:val="110"/>
                <w:szCs w:val="110"/>
              </w:rPr>
            </w:pPr>
          </w:p>
        </w:tc>
      </w:tr>
      <w:tr w:rsidR="0039474B" w:rsidTr="0039474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4B" w:rsidRDefault="0039474B">
            <w:pPr>
              <w:jc w:val="center"/>
              <w:rPr>
                <w:rFonts w:ascii="AXtManalBold" w:cs="AXtManalBold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4B" w:rsidRPr="0039474B" w:rsidRDefault="0039474B">
            <w:pPr>
              <w:rPr>
                <w:rFonts w:ascii="AXtManalBold" w:cs="AXtManalBold"/>
                <w:sz w:val="110"/>
                <w:szCs w:val="1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4B" w:rsidRPr="0039474B" w:rsidRDefault="0039474B">
            <w:pPr>
              <w:rPr>
                <w:rFonts w:ascii="AXtManalBold" w:cs="AXtManalBold"/>
                <w:sz w:val="110"/>
                <w:szCs w:val="1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4B" w:rsidRPr="0039474B" w:rsidRDefault="0039474B">
            <w:pPr>
              <w:rPr>
                <w:rFonts w:ascii="AXtManalBold" w:cs="AXtManalBold"/>
                <w:sz w:val="110"/>
                <w:szCs w:val="110"/>
              </w:rPr>
            </w:pPr>
          </w:p>
        </w:tc>
      </w:tr>
      <w:tr w:rsidR="0039474B" w:rsidTr="0039474B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74B" w:rsidRDefault="003947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4B" w:rsidRPr="0039474B" w:rsidRDefault="0039474B">
            <w:pPr>
              <w:rPr>
                <w:rFonts w:ascii="AXtManalBold" w:cs="AXtManalBold"/>
                <w:sz w:val="110"/>
                <w:szCs w:val="1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4B" w:rsidRPr="0039474B" w:rsidRDefault="0039474B">
            <w:pPr>
              <w:rPr>
                <w:rFonts w:ascii="AXtManalBold" w:cs="AXtManalBold"/>
                <w:sz w:val="110"/>
                <w:szCs w:val="1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4B" w:rsidRPr="0039474B" w:rsidRDefault="0039474B">
            <w:pPr>
              <w:rPr>
                <w:rFonts w:ascii="AXtManalBold" w:cs="AXtManalBold"/>
                <w:sz w:val="110"/>
                <w:szCs w:val="110"/>
              </w:rPr>
            </w:pPr>
          </w:p>
        </w:tc>
      </w:tr>
    </w:tbl>
    <w:p w:rsidR="0039474B" w:rsidRPr="0039474B" w:rsidRDefault="0039474B" w:rsidP="0039474B">
      <w:pPr>
        <w:jc w:val="center"/>
        <w:rPr>
          <w:sz w:val="56"/>
          <w:szCs w:val="56"/>
        </w:rPr>
      </w:pPr>
    </w:p>
    <w:sectPr w:rsidR="0039474B" w:rsidRPr="0039474B" w:rsidSect="008325E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XtManal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39474B"/>
    <w:rsid w:val="002341E5"/>
    <w:rsid w:val="0039474B"/>
    <w:rsid w:val="003A2761"/>
    <w:rsid w:val="008325EF"/>
    <w:rsid w:val="00C50434"/>
    <w:rsid w:val="00D5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2DEC551-21D7-432F-8F28-6C001DAF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4E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huda alaqeel</cp:lastModifiedBy>
  <cp:revision>3</cp:revision>
  <cp:lastPrinted>2013-01-24T10:53:00Z</cp:lastPrinted>
  <dcterms:created xsi:type="dcterms:W3CDTF">2013-01-24T10:48:00Z</dcterms:created>
  <dcterms:modified xsi:type="dcterms:W3CDTF">2013-12-09T21:24:00Z</dcterms:modified>
</cp:coreProperties>
</file>