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66BC892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91559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لغتي الخالدة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1559F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36A6DB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4FFC57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حقوق وواجبات</w:t>
            </w:r>
          </w:p>
          <w:p w14:paraId="53476B1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75E3B9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فئات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تكلؤها</w:t>
            </w:r>
            <w:proofErr w:type="spell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عين الشريعة</w:t>
            </w:r>
          </w:p>
          <w:p w14:paraId="3C62923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2C91606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وقضى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ربك</w:t>
            </w: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 )</w:t>
            </w:r>
          </w:p>
          <w:p w14:paraId="602CA11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0CAC0647" w14:textId="2B2BEBDC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واجبات الشاب المسلم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A548E1C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صور </w:t>
            </w: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8DCC29B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واجبات الشاب المسلم</w:t>
            </w:r>
          </w:p>
          <w:p w14:paraId="58228681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3F8EE6AB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ديّن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الكريم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683405DC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2ED1BDA9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الألف اللينة في الأفعال الثلاثية</w:t>
            </w:r>
          </w:p>
          <w:p w14:paraId="3F65D616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3E798C50" w14:textId="40D2CDBA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ل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، لا ) بحط الرقعة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F64AA5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الصنف اللغوي</w:t>
            </w:r>
          </w:p>
          <w:p w14:paraId="53E8AB1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اسم الفاعل</w:t>
            </w:r>
          </w:p>
          <w:p w14:paraId="1FF8948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الأسلوب اللغوي</w:t>
            </w:r>
          </w:p>
          <w:p w14:paraId="1E67E773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القسم</w:t>
            </w:r>
          </w:p>
          <w:p w14:paraId="1326F4C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الوظيفة النحوية</w:t>
            </w:r>
          </w:p>
          <w:p w14:paraId="5889538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الحال</w:t>
            </w:r>
          </w:p>
          <w:p w14:paraId="2755543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الكتابة</w:t>
            </w:r>
          </w:p>
          <w:p w14:paraId="5808AD95" w14:textId="0F8C2EA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كتابة خطبة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محفلية</w:t>
            </w:r>
            <w:proofErr w:type="spellEnd"/>
          </w:p>
        </w:tc>
        <w:tc>
          <w:tcPr>
            <w:tcW w:w="844" w:type="pct"/>
            <w:shd w:val="clear" w:color="ECECEC" w:fill="auto"/>
            <w:vAlign w:val="center"/>
          </w:tcPr>
          <w:p w14:paraId="0FE6756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الأداء الكتابي</w:t>
            </w:r>
          </w:p>
          <w:p w14:paraId="17324410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التحدث</w:t>
            </w:r>
          </w:p>
          <w:p w14:paraId="7E69DF4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إلقاء خطبة</w:t>
            </w:r>
          </w:p>
          <w:p w14:paraId="3EA7428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النص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الإثرائي</w:t>
            </w:r>
            <w:proofErr w:type="spellEnd"/>
          </w:p>
          <w:p w14:paraId="5FF802C5" w14:textId="31AFA3E3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عرض مشروعات الطلاب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37E46A74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تقويم ختامي للوحدة الأولى </w:t>
            </w:r>
            <w:proofErr w:type="gramStart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( حقوق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 وواجبات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B1C0849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D767DD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أعلام معاصرون</w:t>
            </w:r>
          </w:p>
          <w:p w14:paraId="55C63FC0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31888DC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حمد الجاسر</w:t>
            </w:r>
          </w:p>
          <w:p w14:paraId="5EB2F942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1311322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إنسانية ملك</w:t>
            </w:r>
          </w:p>
          <w:p w14:paraId="15BD6EC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3857F3B7" w14:textId="1F4F06F5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الجيولوجي الصابر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559F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87F001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B33720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الجيولوجي الصابر</w:t>
            </w:r>
          </w:p>
          <w:p w14:paraId="0FAA8A8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1C912CE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الجبل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الأشم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0874FE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0B667AD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الألف اللينة في الأفعال غير الثلاثية</w:t>
            </w:r>
          </w:p>
          <w:p w14:paraId="7584330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03A76BB8" w14:textId="6BA72720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ك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، م ) بحط الرقعة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C40EF9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الصنف اللغوي</w:t>
            </w:r>
          </w:p>
          <w:p w14:paraId="023448D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اسم المفعول</w:t>
            </w:r>
          </w:p>
          <w:p w14:paraId="2ADA9FBE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الأسلوب اللغوي</w:t>
            </w:r>
          </w:p>
          <w:p w14:paraId="202F14BE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الشرط</w:t>
            </w:r>
          </w:p>
          <w:p w14:paraId="493B89E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الوظيفة النحوية</w:t>
            </w:r>
          </w:p>
          <w:p w14:paraId="0C26245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التمييز</w:t>
            </w:r>
          </w:p>
          <w:p w14:paraId="2E4C9A4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الكتابة</w:t>
            </w:r>
          </w:p>
          <w:p w14:paraId="48DC1642" w14:textId="4BC8A2D6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كتابة سيرة غيرية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66BB4C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الأداء الكتابي</w:t>
            </w:r>
          </w:p>
          <w:p w14:paraId="0D03792F" w14:textId="77777777" w:rsidR="0091559F" w:rsidRPr="0091559F" w:rsidRDefault="0091559F" w:rsidP="0091559F">
            <w:pPr>
              <w:bidi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تخطيط كتابة موضوع</w:t>
            </w:r>
          </w:p>
          <w:p w14:paraId="594CC4B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التحدث</w:t>
            </w:r>
          </w:p>
          <w:p w14:paraId="71233C4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عرض الرأي</w:t>
            </w:r>
          </w:p>
          <w:p w14:paraId="6FCC588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النص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الإثرائي</w:t>
            </w:r>
            <w:proofErr w:type="spellEnd"/>
          </w:p>
          <w:p w14:paraId="3E4EC675" w14:textId="0D6DA3F1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عرض مشروعات الطلاب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541947C4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تقويم ختامي للوحدة الثانية </w:t>
            </w:r>
            <w:proofErr w:type="gramStart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( أعلام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معاصرون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9B7194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05294FC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أمن الوطن</w:t>
            </w:r>
          </w:p>
          <w:p w14:paraId="6B2A649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54627F13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صيانة العقول</w:t>
            </w:r>
          </w:p>
          <w:p w14:paraId="61B1E3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0083D32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الحاج الآمن في الحج الآمن</w:t>
            </w:r>
          </w:p>
          <w:p w14:paraId="5C473C4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34D0D72" w14:textId="33E05ED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دور المواطن في المحافظة على الأمن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AB7D25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690D2E6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دور المواطن في المحافظة على الأمن</w:t>
            </w:r>
          </w:p>
          <w:p w14:paraId="39BA9E6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475BC5F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ضوء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الأمن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26C6417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1ECA369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رسم بعض الكلمات الموصولة خطاً</w:t>
            </w:r>
          </w:p>
          <w:p w14:paraId="4E9C255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7E09AB8C" w14:textId="5750DA63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هـ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) بحط الرقعة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1559F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B13022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الصنف اللغوي</w:t>
            </w:r>
          </w:p>
          <w:p w14:paraId="73478091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صيغ المبالغة</w:t>
            </w:r>
          </w:p>
          <w:p w14:paraId="191C1D0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الأسلوب اللغوي</w:t>
            </w:r>
          </w:p>
          <w:p w14:paraId="66938EF4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التفضيل</w:t>
            </w:r>
          </w:p>
          <w:p w14:paraId="45E023EC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الوظيفة النحوية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المستثنى</w:t>
            </w:r>
          </w:p>
          <w:p w14:paraId="7E757F1B" w14:textId="42CEE32F" w:rsidR="0091559F" w:rsidRPr="001A714D" w:rsidRDefault="0091559F" w:rsidP="0091559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استراتيجية الكتابة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بسط الموجز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54E85E8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الأداء الكتابي</w:t>
            </w:r>
          </w:p>
          <w:p w14:paraId="60741DA6" w14:textId="77777777" w:rsidR="0091559F" w:rsidRPr="00A76A96" w:rsidRDefault="0091559F" w:rsidP="0091559F">
            <w:pPr>
              <w:bidi w:val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تخطيط كتابة موضوع</w:t>
            </w:r>
          </w:p>
          <w:p w14:paraId="61A2599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استراتيجية التحدث</w:t>
            </w:r>
          </w:p>
          <w:p w14:paraId="2C550D51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التحاور مع المجموعة</w:t>
            </w:r>
          </w:p>
          <w:p w14:paraId="7C9A26FD" w14:textId="55ECAD1F" w:rsidR="0091559F" w:rsidRPr="001A714D" w:rsidRDefault="0091559F" w:rsidP="0091559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 xml:space="preserve">النص </w:t>
            </w:r>
            <w:proofErr w:type="spellStart"/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الإثرائي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>عرض مشروعات الطلاب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526D659A" w:rsidR="0091559F" w:rsidRPr="001A714D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 xml:space="preserve">تقويم ختامي للوحدة الثانية </w:t>
            </w:r>
            <w:proofErr w:type="gramStart"/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>( أمن</w:t>
            </w:r>
            <w:proofErr w:type="gramEnd"/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 xml:space="preserve"> الوطن )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1AE1E1E6" w:rsidR="00F84F72" w:rsidRDefault="008C37C0" w:rsidP="00BB6D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3D7B995E" w:rsidR="00F84F72" w:rsidRDefault="008C37C0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34C8" w14:textId="77777777" w:rsidR="009C423B" w:rsidRDefault="009C423B" w:rsidP="00F771FC">
      <w:r>
        <w:separator/>
      </w:r>
    </w:p>
  </w:endnote>
  <w:endnote w:type="continuationSeparator" w:id="0">
    <w:p w14:paraId="446983B5" w14:textId="77777777" w:rsidR="009C423B" w:rsidRDefault="009C423B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41AB733D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C945" w14:textId="77777777" w:rsidR="009C423B" w:rsidRDefault="009C423B" w:rsidP="00F771FC">
      <w:r>
        <w:separator/>
      </w:r>
    </w:p>
  </w:footnote>
  <w:footnote w:type="continuationSeparator" w:id="0">
    <w:p w14:paraId="2E970CC1" w14:textId="77777777" w:rsidR="009C423B" w:rsidRDefault="009C423B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7E25" w14:textId="77777777" w:rsidR="008C37C0" w:rsidRDefault="00D74EBF" w:rsidP="008C37C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</w:t>
    </w:r>
    <w:r w:rsidR="008C37C0">
      <w:rPr>
        <w:rFonts w:asciiTheme="majorBidi" w:hAnsiTheme="majorBidi" w:cstheme="majorBidi"/>
        <w:b/>
        <w:bCs/>
        <w:sz w:val="24"/>
        <w:szCs w:val="24"/>
        <w:rtl/>
      </w:rPr>
      <w:t>لمملكة العربية السعودية</w:t>
    </w:r>
  </w:p>
  <w:p w14:paraId="0C3C3639" w14:textId="77777777" w:rsidR="008C37C0" w:rsidRDefault="008C37C0" w:rsidP="008C37C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7CF8E7F1" w14:textId="77777777" w:rsidR="008C37C0" w:rsidRDefault="008C37C0" w:rsidP="008C37C0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  <w:rtl/>
      </w:rPr>
      <w:t xml:space="preserve">الإدارة العامة للتعليم  </w:t>
    </w:r>
    <w:r>
      <w:rPr>
        <w:noProof/>
        <w:rtl/>
        <w:lang w:val="ar-SA"/>
      </w:rPr>
      <w:t xml:space="preserve"> </w:t>
    </w:r>
  </w:p>
  <w:p w14:paraId="73E71470" w14:textId="77777777" w:rsidR="008C37C0" w:rsidRDefault="008C37C0" w:rsidP="008C37C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  <w:rtl/>
      </w:rPr>
      <w:t>مدرسة</w:t>
    </w:r>
  </w:p>
  <w:p w14:paraId="2D90889F" w14:textId="7836A1C2" w:rsidR="00BB6D7A" w:rsidRPr="00F771FC" w:rsidRDefault="00BB6D7A" w:rsidP="008C37C0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14D"/>
    <w:rsid w:val="001A7BDD"/>
    <w:rsid w:val="001F2E20"/>
    <w:rsid w:val="00222A4D"/>
    <w:rsid w:val="002266C8"/>
    <w:rsid w:val="00227C60"/>
    <w:rsid w:val="0023032F"/>
    <w:rsid w:val="0024317F"/>
    <w:rsid w:val="00261226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8C37C0"/>
    <w:rsid w:val="0091559F"/>
    <w:rsid w:val="00923994"/>
    <w:rsid w:val="00954EC6"/>
    <w:rsid w:val="009919BD"/>
    <w:rsid w:val="009A5815"/>
    <w:rsid w:val="009C423B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محمد رزق الله هندي الغامدي</cp:lastModifiedBy>
  <cp:revision>6</cp:revision>
  <cp:lastPrinted>2018-08-09T19:45:00Z</cp:lastPrinted>
  <dcterms:created xsi:type="dcterms:W3CDTF">2018-08-09T20:44:00Z</dcterms:created>
  <dcterms:modified xsi:type="dcterms:W3CDTF">2018-09-16T18:25:00Z</dcterms:modified>
</cp:coreProperties>
</file>