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A" w:rsidRPr="005830CA" w:rsidRDefault="005830CA" w:rsidP="005830CA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5830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5830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5830CA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"http://www.kl200.com/vb/t38961.html</w:instrText>
      </w:r>
      <w:r w:rsidRPr="005830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5830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5830CA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بحث حول الفواكه و الخضراوات-بحث حول الفواكه و الخضراوات</w:t>
      </w:r>
      <w:r w:rsidRPr="005830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2D6525" w:rsidRDefault="005830CA" w:rsidP="005830CA">
      <w:pPr>
        <w:rPr>
          <w:rFonts w:hint="cs"/>
        </w:rPr>
      </w:pP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الاناناس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تحتوي على كميات كبيرة من السكر و غني جدا بالفيتامينات و الخمائر المساعدة على الهضم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وزنها ماء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وزنها سكر يوجد في الاناناس مادة تسمى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البروميلين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التي تساعد في هضم اثقل الاغذية على المعدة...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.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كما وجد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بها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الكثير من الاملاح المعدنية المفيدة مثل اليود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الفوسفور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والح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يمنع الاناناس عن المصابين بمرض السكر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يفيد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الانانس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في ادرار البول و مكافحة السموم الموجودة في الدم ويعتبر مفيد للطاقة الجنسية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البرتقال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البرتقال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 ماء و حوالي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دهون و حوالي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الياف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و5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مواد معدنية و احماض و حوالي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سكريات وفيتامينات. يوجد في البرتقال املاح معدنية مثل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الكبيرت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الفوسفور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الكالسيوم ونحاس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بي1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وبي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2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يساعد البرتقال على تثبيت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الكلس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في العظام مقاوم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لامراض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البرد و يساعد على حماية الاسنان من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التسوس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كذلك من فوائد البرتقال انه ينشط الدورة الدموية ويقوي الكبد...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..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لا ينصح شرب عصير البرتقال للمصابين بقرحة المعدة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الاثنى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عشر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>التفاح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التفاح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85%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وزنها ماء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12%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سكر و 90 وحدة من فيتامين أ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40 وحدة من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ب1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20 وحدة من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4 غرامات من الالياف و الكثير من الاملاح المعدنية مثل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البوتاسيوم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الكالسيوم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والفوسفور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الحديد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يوجد في التفاح مادة تسمى (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البكتين)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التي تساعد على التخلص من الحموضة و الغازات بالمعدة وكذلك يحد من ارتفاع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الكوليسترول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في الدم ويوقف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ارتفاعة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كما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نة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على استقرارا في سكر الدم.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يعالج التفاح الامساك و الاسهال وذلك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لقدرتة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على تنظيم عملية الهضم بالمعدة و الامعاء حموضة المعدة و يساعد على تفتيت حصى المرارة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للوقاية من الاصابة بتصلب الشرايين يؤكل تفاحتين في اليوم. ومن فوائد التفاح انة يزيل حمض البول و ينشط الكبد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ويهديء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السعال و يزيل الشعور بالتعب.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الخوخ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الخوخ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85%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وزنها ماء و 5 غرام سكر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1 غرام نشويات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1 غرام حمضيات ونصف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حديد ونصف غرام بروتين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دهون-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فوسفور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كبريت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ونسبة عالية من الفيتامينات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يساعد الخوخ على تنشيط المعدة و يساعد على الهضم و مدر للبول ويفيد في حالة عسر الهضم كما يساعد على ازالة حصى المثانة والبول الدموي. يحتوي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 xml:space="preserve">قشر الخوخ على الياف ناعمة و على نسبة عالية من فيتامين أ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.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يمنع اكل الخوخ عن المصابين بمرض السكر كما لا ينصح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باكلة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للمصابين بقرحة المعدة او المصابين بالتهابات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بالامعاء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المشمش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المشمش على املاح معدنية كثيرة خصوصا الفسفور و الحديد و الكالسيوم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البوتاسيوم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فيتامين أ و فيتامين ب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يوجد في المشمش 13 غرام من السكر -1 غرام بروتين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30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دهون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20 غرام كالسيوم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20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حديد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والياف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يساعد المشمش في صنع كريات الدم الحمراء و ينشط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حدة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الابصار و يزيد من قوة الجسم الدفاعية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للامراض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مفيد المشمش في حالة فقر الدم و مفيد لوظائف الكبد و للشعر و الاعصاب و نافع للمصابين بالدم في البول و هو مفتت للحصى الكلى و المثانة و كذلك يساعد في تكوين العظام و الاغشية المخاطية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ينصح بعدم اكلة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للاشخاص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المصابين بعسر الهضم او المصابين بالالتهابات الحادة في الامعاء و المعدة و عدم شرب الماء البارد بعد اكلة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العنب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العنب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95%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 ماء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7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غرامت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جلوكوز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1 غرام دهون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16 غرام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كربوهيدرات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ونصف غرام بروتين و عشرين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 xml:space="preserve">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افضل انواع العنب كبير الحجم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ولونة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ابيض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العنب يعتبر منشط للعضلات و الاعصاب و مجدد للخلايا وطارد للسموم من البدن و مطهر ومدر للبول ويعتبر العنب مفيد للذين يعانون من ضعف العظام و اضطرابات الدم و داء النقرس و امراض الرئة و المصابين بالروماتيزم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العنب يساعد الجسم على اختزان المواد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الآزوتية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الدهنية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بالجسم فتزيد بذلك من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مناعتة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مقاومتة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للامراض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والتعب يجب غسل العنب جيد قبل الاكل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لازالة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مادة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سلفات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النحاس التي ترش على العنب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الرمان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الرمان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85%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ماء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سكر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حمض الليمون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بروتين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الياف-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1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دهون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10 غرامات كالسيوم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3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حديد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فيتامين ب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يفيد الرمان تقوية القلب و طارد للدودة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الشريطة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مساعد في علاج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الدوسنتاريا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علاج الوهن العصبي والتهاب الغشاء المخاطي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واذا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طبخ و شرب ساعد في علاج الاسهال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اما قشر الرمان يدخل في صناعة الادوية لعلاج الجهاز الهضمي و قرحة المعدة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واذا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شرب عصير الرمان ومحلى بالعسل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فانة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يلين الامعاء ويزيل الامساك ويساعد في تنظيف مجاري التنفس و الصدر ويطهر الدم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للعلاج يفضل اكل افصوص الرمان مع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لبة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الابيض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الموز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 xml:space="preserve">يحتوي المائة غرام من الموز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 ماء و حوالي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25%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وزنة نشاء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 مائة سكر عنب وسكر قصب و دهون و الياف و بروتين ومن الاملاح المعدنية 60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حديد و حوالي 40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كالسيوم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وبوتاسيوم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ب2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مالموز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بالالياف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التي تحمي الجسم من الاصابة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بالاورام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السرطانية-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كما انه يحمي الجسم من فقر الدم ويساعد الجسم على افراز الملح نظرا لوجود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البوتاسيوم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فية-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مزج عصير الموز مع الحليب يساعد في تهدئة قرحة المعدة و يعتبر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الالكالسيوم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الموجود في الموز اجود من الكالسيوم الموجود في الجبن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الحليب-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قشر الموز يحتوي على مادة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اليسراتونين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هي مادة تعتبر من مكونات الدماغ و تساعد على تهدئة الاعصاب والشعور بالارتياح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يمنع تناول الموز على المصابين بمرض السكر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وبامراض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الكبد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البطيخ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البطيخ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وزنة ماء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10 غرامات سكر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نصف غرام بروتين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7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دهون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9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كالسيوم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كذلك يحتوي على فيتامين أ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حديد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مغنيسيوم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فوسفور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وصوديوم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وبوتاسيوم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يفيد ابطيخ للمصابين بالروماتيزم و مدر للبول و علاج فعال للامساك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لاحتوائة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على كمية كبيرة من الالياف و عصير يقي من مرض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التيفوئيد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بذور البطيخ لها قيمة غذائية عالية لاحتوائه على نسبة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42%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وزنها بروتين و حوالي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15%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سكر ونشاء و حوالي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27%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زلاليات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ينصح بعدم الاكثار من اكل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>البطيخ للمصابين بمرض السكر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الشمام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الشمام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95%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وزنة ماء -70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بروتين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2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دهون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6 غرام سكر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50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الياف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ب2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الكثير من الاملاح المعدنية تفوق الموجودة في البطيخ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الشمام مفيد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لادرار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البول و منقي للدم ويساعد في علاج امراض الكلى و النقرس كما ان الشمام يزيل الامساك و يقاوم مرض البواسير و يحذر اكله بكميات كبيرة حتى لا يسبب بحدوث تعفن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بالامعاء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ينصح بعدم تناول الشمام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للاشحاص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المصابين بمرض السكر او المصابين بالتهابات الامعاء الحاد او عسر الهضم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التين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التين على 40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السكر و 20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الياف و 50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بروتين 30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دهون و 2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كالسيوم 50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مليغرام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حديد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سي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فيتامين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ب1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كما يحتوي على الكثير من الاملاح المعدنية مثل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الفوسفور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يعتبر التين بمادة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الكلس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يعتبر التين هاضم و ملين و مدر للبول و مفيد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لامراض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الصدر واضطرابات المعدة و المجاري البولية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>الكمثرى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يحتوي المائة غرام من الكمثرى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80%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من وزنها ماء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2 غرام احماض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2 غرام الياف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4 غرام دهون 15 غرام سكر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-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والكثير من المعادن مثل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الفوسفور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 الصوديوم و الزنك و النحاس و اليود و الزرنيخ و الكبريت و نسبة عالية من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البوتاسيوم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وعلى مجموعة كبيرة من الفيتامينات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تعتبر الكمثرى منظف قوي للمعدة و الامعاء كما ان قشرتها غنية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بالاملاح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المعدنية و يعتبر السكر الموجود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بها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لا يؤثر على المصابين بالسكر كذلك تساعد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الكمثر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في التخفيف من ضغط الدم المرتفع لاحتوائه على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الماغنيسيوم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.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ينصح الاشخاص المصابين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بامراض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معوية بتقشير الكمثرى قبل اكلها لان القشرة بطيئة الهضم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منقول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>فوائد بعض الخضروات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الطماطم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بالفيتامينات والأملاح المعدنية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تفيد في علاج أمراض النقرس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والتعفنات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المعويّة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تقاوم عسر الهضم وحموضة المعدة الزائدة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تُكافح الإمساك وتُساعد على طرد الفضلات خارج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عصير الطماطم يُساعد على هضم الأطعمة النشوية واللحوم ...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تُقاوم التهاب المفاصل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وحصّيات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الكلى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وحصيات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المثانة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تُفيد في علاج تقّرن الجلد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(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تراكم طبقات الجلد السطحيّة بعضها فوق بعض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تناول الحساء المصنوع من الطماطم يُفيد مرضى القلب وارتفاع الضغط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سهل الامتصاص وتعدّل حُموضة الدّم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يُمكن تناول الطماطم نيّئة أو مطبوخة أو على شكل عصير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البصل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بالفيتامينات والأملاح المعدنية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قاتل للجراثيم وخاصة التي تستوطن الفّم والأمعاء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يُساعد على تحديد نسبة السكر في الدّم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فاتح للشهية ويُكافح الالتهابات الهضمية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يُنشَط عمل القلب والدورة الدّموية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يحتوي على مواد تعمل على تقوية الجهاز العصبي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مدّر للبول والصفراء ويساعد في حالات تشّمع الكبد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يُساعد على خفض الضغط المرتفع وخفض الكولسترول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يُفيد في علاج السعال والالتهابات الصدريّة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يُساعد في طرد البلغم وحالات التسّمم الدموي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القرنبيط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بالفيتامينات والأملاح المعدنيّة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،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مثل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البوتاسيوم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والكروم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تخليص الجسم من السّموم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تقليل انفصام شبكيّة العين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يعمل على خفض ضغط الدّم المرتفع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يعمل على استقرار نسبة السكّر في الدّم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يقلّل من الإصابة بالأزمات القلبيّة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يفيد في تخفيض مستويات الكولسترول في الدّم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يُعتقد انه يقاوم أمراض السرطان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الثوم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بالفيتامينات والأملاح المعدنيّة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،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مثل الفسفور والكالسيوم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يعمل كمضاد حيوي في مواجهة المرض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يكافح أمراض القلب ويخفّض الضغط المرتفع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يعزّز جهاز المناعة في الجسم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يعمل على تقليل نسبة الكولسترول في الدّم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علاج أمراض الروماتيزم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علاج آفات البشرة مثل الدمامل والجروح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يقاوم السُعال ويعمل على علاج أمراض الجهاز التنفسّي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فاتح للشّهية ويكافح التُخمة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طارد للديدان التي تستوطن في أمعاء الإنسان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الخس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غنيّ جداً بحمض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الفوليك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المفيد للنساء الحوامل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غنيّ بالألياف الغذائيّة المفيدة لعمل الأمعاء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يعمل كمهدّي ومسكّن للألم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يقاوم العطش والسُعال الجاف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مدّر للبول ويهدّي الأعصاب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يقي الجسم من سرطان القولون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غنيّ بالفيتامينات وخاصة فيتامين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(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</w:rPr>
        <w:t>a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وفيتامين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(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س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المضاد للأكسدة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يُصنع من ورقه شراب خاص بأمراض الأطفال وخاصة أمراض الصدر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الملوخية: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تصنّف من الأغذية المفيدة السهلة الهضم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غنيّة بالأملاح المعدنية مثل الحديد والفسفور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تحتوي على البروتينات والفيتامينات مثل فيتامين(أ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وفيتامين(ج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غنيّة بالألياف الغذائية التي تساعد في مكافحة الإمساك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تحتوي على مادّة غذائية تفيد في تلطيف الأغشية المعوية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تحتوي على مواد تساعد في وقاية الأمعاء من الالتهابات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زيت بذور الملوخية يفيد في علاج بعض الأمراض الجلديّة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يمكن طهي الملوخية خضراء أو جافّة وإذا أضيف إليها اللحم تصبح وجبة غذائية كاملة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الملفوف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بالفيتامينات وخاصة فيتامين (ج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بالمعادن مثل الكبريت والكالسيوم والفسفور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يحتوي على مادّة قاتلة للبكتيريا تشبه في مفعولها المضادات الحيوّية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يقاوم الطفح الجلدي ويساعد على نموّ العظام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تقوية الشعر والأظافر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يفيد في حالات طرد الديدان من الجسم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يفيد في حالات التهاب القصبات والشعب ويسّهل خروج البلغم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ينشّط عمل الكليتين ويساعد في طرد الماء الزائد عن حاجة الجسم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مفيد للأشخاص المصابين بالسكري حيث يعمل على خفض كميّة السكر في الدّم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الملفوف المسلوق مفيد جدا في حالات فقر الدّم وأمراض المفاصل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br/>
        <w:t xml:space="preserve">فوائد الفول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بالبروتينات والفيتامينات والأملاح المعدنية مثل الحديد والفسفور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يقاوم التّوتر والإجهاد الذي يصيب الجسم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يعتقد انّه يحتوي على مركّبات كيماويّة معقدّة تقاوم أمراض السرطان التي تصيب الفّم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مفيد للقلب من حيث زيادته لمستوى الكولسترول الجيّد في الدّم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يعمل على خفض ضغط الدّم لدى النساء في مرحلة سّن اليأس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يحافظ على مستوى السكّر في الدّم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يحتوي على مواد تقوّي مناعة الجسم ضّد الأمراض المختلفة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قشور الفول تكافح الإمساك الذي يصيب الجسم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لأزهار الفول خاصّية زيادة إدرار البول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تناول الفول مع الطماطم والبصل والزيت والخبز تجعل منه وجبة غذائية كاملة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القمح: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يعتبر من أهّم الحبوب المفيدة لصحّة الإنسان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جدا بالفيتامينات وخاصة مجموعة فيتامين(ب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المرّكب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يحتوي على معادن كثيرة مثل الحديد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الفسفور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السليكون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واليود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يقّوي الجهاز العصبي ويمنح الجسم القوّة والنشاط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بناء العظام ويقوي الأسنان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يساهم في تقوية الشعر ويزيده لمعانا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lastRenderedPageBreak/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عمل الغدّة الدرقيّة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يساهم في تكوين الأنسجة والعصارات الهاضمة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9ـ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دقيق القمح يستخدم كعلاج لأمراض الجلد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المختلفة0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10ـ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للاستفادة من جميع هذه الفوائد يجب تناول (الخبز الأسمر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الناتج من طحن حبوب القمح كاملة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  <w:t xml:space="preserve">فوائد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العدس: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1ـ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يحتوي على نسبة عالية من البروتين الضروري لبناء الجسم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2ـ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يحتوي على فيتامينات عديدة وخاصّة فيتامين(ب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)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المرّكب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3ـ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غنّي بالمعادن مثل الحديد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الفسفور </w:t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,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والكالسيوم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4ـ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يلعب دورا هاما في تقوية الجهاز العصبي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5ـ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تقوية العظام والأسنان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6ـ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يساعد في تقوية الدّم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7ـ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قشور العدس تفيد في مكافحة الإمساك </w:t>
      </w:r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br/>
      </w:r>
      <w:proofErr w:type="spellStart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>8ـ</w:t>
      </w:r>
      <w:proofErr w:type="spellEnd"/>
      <w:r w:rsidRPr="005830CA">
        <w:rPr>
          <w:rFonts w:ascii="Andalus" w:eastAsia="Times New Roman" w:hAnsi="Andalus" w:cs="Andalus"/>
          <w:b/>
          <w:bCs/>
          <w:color w:val="3300FF"/>
          <w:sz w:val="36"/>
          <w:szCs w:val="36"/>
          <w:rtl/>
        </w:rPr>
        <w:t xml:space="preserve"> يفيد في زيادة وزن الأطفال ويساعد على الوقاية من تنخّر الأسنان</w:t>
      </w:r>
      <w:r w:rsidRPr="005830CA">
        <w:rPr>
          <w:rFonts w:ascii="Arial Black" w:eastAsia="Times New Roman" w:hAnsi="Arial Black" w:cs="Arial"/>
          <w:b/>
          <w:bCs/>
          <w:color w:val="3300FF"/>
          <w:sz w:val="36"/>
          <w:szCs w:val="36"/>
          <w:rtl/>
        </w:rPr>
        <w:br/>
      </w:r>
      <w:r w:rsidRPr="005830CA">
        <w:rPr>
          <w:rFonts w:ascii="Arial Black" w:eastAsia="Times New Roman" w:hAnsi="Arial Black" w:cs="Arial"/>
          <w:b/>
          <w:bCs/>
          <w:color w:val="3300FF"/>
          <w:sz w:val="36"/>
          <w:szCs w:val="36"/>
          <w:rtl/>
        </w:rPr>
        <w:br/>
      </w:r>
    </w:p>
    <w:sectPr w:rsidR="002D6525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5830CA"/>
    <w:rsid w:val="00251938"/>
    <w:rsid w:val="002D6525"/>
    <w:rsid w:val="0058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42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2012-07-01T02:14:00Z</dcterms:created>
  <dcterms:modified xsi:type="dcterms:W3CDTF">2012-07-01T02:15:00Z</dcterms:modified>
</cp:coreProperties>
</file>