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2D04644E">
                <wp:simplePos x="0" y="0"/>
                <wp:positionH relativeFrom="column">
                  <wp:posOffset>1951355</wp:posOffset>
                </wp:positionH>
                <wp:positionV relativeFrom="paragraph">
                  <wp:posOffset>-26035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2F3932FB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F3341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الاسرية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2.0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Az/c/e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2F3932FB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F3341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الاسرية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4C048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37AEFA0F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EBBD5DC" w14:textId="77777777" w:rsidR="00F3341F" w:rsidRPr="00647446" w:rsidRDefault="00F3341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3341F" w:rsidRPr="00647446" w14:paraId="265F2000" w14:textId="77777777" w:rsidTr="00DE2571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268D113" w14:textId="1FD34E4A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فن التعامل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086F40CE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فن التعامل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37017EE" w14:textId="2F15E319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اختيار الصديقات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E52E8CF" w14:textId="75B5FBC3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اختيار الصديقات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EBDE95D" w14:textId="77777777" w:rsidR="00F3341F" w:rsidRDefault="00F3341F" w:rsidP="00F3341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DB5D05F" w14:textId="4307D688" w:rsidR="00F3341F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تنظيم الوقت</w:t>
                                  </w:r>
                                </w:p>
                                <w:p w14:paraId="3DBA125C" w14:textId="59431628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3341F" w:rsidRPr="00647446" w14:paraId="0C6B2D91" w14:textId="77777777" w:rsidTr="00596C50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2EDE32" w14:textId="77777777" w:rsidR="00F3341F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D0EF71D" w14:textId="77777777" w:rsidR="00F3341F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22AC9EE" w14:textId="5BB6DE5B" w:rsidR="00F3341F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341F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تنظيم الوقت</w:t>
                                  </w:r>
                                </w:p>
                                <w:p w14:paraId="1E91AAB8" w14:textId="77777777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14A8216F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الإدارة المنزلية والمساهمة في أعمال المنزل 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896AE91" w14:textId="1117647C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ترتيب الموائد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7B3CC8A" w14:textId="4976B5A0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ترتيب الموائد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6A228706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مناديل المائدة</w:t>
                                  </w:r>
                                </w:p>
                              </w:tc>
                            </w:tr>
                            <w:tr w:rsidR="000C5641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F3341F" w:rsidRPr="00647446" w14:paraId="5654155C" w14:textId="77777777" w:rsidTr="00E23817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DE75C12" w14:textId="49944B71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مناديل المائدة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591F1C92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الحساء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D220724" w14:textId="117FD1C6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الحساء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D78D229" w14:textId="6F9F43B6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السلطات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8B21185" w14:textId="77777777" w:rsidR="00F3341F" w:rsidRDefault="00F3341F" w:rsidP="00F3341F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5AE5A9C6" w14:textId="77777777" w:rsidR="00F3341F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99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السلطات</w:t>
                                  </w:r>
                                </w:p>
                                <w:p w14:paraId="0F233FD2" w14:textId="0256E6EC" w:rsidR="00F3341F" w:rsidRPr="00647446" w:rsidRDefault="00F3341F" w:rsidP="00F334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D2B3F2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2375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2ADD9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0811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E634E4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BEE325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A78C7B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05F012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5A589B39" w:rsidR="003B35AA" w:rsidRDefault="00F3341F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341F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2F75F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28CAF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E4C048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37AEFA0F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4EBBD5DC" w14:textId="77777777" w:rsidR="00F3341F" w:rsidRPr="00647446" w:rsidRDefault="00F3341F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3341F" w:rsidRPr="00647446" w14:paraId="265F2000" w14:textId="77777777" w:rsidTr="00DE2571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268D113" w14:textId="1FD34E4A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فن التعامل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A2974BC" w14:textId="086F40CE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فن التعامل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37017EE" w14:textId="2F15E319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اختيار الصديقات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E52E8CF" w14:textId="75B5FBC3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اختيار الصديقات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EBDE95D" w14:textId="77777777" w:rsidR="00F3341F" w:rsidRDefault="00F3341F" w:rsidP="00F3341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DB5D05F" w14:textId="4307D688" w:rsidR="00F3341F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تنظيم الوقت</w:t>
                            </w:r>
                          </w:p>
                          <w:p w14:paraId="3DBA125C" w14:textId="59431628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3341F" w:rsidRPr="00647446" w14:paraId="0C6B2D91" w14:textId="77777777" w:rsidTr="00596C50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C2EDE32" w14:textId="77777777" w:rsidR="00F3341F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0EF71D" w14:textId="77777777" w:rsidR="00F3341F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2AC9EE" w14:textId="5BB6DE5B" w:rsidR="00F3341F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F3341F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تنظيم الوقت</w:t>
                            </w:r>
                          </w:p>
                          <w:p w14:paraId="1E91AAB8" w14:textId="77777777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54F26F7" w14:textId="14A8216F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الإدارة المنزلية والمساهمة في أعمال المنزل   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896AE91" w14:textId="1117647C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ترتيب الموائد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7B3CC8A" w14:textId="4976B5A0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ترتيب الموائد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7BA9822" w14:textId="6A228706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مناديل المائدة</w:t>
                            </w:r>
                          </w:p>
                        </w:tc>
                      </w:tr>
                      <w:tr w:rsidR="000C5641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F3341F" w:rsidRPr="00647446" w14:paraId="5654155C" w14:textId="77777777" w:rsidTr="00E23817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DE75C12" w14:textId="49944B71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مناديل المائدة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FC3FF32" w14:textId="591F1C92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الحساء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D220724" w14:textId="117FD1C6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الحساء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D78D229" w14:textId="6F9F43B6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السلطات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8B21185" w14:textId="77777777" w:rsidR="00F3341F" w:rsidRDefault="00F3341F" w:rsidP="00F3341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5AE5A9C6" w14:textId="77777777" w:rsidR="00F3341F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699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السلطات</w:t>
                            </w:r>
                          </w:p>
                          <w:p w14:paraId="0F233FD2" w14:textId="0256E6EC" w:rsidR="00F3341F" w:rsidRPr="00647446" w:rsidRDefault="00F3341F" w:rsidP="00F3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D2B3F2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2375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2ADD9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0811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E634E4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BEE325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A78C7B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05F012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5A589B39" w:rsidR="003B35AA" w:rsidRDefault="00F3341F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341F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92F75F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8CAF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0D2BC" w14:textId="77777777" w:rsidR="00FF6559" w:rsidRDefault="00FF6559" w:rsidP="000C5641">
      <w:pPr>
        <w:spacing w:after="0" w:line="240" w:lineRule="auto"/>
      </w:pPr>
      <w:r>
        <w:separator/>
      </w:r>
    </w:p>
  </w:endnote>
  <w:endnote w:type="continuationSeparator" w:id="0">
    <w:p w14:paraId="6C512DD6" w14:textId="77777777" w:rsidR="00FF6559" w:rsidRDefault="00FF6559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FA368" w14:textId="77777777" w:rsidR="00FF6559" w:rsidRDefault="00FF6559" w:rsidP="000C5641">
      <w:pPr>
        <w:spacing w:after="0" w:line="240" w:lineRule="auto"/>
      </w:pPr>
      <w:r>
        <w:separator/>
      </w:r>
    </w:p>
  </w:footnote>
  <w:footnote w:type="continuationSeparator" w:id="0">
    <w:p w14:paraId="600D7613" w14:textId="77777777" w:rsidR="00FF6559" w:rsidRDefault="00FF6559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FF6559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3341F"/>
    <w:rsid w:val="00FD3F3D"/>
    <w:rsid w:val="00FF4B0E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2019-08-17T11:09:00Z</dcterms:modified>
</cp:coreProperties>
</file>